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DC" w:rsidRDefault="00AF0A8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5B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AF0A8A" w:rsidRPr="00BE5B1C" w:rsidRDefault="00AF0A8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5B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Литературно </w:t>
      </w:r>
      <w:bookmarkStart w:id="0" w:name="_GoBack"/>
      <w:bookmarkEnd w:id="0"/>
      <w:r w:rsidRPr="00BE5B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музыкальная композиция, </w:t>
      </w:r>
    </w:p>
    <w:p w:rsidR="00AF0A8A" w:rsidRDefault="00AF0A8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5B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70-летию Ст</w:t>
      </w:r>
      <w:r w:rsidR="005868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алинградской битвы, посвящается.</w:t>
      </w:r>
    </w:p>
    <w:p w:rsidR="001D3EDC" w:rsidRPr="00BE5B1C" w:rsidRDefault="001D3ED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Подготовила учитель начальных классов МОУ – сош №3 г. Красный Кут Саратовской области Фатеева Н.И.</w:t>
      </w:r>
    </w:p>
    <w:p w:rsidR="00BE5B1C" w:rsidRPr="00BE5B1C" w:rsidRDefault="00BE5B1C" w:rsidP="00BE5B1C">
      <w:pPr>
        <w:pStyle w:val="a3"/>
      </w:pPr>
      <w:r w:rsidRPr="00BE5B1C">
        <w:rPr>
          <w:b/>
          <w:bCs/>
          <w:u w:val="single"/>
        </w:rPr>
        <w:t>Цели:</w:t>
      </w:r>
      <w:r w:rsidRPr="00BE5B1C">
        <w:rPr>
          <w:b/>
          <w:bCs/>
        </w:rPr>
        <w:t> </w:t>
      </w:r>
      <w:r w:rsidRPr="00BE5B1C">
        <w:t xml:space="preserve">Формирование у детей гражданственности, ответственности за судьбу Отечества, готовности к ее защите; </w:t>
      </w:r>
    </w:p>
    <w:p w:rsidR="00BE5B1C" w:rsidRPr="00BE5B1C" w:rsidRDefault="00BE5B1C" w:rsidP="00BE5B1C">
      <w:pPr>
        <w:pStyle w:val="a3"/>
      </w:pPr>
      <w:r w:rsidRPr="00BE5B1C">
        <w:t>Воспитывать чувство патриотизма, чувство уважения к прошлому своей страны;</w:t>
      </w:r>
    </w:p>
    <w:p w:rsidR="00BE5B1C" w:rsidRPr="00BE5B1C" w:rsidRDefault="00BE5B1C" w:rsidP="00BE5B1C">
      <w:pPr>
        <w:pStyle w:val="a3"/>
      </w:pPr>
      <w:r w:rsidRPr="00BE5B1C">
        <w:t>Прививать нравственно-эстетические качества.</w:t>
      </w:r>
    </w:p>
    <w:p w:rsidR="00BE5B1C" w:rsidRPr="00BE5B1C" w:rsidRDefault="00BE5B1C" w:rsidP="00BE5B1C">
      <w:pPr>
        <w:pStyle w:val="a3"/>
      </w:pPr>
      <w:r w:rsidRPr="00BE5B1C">
        <w:rPr>
          <w:b/>
          <w:bCs/>
          <w:u w:val="single"/>
        </w:rPr>
        <w:t>Задачи:</w:t>
      </w:r>
    </w:p>
    <w:p w:rsidR="00BE5B1C" w:rsidRPr="00BE5B1C" w:rsidRDefault="00BE5B1C" w:rsidP="00BE5B1C">
      <w:pPr>
        <w:pStyle w:val="a3"/>
        <w:numPr>
          <w:ilvl w:val="0"/>
          <w:numId w:val="1"/>
        </w:numPr>
      </w:pPr>
      <w:r w:rsidRPr="00BE5B1C">
        <w:t>Сформировать патриотическое сознание и гражданское поведение.</w:t>
      </w:r>
    </w:p>
    <w:p w:rsidR="00BE5B1C" w:rsidRPr="00BE5B1C" w:rsidRDefault="00BE5B1C" w:rsidP="00BE5B1C">
      <w:pPr>
        <w:pStyle w:val="a3"/>
        <w:numPr>
          <w:ilvl w:val="0"/>
          <w:numId w:val="1"/>
        </w:numPr>
      </w:pPr>
      <w:proofErr w:type="gramStart"/>
      <w:r w:rsidRPr="00BE5B1C">
        <w:t>Развитие нравственных качеств: гуманизма, совести, чести, достоинства, долга, принципиальности, ответственности, товарищества, коллективизма, доброты, уважения к людям, милосердия.</w:t>
      </w:r>
      <w:proofErr w:type="gramEnd"/>
    </w:p>
    <w:p w:rsidR="00BE5B1C" w:rsidRPr="00BE5B1C" w:rsidRDefault="00BE5B1C" w:rsidP="00BE5B1C">
      <w:pPr>
        <w:pStyle w:val="a3"/>
        <w:numPr>
          <w:ilvl w:val="0"/>
          <w:numId w:val="1"/>
        </w:numPr>
      </w:pPr>
      <w:r w:rsidRPr="00BE5B1C">
        <w:t>Духовное развитие учащихся в процессе освоения ими культурного наследия своего народа.</w:t>
      </w:r>
    </w:p>
    <w:p w:rsidR="00BE5B1C" w:rsidRPr="00BE5B1C" w:rsidRDefault="00BE5B1C" w:rsidP="00BE5B1C">
      <w:pPr>
        <w:pStyle w:val="a3"/>
      </w:pPr>
      <w:r w:rsidRPr="00BE5B1C">
        <w:rPr>
          <w:b/>
          <w:bCs/>
          <w:u w:val="single"/>
        </w:rPr>
        <w:t>Оформление:</w:t>
      </w:r>
    </w:p>
    <w:p w:rsidR="00BE5B1C" w:rsidRPr="00BE5B1C" w:rsidRDefault="00BE5B1C" w:rsidP="00BE5B1C">
      <w:pPr>
        <w:pStyle w:val="a3"/>
        <w:numPr>
          <w:ilvl w:val="0"/>
          <w:numId w:val="2"/>
        </w:numPr>
      </w:pPr>
      <w:r w:rsidRPr="00BE5B1C">
        <w:t>Презентация</w:t>
      </w:r>
    </w:p>
    <w:p w:rsidR="00BE5B1C" w:rsidRPr="00BE5B1C" w:rsidRDefault="00BE5B1C" w:rsidP="00BE5B1C">
      <w:pPr>
        <w:pStyle w:val="a3"/>
        <w:shd w:val="clear" w:color="auto" w:fill="FFFFFF"/>
        <w:ind w:left="360"/>
      </w:pPr>
      <w:r w:rsidRPr="00BE5B1C">
        <w:rPr>
          <w:b/>
          <w:bCs/>
        </w:rPr>
        <w:t>1-й чтец</w:t>
      </w:r>
      <w:r w:rsidRPr="00BE5B1C">
        <w:t> - Тем, кто шёл в бой за Родину, выстоял и победил.</w:t>
      </w:r>
    </w:p>
    <w:p w:rsidR="00BE5B1C" w:rsidRPr="00BE5B1C" w:rsidRDefault="00BE5B1C" w:rsidP="00BE5B1C">
      <w:pPr>
        <w:pStyle w:val="a3"/>
        <w:ind w:left="360"/>
      </w:pPr>
      <w:r w:rsidRPr="00BE5B1C">
        <w:rPr>
          <w:b/>
          <w:bCs/>
          <w:shd w:val="clear" w:color="auto" w:fill="FFFFFF"/>
        </w:rPr>
        <w:t>2-й чтец</w:t>
      </w:r>
      <w:r w:rsidRPr="00BE5B1C">
        <w:t> </w:t>
      </w:r>
      <w:r w:rsidRPr="00BE5B1C">
        <w:rPr>
          <w:shd w:val="clear" w:color="auto" w:fill="FFFFFF"/>
        </w:rPr>
        <w:t>– Тем, кто мёрз в окопах холодными ночами.</w:t>
      </w:r>
    </w:p>
    <w:p w:rsidR="00BE5B1C" w:rsidRPr="00BE5B1C" w:rsidRDefault="00BE5B1C" w:rsidP="00BE5B1C">
      <w:pPr>
        <w:pStyle w:val="a3"/>
        <w:ind w:left="360"/>
      </w:pPr>
      <w:r w:rsidRPr="00BE5B1C">
        <w:rPr>
          <w:b/>
          <w:bCs/>
          <w:shd w:val="clear" w:color="auto" w:fill="FFFFFF"/>
        </w:rPr>
        <w:t>3-й чтец</w:t>
      </w:r>
      <w:r w:rsidRPr="00BE5B1C">
        <w:t> </w:t>
      </w:r>
      <w:r w:rsidRPr="00BE5B1C">
        <w:rPr>
          <w:shd w:val="clear" w:color="auto" w:fill="FFFFFF"/>
        </w:rPr>
        <w:t>– Тем, кто на речных переправах шёл ко дну.</w:t>
      </w:r>
    </w:p>
    <w:p w:rsidR="00BE5B1C" w:rsidRPr="00BE5B1C" w:rsidRDefault="00BE5B1C" w:rsidP="00BE5B1C">
      <w:pPr>
        <w:pStyle w:val="a3"/>
        <w:ind w:left="360"/>
      </w:pPr>
      <w:r w:rsidRPr="00BE5B1C">
        <w:rPr>
          <w:b/>
          <w:bCs/>
          <w:shd w:val="clear" w:color="auto" w:fill="FFFFFF"/>
        </w:rPr>
        <w:t>4-й чтец</w:t>
      </w:r>
      <w:r w:rsidRPr="00BE5B1C">
        <w:t> </w:t>
      </w:r>
      <w:r w:rsidRPr="00BE5B1C">
        <w:rPr>
          <w:shd w:val="clear" w:color="auto" w:fill="FFFFFF"/>
        </w:rPr>
        <w:t>– Тем, кто на века канул безымянный в фашистском плену.</w:t>
      </w:r>
    </w:p>
    <w:p w:rsidR="00BE5B1C" w:rsidRPr="00BE5B1C" w:rsidRDefault="00BE5B1C" w:rsidP="00BE5B1C">
      <w:pPr>
        <w:pStyle w:val="a3"/>
        <w:ind w:left="360"/>
      </w:pPr>
      <w:r w:rsidRPr="00BE5B1C">
        <w:rPr>
          <w:b/>
          <w:bCs/>
          <w:shd w:val="clear" w:color="auto" w:fill="FFFFFF"/>
        </w:rPr>
        <w:t>5-й чтец</w:t>
      </w:r>
      <w:r w:rsidRPr="00BE5B1C">
        <w:t> </w:t>
      </w:r>
      <w:r w:rsidRPr="00BE5B1C">
        <w:rPr>
          <w:shd w:val="clear" w:color="auto" w:fill="FFFFFF"/>
        </w:rPr>
        <w:t>– Всем, кто ушёл в бессмертие, выстоял и победил, посвящается…</w:t>
      </w:r>
    </w:p>
    <w:p w:rsidR="001D3EDC" w:rsidRDefault="001D3EDC" w:rsidP="006F0426">
      <w:pPr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 Звучит песня « Ты припомни, Россия!»)</w:t>
      </w:r>
    </w:p>
    <w:p w:rsidR="001D3EDC" w:rsidRDefault="00CB60D6" w:rsidP="001D3EDC">
      <w:pPr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</w:pPr>
      <w:hyperlink r:id="rId5" w:history="1">
        <w:proofErr w:type="gramStart"/>
        <w:r w:rsidR="001D3EDC" w:rsidRPr="00EC695B">
          <w:rPr>
            <w:rStyle w:val="a6"/>
            <w:rFonts w:ascii="Times New Roman" w:hAnsi="Times New Roman" w:cs="Times New Roman"/>
            <w:lang w:eastAsia="ru-RU"/>
          </w:rPr>
          <w:t>http://x-minus.org/track/63819/%D0%B2%D0%B0%D0%BB%D0%B5%D0%BD%D1%82%D0%B8%D0%BD-%D0%BD%D0%B8%D0%BA%D1%83%D0%BB%D0%B8%D0%BD-%D1%82%D1%8B-%D0%BF%D1%80%D0%B8%D0%BF%D0%BE%D0%BC%D0%BD%D0%B8-%D1%80%D0%BE%D1</w:t>
        </w:r>
        <w:proofErr w:type="gramEnd"/>
        <w:r w:rsidR="001D3EDC" w:rsidRPr="00EC695B">
          <w:rPr>
            <w:rStyle w:val="a6"/>
            <w:rFonts w:ascii="Times New Roman" w:hAnsi="Times New Roman" w:cs="Times New Roman"/>
            <w:lang w:eastAsia="ru-RU"/>
          </w:rPr>
          <w:t>%81%D1%81%D0%B8%D1%8F-%D0%BC%D0%B8%D0%BD%D1%83%D1%81%D0%BE%D0%B2%D0%BA%D0%B0.html</w:t>
        </w:r>
      </w:hyperlink>
      <w:r w:rsidR="00AF0A8A" w:rsidRPr="001D3EDC">
        <w:rPr>
          <w:rFonts w:ascii="Times New Roman" w:hAnsi="Times New Roman" w:cs="Times New Roman"/>
          <w:lang w:eastAsia="ru-RU"/>
        </w:rPr>
        <w:br/>
      </w:r>
      <w:r w:rsidR="001D3EDC" w:rsidRPr="00BE5B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1.«Родина суровая и милая»</w:t>
      </w:r>
      <w:r w:rsidR="001D3EDC"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t> (сл. В. Фирсова).</w:t>
      </w:r>
    </w:p>
    <w:p w:rsidR="00AF0A8A" w:rsidRPr="001D3EDC" w:rsidRDefault="00AF0A8A" w:rsidP="006F0426">
      <w:pPr>
        <w:rPr>
          <w:rFonts w:ascii="Times New Roman" w:hAnsi="Times New Roman" w:cs="Times New Roman"/>
          <w:lang w:eastAsia="ru-RU"/>
        </w:rPr>
      </w:pPr>
      <w:r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t>Родина суровая и милая</w:t>
      </w:r>
      <w:proofErr w:type="gramStart"/>
      <w:r w:rsidRPr="00BE5B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t>П</w:t>
      </w:r>
      <w:proofErr w:type="gramEnd"/>
      <w:r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t>омнит все жестокие бои.</w:t>
      </w:r>
      <w:r w:rsidRPr="00BE5B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t>Вырастают рощи над могилами,</w:t>
      </w:r>
      <w:r w:rsidRPr="00BE5B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lastRenderedPageBreak/>
        <w:t>Славят жизнь по рощам соловьи.</w:t>
      </w:r>
      <w:r w:rsidRPr="00BE5B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t>Дней военных грозные мелодии,</w:t>
      </w:r>
      <w:r w:rsidRPr="00BE5B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t>Радость или горькая нужда – </w:t>
      </w:r>
      <w:r w:rsidRPr="00BE5B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t>Все проходит, остается Родина,</w:t>
      </w:r>
      <w:r w:rsidRPr="00BE5B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E5B1C">
        <w:rPr>
          <w:rFonts w:ascii="Times New Roman" w:hAnsi="Times New Roman" w:cs="Times New Roman"/>
          <w:sz w:val="24"/>
          <w:szCs w:val="24"/>
          <w:shd w:val="clear" w:color="auto" w:fill="FAFAEB"/>
          <w:lang w:eastAsia="ru-RU"/>
        </w:rPr>
        <w:t>То, что не изменит никогда.</w:t>
      </w:r>
    </w:p>
    <w:p w:rsidR="00AF0A8A" w:rsidRPr="00BE5B1C" w:rsidRDefault="00AF0A8A" w:rsidP="006F0426">
      <w:pPr>
        <w:pStyle w:val="a3"/>
        <w:shd w:val="clear" w:color="auto" w:fill="FFFFFF"/>
        <w:spacing w:before="0" w:beforeAutospacing="0" w:after="0" w:afterAutospacing="0"/>
      </w:pPr>
      <w:r w:rsidRPr="00BE5B1C">
        <w:t>2 «</w:t>
      </w:r>
      <w:r w:rsidRPr="00BE5B1C">
        <w:rPr>
          <w:b/>
          <w:bCs/>
        </w:rPr>
        <w:t>Ты припомни, Россия</w:t>
      </w:r>
      <w:proofErr w:type="gramStart"/>
      <w:r w:rsidRPr="00BE5B1C">
        <w:t>»(</w:t>
      </w:r>
      <w:proofErr w:type="gramEnd"/>
      <w:r w:rsidRPr="00BE5B1C">
        <w:t>сл. В. Никулин)</w:t>
      </w:r>
      <w:r w:rsidRPr="00BE5B1C">
        <w:br/>
        <w:t>Как всё это было:</w:t>
      </w:r>
      <w:r w:rsidRPr="00BE5B1C">
        <w:br/>
        <w:t>Как полжизни ушло</w:t>
      </w:r>
      <w:proofErr w:type="gramStart"/>
      <w:r w:rsidRPr="00BE5B1C">
        <w:br/>
        <w:t>У</w:t>
      </w:r>
      <w:proofErr w:type="gramEnd"/>
      <w:r w:rsidRPr="00BE5B1C">
        <w:t xml:space="preserve"> тебя на бои,</w:t>
      </w:r>
      <w:r w:rsidRPr="00BE5B1C">
        <w:br/>
        <w:t>Как под песни твои</w:t>
      </w:r>
      <w:r w:rsidRPr="00BE5B1C">
        <w:br/>
        <w:t>Прошагало полмира,</w:t>
      </w:r>
      <w:r w:rsidRPr="00BE5B1C">
        <w:br/>
        <w:t>Пролетело полвека</w:t>
      </w:r>
      <w:r w:rsidRPr="00BE5B1C">
        <w:br/>
        <w:t>По рельсам твоим.</w:t>
      </w:r>
    </w:p>
    <w:p w:rsidR="00AF0A8A" w:rsidRPr="00BE5B1C" w:rsidRDefault="00AF0A8A" w:rsidP="006F0426">
      <w:pPr>
        <w:pStyle w:val="a3"/>
        <w:shd w:val="clear" w:color="auto" w:fill="FFFFFF"/>
        <w:spacing w:before="0" w:beforeAutospacing="0" w:after="0" w:afterAutospacing="0"/>
      </w:pPr>
      <w:r w:rsidRPr="00BE5B1C">
        <w:t>На твоих рубежах</w:t>
      </w:r>
      <w:proofErr w:type="gramStart"/>
      <w:r w:rsidRPr="00BE5B1C">
        <w:br/>
        <w:t>П</w:t>
      </w:r>
      <w:proofErr w:type="gramEnd"/>
      <w:r w:rsidRPr="00BE5B1C">
        <w:t>олыхали пожары.</w:t>
      </w:r>
      <w:r w:rsidRPr="00BE5B1C">
        <w:br/>
        <w:t>Каждый год, словно храм,</w:t>
      </w:r>
      <w:r w:rsidRPr="00BE5B1C">
        <w:br/>
        <w:t>Уцелевший в огне.</w:t>
      </w:r>
      <w:r w:rsidRPr="00BE5B1C">
        <w:br/>
        <w:t>Каждый год, как межа</w:t>
      </w:r>
      <w:proofErr w:type="gramStart"/>
      <w:r w:rsidRPr="00BE5B1C">
        <w:br/>
        <w:t>М</w:t>
      </w:r>
      <w:proofErr w:type="gramEnd"/>
      <w:r w:rsidRPr="00BE5B1C">
        <w:t>ежду новым и старым.</w:t>
      </w:r>
      <w:r w:rsidRPr="00BE5B1C">
        <w:br/>
        <w:t>Каждый год, как ребёнок,</w:t>
      </w:r>
      <w:r w:rsidRPr="00BE5B1C">
        <w:br/>
        <w:t>Спешащий ко мне.</w:t>
      </w:r>
    </w:p>
    <w:p w:rsidR="00AF0A8A" w:rsidRPr="00BE5B1C" w:rsidRDefault="00AF0A8A" w:rsidP="006F0426">
      <w:pPr>
        <w:pStyle w:val="a3"/>
        <w:shd w:val="clear" w:color="auto" w:fill="FFFFFF"/>
        <w:spacing w:before="0" w:beforeAutospacing="0" w:after="0" w:afterAutospacing="0"/>
      </w:pPr>
      <w:r w:rsidRPr="00BE5B1C">
        <w:t>Я люблю и смеюсь,</w:t>
      </w:r>
      <w:r w:rsidRPr="00BE5B1C">
        <w:br/>
        <w:t>Ни о чём не жалею.</w:t>
      </w:r>
      <w:r w:rsidRPr="00BE5B1C">
        <w:br/>
        <w:t>Я сражался и жил,</w:t>
      </w:r>
      <w:r w:rsidRPr="00BE5B1C">
        <w:br/>
        <w:t>Как умел - по мечте.</w:t>
      </w:r>
      <w:r w:rsidRPr="00BE5B1C">
        <w:br/>
        <w:t>Ты прости, если лучше</w:t>
      </w:r>
      <w:proofErr w:type="gramStart"/>
      <w:r w:rsidRPr="00BE5B1C">
        <w:br/>
        <w:t>С</w:t>
      </w:r>
      <w:proofErr w:type="gramEnd"/>
      <w:r w:rsidRPr="00BE5B1C">
        <w:t>казать не умею.</w:t>
      </w:r>
      <w:r w:rsidRPr="00BE5B1C">
        <w:br/>
        <w:t>Припадаю, Россия,</w:t>
      </w:r>
      <w:r w:rsidRPr="00BE5B1C">
        <w:br/>
        <w:t>К твоей красоте!</w:t>
      </w:r>
    </w:p>
    <w:p w:rsidR="00AF0A8A" w:rsidRPr="00BE5B1C" w:rsidRDefault="00AF0A8A" w:rsidP="00BE5B1C">
      <w:pPr>
        <w:pStyle w:val="a3"/>
        <w:spacing w:before="0" w:beforeAutospacing="0" w:after="0" w:afterAutospacing="0"/>
        <w:ind w:left="525" w:right="225"/>
        <w:rPr>
          <w:shd w:val="clear" w:color="auto" w:fill="FAFAEB"/>
        </w:rPr>
      </w:pPr>
      <w:r w:rsidRPr="00BE5B1C">
        <w:t>3 «</w:t>
      </w:r>
      <w:r w:rsidRPr="00BE5B1C">
        <w:rPr>
          <w:b/>
          <w:bCs/>
        </w:rPr>
        <w:t>Земля родная, помни нас!»</w:t>
      </w:r>
      <w:r w:rsidRPr="00BE5B1C">
        <w:rPr>
          <w:shd w:val="clear" w:color="auto" w:fill="FAFAEB"/>
        </w:rPr>
        <w:t> (сл. И. Шаферана).</w:t>
      </w:r>
      <w:r w:rsidRPr="00BE5B1C">
        <w:br/>
      </w:r>
      <w:r w:rsidRPr="00BE5B1C">
        <w:rPr>
          <w:shd w:val="clear" w:color="auto" w:fill="FAFAEB"/>
        </w:rPr>
        <w:t>Земля, родимая земля,</w:t>
      </w:r>
      <w:r w:rsidRPr="00BE5B1C">
        <w:br/>
      </w:r>
      <w:r w:rsidRPr="00BE5B1C">
        <w:rPr>
          <w:shd w:val="clear" w:color="auto" w:fill="FAFAEB"/>
        </w:rPr>
        <w:t>Ты столько горя повидала,</w:t>
      </w:r>
      <w:r w:rsidRPr="00BE5B1C">
        <w:br/>
      </w:r>
      <w:r w:rsidRPr="00BE5B1C">
        <w:rPr>
          <w:shd w:val="clear" w:color="auto" w:fill="FAFAEB"/>
        </w:rPr>
        <w:t>Но вековая боль твоя</w:t>
      </w:r>
      <w:r w:rsidRPr="00BE5B1C">
        <w:br/>
      </w:r>
      <w:r w:rsidRPr="00BE5B1C">
        <w:rPr>
          <w:shd w:val="clear" w:color="auto" w:fill="FAFAEB"/>
        </w:rPr>
        <w:t>Нас никогда не покидала.</w:t>
      </w:r>
      <w:r w:rsidRPr="00BE5B1C">
        <w:br/>
      </w:r>
      <w:r w:rsidRPr="00BE5B1C">
        <w:rPr>
          <w:shd w:val="clear" w:color="auto" w:fill="FAFAEB"/>
        </w:rPr>
        <w:t>Сынов не счесть, а ты одна,</w:t>
      </w:r>
      <w:r w:rsidRPr="00BE5B1C">
        <w:br/>
      </w:r>
      <w:r w:rsidRPr="00BE5B1C">
        <w:rPr>
          <w:shd w:val="clear" w:color="auto" w:fill="FAFAEB"/>
        </w:rPr>
        <w:t>И, став за правду жизни новой,</w:t>
      </w:r>
      <w:r w:rsidRPr="00BE5B1C">
        <w:br/>
      </w:r>
      <w:r w:rsidRPr="00BE5B1C">
        <w:rPr>
          <w:shd w:val="clear" w:color="auto" w:fill="FAFAEB"/>
        </w:rPr>
        <w:t>Мы возвратить, земля, сполна</w:t>
      </w:r>
      <w:r w:rsidRPr="00BE5B1C">
        <w:br/>
      </w:r>
      <w:r w:rsidRPr="00BE5B1C">
        <w:rPr>
          <w:shd w:val="clear" w:color="auto" w:fill="FAFAEB"/>
        </w:rPr>
        <w:t>Тебе свой долг готовы.</w:t>
      </w:r>
    </w:p>
    <w:p w:rsidR="00AF0A8A" w:rsidRPr="00BE5B1C" w:rsidRDefault="00AF0A8A" w:rsidP="00BE5B1C">
      <w:pPr>
        <w:pStyle w:val="a3"/>
        <w:spacing w:before="0" w:beforeAutospacing="0" w:after="0" w:afterAutospacing="0"/>
        <w:ind w:right="225"/>
      </w:pPr>
      <w:r w:rsidRPr="00BE5B1C">
        <w:br/>
      </w:r>
      <w:r w:rsidRPr="00BE5B1C">
        <w:rPr>
          <w:b/>
          <w:bCs/>
        </w:rPr>
        <w:t>4. «Защитник Сталинграда»</w:t>
      </w:r>
      <w:r w:rsidRPr="00BE5B1C">
        <w:rPr>
          <w:rStyle w:val="apple-converted-space"/>
        </w:rPr>
        <w:t> (А. Сурков)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525" w:right="225"/>
      </w:pPr>
      <w:r w:rsidRPr="00BE5B1C">
        <w:t>В зное заводы, дома, вокзал.</w:t>
      </w:r>
      <w:r w:rsidRPr="00BE5B1C">
        <w:br/>
        <w:t>Пыль на крутом берегу.</w:t>
      </w:r>
      <w:r w:rsidRPr="00BE5B1C">
        <w:br/>
        <w:t>Голос Отчизны ему сказал:</w:t>
      </w:r>
      <w:r w:rsidRPr="00BE5B1C">
        <w:br/>
        <w:t>“Город не сдай врагу!”</w:t>
      </w:r>
      <w:r w:rsidRPr="00BE5B1C">
        <w:br/>
        <w:t>Верный присяге русский солдат,</w:t>
      </w:r>
      <w:r w:rsidRPr="00BE5B1C">
        <w:br/>
        <w:t>Он защищал Сталинград.</w:t>
      </w:r>
      <w:r w:rsidRPr="00BE5B1C">
        <w:br/>
        <w:t>Гулко катился в кровавой мгле</w:t>
      </w:r>
      <w:r w:rsidRPr="00BE5B1C">
        <w:br/>
        <w:t>Сотой атаки вал,</w:t>
      </w:r>
      <w:r w:rsidRPr="00BE5B1C">
        <w:br/>
        <w:t>Злой и упрямый, по грудь в земле,</w:t>
      </w:r>
      <w:r w:rsidRPr="00BE5B1C">
        <w:br/>
        <w:t>Насмерть солдат стоял.</w:t>
      </w:r>
      <w:r w:rsidRPr="00BE5B1C">
        <w:br/>
        <w:t>Знал он, что нет дороги назад –</w:t>
      </w:r>
      <w:r w:rsidRPr="00BE5B1C">
        <w:br/>
      </w:r>
      <w:r w:rsidRPr="00BE5B1C">
        <w:lastRenderedPageBreak/>
        <w:t>Он защищал Сталинград.</w:t>
      </w:r>
      <w:r w:rsidRPr="00BE5B1C">
        <w:br/>
      </w:r>
      <w:r w:rsidRPr="00BE5B1C">
        <w:br/>
        <w:t>Сто пикировщиков выли над ним</w:t>
      </w:r>
      <w:proofErr w:type="gramStart"/>
      <w:r w:rsidRPr="00BE5B1C">
        <w:br/>
        <w:t>В</w:t>
      </w:r>
      <w:proofErr w:type="gramEnd"/>
      <w:r w:rsidRPr="00BE5B1C">
        <w:t xml:space="preserve"> небе, как огненный змей,</w:t>
      </w:r>
      <w:r w:rsidRPr="00BE5B1C">
        <w:br/>
        <w:t>Он не покинул окопа, храним</w:t>
      </w:r>
      <w:r w:rsidRPr="00BE5B1C">
        <w:br/>
        <w:t>Верностью русской своей.</w:t>
      </w:r>
      <w:r w:rsidRPr="00BE5B1C">
        <w:br/>
      </w:r>
      <w:r w:rsidRPr="00BE5B1C">
        <w:br/>
        <w:t>Меж обгорелых черных громад</w:t>
      </w:r>
      <w:r w:rsidRPr="00BE5B1C">
        <w:br/>
        <w:t>Он защищал Сталинград.</w:t>
      </w:r>
      <w:r w:rsidRPr="00BE5B1C">
        <w:br/>
        <w:t>Танк на него надвигался, рыча.</w:t>
      </w:r>
      <w:r w:rsidRPr="00BE5B1C">
        <w:br/>
        <w:t>Мукой и смертью грозил.</w:t>
      </w:r>
      <w:r w:rsidRPr="00BE5B1C">
        <w:br/>
      </w:r>
      <w:r w:rsidRPr="00BE5B1C">
        <w:br/>
        <w:t>Он, затаившись в канаве, сплеча</w:t>
      </w:r>
      <w:r w:rsidRPr="00BE5B1C">
        <w:br/>
        <w:t>Танки гранатой разил.</w:t>
      </w:r>
      <w:r w:rsidRPr="00BE5B1C">
        <w:br/>
        <w:t>Пулю – за пулю. Снаряд – за снаряд.</w:t>
      </w:r>
      <w:r w:rsidRPr="00BE5B1C">
        <w:br/>
        <w:t>Он защищал Сталинград.</w:t>
      </w:r>
      <w:r w:rsidRPr="00BE5B1C">
        <w:br/>
      </w:r>
      <w:r w:rsidRPr="00BE5B1C">
        <w:br/>
        <w:t>Смерть подступала к нему в упор.</w:t>
      </w:r>
      <w:r w:rsidRPr="00BE5B1C">
        <w:br/>
        <w:t>Сталью хлестала тьма.</w:t>
      </w:r>
      <w:r w:rsidRPr="00BE5B1C">
        <w:br/>
        <w:t>Артиллерист, пехотинец, сапер –</w:t>
      </w:r>
      <w:r w:rsidRPr="00BE5B1C">
        <w:br/>
        <w:t>Он не сошел с ума.</w:t>
      </w:r>
      <w:r w:rsidRPr="00BE5B1C">
        <w:br/>
      </w:r>
      <w:r w:rsidRPr="00BE5B1C">
        <w:br/>
        <w:t>Что ему пламя гиены, ад?..</w:t>
      </w:r>
      <w:r w:rsidRPr="00BE5B1C">
        <w:br/>
        <w:t>Он защищал Сталинград.</w:t>
      </w:r>
      <w:r w:rsidRPr="00BE5B1C">
        <w:br/>
        <w:t>Просто солдат, лейтенант, генерал –</w:t>
      </w:r>
      <w:r w:rsidRPr="00BE5B1C">
        <w:br/>
        <w:t>Рос он в страде боевой.</w:t>
      </w:r>
      <w:r w:rsidRPr="00BE5B1C">
        <w:br/>
      </w:r>
      <w:r w:rsidRPr="00BE5B1C">
        <w:br/>
        <w:t>Там, где в огне умирает металл,</w:t>
      </w:r>
      <w:r w:rsidRPr="00BE5B1C">
        <w:br/>
        <w:t>Он проходил живой.</w:t>
      </w:r>
      <w:r w:rsidRPr="00BE5B1C">
        <w:br/>
        <w:t>Сто изнурительных дней подряд</w:t>
      </w:r>
      <w:r w:rsidRPr="00BE5B1C">
        <w:br/>
        <w:t>Он защищал Сталинград.</w:t>
      </w:r>
      <w:r w:rsidRPr="00BE5B1C">
        <w:br/>
      </w:r>
      <w:r w:rsidRPr="00BE5B1C">
        <w:br/>
        <w:t>Время придет – рассеется дым.</w:t>
      </w:r>
      <w:r w:rsidRPr="00BE5B1C">
        <w:br/>
        <w:t>Смолкнет военный гром.</w:t>
      </w:r>
      <w:r w:rsidRPr="00BE5B1C">
        <w:br/>
      </w:r>
      <w:proofErr w:type="gramStart"/>
      <w:r w:rsidRPr="00BE5B1C">
        <w:t>Шапку</w:t>
      </w:r>
      <w:proofErr w:type="gramEnd"/>
      <w:r w:rsidRPr="00BE5B1C">
        <w:t xml:space="preserve"> снимая при встрече с ним,</w:t>
      </w:r>
      <w:r w:rsidRPr="00BE5B1C">
        <w:br/>
        <w:t>Скажет народ о нем:</w:t>
      </w:r>
      <w:r w:rsidRPr="00BE5B1C">
        <w:br/>
        <w:t>– Это железный русский солдат,</w:t>
      </w:r>
      <w:r w:rsidRPr="00BE5B1C">
        <w:br/>
        <w:t>Он защищал Сталинград.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525" w:right="225"/>
      </w:pPr>
      <w:r w:rsidRPr="00BE5B1C">
        <w:t> 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rPr>
          <w:b/>
          <w:bCs/>
        </w:rPr>
        <w:t>5.«Обелиски»</w:t>
      </w:r>
      <w:r w:rsidRPr="00BE5B1C">
        <w:rPr>
          <w:rStyle w:val="apple-converted-space"/>
          <w:b/>
          <w:bCs/>
        </w:rPr>
        <w:t> </w:t>
      </w:r>
      <w:r w:rsidRPr="00BE5B1C">
        <w:rPr>
          <w:rStyle w:val="apple-converted-space"/>
        </w:rPr>
        <w:t>(сл. А. Терновский)</w:t>
      </w:r>
      <w:r w:rsidRPr="00BE5B1C">
        <w:br/>
        <w:t xml:space="preserve"> </w:t>
      </w:r>
      <w:r w:rsidRPr="00BE5B1C">
        <w:br/>
        <w:t>Стоят в России обелиски,</w:t>
      </w:r>
      <w:r w:rsidRPr="00BE5B1C">
        <w:br/>
        <w:t>На них фамилии солдат…</w:t>
      </w:r>
      <w:r w:rsidRPr="00BE5B1C">
        <w:br/>
        <w:t>Мои ровесники мальчишки</w:t>
      </w:r>
      <w:r w:rsidRPr="00BE5B1C">
        <w:br/>
        <w:t>Под обелисками лежат.</w:t>
      </w:r>
      <w:r w:rsidRPr="00BE5B1C">
        <w:br/>
        <w:t>И к ним, притихшие в печали,</w:t>
      </w:r>
      <w:r w:rsidRPr="00BE5B1C">
        <w:br/>
        <w:t>Цветы приносят полевые</w:t>
      </w:r>
      <w:r w:rsidRPr="00BE5B1C">
        <w:br/>
        <w:t>Девчонки те, что их так ждали,</w:t>
      </w:r>
      <w:r w:rsidRPr="00BE5B1C">
        <w:br/>
        <w:t>Теперь уже совсем седые.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rPr>
          <w:i/>
          <w:iCs/>
        </w:rPr>
        <w:t>(А. Терновский)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 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rPr>
          <w:b/>
          <w:bCs/>
        </w:rPr>
        <w:t>6.«У обелиска»</w:t>
      </w:r>
      <w:r w:rsidRPr="00BE5B1C">
        <w:rPr>
          <w:rStyle w:val="apple-converted-space"/>
          <w:b/>
          <w:bCs/>
        </w:rPr>
        <w:t> </w:t>
      </w:r>
      <w:r w:rsidRPr="00BE5B1C">
        <w:rPr>
          <w:rStyle w:val="apple-converted-space"/>
        </w:rPr>
        <w:t>(А. Терновский)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lastRenderedPageBreak/>
        <w:t>Застыли ели в карауле,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Синь неба мирного ясна.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 xml:space="preserve">Идут года. В тревожном </w:t>
      </w:r>
      <w:proofErr w:type="gramStart"/>
      <w:r w:rsidRPr="00BE5B1C">
        <w:t>гуле</w:t>
      </w:r>
      <w:proofErr w:type="gramEnd"/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Осталась далеко война.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 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Но здесь, у граней обелиска,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В молчанье голову склонив,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Мы слышим грохот танков близко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И рвущий душу бомб разрыв.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 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Мы видим их - солдат России,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Что в тот далёкий грозный час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Своею жизнью заплатили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  <w:r w:rsidRPr="00BE5B1C">
        <w:t>За счастье светлое для нас</w:t>
      </w:r>
      <w:proofErr w:type="gramStart"/>
      <w:r w:rsidRPr="00BE5B1C">
        <w:t>..</w:t>
      </w:r>
      <w:proofErr w:type="gramEnd"/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150"/>
      </w:pP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rPr>
          <w:b/>
          <w:bCs/>
        </w:rPr>
        <w:t>7.«Пусть дети не знают войны»</w:t>
      </w:r>
      <w:r w:rsidRPr="00BE5B1C">
        <w:rPr>
          <w:rStyle w:val="apple-converted-space"/>
          <w:b/>
          <w:bCs/>
        </w:rPr>
        <w:t> </w:t>
      </w:r>
      <w:r w:rsidR="00BE5B1C" w:rsidRPr="00BE5B1C">
        <w:rPr>
          <w:rStyle w:val="apple-converted-space"/>
          <w:b/>
          <w:bCs/>
        </w:rPr>
        <w:t xml:space="preserve"> </w:t>
      </w:r>
      <w:r w:rsidRPr="00BE5B1C">
        <w:rPr>
          <w:rStyle w:val="apple-converted-space"/>
        </w:rPr>
        <w:t>(сл. Красюк)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 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Войны я не видел, но знаю,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Как трудно народу пришлось,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И голод, и холод, и ужас</w:t>
      </w:r>
      <w:r w:rsidRPr="00BE5B1C">
        <w:rPr>
          <w:rStyle w:val="apple-converted-space"/>
        </w:rPr>
        <w:t> </w:t>
      </w:r>
      <w:r w:rsidRPr="00BE5B1C">
        <w:t>–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Всё им испытать довелось.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 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Пусть мирно живут на планете,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Пусть дети не знают войны,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Пусть яркое солнышко светит!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Мы дружной семьёй быть должны!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  <w:rPr>
          <w:b/>
          <w:bCs/>
        </w:rPr>
      </w:pPr>
      <w:r w:rsidRPr="00BE5B1C">
        <w:rPr>
          <w:b/>
          <w:bCs/>
        </w:rPr>
        <w:t>8 Зла не помнит Россия</w:t>
      </w:r>
      <w:proofErr w:type="gramStart"/>
      <w:r w:rsidRPr="00BE5B1C">
        <w:rPr>
          <w:b/>
          <w:bCs/>
        </w:rPr>
        <w:t>.</w:t>
      </w:r>
      <w:proofErr w:type="gramEnd"/>
      <w:r w:rsidR="00BE5B1C" w:rsidRPr="00BE5B1C">
        <w:rPr>
          <w:b/>
          <w:bCs/>
        </w:rPr>
        <w:t xml:space="preserve"> </w:t>
      </w:r>
      <w:r w:rsidRPr="00BE5B1C">
        <w:t>(</w:t>
      </w:r>
      <w:proofErr w:type="gramStart"/>
      <w:r w:rsidRPr="00BE5B1C">
        <w:t>с</w:t>
      </w:r>
      <w:proofErr w:type="gramEnd"/>
      <w:r w:rsidRPr="00BE5B1C">
        <w:t>л.С.Островой)</w:t>
      </w:r>
      <w:r w:rsidRPr="00BE5B1C">
        <w:rPr>
          <w:b/>
          <w:bCs/>
        </w:rPr>
        <w:t xml:space="preserve"> 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 xml:space="preserve">Побитым не мстит. 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 xml:space="preserve">Может хлебом и песней с тобой поделиться. 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 xml:space="preserve">Добрым гостем придёшь – от души угостит. 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Спрячешь камень за пазуху-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Горе случиться!</w:t>
      </w:r>
    </w:p>
    <w:p w:rsidR="00AF0A8A" w:rsidRPr="00BE5B1C" w:rsidRDefault="00AF0A8A" w:rsidP="006F0426">
      <w:pPr>
        <w:pStyle w:val="a3"/>
        <w:spacing w:before="0" w:beforeAutospacing="0" w:after="0" w:afterAutospacing="0"/>
        <w:ind w:left="450" w:right="75"/>
      </w:pPr>
      <w:r w:rsidRPr="00BE5B1C">
        <w:t> </w:t>
      </w:r>
    </w:p>
    <w:p w:rsidR="00AF0A8A" w:rsidRPr="00BE5B1C" w:rsidRDefault="00AF0A8A"/>
    <w:sectPr w:rsidR="00AF0A8A" w:rsidRPr="00BE5B1C" w:rsidSect="0006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D30"/>
    <w:multiLevelType w:val="multilevel"/>
    <w:tmpl w:val="A40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C5C0E"/>
    <w:multiLevelType w:val="multilevel"/>
    <w:tmpl w:val="9DC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E4775"/>
    <w:multiLevelType w:val="multilevel"/>
    <w:tmpl w:val="62AA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24B"/>
    <w:rsid w:val="000262DE"/>
    <w:rsid w:val="00030B32"/>
    <w:rsid w:val="000424D3"/>
    <w:rsid w:val="00043D9A"/>
    <w:rsid w:val="0006009C"/>
    <w:rsid w:val="000839E4"/>
    <w:rsid w:val="00090AA8"/>
    <w:rsid w:val="000A5664"/>
    <w:rsid w:val="000E6D6C"/>
    <w:rsid w:val="000E7003"/>
    <w:rsid w:val="000F6590"/>
    <w:rsid w:val="000F6D2E"/>
    <w:rsid w:val="001005FB"/>
    <w:rsid w:val="00105AFD"/>
    <w:rsid w:val="00106F5D"/>
    <w:rsid w:val="00117420"/>
    <w:rsid w:val="001252C2"/>
    <w:rsid w:val="001342BD"/>
    <w:rsid w:val="001373EB"/>
    <w:rsid w:val="001411CB"/>
    <w:rsid w:val="001516B0"/>
    <w:rsid w:val="00154A42"/>
    <w:rsid w:val="00154A4B"/>
    <w:rsid w:val="00156D26"/>
    <w:rsid w:val="00163FE5"/>
    <w:rsid w:val="00170F5F"/>
    <w:rsid w:val="00185EF5"/>
    <w:rsid w:val="00190DB0"/>
    <w:rsid w:val="001922DE"/>
    <w:rsid w:val="00196A3A"/>
    <w:rsid w:val="001A6AB1"/>
    <w:rsid w:val="001B3B9F"/>
    <w:rsid w:val="001B43DA"/>
    <w:rsid w:val="001C7A3B"/>
    <w:rsid w:val="001D266B"/>
    <w:rsid w:val="001D3EDC"/>
    <w:rsid w:val="001E15AD"/>
    <w:rsid w:val="002008D3"/>
    <w:rsid w:val="0020614E"/>
    <w:rsid w:val="00227DC2"/>
    <w:rsid w:val="0023344F"/>
    <w:rsid w:val="00246E82"/>
    <w:rsid w:val="002507DC"/>
    <w:rsid w:val="002B5847"/>
    <w:rsid w:val="002D747F"/>
    <w:rsid w:val="002E06BE"/>
    <w:rsid w:val="002F7397"/>
    <w:rsid w:val="00314384"/>
    <w:rsid w:val="003253EA"/>
    <w:rsid w:val="00326187"/>
    <w:rsid w:val="00332EEF"/>
    <w:rsid w:val="003574CB"/>
    <w:rsid w:val="00364690"/>
    <w:rsid w:val="0037358F"/>
    <w:rsid w:val="003847C7"/>
    <w:rsid w:val="00390CB5"/>
    <w:rsid w:val="00392FDD"/>
    <w:rsid w:val="00397EAA"/>
    <w:rsid w:val="003A5364"/>
    <w:rsid w:val="003C14E4"/>
    <w:rsid w:val="003D65D3"/>
    <w:rsid w:val="003E46D9"/>
    <w:rsid w:val="003F3933"/>
    <w:rsid w:val="003F5B6A"/>
    <w:rsid w:val="00423007"/>
    <w:rsid w:val="00426A51"/>
    <w:rsid w:val="00440AC3"/>
    <w:rsid w:val="00443D72"/>
    <w:rsid w:val="004539E9"/>
    <w:rsid w:val="0045621C"/>
    <w:rsid w:val="0047407C"/>
    <w:rsid w:val="00482062"/>
    <w:rsid w:val="00490832"/>
    <w:rsid w:val="004A5E02"/>
    <w:rsid w:val="004A6A8C"/>
    <w:rsid w:val="004A6FEE"/>
    <w:rsid w:val="004C0B65"/>
    <w:rsid w:val="004C0DC4"/>
    <w:rsid w:val="004C266A"/>
    <w:rsid w:val="00520DC1"/>
    <w:rsid w:val="00532A49"/>
    <w:rsid w:val="0054347A"/>
    <w:rsid w:val="00550D4E"/>
    <w:rsid w:val="0055187D"/>
    <w:rsid w:val="00556D65"/>
    <w:rsid w:val="00563337"/>
    <w:rsid w:val="005749B7"/>
    <w:rsid w:val="005778E0"/>
    <w:rsid w:val="0058689C"/>
    <w:rsid w:val="00597D7E"/>
    <w:rsid w:val="005B388D"/>
    <w:rsid w:val="005C124A"/>
    <w:rsid w:val="005D53C9"/>
    <w:rsid w:val="005D5D4B"/>
    <w:rsid w:val="00600650"/>
    <w:rsid w:val="00614769"/>
    <w:rsid w:val="00656FD0"/>
    <w:rsid w:val="00660683"/>
    <w:rsid w:val="006614DA"/>
    <w:rsid w:val="00662D9D"/>
    <w:rsid w:val="006749D8"/>
    <w:rsid w:val="006807F9"/>
    <w:rsid w:val="00683F71"/>
    <w:rsid w:val="0069202C"/>
    <w:rsid w:val="006A1564"/>
    <w:rsid w:val="006A3C20"/>
    <w:rsid w:val="006C4C44"/>
    <w:rsid w:val="006C628C"/>
    <w:rsid w:val="006E43B5"/>
    <w:rsid w:val="006E7CB8"/>
    <w:rsid w:val="006F0426"/>
    <w:rsid w:val="006F20B4"/>
    <w:rsid w:val="006F72DC"/>
    <w:rsid w:val="00712A72"/>
    <w:rsid w:val="007247A1"/>
    <w:rsid w:val="00731D54"/>
    <w:rsid w:val="0074686C"/>
    <w:rsid w:val="00751BBD"/>
    <w:rsid w:val="00772218"/>
    <w:rsid w:val="007751BB"/>
    <w:rsid w:val="0079065E"/>
    <w:rsid w:val="00792398"/>
    <w:rsid w:val="007962EB"/>
    <w:rsid w:val="007C2EA9"/>
    <w:rsid w:val="007F1278"/>
    <w:rsid w:val="008321B9"/>
    <w:rsid w:val="00834199"/>
    <w:rsid w:val="00854966"/>
    <w:rsid w:val="00854B53"/>
    <w:rsid w:val="00866AF3"/>
    <w:rsid w:val="00872FE4"/>
    <w:rsid w:val="00877B3A"/>
    <w:rsid w:val="008A6DCB"/>
    <w:rsid w:val="008C03BB"/>
    <w:rsid w:val="008C3B85"/>
    <w:rsid w:val="008D52E7"/>
    <w:rsid w:val="008D59E9"/>
    <w:rsid w:val="00910B2A"/>
    <w:rsid w:val="00910FC4"/>
    <w:rsid w:val="00914E3F"/>
    <w:rsid w:val="00915763"/>
    <w:rsid w:val="00936B15"/>
    <w:rsid w:val="00944642"/>
    <w:rsid w:val="009510B6"/>
    <w:rsid w:val="009702C0"/>
    <w:rsid w:val="009C483E"/>
    <w:rsid w:val="009E2554"/>
    <w:rsid w:val="00A01B2E"/>
    <w:rsid w:val="00A27B0E"/>
    <w:rsid w:val="00A35C22"/>
    <w:rsid w:val="00A42434"/>
    <w:rsid w:val="00A63ABF"/>
    <w:rsid w:val="00A82C08"/>
    <w:rsid w:val="00A864E6"/>
    <w:rsid w:val="00AA3C53"/>
    <w:rsid w:val="00AD6C64"/>
    <w:rsid w:val="00AE2A0B"/>
    <w:rsid w:val="00AE386E"/>
    <w:rsid w:val="00AF0A8A"/>
    <w:rsid w:val="00B30C5A"/>
    <w:rsid w:val="00B34087"/>
    <w:rsid w:val="00B35259"/>
    <w:rsid w:val="00B43EED"/>
    <w:rsid w:val="00B46B44"/>
    <w:rsid w:val="00B52BA0"/>
    <w:rsid w:val="00B61D8F"/>
    <w:rsid w:val="00B71735"/>
    <w:rsid w:val="00B73768"/>
    <w:rsid w:val="00B76E20"/>
    <w:rsid w:val="00B7752F"/>
    <w:rsid w:val="00B95EC6"/>
    <w:rsid w:val="00BA2963"/>
    <w:rsid w:val="00BB71DE"/>
    <w:rsid w:val="00BD0785"/>
    <w:rsid w:val="00BD26C9"/>
    <w:rsid w:val="00BD5B1F"/>
    <w:rsid w:val="00BE4713"/>
    <w:rsid w:val="00BE5B1C"/>
    <w:rsid w:val="00C0243A"/>
    <w:rsid w:val="00C0309B"/>
    <w:rsid w:val="00C04FAC"/>
    <w:rsid w:val="00C05A35"/>
    <w:rsid w:val="00C061CF"/>
    <w:rsid w:val="00C30776"/>
    <w:rsid w:val="00C41808"/>
    <w:rsid w:val="00C44B38"/>
    <w:rsid w:val="00CA667B"/>
    <w:rsid w:val="00CB60D6"/>
    <w:rsid w:val="00CF29B5"/>
    <w:rsid w:val="00CF3E47"/>
    <w:rsid w:val="00D00EF6"/>
    <w:rsid w:val="00D07A30"/>
    <w:rsid w:val="00D124CD"/>
    <w:rsid w:val="00D129DF"/>
    <w:rsid w:val="00D17664"/>
    <w:rsid w:val="00D30904"/>
    <w:rsid w:val="00D6225F"/>
    <w:rsid w:val="00D7499F"/>
    <w:rsid w:val="00D75BC1"/>
    <w:rsid w:val="00D873CA"/>
    <w:rsid w:val="00DA272F"/>
    <w:rsid w:val="00DA62DB"/>
    <w:rsid w:val="00DB1B58"/>
    <w:rsid w:val="00DB32EA"/>
    <w:rsid w:val="00DE2EAC"/>
    <w:rsid w:val="00DE7BCF"/>
    <w:rsid w:val="00E14ED1"/>
    <w:rsid w:val="00E229B4"/>
    <w:rsid w:val="00E2524B"/>
    <w:rsid w:val="00E316A7"/>
    <w:rsid w:val="00E32638"/>
    <w:rsid w:val="00E5266B"/>
    <w:rsid w:val="00E5528B"/>
    <w:rsid w:val="00E63673"/>
    <w:rsid w:val="00E64B33"/>
    <w:rsid w:val="00EA5944"/>
    <w:rsid w:val="00EA6966"/>
    <w:rsid w:val="00EA7CC7"/>
    <w:rsid w:val="00EB5A85"/>
    <w:rsid w:val="00EB77B2"/>
    <w:rsid w:val="00EC3CC6"/>
    <w:rsid w:val="00EC7BAF"/>
    <w:rsid w:val="00ED035C"/>
    <w:rsid w:val="00ED0ED7"/>
    <w:rsid w:val="00ED4E25"/>
    <w:rsid w:val="00ED5E01"/>
    <w:rsid w:val="00EE1B8D"/>
    <w:rsid w:val="00EF2AE6"/>
    <w:rsid w:val="00F02CBC"/>
    <w:rsid w:val="00F07EA9"/>
    <w:rsid w:val="00F256F3"/>
    <w:rsid w:val="00F42479"/>
    <w:rsid w:val="00F51286"/>
    <w:rsid w:val="00F52763"/>
    <w:rsid w:val="00F76E70"/>
    <w:rsid w:val="00F8461C"/>
    <w:rsid w:val="00F910FF"/>
    <w:rsid w:val="00F91C1A"/>
    <w:rsid w:val="00FB3B1F"/>
    <w:rsid w:val="00FD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F0426"/>
  </w:style>
  <w:style w:type="paragraph" w:styleId="a4">
    <w:name w:val="Balloon Text"/>
    <w:basedOn w:val="a"/>
    <w:link w:val="a5"/>
    <w:uiPriority w:val="99"/>
    <w:semiHidden/>
    <w:rsid w:val="006F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042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3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-minus.org/track/63819/%D0%B2%D0%B0%D0%BB%D0%B5%D0%BD%D1%82%D0%B8%D0%BD-%D0%BD%D0%B8%D0%BA%D1%83%D0%BB%D0%B8%D0%BD-%D1%82%D1%8B-%D0%BF%D1%80%D0%B8%D0%BF%D0%BE%D0%BC%D0%BD%D0%B8-%D1%80%D0%BE%D1%81%D1%81%D0%B8%D1%8F-%D0%BC%D0%B8%D0%BD%D1%83%D1%81%D0%BE%D0%B2%D0%BA%D0%B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739</Words>
  <Characters>4213</Characters>
  <Application>Microsoft Office Word</Application>
  <DocSecurity>0</DocSecurity>
  <Lines>35</Lines>
  <Paragraphs>9</Paragraphs>
  <ScaleCrop>false</ScaleCrop>
  <Company>МОУ-сош № 3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12</cp:revision>
  <cp:lastPrinted>2013-02-28T13:00:00Z</cp:lastPrinted>
  <dcterms:created xsi:type="dcterms:W3CDTF">2013-01-19T07:54:00Z</dcterms:created>
  <dcterms:modified xsi:type="dcterms:W3CDTF">2015-04-19T07:06:00Z</dcterms:modified>
</cp:coreProperties>
</file>