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9C" w:rsidRDefault="00ED1A9C" w:rsidP="0032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</w:t>
      </w:r>
    </w:p>
    <w:p w:rsidR="00ED1A9C" w:rsidRDefault="00811390" w:rsidP="0032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81BDF">
        <w:rPr>
          <w:rFonts w:ascii="Times New Roman" w:hAnsi="Times New Roman" w:cs="Times New Roman"/>
          <w:b/>
          <w:sz w:val="28"/>
          <w:szCs w:val="28"/>
        </w:rPr>
        <w:t>о теме</w:t>
      </w:r>
      <w:r w:rsidR="00ED1A9C">
        <w:rPr>
          <w:rFonts w:ascii="Times New Roman" w:hAnsi="Times New Roman" w:cs="Times New Roman"/>
          <w:b/>
          <w:sz w:val="28"/>
          <w:szCs w:val="28"/>
        </w:rPr>
        <w:t>: Ненецкая сказка «Кукушка»</w:t>
      </w:r>
    </w:p>
    <w:p w:rsidR="00811390" w:rsidRDefault="00811390" w:rsidP="0032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9B" w:rsidRDefault="00811390" w:rsidP="0032109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1. Цель урока: </w:t>
      </w:r>
      <w:r w:rsidRPr="00811390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="004F634D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811390">
        <w:rPr>
          <w:rFonts w:ascii="Times New Roman" w:hAnsi="Times New Roman" w:cs="Times New Roman"/>
          <w:sz w:val="28"/>
          <w:szCs w:val="28"/>
        </w:rPr>
        <w:t>ненецкой сказк</w:t>
      </w:r>
      <w:r w:rsidR="004F63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390">
        <w:rPr>
          <w:rFonts w:ascii="Times New Roman" w:hAnsi="Times New Roman" w:cs="Times New Roman"/>
          <w:sz w:val="28"/>
          <w:szCs w:val="28"/>
        </w:rPr>
        <w:t>«Кукушка»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F634D">
        <w:rPr>
          <w:rFonts w:ascii="Times New Roman" w:hAnsi="Times New Roman" w:cs="Times New Roman"/>
          <w:sz w:val="28"/>
          <w:szCs w:val="28"/>
        </w:rPr>
        <w:t>проанализировать те</w:t>
      </w:r>
      <w:proofErr w:type="gramStart"/>
      <w:r w:rsidR="004F634D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4F634D">
        <w:rPr>
          <w:rFonts w:ascii="Times New Roman" w:hAnsi="Times New Roman" w:cs="Times New Roman"/>
          <w:sz w:val="28"/>
          <w:szCs w:val="28"/>
        </w:rPr>
        <w:t xml:space="preserve">азки; </w:t>
      </w:r>
      <w:r>
        <w:rPr>
          <w:rFonts w:ascii="Times New Roman" w:hAnsi="Times New Roman" w:cs="Times New Roman"/>
          <w:sz w:val="28"/>
          <w:szCs w:val="28"/>
        </w:rPr>
        <w:t xml:space="preserve">отрабатывать навыки литературного </w:t>
      </w:r>
      <w:r w:rsidR="004F634D">
        <w:rPr>
          <w:rFonts w:ascii="Times New Roman" w:hAnsi="Times New Roman" w:cs="Times New Roman"/>
          <w:sz w:val="28"/>
          <w:szCs w:val="28"/>
        </w:rPr>
        <w:t xml:space="preserve">чтении. </w:t>
      </w:r>
    </w:p>
    <w:p w:rsidR="00F15701" w:rsidRDefault="00F15701" w:rsidP="00FB23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15701" w:rsidRDefault="00F15701" w:rsidP="00FB23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0B02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gramStart"/>
      <w:r w:rsidR="001A0B02">
        <w:rPr>
          <w:rFonts w:ascii="Times New Roman" w:hAnsi="Times New Roman" w:cs="Times New Roman"/>
          <w:b/>
          <w:i/>
          <w:sz w:val="28"/>
          <w:szCs w:val="28"/>
        </w:rPr>
        <w:t>- 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321099" w:rsidRDefault="00CD1C1F" w:rsidP="00FB2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9F9">
        <w:rPr>
          <w:rFonts w:ascii="Times New Roman" w:hAnsi="Times New Roman" w:cs="Times New Roman"/>
          <w:sz w:val="28"/>
          <w:szCs w:val="28"/>
        </w:rPr>
        <w:t xml:space="preserve">формировать навык осознанного чтения, умения самостоятельно и коллективно работать с текстом; </w:t>
      </w:r>
    </w:p>
    <w:p w:rsidR="004F634D" w:rsidRPr="004F634D" w:rsidRDefault="00321099" w:rsidP="0032109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F9">
        <w:rPr>
          <w:rFonts w:ascii="Times New Roman" w:hAnsi="Times New Roman" w:cs="Times New Roman"/>
          <w:sz w:val="28"/>
          <w:szCs w:val="28"/>
        </w:rPr>
        <w:t>з</w:t>
      </w:r>
      <w:r w:rsidR="00CD1C1F">
        <w:rPr>
          <w:rFonts w:ascii="Times New Roman" w:hAnsi="Times New Roman" w:cs="Times New Roman"/>
          <w:sz w:val="28"/>
          <w:szCs w:val="28"/>
        </w:rPr>
        <w:t xml:space="preserve">акрепить и развить представление о жанровых признаках </w:t>
      </w:r>
      <w:r w:rsidR="000659F9">
        <w:rPr>
          <w:rFonts w:ascii="Times New Roman" w:hAnsi="Times New Roman" w:cs="Times New Roman"/>
          <w:sz w:val="28"/>
          <w:szCs w:val="28"/>
        </w:rPr>
        <w:t>волшебной сказки;</w:t>
      </w:r>
    </w:p>
    <w:p w:rsidR="00780479" w:rsidRDefault="001A0B02" w:rsidP="00FB23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 развивающие</w:t>
      </w:r>
      <w:r w:rsidR="00780479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321099" w:rsidRDefault="000659F9" w:rsidP="0088219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0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19B">
        <w:rPr>
          <w:rFonts w:ascii="Times New Roman" w:hAnsi="Times New Roman" w:cs="Times New Roman"/>
          <w:sz w:val="28"/>
          <w:szCs w:val="28"/>
        </w:rPr>
        <w:t>развивать умение осмысливать поступки</w:t>
      </w:r>
      <w:r w:rsidR="00780479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="0088219B">
        <w:rPr>
          <w:rFonts w:ascii="Times New Roman" w:hAnsi="Times New Roman" w:cs="Times New Roman"/>
          <w:sz w:val="28"/>
          <w:szCs w:val="28"/>
        </w:rPr>
        <w:t xml:space="preserve"> и давать им оценку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2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099" w:rsidRDefault="00321099" w:rsidP="0032109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1A0B02">
        <w:rPr>
          <w:rFonts w:ascii="Times New Roman" w:hAnsi="Times New Roman" w:cs="Times New Roman"/>
          <w:sz w:val="28"/>
          <w:szCs w:val="28"/>
        </w:rPr>
        <w:t xml:space="preserve"> </w:t>
      </w:r>
      <w:r w:rsidR="000659F9">
        <w:rPr>
          <w:rFonts w:ascii="Times New Roman" w:hAnsi="Times New Roman" w:cs="Times New Roman"/>
          <w:sz w:val="28"/>
          <w:szCs w:val="28"/>
        </w:rPr>
        <w:t xml:space="preserve"> сравнивать</w:t>
      </w:r>
      <w:r w:rsidR="001A0B02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0659F9">
        <w:rPr>
          <w:rFonts w:ascii="Times New Roman" w:hAnsi="Times New Roman" w:cs="Times New Roman"/>
          <w:sz w:val="28"/>
          <w:szCs w:val="28"/>
        </w:rPr>
        <w:t xml:space="preserve">; </w:t>
      </w:r>
      <w:r w:rsidR="001A0B02">
        <w:rPr>
          <w:rFonts w:ascii="Times New Roman" w:hAnsi="Times New Roman" w:cs="Times New Roman"/>
          <w:sz w:val="28"/>
          <w:szCs w:val="28"/>
        </w:rPr>
        <w:t>работать со словарём;</w:t>
      </w:r>
    </w:p>
    <w:p w:rsidR="00321099" w:rsidRDefault="000659F9" w:rsidP="0032109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8219B">
        <w:rPr>
          <w:rFonts w:ascii="Times New Roman" w:hAnsi="Times New Roman" w:cs="Times New Roman"/>
          <w:sz w:val="28"/>
          <w:szCs w:val="28"/>
        </w:rPr>
        <w:t>умение находить в сказке отражение быта и традиций народа;</w:t>
      </w:r>
    </w:p>
    <w:p w:rsidR="00780479" w:rsidRDefault="00321099" w:rsidP="0032109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наблюдательность, память;</w:t>
      </w:r>
    </w:p>
    <w:p w:rsidR="005D726D" w:rsidRDefault="001A0B02" w:rsidP="00EA1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 воспитательные</w:t>
      </w:r>
      <w:r w:rsidR="00FB236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End"/>
    </w:p>
    <w:p w:rsidR="001A0B02" w:rsidRDefault="001A0B02" w:rsidP="00EA10C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осознанию особой значимости матери, как самого дорого и близкого человека; </w:t>
      </w:r>
    </w:p>
    <w:p w:rsidR="00F15701" w:rsidRDefault="00EA10C0" w:rsidP="00EA10C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D7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="005D726D">
        <w:rPr>
          <w:rFonts w:ascii="Times New Roman" w:hAnsi="Times New Roman" w:cs="Times New Roman"/>
          <w:sz w:val="28"/>
          <w:szCs w:val="28"/>
        </w:rPr>
        <w:t xml:space="preserve"> сопереживания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0C0" w:rsidRPr="005D726D" w:rsidRDefault="00EA10C0" w:rsidP="005D726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осознание нравственного долга перед родителями.</w:t>
      </w:r>
    </w:p>
    <w:p w:rsidR="00EA10C0" w:rsidRDefault="00EF621C" w:rsidP="00EF621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Тип урока: </w:t>
      </w:r>
      <w:r>
        <w:rPr>
          <w:rFonts w:ascii="Times New Roman" w:hAnsi="Times New Roman" w:cs="Times New Roman"/>
          <w:sz w:val="28"/>
          <w:szCs w:val="28"/>
        </w:rPr>
        <w:t>«открытие» нового знания.</w:t>
      </w:r>
    </w:p>
    <w:p w:rsidR="00EF621C" w:rsidRDefault="00EF621C" w:rsidP="00592C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1C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</w:t>
      </w:r>
      <w:proofErr w:type="gramStart"/>
      <w:r w:rsidRPr="00EF621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F621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</w:t>
      </w:r>
      <w:r w:rsidR="00592CF5">
        <w:rPr>
          <w:rFonts w:ascii="Times New Roman" w:hAnsi="Times New Roman" w:cs="Times New Roman"/>
          <w:sz w:val="28"/>
          <w:szCs w:val="28"/>
        </w:rPr>
        <w:t xml:space="preserve">арная, групповая, самоконтроль, </w:t>
      </w:r>
      <w:r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592CF5" w:rsidRPr="00592CF5" w:rsidRDefault="00592CF5" w:rsidP="00EF621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CF5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средства: компьютер, проектор, экран.</w:t>
      </w:r>
    </w:p>
    <w:p w:rsidR="00592CF5" w:rsidRDefault="00592CF5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46B3" w:rsidRDefault="00A546B3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46B3" w:rsidRDefault="00A546B3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CF5" w:rsidRDefault="00996858" w:rsidP="00592C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 Паспорт урока</w:t>
      </w:r>
    </w:p>
    <w:tbl>
      <w:tblPr>
        <w:tblStyle w:val="aa"/>
        <w:tblW w:w="0" w:type="auto"/>
        <w:tblLook w:val="04A0"/>
      </w:tblPr>
      <w:tblGrid>
        <w:gridCol w:w="3794"/>
        <w:gridCol w:w="3599"/>
        <w:gridCol w:w="2464"/>
        <w:gridCol w:w="741"/>
        <w:gridCol w:w="4188"/>
      </w:tblGrid>
      <w:tr w:rsidR="00381BDF" w:rsidTr="00381BDF">
        <w:tc>
          <w:tcPr>
            <w:tcW w:w="9857" w:type="dxa"/>
            <w:gridSpan w:val="3"/>
          </w:tcPr>
          <w:p w:rsidR="00381BDF" w:rsidRPr="00381BDF" w:rsidRDefault="00381BDF" w:rsidP="0038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D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81BDF">
              <w:rPr>
                <w:rFonts w:ascii="Times New Roman" w:hAnsi="Times New Roman" w:cs="Times New Roman"/>
                <w:sz w:val="24"/>
                <w:szCs w:val="24"/>
              </w:rPr>
              <w:t xml:space="preserve"> Ненецкая сказка «Кукушка»</w:t>
            </w:r>
          </w:p>
          <w:p w:rsidR="00381BDF" w:rsidRPr="00381BDF" w:rsidRDefault="00381BDF" w:rsidP="00381B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81BD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содержанием ненецкой сказки</w:t>
            </w:r>
            <w:r w:rsidRPr="0038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1BDF">
              <w:rPr>
                <w:rFonts w:ascii="Times New Roman" w:hAnsi="Times New Roman" w:cs="Times New Roman"/>
                <w:sz w:val="24"/>
                <w:szCs w:val="24"/>
              </w:rPr>
              <w:t>«Кукушка»; проанализировать те</w:t>
            </w:r>
            <w:proofErr w:type="gramStart"/>
            <w:r w:rsidRPr="00381BDF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381BDF">
              <w:rPr>
                <w:rFonts w:ascii="Times New Roman" w:hAnsi="Times New Roman" w:cs="Times New Roman"/>
                <w:sz w:val="24"/>
                <w:szCs w:val="24"/>
              </w:rPr>
              <w:t>азки; отрабатывать навыки литературного чтении</w:t>
            </w:r>
            <w:r w:rsidR="00AA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gridSpan w:val="2"/>
          </w:tcPr>
          <w:p w:rsidR="00381BDF" w:rsidRPr="00381BDF" w:rsidRDefault="00381BDF" w:rsidP="00381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 урока: </w:t>
            </w:r>
            <w:r w:rsidRPr="00381BDF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  <w:r w:rsidR="00AA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BDF" w:rsidRPr="00381BDF" w:rsidRDefault="00381BDF" w:rsidP="003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A" w:rsidTr="00B633F1">
        <w:tc>
          <w:tcPr>
            <w:tcW w:w="14786" w:type="dxa"/>
            <w:gridSpan w:val="5"/>
          </w:tcPr>
          <w:p w:rsidR="009D053A" w:rsidRPr="009D053A" w:rsidRDefault="009D053A" w:rsidP="009D05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9D053A" w:rsidRPr="009D053A" w:rsidRDefault="009D053A" w:rsidP="009D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осознанного чтения, умения самостоятельно и коллективно работать с текстом; </w:t>
            </w:r>
          </w:p>
          <w:p w:rsidR="009D053A" w:rsidRPr="009D053A" w:rsidRDefault="009D053A" w:rsidP="009D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развить представление о жанровых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волшебной сказки</w:t>
            </w:r>
            <w:r w:rsidR="00AA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53A" w:rsidTr="00B633F1">
        <w:tc>
          <w:tcPr>
            <w:tcW w:w="14786" w:type="dxa"/>
            <w:gridSpan w:val="5"/>
          </w:tcPr>
          <w:p w:rsidR="009D053A" w:rsidRPr="009D053A" w:rsidRDefault="009D053A" w:rsidP="009D0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</w:tc>
      </w:tr>
      <w:tr w:rsidR="001A0B02" w:rsidTr="00C50924">
        <w:tc>
          <w:tcPr>
            <w:tcW w:w="3794" w:type="dxa"/>
          </w:tcPr>
          <w:p w:rsidR="001A0B02" w:rsidRDefault="009D053A" w:rsidP="00381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proofErr w:type="gramEnd"/>
          </w:p>
          <w:p w:rsidR="009D053A" w:rsidRPr="00AA1FD4" w:rsidRDefault="00AA1FD4" w:rsidP="00AA1F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FD4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осознанно, без ошибок;</w:t>
            </w:r>
          </w:p>
          <w:p w:rsidR="009D053A" w:rsidRPr="00AA1FD4" w:rsidRDefault="00AA1FD4" w:rsidP="00AA1F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FD4">
              <w:rPr>
                <w:rFonts w:ascii="Times New Roman" w:hAnsi="Times New Roman" w:cs="Times New Roman"/>
                <w:sz w:val="24"/>
                <w:szCs w:val="24"/>
              </w:rPr>
              <w:t>описывать героев, их действия, поступки;</w:t>
            </w:r>
          </w:p>
          <w:p w:rsidR="009D053A" w:rsidRPr="00AA1FD4" w:rsidRDefault="00AA1FD4" w:rsidP="00AA1F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FD4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словарём.</w:t>
            </w:r>
          </w:p>
        </w:tc>
        <w:tc>
          <w:tcPr>
            <w:tcW w:w="6804" w:type="dxa"/>
            <w:gridSpan w:val="3"/>
          </w:tcPr>
          <w:p w:rsidR="001A0B02" w:rsidRDefault="009D053A" w:rsidP="00381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D0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D0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A1FD4" w:rsidRDefault="00AA1FD4" w:rsidP="00AA1F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её под руководством учителя</w:t>
            </w:r>
            <w:r w:rsidR="009B5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88D" w:rsidRDefault="009B588D" w:rsidP="00AA1F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в соответствии с поставленной задачей;</w:t>
            </w:r>
          </w:p>
          <w:p w:rsidR="009B588D" w:rsidRDefault="009B588D" w:rsidP="00AA1F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сказки и обосновывать своё мнение</w:t>
            </w:r>
            <w:r w:rsidR="00F337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7A9" w:rsidRPr="00AA1FD4" w:rsidRDefault="00F337A9" w:rsidP="00AA1F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взаимодействовать в паре и группе при выполнении задания.</w:t>
            </w:r>
          </w:p>
        </w:tc>
        <w:tc>
          <w:tcPr>
            <w:tcW w:w="4188" w:type="dxa"/>
          </w:tcPr>
          <w:p w:rsidR="001A0B02" w:rsidRDefault="009D053A" w:rsidP="00381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D05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proofErr w:type="gramEnd"/>
          </w:p>
          <w:p w:rsidR="00F337A9" w:rsidRDefault="00F337A9" w:rsidP="00381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проявлять:</w:t>
            </w:r>
          </w:p>
          <w:p w:rsidR="00F337A9" w:rsidRDefault="00F337A9" w:rsidP="00F337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народной сказке и её героям;</w:t>
            </w:r>
          </w:p>
          <w:p w:rsidR="00F337A9" w:rsidRDefault="00F337A9" w:rsidP="00F337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чтению;</w:t>
            </w:r>
          </w:p>
          <w:p w:rsidR="00F337A9" w:rsidRPr="00F337A9" w:rsidRDefault="00F337A9" w:rsidP="00F337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созданию творческой работы по теме.</w:t>
            </w:r>
          </w:p>
        </w:tc>
      </w:tr>
      <w:tr w:rsidR="00AB5E8B" w:rsidTr="00786219">
        <w:tc>
          <w:tcPr>
            <w:tcW w:w="7393" w:type="dxa"/>
            <w:gridSpan w:val="2"/>
          </w:tcPr>
          <w:p w:rsidR="00AB5E8B" w:rsidRPr="00C50924" w:rsidRDefault="00AB5E8B" w:rsidP="0038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7393" w:type="dxa"/>
            <w:gridSpan w:val="3"/>
          </w:tcPr>
          <w:p w:rsidR="00AB5E8B" w:rsidRPr="00AB5E8B" w:rsidRDefault="00AB5E8B" w:rsidP="0038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УМК: «Перспектива»</w:t>
            </w:r>
          </w:p>
        </w:tc>
      </w:tr>
      <w:tr w:rsidR="00C50924" w:rsidTr="00B633F1">
        <w:tc>
          <w:tcPr>
            <w:tcW w:w="14786" w:type="dxa"/>
            <w:gridSpan w:val="5"/>
          </w:tcPr>
          <w:p w:rsidR="00C50924" w:rsidRPr="008153BE" w:rsidRDefault="00C50924" w:rsidP="00815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урока: </w:t>
            </w:r>
          </w:p>
          <w:p w:rsidR="008153BE" w:rsidRPr="008153BE" w:rsidRDefault="008153BE" w:rsidP="008153BE">
            <w:pPr>
              <w:pStyle w:val="3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3BE">
              <w:rPr>
                <w:rFonts w:ascii="Times New Roman" w:eastAsia="Corbel" w:hAnsi="Times New Roman" w:cs="Times New Roman"/>
                <w:sz w:val="24"/>
                <w:szCs w:val="24"/>
              </w:rPr>
              <w:t>Л. Ф. Климанова, В. Г. Горецкий, Л. А. Виноградова. Литературное чтение в 2-х частях. 2 класс  М.: Просвещение- 2014.</w:t>
            </w:r>
          </w:p>
          <w:p w:rsidR="008153BE" w:rsidRPr="008153BE" w:rsidRDefault="008153BE" w:rsidP="00815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153BE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153B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компьютер, проектор, экран.</w:t>
            </w:r>
          </w:p>
          <w:p w:rsidR="008153BE" w:rsidRDefault="008153BE" w:rsidP="00815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BE">
              <w:rPr>
                <w:rFonts w:ascii="Times New Roman" w:hAnsi="Times New Roman" w:cs="Times New Roman"/>
                <w:sz w:val="24"/>
                <w:szCs w:val="24"/>
              </w:rPr>
              <w:t>3. Раздаточный материал: речевая разминка, для работы в паре, для работы в группе.</w:t>
            </w:r>
          </w:p>
          <w:p w:rsidR="00455FD6" w:rsidRPr="008153BE" w:rsidRDefault="00455FD6" w:rsidP="00815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Толковый словарь. Под ред. Д. Н. Ушакова. Москва</w:t>
            </w:r>
            <w:r w:rsidR="008E0CA5">
              <w:rPr>
                <w:rFonts w:ascii="Times New Roman" w:hAnsi="Times New Roman" w:cs="Times New Roman"/>
                <w:sz w:val="24"/>
                <w:szCs w:val="24"/>
              </w:rPr>
              <w:t>. Просвещение. 2000.</w:t>
            </w:r>
          </w:p>
        </w:tc>
      </w:tr>
      <w:tr w:rsidR="008153BE" w:rsidTr="00B633F1">
        <w:tc>
          <w:tcPr>
            <w:tcW w:w="14786" w:type="dxa"/>
            <w:gridSpan w:val="5"/>
          </w:tcPr>
          <w:p w:rsidR="008153BE" w:rsidRPr="008153BE" w:rsidRDefault="008153BE" w:rsidP="0038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работы </w:t>
            </w:r>
            <w:proofErr w:type="gramStart"/>
            <w:r w:rsidRPr="0081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1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153B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индивидуальная, парная, групповая, самоконтроль, взаимоконтроль.</w:t>
            </w:r>
          </w:p>
        </w:tc>
      </w:tr>
    </w:tbl>
    <w:p w:rsidR="00996858" w:rsidRDefault="00996858" w:rsidP="00B33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E3" w:rsidRDefault="00B33FE3" w:rsidP="00B33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Технологическая карта урока</w:t>
      </w:r>
    </w:p>
    <w:p w:rsidR="00B33FE3" w:rsidRDefault="00B33FE3" w:rsidP="00B33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22"/>
        <w:gridCol w:w="4937"/>
        <w:gridCol w:w="2254"/>
        <w:gridCol w:w="3083"/>
        <w:gridCol w:w="2390"/>
      </w:tblGrid>
      <w:tr w:rsidR="00845151" w:rsidRPr="00FB78A3" w:rsidTr="008B3A5B">
        <w:tc>
          <w:tcPr>
            <w:tcW w:w="2122" w:type="dxa"/>
          </w:tcPr>
          <w:p w:rsidR="00B33FE3" w:rsidRPr="00FB78A3" w:rsidRDefault="00B33FE3" w:rsidP="00B3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(мин.)</w:t>
            </w:r>
          </w:p>
        </w:tc>
        <w:tc>
          <w:tcPr>
            <w:tcW w:w="4937" w:type="dxa"/>
          </w:tcPr>
          <w:p w:rsidR="00B33FE3" w:rsidRPr="00FB78A3" w:rsidRDefault="00B33FE3" w:rsidP="00B3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254" w:type="dxa"/>
          </w:tcPr>
          <w:p w:rsidR="00B33FE3" w:rsidRPr="00FB78A3" w:rsidRDefault="00B33FE3" w:rsidP="00B3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83" w:type="dxa"/>
          </w:tcPr>
          <w:p w:rsidR="00B33FE3" w:rsidRPr="00FB78A3" w:rsidRDefault="00B33FE3" w:rsidP="00B3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90" w:type="dxa"/>
          </w:tcPr>
          <w:p w:rsidR="00B33FE3" w:rsidRPr="00FB78A3" w:rsidRDefault="00B33FE3" w:rsidP="00B3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45151" w:rsidRPr="00FB78A3" w:rsidTr="008B3A5B">
        <w:tc>
          <w:tcPr>
            <w:tcW w:w="2122" w:type="dxa"/>
          </w:tcPr>
          <w:p w:rsidR="00B33FE3" w:rsidRPr="00FB78A3" w:rsidRDefault="00FB78A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221F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="0022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FB78A3" w:rsidRPr="00FB78A3" w:rsidRDefault="00FB78A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A3"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</w:tc>
        <w:tc>
          <w:tcPr>
            <w:tcW w:w="4937" w:type="dxa"/>
          </w:tcPr>
          <w:p w:rsidR="00B33FE3" w:rsidRDefault="00FB78A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FB78A3" w:rsidRPr="00282365" w:rsidRDefault="00D92517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звонок нам дал сигнал: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t xml:space="preserve">оработать час настал. </w:t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что время не теряем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38AE">
              <w:rPr>
                <w:rFonts w:ascii="Times New Roman" w:hAnsi="Times New Roman" w:cs="Times New Roman"/>
                <w:sz w:val="24"/>
                <w:szCs w:val="24"/>
              </w:rPr>
              <w:t>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365" w:rsidRPr="00282365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B33FE3" w:rsidRPr="00FB78A3" w:rsidRDefault="00D92517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настрой урока</w:t>
            </w:r>
          </w:p>
        </w:tc>
        <w:tc>
          <w:tcPr>
            <w:tcW w:w="3083" w:type="dxa"/>
          </w:tcPr>
          <w:p w:rsidR="00B33FE3" w:rsidRPr="00FB78A3" w:rsidRDefault="00221FA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настраиваются на</w:t>
            </w:r>
            <w:r w:rsidR="00D92517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390" w:type="dxa"/>
          </w:tcPr>
          <w:p w:rsidR="00B33FE3" w:rsidRPr="00D92517" w:rsidRDefault="00D92517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целеустремлённость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настойчивость в достижении цел</w:t>
            </w:r>
            <w:r w:rsidR="00221FAA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</w:tr>
      <w:tr w:rsidR="00845151" w:rsidRPr="00FB78A3" w:rsidTr="008B3A5B">
        <w:tc>
          <w:tcPr>
            <w:tcW w:w="2122" w:type="dxa"/>
          </w:tcPr>
          <w:p w:rsidR="00933435" w:rsidRPr="00FB78A3" w:rsidRDefault="007F38AE" w:rsidP="00933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22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 </w:t>
            </w:r>
            <w:r w:rsidR="00933435">
              <w:rPr>
                <w:rFonts w:ascii="Times New Roman" w:hAnsi="Times New Roman" w:cs="Times New Roman"/>
                <w:b/>
                <w:sz w:val="24"/>
                <w:szCs w:val="24"/>
              </w:rPr>
              <w:t>(4 мин.)</w:t>
            </w:r>
            <w:proofErr w:type="gramEnd"/>
          </w:p>
        </w:tc>
        <w:tc>
          <w:tcPr>
            <w:tcW w:w="4937" w:type="dxa"/>
          </w:tcPr>
          <w:p w:rsidR="00BD2694" w:rsidRPr="00FB78A3" w:rsidRDefault="00933435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43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выполняли по выбору. </w:t>
            </w:r>
            <w:r w:rsidR="007701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BD2694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подготовила пересказ сказки «</w:t>
            </w:r>
            <w:proofErr w:type="spellStart"/>
            <w:r w:rsidR="00BD2694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="00BD26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7011C">
              <w:rPr>
                <w:rFonts w:ascii="Times New Roman" w:hAnsi="Times New Roman" w:cs="Times New Roman"/>
                <w:sz w:val="24"/>
                <w:szCs w:val="24"/>
              </w:rPr>
              <w:t xml:space="preserve"> Вторая </w:t>
            </w:r>
            <w:r w:rsidR="00BD2694">
              <w:rPr>
                <w:rFonts w:ascii="Times New Roman" w:hAnsi="Times New Roman" w:cs="Times New Roman"/>
                <w:sz w:val="24"/>
                <w:szCs w:val="24"/>
              </w:rPr>
              <w:t>группа подбирала пословицы, объясняющие главную мысль сказки «</w:t>
            </w:r>
            <w:proofErr w:type="spellStart"/>
            <w:r w:rsidR="00BD2694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="00BD2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B33FE3" w:rsidRPr="00FB78A3" w:rsidRDefault="00B87BB2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домашнего задания.</w:t>
            </w:r>
          </w:p>
        </w:tc>
        <w:tc>
          <w:tcPr>
            <w:tcW w:w="3083" w:type="dxa"/>
          </w:tcPr>
          <w:p w:rsidR="00B33FE3" w:rsidRPr="00FB78A3" w:rsidRDefault="00BA5A55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домаш-нее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д</w:t>
            </w:r>
            <w:r w:rsidR="00B87BB2">
              <w:rPr>
                <w:rFonts w:ascii="Times New Roman" w:hAnsi="Times New Roman" w:cs="Times New Roman"/>
                <w:sz w:val="24"/>
                <w:szCs w:val="24"/>
              </w:rPr>
              <w:t>ополняют отвечающих, помогают объяснить смысл пословиц</w:t>
            </w:r>
          </w:p>
        </w:tc>
        <w:tc>
          <w:tcPr>
            <w:tcW w:w="2390" w:type="dxa"/>
          </w:tcPr>
          <w:p w:rsidR="00B33FE3" w:rsidRDefault="00B87BB2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proofErr w:type="gramEnd"/>
          </w:p>
          <w:p w:rsidR="00B87BB2" w:rsidRPr="00B87BB2" w:rsidRDefault="00B87BB2" w:rsidP="009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 Оценивают </w:t>
            </w:r>
            <w:r w:rsidR="0093343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3343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="00933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33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334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845151" w:rsidRPr="00FB78A3" w:rsidTr="008B3A5B">
        <w:tc>
          <w:tcPr>
            <w:tcW w:w="2122" w:type="dxa"/>
            <w:vMerge w:val="restart"/>
          </w:tcPr>
          <w:p w:rsidR="00C60AAD" w:rsidRPr="00C60AAD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III.Актуализация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00373">
              <w:rPr>
                <w:rFonts w:ascii="Times New Roman" w:hAnsi="Times New Roman" w:cs="Times New Roman"/>
                <w:b/>
                <w:sz w:val="24"/>
                <w:szCs w:val="24"/>
              </w:rPr>
              <w:t>4 мин.)</w:t>
            </w:r>
            <w:proofErr w:type="gramEnd"/>
          </w:p>
        </w:tc>
        <w:tc>
          <w:tcPr>
            <w:tcW w:w="4937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Беседа: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узнали о нанайцах?</w:t>
            </w:r>
          </w:p>
          <w:p w:rsidR="00C60AAD" w:rsidRDefault="00C60AAD" w:rsidP="00B6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главная мысль сказки?</w:t>
            </w:r>
          </w:p>
          <w:p w:rsidR="00C60AAD" w:rsidRDefault="00C60AAD" w:rsidP="00B6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пословицей. Слайд № 1</w:t>
            </w:r>
          </w:p>
          <w:p w:rsidR="00C60AAD" w:rsidRPr="00A546B3" w:rsidRDefault="00C60AAD" w:rsidP="00BA5A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из слов пословицу, объясните её смысл: </w:t>
            </w:r>
            <w:r w:rsidR="00A54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Ближе, нет, матери, друга.</w:t>
            </w:r>
          </w:p>
          <w:p w:rsidR="00C60AAD" w:rsidRPr="00FB78A3" w:rsidRDefault="00C60AAD" w:rsidP="00BA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 табличку с пословицей на доску.</w:t>
            </w:r>
          </w:p>
        </w:tc>
        <w:tc>
          <w:tcPr>
            <w:tcW w:w="3083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1.Отвечают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 сказки- нанайцы. Это северный народ.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Составляют из слов пословицу</w:t>
            </w:r>
            <w:r w:rsidR="00A546B3">
              <w:rPr>
                <w:rFonts w:ascii="Times New Roman" w:hAnsi="Times New Roman" w:cs="Times New Roman"/>
                <w:sz w:val="24"/>
                <w:szCs w:val="24"/>
              </w:rPr>
              <w:t>.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№ 2)</w:t>
            </w: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proofErr w:type="gramEnd"/>
          </w:p>
          <w:p w:rsidR="00C60AAD" w:rsidRPr="00BD4A85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анализ объектов с целью выделения признаков.</w:t>
            </w:r>
          </w:p>
        </w:tc>
      </w:tr>
      <w:tr w:rsidR="00845151" w:rsidRPr="00FB78A3" w:rsidTr="008B3A5B">
        <w:tc>
          <w:tcPr>
            <w:tcW w:w="2122" w:type="dxa"/>
            <w:vMerge/>
          </w:tcPr>
          <w:p w:rsidR="00C60AAD" w:rsidRPr="00FB78A3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C60AAD" w:rsidRPr="00710BDA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Речевая разминка (раздаточный материал):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t>Она всегда тебя поддержит.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Повеселит или утешит.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Тебя заботой окружит.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помощь быстро поспешит.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Подарит светлый луч надежды,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будет милой, доброй, нежной.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Красивой </w:t>
            </w:r>
            <w:proofErr w:type="gramStart"/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t>будет самой-самой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Её зовут</w:t>
            </w:r>
            <w:proofErr w:type="gramEnd"/>
            <w:r w:rsidRPr="0067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дети мамой.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AAD" w:rsidRDefault="00C60AAD" w:rsidP="0031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медленно, потом  ускоряя темп.</w:t>
            </w:r>
          </w:p>
          <w:p w:rsidR="00C60AAD" w:rsidRDefault="00C60AAD" w:rsidP="0031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скороговоркой.</w:t>
            </w:r>
          </w:p>
          <w:p w:rsidR="00C60AAD" w:rsidRDefault="00C60AAD" w:rsidP="0031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выразительно.</w:t>
            </w:r>
          </w:p>
          <w:p w:rsidR="00C60AAD" w:rsidRPr="00261E4A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пословица и стихотворение?</w:t>
            </w:r>
          </w:p>
        </w:tc>
        <w:tc>
          <w:tcPr>
            <w:tcW w:w="2254" w:type="dxa"/>
          </w:tcPr>
          <w:p w:rsidR="00C60AAD" w:rsidRDefault="00C60AAD" w:rsidP="0031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800373">
              <w:rPr>
                <w:rFonts w:ascii="Times New Roman" w:hAnsi="Times New Roman" w:cs="Times New Roman"/>
                <w:sz w:val="24"/>
                <w:szCs w:val="24"/>
              </w:rPr>
              <w:t>низует деятельность обучающихс</w:t>
            </w:r>
            <w:proofErr w:type="gramStart"/>
            <w:r w:rsidR="0080037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0037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выразительным чт</w:t>
            </w:r>
            <w:r w:rsidR="00710BDA">
              <w:rPr>
                <w:rFonts w:ascii="Times New Roman" w:hAnsi="Times New Roman" w:cs="Times New Roman"/>
                <w:sz w:val="24"/>
                <w:szCs w:val="24"/>
              </w:rPr>
              <w:t>ением.</w:t>
            </w:r>
          </w:p>
          <w:p w:rsidR="00C60AAD" w:rsidRDefault="00C60AAD" w:rsidP="0031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ситуацию:</w:t>
            </w:r>
          </w:p>
          <w:p w:rsidR="00C60AAD" w:rsidRPr="00FB78A3" w:rsidRDefault="00C60AAD" w:rsidP="0080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710BDA">
              <w:rPr>
                <w:rFonts w:ascii="Times New Roman" w:hAnsi="Times New Roman" w:cs="Times New Roman"/>
                <w:sz w:val="24"/>
                <w:szCs w:val="24"/>
              </w:rPr>
              <w:t xml:space="preserve">в народе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ма</w:t>
            </w:r>
            <w:r w:rsidR="00800373">
              <w:rPr>
                <w:rFonts w:ascii="Times New Roman" w:hAnsi="Times New Roman" w:cs="Times New Roman"/>
                <w:sz w:val="24"/>
                <w:szCs w:val="24"/>
              </w:rPr>
              <w:t>ть, которая бросает своих детей</w:t>
            </w:r>
            <w:proofErr w:type="gramStart"/>
            <w:r w:rsidR="00800373"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="00800373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загадку.</w:t>
            </w:r>
          </w:p>
        </w:tc>
        <w:tc>
          <w:tcPr>
            <w:tcW w:w="3083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выразительное чтение в группах и индивидуально (чтение соло, в парах, по рядам).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90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37">
              <w:rPr>
                <w:rFonts w:ascii="Times New Roman" w:hAnsi="Times New Roman" w:cs="Times New Roman"/>
                <w:sz w:val="24"/>
                <w:szCs w:val="24"/>
              </w:rPr>
              <w:t>Морально-этическая 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формирование нравственной позиции.</w:t>
            </w:r>
          </w:p>
          <w:p w:rsidR="00C60AAD" w:rsidRDefault="00C60AAD" w:rsidP="0026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proofErr w:type="gramEnd"/>
          </w:p>
          <w:p w:rsidR="00C60AAD" w:rsidRPr="00C84B37" w:rsidRDefault="00C60AAD" w:rsidP="002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</w:tc>
      </w:tr>
      <w:tr w:rsidR="00845151" w:rsidRPr="00FB78A3" w:rsidTr="008B3A5B">
        <w:tc>
          <w:tcPr>
            <w:tcW w:w="2122" w:type="dxa"/>
            <w:vMerge/>
          </w:tcPr>
          <w:p w:rsidR="00C60AAD" w:rsidRPr="00FB78A3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C60AAD" w:rsidRPr="008B3A5B" w:rsidRDefault="00C60AAD" w:rsidP="0045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загадкой.</w:t>
            </w:r>
          </w:p>
          <w:p w:rsidR="00C60AAD" w:rsidRDefault="00C60AAD" w:rsidP="004544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0AAD" w:rsidRPr="008B3A5B" w:rsidRDefault="00C60AAD" w:rsidP="0045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за птица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яйца не садится,</w:t>
            </w:r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 чужим гнездам </w:t>
            </w:r>
            <w:proofErr w:type="gramStart"/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шныряет</w:t>
            </w:r>
            <w:proofErr w:type="gramEnd"/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454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Своих детей не знает?</w:t>
            </w:r>
            <w:r w:rsidRPr="004544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(Кукушка.) 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Pr="00314A19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Прослушивание записи «Голоса птиц. Кукушка»</w:t>
            </w:r>
          </w:p>
        </w:tc>
        <w:tc>
          <w:tcPr>
            <w:tcW w:w="2254" w:type="dxa"/>
          </w:tcPr>
          <w:p w:rsidR="00C60AAD" w:rsidRDefault="00C60AAD" w:rsidP="008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-Отгадайте загадку.</w:t>
            </w:r>
          </w:p>
          <w:p w:rsidR="00C60AAD" w:rsidRDefault="00C60AAD" w:rsidP="008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</w:t>
            </w:r>
            <w:r w:rsidR="001F21A7">
              <w:rPr>
                <w:rFonts w:ascii="Times New Roman" w:hAnsi="Times New Roman" w:cs="Times New Roman"/>
                <w:sz w:val="24"/>
                <w:szCs w:val="24"/>
              </w:rPr>
              <w:t>ажите, что вы знаете об этой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це.</w:t>
            </w:r>
          </w:p>
          <w:p w:rsidR="00C60AAD" w:rsidRPr="00FB78A3" w:rsidRDefault="00C60AAD" w:rsidP="008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-Почему птицу так назвали?</w:t>
            </w:r>
          </w:p>
        </w:tc>
        <w:tc>
          <w:tcPr>
            <w:tcW w:w="3083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загадку. Рассказывают, что знают о кукушке.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3.</w:t>
            </w: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60AAD" w:rsidRDefault="00C60AAD" w:rsidP="008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proofErr w:type="gramEnd"/>
          </w:p>
          <w:p w:rsidR="00C60AAD" w:rsidRPr="00FB78A3" w:rsidRDefault="00786219" w:rsidP="0078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1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предположения, обсуждают </w:t>
            </w:r>
            <w:r w:rsidRPr="0078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вопросы.</w:t>
            </w:r>
          </w:p>
        </w:tc>
      </w:tr>
      <w:tr w:rsidR="00845151" w:rsidRPr="00FB78A3" w:rsidTr="008B3A5B">
        <w:tc>
          <w:tcPr>
            <w:tcW w:w="2122" w:type="dxa"/>
            <w:vMerge/>
          </w:tcPr>
          <w:p w:rsidR="00C60AAD" w:rsidRPr="00FB78A3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со скороговоркой.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AAD" w:rsidRPr="00B633F1" w:rsidRDefault="00C60AAD" w:rsidP="00B633F1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261E4A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Ку</w:t>
            </w:r>
            <w:r w:rsidRPr="00B633F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кушка кукушонку купила капюшон. </w:t>
            </w:r>
          </w:p>
          <w:p w:rsidR="00C60AAD" w:rsidRPr="00B633F1" w:rsidRDefault="00C60AAD" w:rsidP="00B633F1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633F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Надел кукушонок капюшон.</w:t>
            </w:r>
          </w:p>
          <w:p w:rsidR="00C60AAD" w:rsidRPr="00261E4A" w:rsidRDefault="00C60AAD" w:rsidP="00B633F1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633F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Как в капюшоне он смешон!</w:t>
            </w: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парах: чтение скороговорки.</w:t>
            </w:r>
          </w:p>
        </w:tc>
        <w:tc>
          <w:tcPr>
            <w:tcW w:w="3083" w:type="dxa"/>
          </w:tcPr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скороговорку</w:t>
            </w:r>
            <w:r w:rsidR="008F6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убыстряя темп. Слайд № 4.</w:t>
            </w:r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60AAD" w:rsidRDefault="00C60AAD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proofErr w:type="gramEnd"/>
          </w:p>
          <w:p w:rsidR="00C60AAD" w:rsidRPr="00FB78A3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текст с учётом поставленной задачи.</w:t>
            </w:r>
          </w:p>
        </w:tc>
      </w:tr>
      <w:tr w:rsidR="00845151" w:rsidRPr="00FB78A3" w:rsidTr="008B3A5B">
        <w:tc>
          <w:tcPr>
            <w:tcW w:w="2122" w:type="dxa"/>
          </w:tcPr>
          <w:p w:rsidR="00C60AAD" w:rsidRDefault="0080037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целей урока</w:t>
            </w:r>
            <w:r w:rsidR="00AB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5E8B" w:rsidRPr="00800373" w:rsidRDefault="00AB5E8B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4937" w:type="dxa"/>
          </w:tcPr>
          <w:p w:rsidR="00710BDA" w:rsidRDefault="00710BD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B849FF" w:rsidRDefault="00710BD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C60AAD" w:rsidRDefault="00AB5E8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Догадались, о чём пойдёт речь на уроке?</w:t>
            </w:r>
          </w:p>
          <w:p w:rsidR="008F6CE5" w:rsidRDefault="008F6CE5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уроке мы познакомимся со сказкой «Кукушка». Попробуйте определить цели урока.</w:t>
            </w:r>
          </w:p>
          <w:p w:rsidR="00AB5E8B" w:rsidRDefault="00AB5E8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сказки, с которой мы сегодня познакомимся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Учебник: ср.</w:t>
            </w:r>
            <w:r w:rsidR="00304830">
              <w:rPr>
                <w:rFonts w:ascii="Times New Roman" w:hAnsi="Times New Roman" w:cs="Times New Roman"/>
                <w:sz w:val="24"/>
                <w:szCs w:val="24"/>
              </w:rPr>
              <w:t xml:space="preserve"> 82)</w:t>
            </w:r>
          </w:p>
          <w:p w:rsidR="00304830" w:rsidRDefault="00304830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предположение по названию и иллюстрации, о чём сказка?</w:t>
            </w:r>
          </w:p>
          <w:p w:rsidR="00304830" w:rsidRDefault="00304830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автор?</w:t>
            </w:r>
          </w:p>
          <w:p w:rsidR="00304830" w:rsidRDefault="00304830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нанайцах?</w:t>
            </w:r>
          </w:p>
        </w:tc>
        <w:tc>
          <w:tcPr>
            <w:tcW w:w="2254" w:type="dxa"/>
          </w:tcPr>
          <w:p w:rsidR="00F565E9" w:rsidRDefault="00F565E9" w:rsidP="0030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озвучить тему и цель урока.</w:t>
            </w:r>
          </w:p>
          <w:p w:rsidR="00304830" w:rsidRDefault="00304830" w:rsidP="0030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ситуацию.</w:t>
            </w:r>
          </w:p>
          <w:p w:rsidR="00C60AAD" w:rsidRDefault="00C60AAD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60AAD" w:rsidRDefault="00AB6E35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и цели урока: познакомиться со сказкой «Кукушка». Цели: узнать ещё об одном северном народе, проанализировать сказку, определить </w:t>
            </w:r>
            <w:r w:rsidR="00B849FF">
              <w:rPr>
                <w:rFonts w:ascii="Times New Roman" w:hAnsi="Times New Roman" w:cs="Times New Roman"/>
                <w:sz w:val="24"/>
                <w:szCs w:val="24"/>
              </w:rPr>
              <w:t xml:space="preserve">– чему учит эта сказка. </w:t>
            </w:r>
            <w:r w:rsidR="00304830">
              <w:rPr>
                <w:rFonts w:ascii="Times New Roman" w:hAnsi="Times New Roman" w:cs="Times New Roman"/>
                <w:sz w:val="24"/>
                <w:szCs w:val="24"/>
              </w:rPr>
              <w:t>Читают название сказки, рассматриваю иллюстрации, делают предположение</w:t>
            </w:r>
            <w:r w:rsidR="00B849FF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</w:t>
            </w:r>
            <w:r w:rsidR="0030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35" w:rsidRDefault="00AB6E35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65256" w:rsidRDefault="00465256" w:rsidP="00465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proofErr w:type="gramEnd"/>
          </w:p>
          <w:p w:rsidR="00465256" w:rsidRDefault="00845151" w:rsidP="00465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6525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proofErr w:type="gramEnd"/>
          </w:p>
          <w:p w:rsidR="00C60AAD" w:rsidRPr="00786219" w:rsidRDefault="00786219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1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предположения, </w:t>
            </w:r>
            <w:r w:rsidR="00B9376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иллюстрацию и название сказки, </w:t>
            </w:r>
            <w:r w:rsidRPr="00786219">
              <w:rPr>
                <w:rFonts w:ascii="Times New Roman" w:hAnsi="Times New Roman" w:cs="Times New Roman"/>
                <w:sz w:val="24"/>
                <w:szCs w:val="24"/>
              </w:rPr>
              <w:t>обсуждают проблемные вопросы.</w:t>
            </w:r>
          </w:p>
        </w:tc>
      </w:tr>
      <w:tr w:rsidR="00845151" w:rsidRPr="00FB78A3" w:rsidTr="008B3A5B">
        <w:tc>
          <w:tcPr>
            <w:tcW w:w="2122" w:type="dxa"/>
            <w:vMerge w:val="restart"/>
          </w:tcPr>
          <w:p w:rsidR="003F60AB" w:rsidRDefault="003F60AB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познавательной деятельности</w:t>
            </w:r>
          </w:p>
          <w:p w:rsidR="003F60AB" w:rsidRPr="00A6049E" w:rsidRDefault="00A6049E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3F60AB" w:rsidRPr="00A6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3F60AB" w:rsidRDefault="003F60AB" w:rsidP="006F32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0AB" w:rsidRPr="003F60AB" w:rsidRDefault="003F60AB" w:rsidP="003F60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37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Сообщение о нанайцах делает, заранее подготовленный ученик. Сообщение сопровождается работой с картой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диозаписью «Море. Крики чаек».</w:t>
            </w:r>
          </w:p>
          <w:p w:rsidR="003F60AB" w:rsidRDefault="003F60AB" w:rsidP="000C4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0AB" w:rsidRPr="005B6439" w:rsidRDefault="003F60AB" w:rsidP="005B64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Вдоль берегов северных морей протянулась зона тундры</w:t>
            </w:r>
            <w:proofErr w:type="gramStart"/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Климат там суровый, лето очень короткое и прохладное. Круглый год в тундре дуют холодные ветры. Растут там мхи, травы и карликовые деревья. </w:t>
            </w:r>
            <w:proofErr w:type="gramStart"/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Здесь </w:t>
            </w:r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живут чукчи, ханты, манси, якуты, ненцы и другие народности, которые занимаются оленеводством, рыболовством, охотой.</w:t>
            </w:r>
            <w:proofErr w:type="gramEnd"/>
            <w:r w:rsidRPr="005B6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Зима в тундре долгая и очень суровая. В середине зимы почти 2 месяца длится полярная ночь. На небе можно увидеть северные сияния.</w:t>
            </w:r>
          </w:p>
        </w:tc>
        <w:tc>
          <w:tcPr>
            <w:tcW w:w="2254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-Каковы условия жизни нанайского народа?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рассказ сопровождался звуками моря и криками чаек?</w:t>
            </w:r>
          </w:p>
        </w:tc>
        <w:tc>
          <w:tcPr>
            <w:tcW w:w="3083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информацию, обсуждают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5, 6.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F60AB" w:rsidRPr="001E3AC9" w:rsidRDefault="003F60AB" w:rsidP="001E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3A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proofErr w:type="gramEnd"/>
          </w:p>
          <w:p w:rsidR="003F60AB" w:rsidRPr="001E3AC9" w:rsidRDefault="003F60AB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C9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объектов в процессе рассматривания.</w:t>
            </w:r>
          </w:p>
          <w:p w:rsidR="003F60AB" w:rsidRPr="001E3AC9" w:rsidRDefault="003F60AB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0AB" w:rsidRPr="001E3AC9" w:rsidRDefault="003F60AB" w:rsidP="001E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3AC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F56CBC" w:rsidRDefault="00F56CBC" w:rsidP="001E3A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Выдвигают гипотезы и их обоснование.</w:t>
            </w:r>
          </w:p>
          <w:p w:rsidR="003F60AB" w:rsidRPr="001E3AC9" w:rsidRDefault="003F60AB" w:rsidP="001E3A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1E3AC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оспринимать </w:t>
            </w:r>
            <w:r w:rsidRPr="001E3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 одноклассников. В</w:t>
            </w:r>
            <w:r w:rsidRPr="001E3AC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ыражают </w:t>
            </w:r>
            <w:r w:rsidRPr="001E3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положительное отношение к процессу познания</w:t>
            </w:r>
            <w:r w:rsidR="00F5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151" w:rsidRPr="00FB78A3" w:rsidTr="008B3A5B">
        <w:tc>
          <w:tcPr>
            <w:tcW w:w="2122" w:type="dxa"/>
            <w:vMerge/>
          </w:tcPr>
          <w:p w:rsidR="003F60AB" w:rsidRPr="00FB78A3" w:rsidRDefault="003F60AB" w:rsidP="00A8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3F60AB" w:rsidRDefault="003F60AB" w:rsidP="00A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AB">
              <w:rPr>
                <w:rFonts w:ascii="Times New Roman" w:hAnsi="Times New Roman" w:cs="Times New Roman"/>
                <w:sz w:val="24"/>
                <w:szCs w:val="24"/>
              </w:rPr>
              <w:t>2. Зарядка для глаз</w:t>
            </w:r>
            <w:r w:rsidR="00A546B3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</w:t>
            </w:r>
            <w:r w:rsidRPr="003F6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№ 7.</w:t>
            </w:r>
          </w:p>
          <w:p w:rsidR="003F60AB" w:rsidRDefault="003F60AB" w:rsidP="00AB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Следят за двигающимися фигурками на экране.</w:t>
            </w:r>
          </w:p>
        </w:tc>
        <w:tc>
          <w:tcPr>
            <w:tcW w:w="2390" w:type="dxa"/>
          </w:tcPr>
          <w:p w:rsidR="003F60AB" w:rsidRPr="006F32E8" w:rsidRDefault="003F60AB" w:rsidP="00B8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3F60AB" w:rsidRPr="006F32E8" w:rsidRDefault="00A63C80" w:rsidP="00BE2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60AB" w:rsidRPr="006F3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ормирование личного, эмоционального отношения к себе </w:t>
            </w:r>
            <w:r w:rsidR="00BE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своему здоровью</w:t>
            </w:r>
          </w:p>
        </w:tc>
      </w:tr>
      <w:tr w:rsidR="00845151" w:rsidRPr="00FB78A3" w:rsidTr="00A6049E">
        <w:tc>
          <w:tcPr>
            <w:tcW w:w="2122" w:type="dxa"/>
            <w:vMerge/>
            <w:tcBorders>
              <w:bottom w:val="nil"/>
            </w:tcBorders>
          </w:tcPr>
          <w:p w:rsidR="003F60AB" w:rsidRPr="00FB78A3" w:rsidRDefault="003F60AB" w:rsidP="00A8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со сказкой. (Чтение текста хорошо читающими учениками)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Словарная работа: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малица, чум.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со словарём с опорой на фото презентации)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8.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Первичное закрепление. 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содержания сказки.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тему сказки (о чём говорится в тексте).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вид сказки (о животных, бытовая или волшебная).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персонажей сказки.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детей оказалось важнее: свои дела или просьбы матери?</w:t>
            </w:r>
          </w:p>
          <w:p w:rsidR="00250EF1" w:rsidRDefault="00250EF1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-Охарактеризуйте детей.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сказка так называется?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испытала больная мать?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главная мысль этой сказки?</w:t>
            </w:r>
          </w:p>
          <w:p w:rsidR="003F60AB" w:rsidRPr="00BA478F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Чему учит сказка?</w:t>
            </w:r>
          </w:p>
        </w:tc>
        <w:tc>
          <w:tcPr>
            <w:tcW w:w="2254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чувства вы испытали во время чтения?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вас особенно тронуло в сказке?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ли слова вам понятны?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вступить в диалог, обсудить проблемные вопросы сказки, оценить эмоциональный настрой сказки</w:t>
            </w:r>
          </w:p>
        </w:tc>
        <w:tc>
          <w:tcPr>
            <w:tcW w:w="3083" w:type="dxa"/>
          </w:tcPr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пытаясь передать словами испытанные во время чтения чувства.</w:t>
            </w: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AB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словаре толкование незнакомых слов.</w:t>
            </w: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06" w:rsidRDefault="000A170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находят ответы на вопросы в тексте сказки</w:t>
            </w:r>
            <w:r w:rsidR="00E22231">
              <w:rPr>
                <w:rFonts w:ascii="Times New Roman" w:hAnsi="Times New Roman" w:cs="Times New Roman"/>
                <w:sz w:val="24"/>
                <w:szCs w:val="24"/>
              </w:rPr>
              <w:t>, приводят примеры из собственного опыта, оценивают действия персонажей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8E66FA" w:rsidRDefault="008E66FA" w:rsidP="008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F56CBC" w:rsidRPr="00845151" w:rsidRDefault="00845151" w:rsidP="008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51">
              <w:rPr>
                <w:rFonts w:ascii="Times New Roman" w:hAnsi="Times New Roman" w:cs="Times New Roman"/>
                <w:sz w:val="24"/>
                <w:szCs w:val="24"/>
              </w:rPr>
              <w:t>Эмоциональное осознание окружающего мира.</w:t>
            </w:r>
          </w:p>
          <w:p w:rsidR="000A1706" w:rsidRDefault="000A1706" w:rsidP="008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FA" w:rsidRDefault="008E66FA" w:rsidP="008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3A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proofErr w:type="gramEnd"/>
          </w:p>
          <w:p w:rsidR="00845151" w:rsidRPr="00845151" w:rsidRDefault="00845151" w:rsidP="008E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5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обобщают.</w:t>
            </w:r>
          </w:p>
          <w:p w:rsidR="000A1706" w:rsidRDefault="000A1706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0AB" w:rsidRDefault="008E66FA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proofErr w:type="gramEnd"/>
          </w:p>
          <w:p w:rsidR="00465256" w:rsidRPr="00465256" w:rsidRDefault="000A1706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находить и объяснять непонятные слова.</w:t>
            </w:r>
          </w:p>
          <w:p w:rsidR="000A1706" w:rsidRDefault="000A1706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BC" w:rsidRDefault="00F56CBC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proofErr w:type="gramEnd"/>
          </w:p>
          <w:p w:rsidR="00F56CBC" w:rsidRPr="00F56CBC" w:rsidRDefault="00F56CBC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BC">
              <w:rPr>
                <w:rFonts w:ascii="Times New Roman" w:hAnsi="Times New Roman" w:cs="Times New Roman"/>
                <w:sz w:val="24"/>
                <w:szCs w:val="24"/>
              </w:rPr>
              <w:t>Сотрудничают в процессе поиска информации.</w:t>
            </w:r>
            <w:r w:rsidR="000A170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мнениями, </w:t>
            </w:r>
            <w:r w:rsidR="000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учитывать позицию собеседника.</w:t>
            </w:r>
          </w:p>
        </w:tc>
      </w:tr>
      <w:tr w:rsidR="00845151" w:rsidRPr="00FB78A3" w:rsidTr="00A6049E">
        <w:tc>
          <w:tcPr>
            <w:tcW w:w="2122" w:type="dxa"/>
            <w:tcBorders>
              <w:top w:val="nil"/>
            </w:tcBorders>
          </w:tcPr>
          <w:p w:rsidR="00C60AAD" w:rsidRPr="00FB78A3" w:rsidRDefault="00C60AAD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C60AAD" w:rsidRDefault="003F60AB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0BDA">
              <w:rPr>
                <w:rFonts w:ascii="Times New Roman" w:hAnsi="Times New Roman" w:cs="Times New Roman"/>
                <w:sz w:val="24"/>
                <w:szCs w:val="24"/>
              </w:rPr>
              <w:t>. Работа над выразительным чтением.</w:t>
            </w:r>
          </w:p>
          <w:p w:rsidR="00E22231" w:rsidRDefault="00E22231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A" w:rsidRPr="009F6C13" w:rsidRDefault="00E22231" w:rsidP="00B33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C13">
              <w:rPr>
                <w:rFonts w:ascii="Times New Roman" w:hAnsi="Times New Roman" w:cs="Times New Roman"/>
                <w:i/>
                <w:sz w:val="24"/>
                <w:szCs w:val="24"/>
              </w:rPr>
              <w:t>а) Подготовительный этап (работа над трудными для чтения словами)</w:t>
            </w:r>
            <w:r w:rsidR="002B4726" w:rsidRPr="009F6C13">
              <w:rPr>
                <w:rFonts w:ascii="Times New Roman" w:hAnsi="Times New Roman" w:cs="Times New Roman"/>
                <w:i/>
                <w:sz w:val="24"/>
                <w:szCs w:val="24"/>
              </w:rPr>
              <w:t>. Слайд № 9.</w:t>
            </w:r>
          </w:p>
          <w:p w:rsidR="00E22231" w:rsidRDefault="00A546B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На-щат-та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(натащат)</w:t>
            </w:r>
          </w:p>
          <w:p w:rsidR="00A546B3" w:rsidRDefault="00A546B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Ло-пе-сох-ре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(пересохло)</w:t>
            </w:r>
          </w:p>
          <w:p w:rsidR="00A546B3" w:rsidRDefault="00A546B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Рну-обе-лась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(обернулась)</w:t>
            </w:r>
          </w:p>
          <w:p w:rsidR="00A546B3" w:rsidRPr="00A546B3" w:rsidRDefault="00A546B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Ли-из-ра-ни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(изранили)</w:t>
            </w:r>
          </w:p>
          <w:p w:rsidR="00E22231" w:rsidRPr="00A546B3" w:rsidRDefault="00A546B3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6B3">
              <w:rPr>
                <w:rFonts w:ascii="Times New Roman" w:hAnsi="Times New Roman" w:cs="Times New Roman"/>
                <w:b/>
                <w:sz w:val="24"/>
                <w:szCs w:val="24"/>
              </w:rPr>
              <w:t>Все-на-гда</w:t>
            </w:r>
            <w:proofErr w:type="spellEnd"/>
            <w:r w:rsidRPr="00A54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(навсегда)</w:t>
            </w:r>
          </w:p>
          <w:p w:rsidR="00710BDA" w:rsidRPr="009F6C13" w:rsidRDefault="002B4726" w:rsidP="00B33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C13">
              <w:rPr>
                <w:rFonts w:ascii="Times New Roman" w:hAnsi="Times New Roman" w:cs="Times New Roman"/>
                <w:i/>
                <w:sz w:val="24"/>
                <w:szCs w:val="24"/>
              </w:rPr>
              <w:t>б) Работа над интонацией.</w:t>
            </w:r>
          </w:p>
          <w:p w:rsidR="002B4726" w:rsidRPr="009F6C13" w:rsidRDefault="002B4726" w:rsidP="00B33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726" w:rsidRDefault="009F6C1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13">
              <w:rPr>
                <w:rFonts w:ascii="Times New Roman" w:hAnsi="Times New Roman" w:cs="Times New Roman"/>
                <w:i/>
                <w:sz w:val="24"/>
                <w:szCs w:val="24"/>
              </w:rPr>
              <w:t>в) Чтение по ролям.</w:t>
            </w:r>
          </w:p>
        </w:tc>
        <w:tc>
          <w:tcPr>
            <w:tcW w:w="2254" w:type="dxa"/>
          </w:tcPr>
          <w:p w:rsidR="00C60AAD" w:rsidRDefault="00E22231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из слогов слова</w:t>
            </w:r>
            <w:r w:rsidR="009F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13" w:rsidRDefault="009F6C1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13" w:rsidRDefault="009F6C13" w:rsidP="009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интонацией надо читать слова матери? А слова детей?</w:t>
            </w:r>
          </w:p>
          <w:p w:rsidR="009F6C13" w:rsidRDefault="009F6C1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13" w:rsidRDefault="009F6C1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распределить роли в сказке?</w:t>
            </w:r>
          </w:p>
        </w:tc>
        <w:tc>
          <w:tcPr>
            <w:tcW w:w="3083" w:type="dxa"/>
          </w:tcPr>
          <w:p w:rsidR="00BE278C" w:rsidRDefault="00BE278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из слогов слова, читают их хором.</w:t>
            </w:r>
            <w:r w:rsidR="002B4726">
              <w:rPr>
                <w:rFonts w:ascii="Times New Roman" w:hAnsi="Times New Roman" w:cs="Times New Roman"/>
                <w:sz w:val="24"/>
                <w:szCs w:val="24"/>
              </w:rPr>
              <w:t xml:space="preserve"> Слайд № 10</w:t>
            </w:r>
          </w:p>
          <w:p w:rsidR="00AA7A14" w:rsidRDefault="00AA7A14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13" w:rsidRDefault="009F6C1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Объясняют, с какой интонацией и почему надо читать по ролям. Оценивают чтение по ролям.</w:t>
            </w:r>
          </w:p>
        </w:tc>
        <w:tc>
          <w:tcPr>
            <w:tcW w:w="2390" w:type="dxa"/>
          </w:tcPr>
          <w:p w:rsidR="001A5090" w:rsidRDefault="001A5090" w:rsidP="001A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proofErr w:type="gramEnd"/>
          </w:p>
          <w:p w:rsidR="00C60AAD" w:rsidRDefault="00B93769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9">
              <w:rPr>
                <w:rFonts w:ascii="Times New Roman" w:hAnsi="Times New Roman" w:cs="Times New Roman"/>
                <w:sz w:val="24"/>
                <w:szCs w:val="24"/>
              </w:rPr>
              <w:t>Стремятся к сотрудничеству</w:t>
            </w:r>
            <w:r w:rsidR="009F6C13">
              <w:rPr>
                <w:rFonts w:ascii="Times New Roman" w:hAnsi="Times New Roman" w:cs="Times New Roman"/>
                <w:sz w:val="24"/>
                <w:szCs w:val="24"/>
              </w:rPr>
              <w:t>, учатся учитывать разные мнения</w:t>
            </w:r>
            <w:r w:rsidRPr="00B9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69" w:rsidRPr="006F32E8" w:rsidRDefault="00B93769" w:rsidP="00B9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B93769" w:rsidRDefault="00B93769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позитивное отношение</w:t>
            </w:r>
            <w:r w:rsidR="00AA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C13" w:rsidRDefault="009F6C13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proofErr w:type="gramEnd"/>
          </w:p>
          <w:p w:rsidR="009F6C13" w:rsidRPr="00A63C80" w:rsidRDefault="00A63C80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8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по ролям.</w:t>
            </w:r>
          </w:p>
        </w:tc>
      </w:tr>
      <w:tr w:rsidR="00845151" w:rsidRPr="00FB78A3" w:rsidTr="008B3A5B">
        <w:tc>
          <w:tcPr>
            <w:tcW w:w="2122" w:type="dxa"/>
          </w:tcPr>
          <w:p w:rsidR="00A6049E" w:rsidRDefault="008E66FA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E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17085">
              <w:rPr>
                <w:rFonts w:ascii="Times New Roman" w:hAnsi="Times New Roman" w:cs="Times New Roman"/>
                <w:b/>
                <w:sz w:val="24"/>
                <w:szCs w:val="24"/>
              </w:rPr>
              <w:t>Физм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49E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  <w:proofErr w:type="gramEnd"/>
          </w:p>
          <w:p w:rsidR="008A37AF" w:rsidRDefault="008A37AF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7AF" w:rsidRDefault="008A37AF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7AF" w:rsidRPr="00FB78A3" w:rsidRDefault="008A37AF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D60A38" w:rsidRDefault="008A37AF" w:rsidP="00D6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0A38" w:rsidRPr="00D60A38">
              <w:rPr>
                <w:rFonts w:ascii="Times New Roman" w:hAnsi="Times New Roman" w:cs="Times New Roman"/>
                <w:sz w:val="24"/>
                <w:szCs w:val="24"/>
              </w:rPr>
              <w:t>«Без мамы мы скучаем».</w:t>
            </w:r>
          </w:p>
          <w:p w:rsidR="00117085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Слайд № 11.</w:t>
            </w:r>
          </w:p>
        </w:tc>
        <w:tc>
          <w:tcPr>
            <w:tcW w:w="2254" w:type="dxa"/>
          </w:tcPr>
          <w:p w:rsidR="00117085" w:rsidRDefault="008E66F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17085" w:rsidRDefault="008E66F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 танцуют в парах.</w:t>
            </w: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AF" w:rsidRPr="008E66FA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E66FA" w:rsidRPr="006F32E8" w:rsidRDefault="008E66FA" w:rsidP="008E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8A37AF" w:rsidRPr="00D60A38" w:rsidRDefault="008E66FA" w:rsidP="00BE27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эмоционального отношения к себе и </w:t>
            </w:r>
            <w:r w:rsidR="00BE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своему здоровью</w:t>
            </w:r>
            <w:r w:rsidR="008A3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151" w:rsidRPr="00FB78A3" w:rsidTr="008B3A5B">
        <w:tc>
          <w:tcPr>
            <w:tcW w:w="2122" w:type="dxa"/>
          </w:tcPr>
          <w:p w:rsidR="00C60AAD" w:rsidRPr="00771708" w:rsidRDefault="00A86408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8E6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Включение нового знания в систему знаний и </w:t>
            </w:r>
            <w:r w:rsidRPr="007717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повторений</w:t>
            </w:r>
          </w:p>
          <w:p w:rsidR="00A86408" w:rsidRPr="00A86408" w:rsidRDefault="00A86408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71708" w:rsidRPr="007717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E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="003F60AB" w:rsidRPr="007717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37" w:type="dxa"/>
          </w:tcPr>
          <w:p w:rsidR="00C60AAD" w:rsidRDefault="00250EF1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F60A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сказок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«Кукушка»</w:t>
            </w:r>
          </w:p>
          <w:p w:rsidR="00250EF1" w:rsidRDefault="00250EF1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E6" w:rsidRDefault="004469E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выполнения теста. </w:t>
            </w:r>
          </w:p>
          <w:p w:rsidR="004469E6" w:rsidRDefault="004469E6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7E" w:rsidRDefault="00101D7E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7E" w:rsidRDefault="00101D7E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78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0AB">
              <w:rPr>
                <w:rFonts w:ascii="Times New Roman" w:hAnsi="Times New Roman" w:cs="Times New Roman"/>
                <w:sz w:val="24"/>
                <w:szCs w:val="24"/>
              </w:rPr>
              <w:t>. Работа в группах</w:t>
            </w:r>
            <w:r w:rsidR="00101D7E">
              <w:rPr>
                <w:rFonts w:ascii="Times New Roman" w:hAnsi="Times New Roman" w:cs="Times New Roman"/>
                <w:sz w:val="24"/>
                <w:szCs w:val="24"/>
              </w:rPr>
              <w:t>. На партах таблички с названиями групп: «</w:t>
            </w:r>
            <w:r w:rsidR="0041032A">
              <w:rPr>
                <w:rFonts w:ascii="Times New Roman" w:hAnsi="Times New Roman" w:cs="Times New Roman"/>
                <w:sz w:val="24"/>
                <w:szCs w:val="24"/>
              </w:rPr>
              <w:t>Театр», «Географы»,</w:t>
            </w:r>
            <w:r w:rsidR="00CB1078">
              <w:rPr>
                <w:rFonts w:ascii="Times New Roman" w:hAnsi="Times New Roman" w:cs="Times New Roman"/>
                <w:sz w:val="24"/>
                <w:szCs w:val="24"/>
              </w:rPr>
              <w:t xml:space="preserve"> «Аналитики», «Литераторы».</w:t>
            </w:r>
          </w:p>
          <w:p w:rsidR="0077011C" w:rsidRDefault="0077011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4706"/>
            </w:tblGrid>
            <w:tr w:rsidR="00CB1078" w:rsidTr="00CB1078">
              <w:tc>
                <w:tcPr>
                  <w:tcW w:w="4706" w:type="dxa"/>
                </w:tcPr>
                <w:p w:rsidR="00CB1078" w:rsidRDefault="00CB1078" w:rsidP="00CB1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 для групп</w:t>
                  </w:r>
                </w:p>
              </w:tc>
            </w:tr>
            <w:tr w:rsidR="007A59DC" w:rsidTr="00CB1078">
              <w:tc>
                <w:tcPr>
                  <w:tcW w:w="4706" w:type="dxa"/>
                </w:tcPr>
                <w:p w:rsidR="007A59DC" w:rsidRDefault="007A59DC" w:rsidP="006000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Задание для группы</w:t>
                  </w:r>
                  <w:r w:rsidR="00C3170A"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«</w:t>
                  </w:r>
                  <w:proofErr w:type="gramStart"/>
                  <w:r w:rsidR="00C3170A"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Аналитики</w:t>
                  </w:r>
                  <w:proofErr w:type="gramEnd"/>
                  <w:r w:rsidR="00C3170A"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»:</w:t>
                  </w:r>
                  <w:r w:rsidR="00C31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какие признаки сказки есть в ненецкой сказке «Кукушка», каких признаков нет?</w:t>
                  </w:r>
                </w:p>
              </w:tc>
            </w:tr>
            <w:tr w:rsidR="007A59DC" w:rsidTr="00CB1078">
              <w:tc>
                <w:tcPr>
                  <w:tcW w:w="4706" w:type="dxa"/>
                </w:tcPr>
                <w:p w:rsidR="007A59DC" w:rsidRDefault="007A59DC" w:rsidP="00AE41D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Задание для группы</w:t>
                  </w:r>
                  <w:r w:rsidR="00AE41D4"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«Географы»:</w:t>
                  </w:r>
                  <w:r w:rsidR="00AE4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выпишите всё, что узнали о жизни и быте ненцев из сказки «Кукушка».</w:t>
                  </w:r>
                </w:p>
              </w:tc>
            </w:tr>
            <w:tr w:rsidR="00CB1078" w:rsidTr="00CB1078">
              <w:tc>
                <w:tcPr>
                  <w:tcW w:w="4706" w:type="dxa"/>
                </w:tcPr>
                <w:p w:rsidR="00CB1078" w:rsidRDefault="00CB1078" w:rsidP="00B33F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1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Задание для группы «Театр»: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инсценировать сказку «Кукушка»</w:t>
                  </w:r>
                  <w:r w:rsidR="002E59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B1078" w:rsidTr="00CB1078">
              <w:tc>
                <w:tcPr>
                  <w:tcW w:w="4706" w:type="dxa"/>
                </w:tcPr>
                <w:p w:rsidR="00CB1078" w:rsidRDefault="00CB1078" w:rsidP="00B33F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4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Задание для группы </w:t>
                  </w:r>
                  <w:r w:rsidR="00AE41D4" w:rsidRPr="007374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«Литераторы»:</w:t>
                  </w:r>
                  <w:r w:rsidR="00AE4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придумайте продолжение сказки так, чтобы конец сказки был счастливым.</w:t>
                  </w:r>
                </w:p>
              </w:tc>
            </w:tr>
          </w:tbl>
          <w:p w:rsidR="00101D7E" w:rsidRDefault="00101D7E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7E" w:rsidRDefault="00101D7E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Презентация выступлений групп. Обсуждение работы групп.</w:t>
            </w:r>
          </w:p>
        </w:tc>
        <w:tc>
          <w:tcPr>
            <w:tcW w:w="2254" w:type="dxa"/>
          </w:tcPr>
          <w:p w:rsidR="0041032A" w:rsidRDefault="00BC038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-Посмотрим, внимательно ли вы читали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8A37AF">
              <w:rPr>
                <w:rFonts w:ascii="Times New Roman" w:hAnsi="Times New Roman" w:cs="Times New Roman"/>
                <w:sz w:val="24"/>
                <w:szCs w:val="24"/>
              </w:rPr>
              <w:t>«Кукушка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Выполните задания теста</w:t>
            </w:r>
            <w:r w:rsidR="004469E6">
              <w:rPr>
                <w:rFonts w:ascii="Times New Roman" w:hAnsi="Times New Roman" w:cs="Times New Roman"/>
                <w:sz w:val="24"/>
                <w:szCs w:val="24"/>
              </w:rPr>
              <w:t xml:space="preserve"> в трёх вариантах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32A" w:rsidRDefault="0041032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2A" w:rsidRDefault="0041032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поработать в группах. Помогает группам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 Организовывает обсуждение выступления каждой группы.</w:t>
            </w:r>
          </w:p>
        </w:tc>
        <w:tc>
          <w:tcPr>
            <w:tcW w:w="3083" w:type="dxa"/>
          </w:tcPr>
          <w:p w:rsidR="00C60AAD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тест, проверяют по образцу. Слайд</w:t>
            </w:r>
            <w:r w:rsidR="00571E5A">
              <w:rPr>
                <w:rFonts w:ascii="Times New Roman" w:hAnsi="Times New Roman" w:cs="Times New Roman"/>
                <w:sz w:val="24"/>
                <w:szCs w:val="24"/>
              </w:rPr>
              <w:t>ы № 12, 13, 14.</w:t>
            </w:r>
          </w:p>
          <w:p w:rsidR="008A37AF" w:rsidRDefault="008A37AF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23" w:rsidRDefault="00DF502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7E" w:rsidRDefault="00101D7E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6A" w:rsidRDefault="009E646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6A" w:rsidRDefault="009E646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группах: ведущий распределяет задания и назначает ответственных. Группы готовят выступления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выступления групп, дополняют, корректируют по необходимости.</w:t>
            </w:r>
          </w:p>
        </w:tc>
        <w:tc>
          <w:tcPr>
            <w:tcW w:w="2390" w:type="dxa"/>
          </w:tcPr>
          <w:p w:rsidR="00101D7E" w:rsidRDefault="00101D7E" w:rsidP="0010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proofErr w:type="gramEnd"/>
          </w:p>
          <w:p w:rsidR="00101D7E" w:rsidRDefault="00101D7E" w:rsidP="001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9">
              <w:rPr>
                <w:rFonts w:ascii="Times New Roman" w:hAnsi="Times New Roman" w:cs="Times New Roman"/>
                <w:sz w:val="24"/>
                <w:szCs w:val="24"/>
              </w:rPr>
              <w:t>Стремятся к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учатся учитывать разные мнения</w:t>
            </w:r>
            <w:r w:rsidRPr="00B9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D4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высказывания.</w:t>
            </w:r>
          </w:p>
          <w:p w:rsidR="00101D7E" w:rsidRPr="006F32E8" w:rsidRDefault="00101D7E" w:rsidP="0010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C60AAD" w:rsidRDefault="00101D7E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эмоционально- ценностное отношение к маме</w:t>
            </w:r>
            <w:r w:rsidR="00DA7D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7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ценностям других народов</w:t>
            </w:r>
            <w:r w:rsidRPr="0010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D7E" w:rsidRDefault="0041032A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01D7E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41032A" w:rsidRDefault="0041032A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сказки, сравнивать сказки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свои суждения. </w:t>
            </w:r>
          </w:p>
          <w:p w:rsidR="00DA7D48" w:rsidRDefault="00DA7D48" w:rsidP="00DA7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proofErr w:type="gramEnd"/>
          </w:p>
          <w:p w:rsidR="0041032A" w:rsidRPr="004F4381" w:rsidRDefault="004F4381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1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  <w:p w:rsidR="004F4381" w:rsidRPr="00DA7D48" w:rsidRDefault="004F4381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81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и чужой деятельности.</w:t>
            </w:r>
          </w:p>
        </w:tc>
      </w:tr>
      <w:tr w:rsidR="00845151" w:rsidRPr="00FB78A3" w:rsidTr="008B3A5B">
        <w:tc>
          <w:tcPr>
            <w:tcW w:w="2122" w:type="dxa"/>
          </w:tcPr>
          <w:p w:rsidR="00F66F90" w:rsidRDefault="00F66F90" w:rsidP="00F6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="008E6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</w:t>
            </w:r>
          </w:p>
          <w:p w:rsidR="00F66F90" w:rsidRPr="00F66F90" w:rsidRDefault="00F66F90" w:rsidP="00F6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049E">
              <w:rPr>
                <w:rFonts w:ascii="Times New Roman" w:hAnsi="Times New Roman" w:cs="Times New Roman"/>
                <w:b/>
                <w:sz w:val="24"/>
                <w:szCs w:val="24"/>
              </w:rPr>
              <w:t>2 мин.)</w:t>
            </w:r>
          </w:p>
          <w:p w:rsidR="00F66F90" w:rsidRPr="00F66F90" w:rsidRDefault="00F66F90" w:rsidP="00B33F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7" w:type="dxa"/>
          </w:tcPr>
          <w:p w:rsidR="00C60AAD" w:rsidRDefault="00CC143A" w:rsidP="001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F10">
              <w:rPr>
                <w:rFonts w:ascii="Times New Roman" w:hAnsi="Times New Roman" w:cs="Times New Roman"/>
                <w:sz w:val="24"/>
                <w:szCs w:val="24"/>
              </w:rPr>
              <w:t>Что вас удивило сегодня больше всего?</w:t>
            </w:r>
          </w:p>
          <w:p w:rsidR="001C6F10" w:rsidRDefault="001C6F10" w:rsidP="001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 на уроке?</w:t>
            </w:r>
          </w:p>
          <w:p w:rsidR="00A3156F" w:rsidRDefault="00CC32D4" w:rsidP="001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</w:t>
            </w:r>
            <w:r w:rsidR="00A315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6F10" w:rsidRDefault="00513D5E" w:rsidP="001C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пришлось задуматься?</w:t>
            </w:r>
          </w:p>
        </w:tc>
        <w:tc>
          <w:tcPr>
            <w:tcW w:w="2254" w:type="dxa"/>
          </w:tcPr>
          <w:p w:rsidR="00C60AAD" w:rsidRDefault="004E18B4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-Возвратимся к началу урока, добились ли мы поставленных целей?</w:t>
            </w:r>
          </w:p>
        </w:tc>
        <w:tc>
          <w:tcPr>
            <w:tcW w:w="3083" w:type="dxa"/>
          </w:tcPr>
          <w:p w:rsidR="00C60AAD" w:rsidRDefault="0077011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анализируют прошедший урок, дополняют друг друга.</w:t>
            </w:r>
          </w:p>
        </w:tc>
        <w:tc>
          <w:tcPr>
            <w:tcW w:w="2390" w:type="dxa"/>
          </w:tcPr>
          <w:p w:rsidR="00D95B44" w:rsidRDefault="00D95B44" w:rsidP="00D9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proofErr w:type="gramEnd"/>
          </w:p>
          <w:p w:rsidR="00C60AAD" w:rsidRPr="00D95B44" w:rsidRDefault="00D95B44" w:rsidP="00B6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работу на уроке, соотносят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выполненное</w:t>
            </w:r>
            <w:r w:rsidR="00C74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51" w:rsidRPr="00FB78A3" w:rsidTr="008B3A5B">
        <w:tc>
          <w:tcPr>
            <w:tcW w:w="2122" w:type="dxa"/>
          </w:tcPr>
          <w:p w:rsidR="00C60AAD" w:rsidRDefault="008E66FA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F66F90" w:rsidRPr="00DD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6F9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DD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«Букет для мамы»</w:t>
            </w:r>
          </w:p>
          <w:p w:rsidR="00F66F90" w:rsidRPr="00FB78A3" w:rsidRDefault="00F66F90" w:rsidP="00B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049E">
              <w:rPr>
                <w:rFonts w:ascii="Times New Roman" w:hAnsi="Times New Roman" w:cs="Times New Roman"/>
                <w:b/>
                <w:sz w:val="24"/>
                <w:szCs w:val="24"/>
              </w:rPr>
              <w:t>2 ми</w:t>
            </w:r>
            <w:r w:rsidR="00DD1A86">
              <w:rPr>
                <w:rFonts w:ascii="Times New Roman" w:hAnsi="Times New Roman" w:cs="Times New Roman"/>
                <w:b/>
                <w:sz w:val="24"/>
                <w:szCs w:val="24"/>
              </w:rPr>
              <w:t>н.)</w:t>
            </w:r>
          </w:p>
        </w:tc>
        <w:tc>
          <w:tcPr>
            <w:tcW w:w="4937" w:type="dxa"/>
          </w:tcPr>
          <w:p w:rsidR="00C3613D" w:rsidRDefault="00CC143A" w:rsidP="0051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D5E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работу класса. </w:t>
            </w:r>
          </w:p>
          <w:p w:rsidR="00C60AAD" w:rsidRDefault="00CC143A" w:rsidP="00C7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пословицу, значение которой мы объясняли вначале урока «Ближе матери друга нет». Согласны ли вы, что мама для каждого человека самый близкий и важный человек? </w:t>
            </w:r>
            <w:r w:rsidR="00DD1A86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мы составляем букет для мамы. Пусть оранжевые цветы будут сигналом того, что вы свою работу на уроке оцениваете на «отлично», жёлтые цвет</w:t>
            </w:r>
            <w:proofErr w:type="gramStart"/>
            <w:r w:rsidR="00DD1A8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DD1A86">
              <w:rPr>
                <w:rFonts w:ascii="Times New Roman" w:hAnsi="Times New Roman" w:cs="Times New Roman"/>
                <w:sz w:val="24"/>
                <w:szCs w:val="24"/>
              </w:rPr>
              <w:t xml:space="preserve"> на «хорошо», красные- если работать сегодня было не интересно или тяжело.</w:t>
            </w:r>
          </w:p>
        </w:tc>
        <w:tc>
          <w:tcPr>
            <w:tcW w:w="2254" w:type="dxa"/>
          </w:tcPr>
          <w:p w:rsidR="00C60AAD" w:rsidRDefault="004B69F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обучающихся за хорошую работу на уроке и просит составить панно рефлексии «Букет для мамы»</w:t>
            </w:r>
          </w:p>
        </w:tc>
        <w:tc>
          <w:tcPr>
            <w:tcW w:w="3083" w:type="dxa"/>
          </w:tcPr>
          <w:p w:rsidR="00C60AAD" w:rsidRDefault="00C74503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оценку своей собственной учебной деятельности на уроке.</w:t>
            </w:r>
          </w:p>
          <w:p w:rsidR="00571E5A" w:rsidRDefault="00571E5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15.</w:t>
            </w:r>
          </w:p>
          <w:p w:rsidR="00571E5A" w:rsidRDefault="00571E5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5A" w:rsidRDefault="00571E5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74503" w:rsidRPr="00C248FF" w:rsidRDefault="00C74503" w:rsidP="00C74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8F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proofErr w:type="gramEnd"/>
          </w:p>
          <w:p w:rsidR="00C248FF" w:rsidRPr="00C248FF" w:rsidRDefault="00C248FF" w:rsidP="00C248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48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C24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60AAD" w:rsidRPr="00C248FF" w:rsidRDefault="00C60AAD" w:rsidP="00B6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151" w:rsidRPr="00FB78A3" w:rsidTr="008B3A5B">
        <w:tc>
          <w:tcPr>
            <w:tcW w:w="2122" w:type="dxa"/>
          </w:tcPr>
          <w:p w:rsidR="00F66F90" w:rsidRPr="00F66F90" w:rsidRDefault="00F66F90" w:rsidP="00B33F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X. </w:t>
            </w:r>
            <w:r w:rsidR="00A6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A6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  <w:proofErr w:type="gramEnd"/>
          </w:p>
        </w:tc>
        <w:tc>
          <w:tcPr>
            <w:tcW w:w="4937" w:type="dxa"/>
          </w:tcPr>
          <w:p w:rsidR="00F66F90" w:rsidRDefault="00E6561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Каким может быть домашнее задание?</w:t>
            </w:r>
          </w:p>
          <w:p w:rsidR="00E6561C" w:rsidRDefault="00E6561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выбор: придумать сказку по аналогии (</w:t>
            </w:r>
            <w:r w:rsidR="009A1DC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о маме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A1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подобрать несколько пословиц к сказке и уметь их объяснять</w:t>
            </w:r>
            <w:r w:rsidR="009A1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F66F90" w:rsidRDefault="00E6561C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выбрать по желанию.</w:t>
            </w:r>
          </w:p>
        </w:tc>
        <w:tc>
          <w:tcPr>
            <w:tcW w:w="3083" w:type="dxa"/>
          </w:tcPr>
          <w:p w:rsidR="00F66F90" w:rsidRDefault="009A1DCA" w:rsidP="00B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задают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уточнения.</w:t>
            </w:r>
          </w:p>
        </w:tc>
        <w:tc>
          <w:tcPr>
            <w:tcW w:w="2390" w:type="dxa"/>
          </w:tcPr>
          <w:p w:rsidR="00D5267A" w:rsidRPr="00C248FF" w:rsidRDefault="00D5267A" w:rsidP="00D5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8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proofErr w:type="gramEnd"/>
          </w:p>
          <w:p w:rsidR="00F66F90" w:rsidRDefault="00D5267A" w:rsidP="00B633F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C248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ыражать </w:t>
            </w:r>
            <w:r w:rsidRPr="00C24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положительное отношение к процессу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33FE3" w:rsidRPr="00B33FE3" w:rsidRDefault="00B33FE3" w:rsidP="00B33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3E" w:rsidRPr="009A277A" w:rsidRDefault="00F66F90" w:rsidP="009A2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7A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tbl>
      <w:tblPr>
        <w:tblStyle w:val="aa"/>
        <w:tblW w:w="0" w:type="auto"/>
        <w:tblLook w:val="04A0"/>
      </w:tblPr>
      <w:tblGrid>
        <w:gridCol w:w="14786"/>
      </w:tblGrid>
      <w:tr w:rsidR="00E74608" w:rsidTr="00E74608">
        <w:tc>
          <w:tcPr>
            <w:tcW w:w="14786" w:type="dxa"/>
          </w:tcPr>
          <w:p w:rsidR="00E74608" w:rsidRDefault="00E74608" w:rsidP="00E7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08" w:rsidRPr="00E74608" w:rsidRDefault="00E74608" w:rsidP="00E7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  <w:p w:rsidR="00E74608" w:rsidRPr="00E74608" w:rsidRDefault="00E74608" w:rsidP="00E7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ПРАВИЛА РАБОТЫ В ГРУППАХ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1.  Группа  подчиняется  ведущему.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2.  Задание  читает  ведущий.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3.  Обсуждение или выполнение задания проводится шёпотом.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4.  В  группе  заслушиваются  мнения  всех  -   по  очереди.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5.  Обсуждение  в  группах  заканчивается  по  команде  учителя.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 xml:space="preserve">6.  Ведущий назначает </w:t>
            </w:r>
            <w:proofErr w:type="gramStart"/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презентующего</w:t>
            </w:r>
            <w:proofErr w:type="gramEnd"/>
            <w:r w:rsidRPr="00E74608">
              <w:rPr>
                <w:rFonts w:ascii="Times New Roman" w:hAnsi="Times New Roman" w:cs="Times New Roman"/>
                <w:sz w:val="28"/>
                <w:szCs w:val="28"/>
              </w:rPr>
              <w:t xml:space="preserve"> или презентует задание сам.</w:t>
            </w:r>
          </w:p>
          <w:p w:rsidR="00E74608" w:rsidRPr="00E74608" w:rsidRDefault="00E74608" w:rsidP="00E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 xml:space="preserve">7.  Все </w:t>
            </w:r>
            <w:r w:rsidR="00773705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заслушивают презентации других групп.</w:t>
            </w:r>
          </w:p>
          <w:p w:rsidR="00E74608" w:rsidRPr="00E74608" w:rsidRDefault="00E74608" w:rsidP="00E7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608">
              <w:rPr>
                <w:rFonts w:ascii="Times New Roman" w:hAnsi="Times New Roman" w:cs="Times New Roman"/>
                <w:sz w:val="28"/>
                <w:szCs w:val="28"/>
              </w:rPr>
              <w:t>8.  После  выступления  каждой группы  класс  обсуждает правильность решения.</w:t>
            </w:r>
          </w:p>
          <w:p w:rsidR="00E74608" w:rsidRDefault="00E74608" w:rsidP="009A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608" w:rsidRPr="00773705" w:rsidRDefault="00773705" w:rsidP="0077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05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C038C" w:rsidRDefault="00F66F90" w:rsidP="009A2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7A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773705" w:rsidRPr="009A277A" w:rsidRDefault="00773705" w:rsidP="009A2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642"/>
        <w:gridCol w:w="1643"/>
        <w:gridCol w:w="1643"/>
        <w:gridCol w:w="4929"/>
        <w:gridCol w:w="4929"/>
      </w:tblGrid>
      <w:tr w:rsidR="00BC038C" w:rsidTr="00BC038C">
        <w:tc>
          <w:tcPr>
            <w:tcW w:w="4928" w:type="dxa"/>
            <w:gridSpan w:val="3"/>
          </w:tcPr>
          <w:p w:rsidR="00BC038C" w:rsidRDefault="00BC038C" w:rsidP="009A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4929" w:type="dxa"/>
          </w:tcPr>
          <w:p w:rsidR="00BC038C" w:rsidRDefault="00BC038C" w:rsidP="00B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4929" w:type="dxa"/>
          </w:tcPr>
          <w:p w:rsidR="00BC038C" w:rsidRDefault="00BC038C" w:rsidP="00B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</w:tr>
      <w:tr w:rsidR="004469E6" w:rsidTr="004469E6">
        <w:trPr>
          <w:trHeight w:val="598"/>
        </w:trPr>
        <w:tc>
          <w:tcPr>
            <w:tcW w:w="4928" w:type="dxa"/>
            <w:gridSpan w:val="3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sz w:val="24"/>
                <w:szCs w:val="24"/>
              </w:rPr>
              <w:t>Сравни сказки «</w:t>
            </w:r>
            <w:proofErr w:type="spellStart"/>
            <w:r w:rsidRPr="004469E6">
              <w:rPr>
                <w:rFonts w:ascii="Times New Roman" w:hAnsi="Times New Roman" w:cs="Times New Roman"/>
                <w:b/>
                <w:sz w:val="24"/>
                <w:szCs w:val="24"/>
              </w:rPr>
              <w:t>Айога</w:t>
            </w:r>
            <w:proofErr w:type="spellEnd"/>
            <w:r w:rsidRPr="004469E6">
              <w:rPr>
                <w:rFonts w:ascii="Times New Roman" w:hAnsi="Times New Roman" w:cs="Times New Roman"/>
                <w:b/>
                <w:sz w:val="24"/>
                <w:szCs w:val="24"/>
              </w:rPr>
              <w:t>» и «Кукушка» и результаты запиши в таблицу.</w:t>
            </w:r>
          </w:p>
        </w:tc>
        <w:tc>
          <w:tcPr>
            <w:tcW w:w="4929" w:type="dxa"/>
            <w:vMerge w:val="restart"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7C68">
              <w:rPr>
                <w:rFonts w:ascii="Times New Roman" w:hAnsi="Times New Roman" w:cs="Times New Roman"/>
                <w:b/>
              </w:rPr>
              <w:t>Напиши, из каких сказок эти предложения.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«Не один, не два раза просила мать».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«Вот однажды говорит ей мать».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«И рыбу мать сама на реке ловила».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_________________ 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«Я в воду упаду».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«И вдруг малица перьями покрылась».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«Зашипела, замахала руками, пальцы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растопырила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</w:t>
            </w:r>
          </w:p>
        </w:tc>
        <w:tc>
          <w:tcPr>
            <w:tcW w:w="4929" w:type="dxa"/>
            <w:vMerge w:val="restart"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Обведи правильный ответ.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Нанайцы и ненцы живут-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на юге,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б) на востоке,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на севере.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 сказках говорится -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о мамах и их детях,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б) о животных,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о животных и детях.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Окончание сказок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«Кукушка»</w:t>
            </w:r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весёлое,</w:t>
            </w:r>
            <w:proofErr w:type="gramEnd"/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 грустное</w:t>
            </w:r>
            <w:proofErr w:type="gramEnd"/>
          </w:p>
          <w:p w:rsidR="004469E6" w:rsidRDefault="004469E6" w:rsidP="00F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не знаю.</w:t>
            </w: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сравнения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Жанр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Название народа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сказки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69E6" w:rsidTr="004469E6">
        <w:trPr>
          <w:trHeight w:val="596"/>
        </w:trPr>
        <w:tc>
          <w:tcPr>
            <w:tcW w:w="1642" w:type="dxa"/>
          </w:tcPr>
          <w:p w:rsidR="004469E6" w:rsidRPr="004469E6" w:rsidRDefault="004469E6" w:rsidP="008113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Поступки героев</w:t>
            </w: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69E6" w:rsidRDefault="004469E6" w:rsidP="0081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469E6" w:rsidRPr="00EA7C68" w:rsidRDefault="004469E6" w:rsidP="008113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vMerge/>
          </w:tcPr>
          <w:p w:rsidR="004469E6" w:rsidRPr="005A0D7D" w:rsidRDefault="004469E6" w:rsidP="00F158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66F90" w:rsidRDefault="00F66F90" w:rsidP="00811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F90" w:rsidRPr="00F66F90" w:rsidRDefault="00F66F90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3E" w:rsidRDefault="00382C3E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3E" w:rsidRDefault="00382C3E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3E" w:rsidRDefault="00382C3E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3E" w:rsidRPr="00F15701" w:rsidRDefault="00382C3E" w:rsidP="008113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82C3E" w:rsidRPr="00F15701" w:rsidSect="00ED1A9C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9B" w:rsidRDefault="00932C9B" w:rsidP="001210F5">
      <w:pPr>
        <w:spacing w:after="0" w:line="240" w:lineRule="auto"/>
      </w:pPr>
      <w:r>
        <w:separator/>
      </w:r>
    </w:p>
  </w:endnote>
  <w:endnote w:type="continuationSeparator" w:id="0">
    <w:p w:rsidR="00932C9B" w:rsidRDefault="00932C9B" w:rsidP="0012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3451"/>
      <w:docPartObj>
        <w:docPartGallery w:val="Номера страниц (внизу страницы)"/>
        <w:docPartUnique/>
      </w:docPartObj>
    </w:sdtPr>
    <w:sdtContent>
      <w:p w:rsidR="00DD1A86" w:rsidRDefault="00D31B9E">
        <w:pPr>
          <w:pStyle w:val="ad"/>
          <w:jc w:val="right"/>
        </w:pPr>
        <w:fldSimple w:instr=" PAGE   \* MERGEFORMAT ">
          <w:r w:rsidR="001F21A7">
            <w:rPr>
              <w:noProof/>
            </w:rPr>
            <w:t>4</w:t>
          </w:r>
        </w:fldSimple>
      </w:p>
    </w:sdtContent>
  </w:sdt>
  <w:p w:rsidR="00DD1A86" w:rsidRDefault="00DD1A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9B" w:rsidRDefault="00932C9B" w:rsidP="001210F5">
      <w:pPr>
        <w:spacing w:after="0" w:line="240" w:lineRule="auto"/>
      </w:pPr>
      <w:r>
        <w:separator/>
      </w:r>
    </w:p>
  </w:footnote>
  <w:footnote w:type="continuationSeparator" w:id="0">
    <w:p w:rsidR="00932C9B" w:rsidRDefault="00932C9B" w:rsidP="0012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53A"/>
    <w:multiLevelType w:val="hybridMultilevel"/>
    <w:tmpl w:val="51E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C45DD"/>
    <w:multiLevelType w:val="hybridMultilevel"/>
    <w:tmpl w:val="5926984E"/>
    <w:lvl w:ilvl="0" w:tplc="CD48CCEC">
      <w:start w:val="2"/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268AE"/>
    <w:multiLevelType w:val="hybridMultilevel"/>
    <w:tmpl w:val="371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7468C"/>
    <w:multiLevelType w:val="hybridMultilevel"/>
    <w:tmpl w:val="4742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B36B6"/>
    <w:multiLevelType w:val="hybridMultilevel"/>
    <w:tmpl w:val="528C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101D5"/>
    <w:multiLevelType w:val="hybridMultilevel"/>
    <w:tmpl w:val="124C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084"/>
    <w:rsid w:val="00052981"/>
    <w:rsid w:val="000659F9"/>
    <w:rsid w:val="000A1706"/>
    <w:rsid w:val="000C4E89"/>
    <w:rsid w:val="00101D7E"/>
    <w:rsid w:val="00117085"/>
    <w:rsid w:val="001210F5"/>
    <w:rsid w:val="001A0B02"/>
    <w:rsid w:val="001A5090"/>
    <w:rsid w:val="001C356D"/>
    <w:rsid w:val="001C6F10"/>
    <w:rsid w:val="001D04A2"/>
    <w:rsid w:val="001E3AC9"/>
    <w:rsid w:val="001F21A7"/>
    <w:rsid w:val="00221FAA"/>
    <w:rsid w:val="00250EF1"/>
    <w:rsid w:val="00261E4A"/>
    <w:rsid w:val="00280360"/>
    <w:rsid w:val="00282365"/>
    <w:rsid w:val="00282BD2"/>
    <w:rsid w:val="002941E4"/>
    <w:rsid w:val="002B4726"/>
    <w:rsid w:val="002E5974"/>
    <w:rsid w:val="002F1B7D"/>
    <w:rsid w:val="00304830"/>
    <w:rsid w:val="00314A19"/>
    <w:rsid w:val="00321099"/>
    <w:rsid w:val="00381BDF"/>
    <w:rsid w:val="00382C3E"/>
    <w:rsid w:val="0038523E"/>
    <w:rsid w:val="003F60AB"/>
    <w:rsid w:val="0041032A"/>
    <w:rsid w:val="004469E6"/>
    <w:rsid w:val="0044734F"/>
    <w:rsid w:val="00454448"/>
    <w:rsid w:val="00455FD6"/>
    <w:rsid w:val="00465256"/>
    <w:rsid w:val="004B69FC"/>
    <w:rsid w:val="004E18B4"/>
    <w:rsid w:val="004F4381"/>
    <w:rsid w:val="004F5027"/>
    <w:rsid w:val="004F634D"/>
    <w:rsid w:val="00513D5E"/>
    <w:rsid w:val="00571E5A"/>
    <w:rsid w:val="00592CF5"/>
    <w:rsid w:val="005A0D7D"/>
    <w:rsid w:val="005B09E9"/>
    <w:rsid w:val="005B6439"/>
    <w:rsid w:val="005D726D"/>
    <w:rsid w:val="006000C8"/>
    <w:rsid w:val="00667FC5"/>
    <w:rsid w:val="00672A5F"/>
    <w:rsid w:val="00687B37"/>
    <w:rsid w:val="006C35E1"/>
    <w:rsid w:val="006E294C"/>
    <w:rsid w:val="006F32E8"/>
    <w:rsid w:val="00701DC3"/>
    <w:rsid w:val="00710BDA"/>
    <w:rsid w:val="00732E70"/>
    <w:rsid w:val="007374AD"/>
    <w:rsid w:val="0077011C"/>
    <w:rsid w:val="00771708"/>
    <w:rsid w:val="00773705"/>
    <w:rsid w:val="00780479"/>
    <w:rsid w:val="00786219"/>
    <w:rsid w:val="007A59DC"/>
    <w:rsid w:val="007F38AE"/>
    <w:rsid w:val="00800373"/>
    <w:rsid w:val="00811390"/>
    <w:rsid w:val="008153BE"/>
    <w:rsid w:val="00845151"/>
    <w:rsid w:val="0088219B"/>
    <w:rsid w:val="008A37AF"/>
    <w:rsid w:val="008B3A5B"/>
    <w:rsid w:val="008E0CA5"/>
    <w:rsid w:val="008E66FA"/>
    <w:rsid w:val="008F6CE5"/>
    <w:rsid w:val="00932C9B"/>
    <w:rsid w:val="00933435"/>
    <w:rsid w:val="00996858"/>
    <w:rsid w:val="009A1DCA"/>
    <w:rsid w:val="009A277A"/>
    <w:rsid w:val="009B588D"/>
    <w:rsid w:val="009D053A"/>
    <w:rsid w:val="009D4290"/>
    <w:rsid w:val="009E646A"/>
    <w:rsid w:val="009E7283"/>
    <w:rsid w:val="009F6C13"/>
    <w:rsid w:val="00A3156F"/>
    <w:rsid w:val="00A546B3"/>
    <w:rsid w:val="00A6049E"/>
    <w:rsid w:val="00A63C80"/>
    <w:rsid w:val="00A86408"/>
    <w:rsid w:val="00AA1FD4"/>
    <w:rsid w:val="00AA7A14"/>
    <w:rsid w:val="00AB5E8B"/>
    <w:rsid w:val="00AB6E35"/>
    <w:rsid w:val="00AE41D4"/>
    <w:rsid w:val="00B33FE3"/>
    <w:rsid w:val="00B633F1"/>
    <w:rsid w:val="00B65084"/>
    <w:rsid w:val="00B65875"/>
    <w:rsid w:val="00B66F5A"/>
    <w:rsid w:val="00B849FF"/>
    <w:rsid w:val="00B87BB2"/>
    <w:rsid w:val="00B91F45"/>
    <w:rsid w:val="00B93769"/>
    <w:rsid w:val="00BA478F"/>
    <w:rsid w:val="00BA5A55"/>
    <w:rsid w:val="00BC038C"/>
    <w:rsid w:val="00BC2358"/>
    <w:rsid w:val="00BD2694"/>
    <w:rsid w:val="00BD4A85"/>
    <w:rsid w:val="00BD6579"/>
    <w:rsid w:val="00BE278C"/>
    <w:rsid w:val="00C248FF"/>
    <w:rsid w:val="00C3170A"/>
    <w:rsid w:val="00C3613D"/>
    <w:rsid w:val="00C50924"/>
    <w:rsid w:val="00C60AAD"/>
    <w:rsid w:val="00C74503"/>
    <w:rsid w:val="00C84B37"/>
    <w:rsid w:val="00CB1078"/>
    <w:rsid w:val="00CB2514"/>
    <w:rsid w:val="00CC143A"/>
    <w:rsid w:val="00CC32D4"/>
    <w:rsid w:val="00CD1C1F"/>
    <w:rsid w:val="00D234A0"/>
    <w:rsid w:val="00D31B9E"/>
    <w:rsid w:val="00D5267A"/>
    <w:rsid w:val="00D60A38"/>
    <w:rsid w:val="00D7674C"/>
    <w:rsid w:val="00D9053F"/>
    <w:rsid w:val="00D92517"/>
    <w:rsid w:val="00D95B44"/>
    <w:rsid w:val="00DA7D48"/>
    <w:rsid w:val="00DD1A86"/>
    <w:rsid w:val="00DF04D1"/>
    <w:rsid w:val="00DF5023"/>
    <w:rsid w:val="00E22231"/>
    <w:rsid w:val="00E6561C"/>
    <w:rsid w:val="00E73DC3"/>
    <w:rsid w:val="00E74608"/>
    <w:rsid w:val="00EA10C0"/>
    <w:rsid w:val="00EA7C68"/>
    <w:rsid w:val="00EB556D"/>
    <w:rsid w:val="00ED1A9C"/>
    <w:rsid w:val="00EF621C"/>
    <w:rsid w:val="00F15701"/>
    <w:rsid w:val="00F158D9"/>
    <w:rsid w:val="00F337A9"/>
    <w:rsid w:val="00F565E9"/>
    <w:rsid w:val="00F56CBC"/>
    <w:rsid w:val="00F66F90"/>
    <w:rsid w:val="00FB2366"/>
    <w:rsid w:val="00FB78A3"/>
    <w:rsid w:val="00FD0CCA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37"/>
  </w:style>
  <w:style w:type="paragraph" w:styleId="1">
    <w:name w:val="heading 1"/>
    <w:basedOn w:val="a"/>
    <w:link w:val="10"/>
    <w:uiPriority w:val="9"/>
    <w:qFormat/>
    <w:rsid w:val="0026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37"/>
    <w:pPr>
      <w:ind w:left="720"/>
      <w:contextualSpacing/>
    </w:pPr>
  </w:style>
  <w:style w:type="character" w:styleId="a4">
    <w:name w:val="Strong"/>
    <w:basedOn w:val="a0"/>
    <w:uiPriority w:val="22"/>
    <w:qFormat/>
    <w:rsid w:val="00382C3E"/>
    <w:rPr>
      <w:b/>
      <w:bCs/>
    </w:rPr>
  </w:style>
  <w:style w:type="paragraph" w:styleId="a5">
    <w:name w:val="Normal (Web)"/>
    <w:basedOn w:val="a"/>
    <w:uiPriority w:val="99"/>
    <w:semiHidden/>
    <w:unhideWhenUsed/>
    <w:rsid w:val="0038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2C3E"/>
    <w:rPr>
      <w:color w:val="0000FF"/>
      <w:u w:val="single"/>
    </w:rPr>
  </w:style>
  <w:style w:type="character" w:styleId="a7">
    <w:name w:val="Emphasis"/>
    <w:basedOn w:val="a0"/>
    <w:uiPriority w:val="20"/>
    <w:qFormat/>
    <w:rsid w:val="00382C3E"/>
    <w:rPr>
      <w:i/>
      <w:iCs/>
    </w:rPr>
  </w:style>
  <w:style w:type="character" w:customStyle="1" w:styleId="b-share-form-button">
    <w:name w:val="b-share-form-button"/>
    <w:basedOn w:val="a0"/>
    <w:rsid w:val="00382C3E"/>
  </w:style>
  <w:style w:type="paragraph" w:styleId="a8">
    <w:name w:val="Body Text"/>
    <w:basedOn w:val="a"/>
    <w:link w:val="a9"/>
    <w:rsid w:val="00FB23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B2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">
    <w:name w:val="c7"/>
    <w:basedOn w:val="a"/>
    <w:rsid w:val="00BD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6579"/>
  </w:style>
  <w:style w:type="paragraph" w:customStyle="1" w:styleId="c0">
    <w:name w:val="c0"/>
    <w:basedOn w:val="a"/>
    <w:rsid w:val="00BD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6579"/>
  </w:style>
  <w:style w:type="table" w:styleId="aa">
    <w:name w:val="Table Grid"/>
    <w:basedOn w:val="a1"/>
    <w:uiPriority w:val="59"/>
    <w:rsid w:val="0099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153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53BE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2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10F5"/>
  </w:style>
  <w:style w:type="paragraph" w:styleId="ad">
    <w:name w:val="footer"/>
    <w:basedOn w:val="a"/>
    <w:link w:val="ae"/>
    <w:uiPriority w:val="99"/>
    <w:unhideWhenUsed/>
    <w:rsid w:val="0012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0F5"/>
  </w:style>
  <w:style w:type="character" w:customStyle="1" w:styleId="10">
    <w:name w:val="Заголовок 1 Знак"/>
    <w:basedOn w:val="a0"/>
    <w:link w:val="1"/>
    <w:uiPriority w:val="9"/>
    <w:rsid w:val="0026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74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2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63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73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5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12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3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2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7815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42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82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5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21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2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4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13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ЮЛИШКА</dc:creator>
  <cp:lastModifiedBy>ЮЛИШКА</cp:lastModifiedBy>
  <cp:revision>32</cp:revision>
  <dcterms:created xsi:type="dcterms:W3CDTF">2015-01-23T18:52:00Z</dcterms:created>
  <dcterms:modified xsi:type="dcterms:W3CDTF">2015-04-19T07:54:00Z</dcterms:modified>
</cp:coreProperties>
</file>