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5D" w:rsidRDefault="00D43A5D" w:rsidP="00D43A5D">
      <w:pPr>
        <w:ind w:left="-540" w:firstLine="348"/>
        <w:jc w:val="center"/>
        <w:rPr>
          <w:b/>
          <w:bCs/>
        </w:rPr>
      </w:pPr>
      <w:r w:rsidRPr="009A27D0">
        <w:rPr>
          <w:b/>
          <w:bCs/>
        </w:rPr>
        <w:t>Анкета</w:t>
      </w:r>
      <w:r>
        <w:rPr>
          <w:b/>
          <w:bCs/>
        </w:rPr>
        <w:t xml:space="preserve">  для родителей.</w:t>
      </w:r>
    </w:p>
    <w:p w:rsidR="00D43A5D" w:rsidRDefault="00D43A5D" w:rsidP="00D43A5D">
      <w:pPr>
        <w:ind w:left="-540" w:firstLine="348"/>
        <w:jc w:val="center"/>
      </w:pPr>
      <w:r>
        <w:rPr>
          <w:b/>
          <w:bCs/>
        </w:rPr>
        <w:t>« Как часто вы разговариваете с ребенком?»</w:t>
      </w:r>
    </w:p>
    <w:p w:rsidR="00D43A5D" w:rsidRPr="009A27D0" w:rsidRDefault="00D43A5D" w:rsidP="00D43A5D">
      <w:pPr>
        <w:ind w:left="-540" w:firstLine="348"/>
      </w:pPr>
      <w:r w:rsidRPr="009A27D0">
        <w:t xml:space="preserve"> 1. С кем чаще всего находиться ваш ребенок дома?</w:t>
      </w:r>
      <w:r w:rsidRPr="009A27D0">
        <w:br/>
        <w:t>А) с родителями</w:t>
      </w:r>
      <w:r w:rsidRPr="009A27D0">
        <w:br/>
        <w:t>Б) с бабушкой и дедушкой</w:t>
      </w:r>
      <w:r w:rsidRPr="009A27D0">
        <w:br/>
        <w:t xml:space="preserve">В) с сестрой или с братом </w:t>
      </w:r>
    </w:p>
    <w:p w:rsidR="00D43A5D" w:rsidRPr="009A27D0" w:rsidRDefault="00D43A5D" w:rsidP="00D43A5D">
      <w:pPr>
        <w:ind w:left="-540" w:firstLine="348"/>
      </w:pPr>
      <w:r w:rsidRPr="009A27D0">
        <w:t xml:space="preserve">2.  Привлекаете ли вы своего ребенка к участию в домашнем труде? </w:t>
      </w:r>
      <w:r w:rsidRPr="009A27D0">
        <w:br/>
        <w:t>А) часто</w:t>
      </w:r>
      <w:r w:rsidRPr="009A27D0">
        <w:br/>
        <w:t>Б) иногда</w:t>
      </w:r>
      <w:r w:rsidRPr="009A27D0">
        <w:br/>
        <w:t xml:space="preserve">В) никогда </w:t>
      </w:r>
    </w:p>
    <w:p w:rsidR="00D43A5D" w:rsidRPr="009A27D0" w:rsidRDefault="00D43A5D" w:rsidP="00D43A5D">
      <w:pPr>
        <w:ind w:left="-540" w:firstLine="348"/>
      </w:pPr>
      <w:r w:rsidRPr="009A27D0">
        <w:t>3. Любите ли вы гулять со своим ребенком?</w:t>
      </w:r>
      <w:r w:rsidRPr="009A27D0">
        <w:br/>
        <w:t>А) да</w:t>
      </w:r>
      <w:r w:rsidRPr="009A27D0">
        <w:br/>
        <w:t>Б) нет</w:t>
      </w:r>
      <w:r w:rsidRPr="009A27D0">
        <w:br/>
        <w:t xml:space="preserve">В) независимо от настроения </w:t>
      </w:r>
    </w:p>
    <w:p w:rsidR="00D43A5D" w:rsidRPr="009A27D0" w:rsidRDefault="00D43A5D" w:rsidP="00D43A5D">
      <w:pPr>
        <w:ind w:left="-540" w:firstLine="348"/>
      </w:pPr>
      <w:r w:rsidRPr="009A27D0">
        <w:t>4. Наказываете ли вы своего ребенка?</w:t>
      </w:r>
      <w:r w:rsidRPr="009A27D0">
        <w:br/>
        <w:t>А) наказываю</w:t>
      </w:r>
      <w:r w:rsidRPr="009A27D0">
        <w:br/>
        <w:t>Б) иногда наказываю</w:t>
      </w:r>
      <w:r w:rsidRPr="009A27D0">
        <w:br/>
        <w:t xml:space="preserve">В) никогда не наказываю </w:t>
      </w:r>
    </w:p>
    <w:p w:rsidR="00D43A5D" w:rsidRPr="009A27D0" w:rsidRDefault="00D43A5D" w:rsidP="00D43A5D">
      <w:pPr>
        <w:ind w:left="-540" w:firstLine="348"/>
      </w:pPr>
      <w:r w:rsidRPr="009A27D0">
        <w:t>5. Посещаете ли вы со своим ребенком театры, выставки, цирк?</w:t>
      </w:r>
      <w:r w:rsidRPr="009A27D0">
        <w:br/>
        <w:t>А) посещаем</w:t>
      </w:r>
      <w:r w:rsidRPr="009A27D0">
        <w:br/>
        <w:t>Б) иногда посещаем</w:t>
      </w:r>
      <w:r w:rsidRPr="009A27D0">
        <w:br/>
        <w:t xml:space="preserve">В) не посещаем </w:t>
      </w:r>
    </w:p>
    <w:p w:rsidR="00D43A5D" w:rsidRPr="009A27D0" w:rsidRDefault="00D43A5D" w:rsidP="00D43A5D">
      <w:pPr>
        <w:ind w:left="-540" w:firstLine="348"/>
      </w:pPr>
      <w:r w:rsidRPr="009A27D0">
        <w:t xml:space="preserve">6. Что конкретно вы посетили в этом месяце? </w:t>
      </w:r>
    </w:p>
    <w:p w:rsidR="00D43A5D" w:rsidRPr="009A27D0" w:rsidRDefault="00D43A5D" w:rsidP="00D43A5D">
      <w:pPr>
        <w:ind w:left="-540" w:firstLine="348"/>
      </w:pPr>
      <w:r w:rsidRPr="009A27D0">
        <w:t>7. Как часто вы читаете своему ребенку детскую литературу?</w:t>
      </w:r>
      <w:r w:rsidRPr="009A27D0">
        <w:br/>
        <w:t>А) каждый день</w:t>
      </w:r>
      <w:r w:rsidRPr="009A27D0">
        <w:br/>
        <w:t>Б) раз в неделю</w:t>
      </w:r>
      <w:r w:rsidRPr="009A27D0">
        <w:br/>
        <w:t xml:space="preserve">В) не читает </w:t>
      </w:r>
    </w:p>
    <w:p w:rsidR="00D43A5D" w:rsidRPr="009A27D0" w:rsidRDefault="00D43A5D" w:rsidP="00D43A5D">
      <w:pPr>
        <w:ind w:left="-540" w:firstLine="348"/>
      </w:pPr>
      <w:r w:rsidRPr="009A27D0">
        <w:t>8. В какие игры любит играть ваш ребенок?</w:t>
      </w:r>
      <w:r w:rsidRPr="009A27D0">
        <w:br/>
        <w:t>А) игры – драматизации</w:t>
      </w:r>
      <w:r w:rsidRPr="009A27D0">
        <w:br/>
        <w:t>Б) сюжетно – ролевые игры</w:t>
      </w:r>
      <w:r w:rsidRPr="009A27D0">
        <w:br/>
        <w:t xml:space="preserve">В) игры со строительным материалом </w:t>
      </w:r>
    </w:p>
    <w:p w:rsidR="00D43A5D" w:rsidRPr="009A27D0" w:rsidRDefault="00D43A5D" w:rsidP="00D43A5D">
      <w:pPr>
        <w:ind w:left="-540" w:firstLine="348"/>
      </w:pPr>
      <w:r w:rsidRPr="009A27D0">
        <w:t>9. Ваш ребенок стремится в игре:</w:t>
      </w:r>
      <w:r w:rsidRPr="009A27D0">
        <w:br/>
        <w:t>А) выполнять только ведущие роли</w:t>
      </w:r>
      <w:r w:rsidRPr="009A27D0">
        <w:br/>
        <w:t>Б) только второстепенные</w:t>
      </w:r>
      <w:r w:rsidRPr="009A27D0">
        <w:br/>
        <w:t xml:space="preserve">В) одинаково успешно играет ведущие и второстепенные роли </w:t>
      </w:r>
    </w:p>
    <w:p w:rsidR="00D43A5D" w:rsidRPr="009A27D0" w:rsidRDefault="00D43A5D" w:rsidP="00D43A5D">
      <w:pPr>
        <w:ind w:left="-540" w:firstLine="348"/>
      </w:pPr>
      <w:r w:rsidRPr="009A27D0">
        <w:t>10. Любит ли ваш ребенок посещать детский сад?</w:t>
      </w:r>
      <w:r w:rsidRPr="009A27D0">
        <w:br/>
        <w:t>А) любит посещать</w:t>
      </w:r>
      <w:r w:rsidRPr="009A27D0">
        <w:br/>
        <w:t>Б) не любит посещать</w:t>
      </w:r>
      <w:r w:rsidRPr="009A27D0">
        <w:br/>
        <w:t xml:space="preserve">В) посещает с неохотой </w:t>
      </w:r>
    </w:p>
    <w:p w:rsidR="00D43A5D" w:rsidRPr="009A27D0" w:rsidRDefault="00D43A5D" w:rsidP="00D43A5D">
      <w:pPr>
        <w:ind w:left="-540" w:firstLine="348"/>
      </w:pPr>
      <w:r w:rsidRPr="009A27D0">
        <w:t>11. Как ваш ребенок относится к воспитателю?</w:t>
      </w:r>
      <w:r w:rsidRPr="009A27D0">
        <w:br/>
        <w:t>А) любит</w:t>
      </w:r>
      <w:r w:rsidRPr="009A27D0">
        <w:br/>
        <w:t>Б) боится</w:t>
      </w:r>
      <w:r w:rsidRPr="009A27D0">
        <w:br/>
        <w:t xml:space="preserve">В) уважает </w:t>
      </w:r>
    </w:p>
    <w:p w:rsidR="00D43A5D" w:rsidRPr="009A27D0" w:rsidRDefault="00D43A5D" w:rsidP="00D43A5D">
      <w:pPr>
        <w:ind w:left="-540" w:firstLine="348"/>
      </w:pPr>
      <w:r w:rsidRPr="009A27D0">
        <w:t>12. Что вашему ребенку нравится в детском саду?</w:t>
      </w:r>
      <w:r w:rsidRPr="009A27D0">
        <w:br/>
        <w:t>А) игры</w:t>
      </w:r>
      <w:r w:rsidRPr="009A27D0">
        <w:br/>
        <w:t>Б) занятия</w:t>
      </w:r>
      <w:r w:rsidRPr="009A27D0">
        <w:br/>
        <w:t>В) прогулки</w:t>
      </w:r>
    </w:p>
    <w:p w:rsidR="00D43A5D" w:rsidRPr="00E37963" w:rsidRDefault="00D43A5D" w:rsidP="00D43A5D">
      <w:pPr>
        <w:ind w:left="-540" w:firstLine="348"/>
        <w:jc w:val="center"/>
        <w:rPr>
          <w:sz w:val="28"/>
          <w:szCs w:val="28"/>
        </w:rPr>
      </w:pPr>
    </w:p>
    <w:p w:rsidR="00626D42" w:rsidRDefault="00626D42"/>
    <w:sectPr w:rsidR="0062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3A5D"/>
    <w:rsid w:val="00626D42"/>
    <w:rsid w:val="00D4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2</cp:revision>
  <dcterms:created xsi:type="dcterms:W3CDTF">2015-04-19T10:55:00Z</dcterms:created>
  <dcterms:modified xsi:type="dcterms:W3CDTF">2015-04-19T10:55:00Z</dcterms:modified>
</cp:coreProperties>
</file>