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2F" w:rsidRPr="00FC0842" w:rsidRDefault="00C71BDE" w:rsidP="00D95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Урок литературного чтения в 1 классе по теме Л.Пантелеев «Как поросенок говорить научился».</w:t>
      </w:r>
    </w:p>
    <w:p w:rsidR="00C71BDE" w:rsidRPr="00FC0842" w:rsidRDefault="00C71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FC0842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навыка правильного, осознанного  чтения рассказа Л.Пантелеева «Как поросенок говорить научился», активизации учащихся и вовлечения их в процесс анализа художественного произведения.</w:t>
      </w:r>
    </w:p>
    <w:p w:rsidR="0000736C" w:rsidRPr="00FC0842" w:rsidRDefault="00C71BDE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результаты:</w:t>
      </w:r>
    </w:p>
    <w:p w:rsidR="0000736C" w:rsidRPr="00FC0842" w:rsidRDefault="0000736C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 учащиеся познакомятся с произведением Л.Пантелеева.</w:t>
      </w:r>
    </w:p>
    <w:p w:rsidR="00C71BDE" w:rsidRPr="00FC0842" w:rsidRDefault="0000736C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C71BDE" w:rsidRPr="00FC0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84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C0842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0736C" w:rsidRPr="00FC0842" w:rsidRDefault="0000736C" w:rsidP="000073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00736C" w:rsidRPr="00FC0842" w:rsidRDefault="0000736C" w:rsidP="00007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 учащиеся контролируют свои действия и действия учащихся</w:t>
      </w:r>
    </w:p>
    <w:p w:rsidR="0000736C" w:rsidRPr="00FC0842" w:rsidRDefault="0000736C" w:rsidP="00007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-корректируют свои действия</w:t>
      </w:r>
    </w:p>
    <w:p w:rsidR="0000736C" w:rsidRPr="00FC0842" w:rsidRDefault="0000736C" w:rsidP="000073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-оценивают свои действия и действия учащихся</w:t>
      </w:r>
    </w:p>
    <w:p w:rsidR="0000736C" w:rsidRPr="00FC0842" w:rsidRDefault="0000736C" w:rsidP="0000736C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 xml:space="preserve">       2. Познавательные:</w:t>
      </w:r>
    </w:p>
    <w:p w:rsidR="0000736C" w:rsidRPr="00FC0842" w:rsidRDefault="0000736C" w:rsidP="0000736C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               -учащиеся анализируют свои действия</w:t>
      </w:r>
    </w:p>
    <w:p w:rsidR="0000736C" w:rsidRPr="00FC0842" w:rsidRDefault="0000736C" w:rsidP="0000736C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 xml:space="preserve">       3. Коммуникативные:</w:t>
      </w:r>
    </w:p>
    <w:p w:rsidR="0000736C" w:rsidRPr="00FC0842" w:rsidRDefault="0000736C" w:rsidP="0000736C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              - учащиеся с достаточной полнотой и точностью выражают свои мысли, рассуждают,                   </w:t>
      </w:r>
    </w:p>
    <w:p w:rsidR="0000736C" w:rsidRPr="00FC0842" w:rsidRDefault="0000736C" w:rsidP="0000736C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                 взаимодействуют в диалоге</w:t>
      </w:r>
    </w:p>
    <w:p w:rsidR="00170BD5" w:rsidRPr="00FC0842" w:rsidRDefault="00170BD5" w:rsidP="0000736C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 xml:space="preserve">       4. Личностные:</w:t>
      </w:r>
    </w:p>
    <w:p w:rsidR="00170BD5" w:rsidRPr="00FC0842" w:rsidRDefault="00170BD5" w:rsidP="0000736C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C0842">
        <w:rPr>
          <w:rFonts w:ascii="Times New Roman" w:hAnsi="Times New Roman" w:cs="Times New Roman"/>
          <w:sz w:val="24"/>
          <w:szCs w:val="24"/>
        </w:rPr>
        <w:t>- учащиеся анализируют эмоциональное состояние и чувства окружающих, строят свои</w:t>
      </w:r>
    </w:p>
    <w:p w:rsidR="00170BD5" w:rsidRPr="00FC0842" w:rsidRDefault="00170BD5" w:rsidP="0000736C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                взаимоотношения с их учетом  </w:t>
      </w:r>
    </w:p>
    <w:p w:rsidR="00170BD5" w:rsidRPr="00FC0842" w:rsidRDefault="00170BD5" w:rsidP="00170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70BD5" w:rsidRPr="00FC0842" w:rsidRDefault="00170BD5" w:rsidP="00170BD5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Вот и прозвенел звонок,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Очень тихо вы садитесь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И работать не ленитесь.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-Пожелайте друг другу удачи на уроке.</w:t>
      </w:r>
    </w:p>
    <w:p w:rsidR="00170BD5" w:rsidRPr="00FC0842" w:rsidRDefault="00170BD5" w:rsidP="00170BD5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-</w:t>
      </w:r>
      <w:r w:rsidRPr="00FC0842">
        <w:rPr>
          <w:rFonts w:ascii="Times New Roman" w:hAnsi="Times New Roman" w:cs="Times New Roman"/>
          <w:sz w:val="24"/>
          <w:szCs w:val="24"/>
        </w:rPr>
        <w:t>Как вы думаете, что нам пригодится для успешной работы на уроке?</w:t>
      </w:r>
    </w:p>
    <w:p w:rsidR="00170BD5" w:rsidRPr="00FC0842" w:rsidRDefault="00170BD5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lastRenderedPageBreak/>
        <w:t>-Сег</w:t>
      </w:r>
      <w:r w:rsidR="00203829" w:rsidRPr="00FC0842">
        <w:rPr>
          <w:rFonts w:ascii="Times New Roman" w:hAnsi="Times New Roman" w:cs="Times New Roman"/>
          <w:sz w:val="24"/>
          <w:szCs w:val="24"/>
        </w:rPr>
        <w:t>о</w:t>
      </w:r>
      <w:r w:rsidRPr="00FC0842">
        <w:rPr>
          <w:rFonts w:ascii="Times New Roman" w:hAnsi="Times New Roman" w:cs="Times New Roman"/>
          <w:sz w:val="24"/>
          <w:szCs w:val="24"/>
        </w:rPr>
        <w:t>дня мы опять отправляемся в мир литературы</w:t>
      </w:r>
      <w:r w:rsidR="00203829" w:rsidRPr="00FC0842">
        <w:rPr>
          <w:rFonts w:ascii="Times New Roman" w:hAnsi="Times New Roman" w:cs="Times New Roman"/>
          <w:sz w:val="24"/>
          <w:szCs w:val="24"/>
        </w:rPr>
        <w:t>. А зачем нужен  предмет литературное чтение?</w:t>
      </w:r>
    </w:p>
    <w:p w:rsidR="00203829" w:rsidRPr="00FC0842" w:rsidRDefault="00203829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-Вспомним, с </w:t>
      </w:r>
      <w:proofErr w:type="gramStart"/>
      <w:r w:rsidRPr="00FC0842">
        <w:rPr>
          <w:rFonts w:ascii="Times New Roman" w:hAnsi="Times New Roman" w:cs="Times New Roman"/>
          <w:sz w:val="24"/>
          <w:szCs w:val="24"/>
        </w:rPr>
        <w:t>произведениями</w:t>
      </w:r>
      <w:proofErr w:type="gramEnd"/>
      <w:r w:rsidRPr="00FC0842">
        <w:rPr>
          <w:rFonts w:ascii="Times New Roman" w:hAnsi="Times New Roman" w:cs="Times New Roman"/>
          <w:sz w:val="24"/>
          <w:szCs w:val="24"/>
        </w:rPr>
        <w:t xml:space="preserve"> каких авторов вы уже знакомы, читали их в букваре. Посмотрите на рисунки и назовите известных героев (слайд №1).</w:t>
      </w:r>
    </w:p>
    <w:p w:rsidR="00203829" w:rsidRPr="00FC0842" w:rsidRDefault="00203829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-Кто остался? Знаете ли вы, из какого он произведения?</w:t>
      </w:r>
    </w:p>
    <w:p w:rsidR="00203829" w:rsidRPr="00FC0842" w:rsidRDefault="00203829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-Скажите, поросята умеют разговаривать? Можно их научить говорить?</w:t>
      </w:r>
    </w:p>
    <w:p w:rsidR="00203829" w:rsidRPr="00FC0842" w:rsidRDefault="00203829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У Л.Пантелеева есть рассказ, который называется «Как поросенок говорить научился».</w:t>
      </w:r>
    </w:p>
    <w:p w:rsidR="00203829" w:rsidRPr="00FC0842" w:rsidRDefault="00203829" w:rsidP="00170BD5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-Прочитайте имя писателя и фамилию</w:t>
      </w:r>
      <w:r w:rsidR="00686BDE" w:rsidRPr="00FC0842">
        <w:rPr>
          <w:rFonts w:ascii="Times New Roman" w:hAnsi="Times New Roman" w:cs="Times New Roman"/>
          <w:sz w:val="24"/>
          <w:szCs w:val="24"/>
        </w:rPr>
        <w:t xml:space="preserve"> (читают хором).</w:t>
      </w:r>
    </w:p>
    <w:p w:rsidR="00686BDE" w:rsidRPr="00FC0842" w:rsidRDefault="00686BDE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-Посмотрите на портрет писателя. Что можете сказать об этом человеке (слайд №2)?</w:t>
      </w:r>
    </w:p>
    <w:p w:rsidR="00686BDE" w:rsidRPr="00FC0842" w:rsidRDefault="00686BDE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Это замечательный писатель, который написал много произведений для детей. Пантелеев считал, что в них должно быть много юмора.</w:t>
      </w:r>
    </w:p>
    <w:p w:rsidR="00686BDE" w:rsidRPr="00FC0842" w:rsidRDefault="00686BDE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-Рассмотрите обложки произведений Пантелеева (слайд №3). Прочитайте названия. О ком писал? С каким рассказом уже знакомились?</w:t>
      </w:r>
    </w:p>
    <w:p w:rsidR="00686BDE" w:rsidRPr="00FC0842" w:rsidRDefault="00686BDE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-А сегодня мы знакомимся еще с одним произведением этого писателя.</w:t>
      </w:r>
    </w:p>
    <w:p w:rsidR="00686BDE" w:rsidRPr="00FC0842" w:rsidRDefault="00686BDE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 xml:space="preserve">-Тема урока: Л.Пантелеев </w:t>
      </w:r>
      <w:r w:rsidR="00D06BC4" w:rsidRPr="00FC0842">
        <w:rPr>
          <w:rFonts w:ascii="Times New Roman" w:hAnsi="Times New Roman" w:cs="Times New Roman"/>
          <w:sz w:val="24"/>
          <w:szCs w:val="24"/>
        </w:rPr>
        <w:t>«Как поросенок говорить научился».</w:t>
      </w:r>
    </w:p>
    <w:p w:rsidR="00D06BC4" w:rsidRPr="00FC0842" w:rsidRDefault="00D06BC4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-Попробуйте сформулировать цель урока.</w:t>
      </w:r>
    </w:p>
    <w:p w:rsidR="00D06BC4" w:rsidRPr="00FC0842" w:rsidRDefault="00D06BC4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-Мы прочитаем рассказ и проверим ваши предположения: можно ли поросенка научить говорить.</w:t>
      </w:r>
    </w:p>
    <w:p w:rsidR="00D06BC4" w:rsidRPr="00FC0842" w:rsidRDefault="00D06BC4" w:rsidP="00686BDE">
      <w:pPr>
        <w:rPr>
          <w:rFonts w:ascii="Times New Roman" w:hAnsi="Times New Roman" w:cs="Times New Roman"/>
          <w:b/>
          <w:sz w:val="24"/>
          <w:szCs w:val="24"/>
        </w:rPr>
      </w:pPr>
      <w:r w:rsidRPr="00FC0842">
        <w:rPr>
          <w:rFonts w:ascii="Times New Roman" w:hAnsi="Times New Roman" w:cs="Times New Roman"/>
          <w:b/>
          <w:sz w:val="24"/>
          <w:szCs w:val="24"/>
        </w:rPr>
        <w:t>3. Включение в систему знаний.</w:t>
      </w:r>
    </w:p>
    <w:p w:rsidR="006F0B11" w:rsidRPr="00FC0842" w:rsidRDefault="006F0B11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1. Словарная работа.</w:t>
      </w:r>
    </w:p>
    <w:p w:rsidR="006F0B11" w:rsidRPr="00FC0842" w:rsidRDefault="006F0B11" w:rsidP="00686BDE">
      <w:pPr>
        <w:rPr>
          <w:rFonts w:ascii="Times New Roman" w:hAnsi="Times New Roman" w:cs="Times New Roman"/>
          <w:sz w:val="24"/>
          <w:szCs w:val="24"/>
        </w:rPr>
      </w:pPr>
      <w:r w:rsidRPr="00FC0842">
        <w:rPr>
          <w:rFonts w:ascii="Times New Roman" w:hAnsi="Times New Roman" w:cs="Times New Roman"/>
          <w:sz w:val="24"/>
          <w:szCs w:val="24"/>
        </w:rPr>
        <w:t>-Что необходимо провести перед чтением? (словарную работу) Работать будем в парах. Назовите правила работы в парах. Приступили к работе.</w:t>
      </w:r>
    </w:p>
    <w:tbl>
      <w:tblPr>
        <w:tblStyle w:val="a4"/>
        <w:tblW w:w="0" w:type="auto"/>
        <w:tblLook w:val="04A0"/>
      </w:tblPr>
      <w:tblGrid>
        <w:gridCol w:w="4830"/>
        <w:gridCol w:w="4741"/>
      </w:tblGrid>
      <w:tr w:rsidR="00FC0842" w:rsidRPr="00FC0842" w:rsidTr="009C1D12">
        <w:tc>
          <w:tcPr>
            <w:tcW w:w="9747" w:type="dxa"/>
            <w:gridSpan w:val="2"/>
          </w:tcPr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слова сначала по слогам, а затем целыми словами. Читайте по очереди</w:t>
            </w: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842" w:rsidRPr="00FC0842" w:rsidTr="009C1D12">
        <w:trPr>
          <w:trHeight w:val="3436"/>
        </w:trPr>
        <w:tc>
          <w:tcPr>
            <w:tcW w:w="4928" w:type="dxa"/>
          </w:tcPr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по-слу-шай</w:t>
            </w:r>
            <w:proofErr w:type="spellEnd"/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по-ро-сё-нок</w:t>
            </w:r>
            <w:proofErr w:type="spellEnd"/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по-ро-сё-но-чек</w:t>
            </w:r>
            <w:proofErr w:type="spellEnd"/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здрав-ствуй-те</w:t>
            </w:r>
            <w:proofErr w:type="spellEnd"/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по-жа-луй-ста</w:t>
            </w:r>
            <w:proofErr w:type="spellEnd"/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об-ра-до-ва-лась</w:t>
            </w:r>
            <w:proofErr w:type="spellEnd"/>
          </w:p>
        </w:tc>
        <w:tc>
          <w:tcPr>
            <w:tcW w:w="4819" w:type="dxa"/>
          </w:tcPr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послушай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поросёнок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поросёночек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пожалуйста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обрадовалась</w:t>
            </w:r>
          </w:p>
        </w:tc>
      </w:tr>
    </w:tbl>
    <w:p w:rsidR="006F0B11" w:rsidRDefault="006F0B11" w:rsidP="00686BDE">
      <w:pPr>
        <w:rPr>
          <w:rFonts w:ascii="Times New Roman" w:hAnsi="Times New Roman" w:cs="Times New Roman"/>
          <w:sz w:val="24"/>
          <w:szCs w:val="24"/>
        </w:rPr>
      </w:pPr>
    </w:p>
    <w:p w:rsidR="00FC0842" w:rsidRPr="00FC0842" w:rsidRDefault="00FC0842" w:rsidP="00FC08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0842" w:rsidRPr="00FC0842" w:rsidTr="009C1D12">
        <w:tc>
          <w:tcPr>
            <w:tcW w:w="9571" w:type="dxa"/>
            <w:gridSpan w:val="2"/>
          </w:tcPr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b/>
                <w:sz w:val="24"/>
                <w:szCs w:val="24"/>
              </w:rPr>
              <w:t>Соедини слово с его значением</w:t>
            </w:r>
          </w:p>
          <w:p w:rsidR="00FC0842" w:rsidRPr="00FC0842" w:rsidRDefault="00FC0842" w:rsidP="009C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42" w:rsidRPr="00FC0842" w:rsidTr="009C1D12">
        <w:trPr>
          <w:trHeight w:val="1393"/>
        </w:trPr>
        <w:tc>
          <w:tcPr>
            <w:tcW w:w="4785" w:type="dxa"/>
          </w:tcPr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забавный</w:t>
            </w:r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попроще</w:t>
            </w:r>
            <w:proofErr w:type="gramEnd"/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голубушка</w:t>
            </w:r>
          </w:p>
        </w:tc>
        <w:tc>
          <w:tcPr>
            <w:tcW w:w="4786" w:type="dxa"/>
          </w:tcPr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полегче</w:t>
            </w:r>
            <w:proofErr w:type="gramEnd"/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ласковое обращение</w:t>
            </w:r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42">
              <w:rPr>
                <w:rFonts w:ascii="Times New Roman" w:hAnsi="Times New Roman" w:cs="Times New Roman"/>
                <w:sz w:val="24"/>
                <w:szCs w:val="24"/>
              </w:rPr>
              <w:t>смешной</w:t>
            </w:r>
          </w:p>
          <w:p w:rsidR="00FC0842" w:rsidRPr="00FC0842" w:rsidRDefault="00FC0842" w:rsidP="009C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842" w:rsidRDefault="00FC0842" w:rsidP="00686BDE">
      <w:pPr>
        <w:rPr>
          <w:rFonts w:ascii="Times New Roman" w:hAnsi="Times New Roman" w:cs="Times New Roman"/>
          <w:sz w:val="24"/>
          <w:szCs w:val="24"/>
        </w:rPr>
      </w:pP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-Проверим, как вы выполнили задание.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свою работу в парах. С какими проблемами столкнулись?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проводили словарную работу?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 произведения учителем, а потом учащимися.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учебник. Прочитайте фамилию автора, название произведения. Что нужно обязательно делать при чтении? (следить)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читают рассказ по цепочке.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себя, как у вас получилось следить за чтением.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Беседа после прочтения.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-Понравилось вам произведение? Чем?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настроение у произведения?</w:t>
      </w:r>
    </w:p>
    <w:p w:rsidR="003559D9" w:rsidRDefault="003559D9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это рассказ или сказка?</w:t>
      </w:r>
    </w:p>
    <w:p w:rsidR="003559D9" w:rsidRPr="00E66AC5" w:rsidRDefault="003559D9" w:rsidP="00686BDE">
      <w:pPr>
        <w:rPr>
          <w:rFonts w:ascii="Times New Roman" w:hAnsi="Times New Roman" w:cs="Times New Roman"/>
          <w:b/>
          <w:sz w:val="24"/>
          <w:szCs w:val="24"/>
        </w:rPr>
      </w:pPr>
      <w:r w:rsidRPr="00E66AC5">
        <w:rPr>
          <w:rFonts w:ascii="Times New Roman" w:hAnsi="Times New Roman" w:cs="Times New Roman"/>
          <w:b/>
          <w:sz w:val="24"/>
          <w:szCs w:val="24"/>
        </w:rPr>
        <w:t>4.Беседа с элементами выборочного чтения.</w:t>
      </w:r>
    </w:p>
    <w:p w:rsidR="003559D9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героев рассказа.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-Какими словами начинается рассказ? Прочитайте.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чьего имени ведется повествование?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автор описывает девочку? Прочитайте.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вы себе ее представляете?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-Какими словами автор описывает поросенка? Прочитайте.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девочка обращалась к поросенку? Прочитайте.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Объясните, почему она так говорит.</w:t>
      </w:r>
    </w:p>
    <w:p w:rsidR="000261A5" w:rsidRDefault="000261A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слова девочка просила сказать</w:t>
      </w:r>
      <w:r w:rsidR="007D6204">
        <w:rPr>
          <w:rFonts w:ascii="Times New Roman" w:hAnsi="Times New Roman" w:cs="Times New Roman"/>
          <w:sz w:val="24"/>
          <w:szCs w:val="24"/>
        </w:rPr>
        <w:t xml:space="preserve"> поросенку? Найдите и прочитайте (учащиеся выходят к доске, ищут карточку со словом, прикрепляют на доску).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-Можно ли эти слова объединить в пары? По какому признаку?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отвечал поросенок девочке на ее вопросы?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автор назвал девочку?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он вмешался в разговор?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именно слово «хрю-хрю» автор посоветовал девочке разучить с поросенком?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ответил поросенок?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отреагировала девочка на его ответ? Прочитай.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она сказала при этом? Прочитай.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научился ли поросенок говорить?</w:t>
      </w:r>
    </w:p>
    <w:p w:rsidR="007D6204" w:rsidRDefault="007D6204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есть животные, которых можно научить говорить? Понимают ли они,</w:t>
      </w:r>
      <w:r w:rsidR="00E66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говорят?</w:t>
      </w:r>
    </w:p>
    <w:p w:rsidR="00E66AC5" w:rsidRDefault="00E66AC5" w:rsidP="00686BDE">
      <w:pPr>
        <w:rPr>
          <w:rFonts w:ascii="Times New Roman" w:hAnsi="Times New Roman" w:cs="Times New Roman"/>
          <w:b/>
          <w:sz w:val="24"/>
          <w:szCs w:val="24"/>
        </w:rPr>
      </w:pPr>
      <w:r w:rsidRPr="00E66AC5">
        <w:rPr>
          <w:rFonts w:ascii="Times New Roman" w:hAnsi="Times New Roman" w:cs="Times New Roman"/>
          <w:b/>
          <w:sz w:val="24"/>
          <w:szCs w:val="24"/>
        </w:rPr>
        <w:t>5.Чтение по ролям.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 w:rsidRPr="00E66AC5">
        <w:rPr>
          <w:rFonts w:ascii="Times New Roman" w:hAnsi="Times New Roman" w:cs="Times New Roman"/>
          <w:sz w:val="24"/>
          <w:szCs w:val="24"/>
        </w:rPr>
        <w:t>-А теперь прочитаем этот рассказ по ролям.</w:t>
      </w:r>
      <w:r>
        <w:rPr>
          <w:rFonts w:ascii="Times New Roman" w:hAnsi="Times New Roman" w:cs="Times New Roman"/>
          <w:sz w:val="24"/>
          <w:szCs w:val="24"/>
        </w:rPr>
        <w:t xml:space="preserve"> Кто нам будет нужен? 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что нужно обратить внимание, произнося слова автора?</w:t>
      </w:r>
    </w:p>
    <w:p w:rsidR="00E66AC5" w:rsidRDefault="00E66AC5" w:rsidP="00686BDE">
      <w:pPr>
        <w:rPr>
          <w:rFonts w:ascii="Times New Roman" w:hAnsi="Times New Roman" w:cs="Times New Roman"/>
          <w:b/>
          <w:sz w:val="24"/>
          <w:szCs w:val="24"/>
        </w:rPr>
      </w:pPr>
      <w:r w:rsidRPr="00E66AC5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чем не знала девочка из рассказа Пантелеева?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ее научил автор? (не требовать от других больше, чем они смогут сделать)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пословица подойдет к этому произведению? (слайд №4)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узнали на уроке?</w:t>
      </w:r>
    </w:p>
    <w:p w:rsidR="00E66AC5" w:rsidRDefault="00E66AC5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учились? Достигли ли цели?</w:t>
      </w:r>
    </w:p>
    <w:p w:rsidR="00E66AC5" w:rsidRDefault="00E66AC5" w:rsidP="00686BDE">
      <w:pPr>
        <w:rPr>
          <w:rFonts w:ascii="Times New Roman" w:hAnsi="Times New Roman" w:cs="Times New Roman"/>
          <w:b/>
          <w:sz w:val="24"/>
          <w:szCs w:val="24"/>
        </w:rPr>
      </w:pPr>
      <w:r w:rsidRPr="00E66AC5">
        <w:rPr>
          <w:rFonts w:ascii="Times New Roman" w:hAnsi="Times New Roman" w:cs="Times New Roman"/>
          <w:b/>
          <w:sz w:val="24"/>
          <w:szCs w:val="24"/>
        </w:rPr>
        <w:t>7.Рефлексия.</w:t>
      </w:r>
    </w:p>
    <w:p w:rsidR="00E66AC5" w:rsidRPr="00E66AC5" w:rsidRDefault="00ED3D80" w:rsidP="00686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каким настроением заканчиваете урок?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Всели у вас получилось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>? Оцените свою работу на уроке.</w:t>
      </w:r>
    </w:p>
    <w:sectPr w:rsidR="00E66AC5" w:rsidRPr="00E66AC5" w:rsidSect="0048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0695"/>
    <w:multiLevelType w:val="hybridMultilevel"/>
    <w:tmpl w:val="2AE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212CD"/>
    <w:rsid w:val="0000736C"/>
    <w:rsid w:val="000261A5"/>
    <w:rsid w:val="00170BD5"/>
    <w:rsid w:val="00203829"/>
    <w:rsid w:val="003559D9"/>
    <w:rsid w:val="00486F2C"/>
    <w:rsid w:val="0048742F"/>
    <w:rsid w:val="005212CD"/>
    <w:rsid w:val="00686BDE"/>
    <w:rsid w:val="006F0B11"/>
    <w:rsid w:val="007D6204"/>
    <w:rsid w:val="00B0484E"/>
    <w:rsid w:val="00C71BDE"/>
    <w:rsid w:val="00D06BC4"/>
    <w:rsid w:val="00D95ACD"/>
    <w:rsid w:val="00E66AC5"/>
    <w:rsid w:val="00ED3D80"/>
    <w:rsid w:val="00FC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6C"/>
    <w:pPr>
      <w:ind w:left="720"/>
      <w:contextualSpacing/>
    </w:pPr>
  </w:style>
  <w:style w:type="table" w:styleId="a4">
    <w:name w:val="Table Grid"/>
    <w:basedOn w:val="a1"/>
    <w:uiPriority w:val="59"/>
    <w:rsid w:val="006F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5F5E-19CA-41EC-9BAE-4A9F9107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2015-04-19T10:32:00Z</dcterms:created>
  <dcterms:modified xsi:type="dcterms:W3CDTF">2015-04-19T12:26:00Z</dcterms:modified>
</cp:coreProperties>
</file>