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B1" w:rsidRPr="00253508" w:rsidRDefault="00A528B1" w:rsidP="00473DDD">
      <w:pPr>
        <w:shd w:val="clear" w:color="auto" w:fill="FFFFFF"/>
        <w:spacing w:before="195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</w:pPr>
      <w:r w:rsidRPr="00253508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lang w:eastAsia="ru-RU"/>
        </w:rPr>
        <w:t>Классный час</w:t>
      </w:r>
    </w:p>
    <w:p w:rsidR="00627749" w:rsidRPr="00253508" w:rsidRDefault="00627749" w:rsidP="00473DDD">
      <w:pPr>
        <w:shd w:val="clear" w:color="auto" w:fill="FFFFFF"/>
        <w:spacing w:before="195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5350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4 класс</w:t>
      </w:r>
    </w:p>
    <w:p w:rsidR="00A528B1" w:rsidRPr="00EC7E7D" w:rsidRDefault="00A528B1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Тема: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«История моего села в годы В</w:t>
      </w:r>
      <w:r w:rsidR="00627749"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еликой Отечественной войны</w:t>
      </w:r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»</w:t>
      </w:r>
    </w:p>
    <w:p w:rsidR="00A528B1" w:rsidRPr="00EC7E7D" w:rsidRDefault="00A528B1" w:rsidP="006178C1">
      <w:pPr>
        <w:shd w:val="clear" w:color="auto" w:fill="FFFFFF"/>
        <w:spacing w:before="195" w:after="100" w:afterAutospacing="1" w:line="360" w:lineRule="auto"/>
        <w:outlineLvl w:val="0"/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E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EC7E7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  у учащихся  чувства патриотизма, любви к Родине, к своему родному краю, уважения к ветеранам ВОВ  </w:t>
      </w:r>
    </w:p>
    <w:p w:rsidR="00A528B1" w:rsidRPr="00EC7E7D" w:rsidRDefault="00A528B1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7E7D">
        <w:rPr>
          <w:rStyle w:val="c7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EC7E7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</w:t>
      </w:r>
      <w:r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некоторыми фактами и событиями из истории 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родного края во времена В</w:t>
      </w:r>
      <w:r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еликой Отечественной войны</w:t>
      </w:r>
      <w:r w:rsidRPr="00EC7E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- </w:t>
      </w:r>
      <w:r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умения высказывать собственные мысли, объяснять личные чувства, слушать рассуждения одноклассников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рассказы приглашенных гостей.</w:t>
      </w:r>
    </w:p>
    <w:p w:rsidR="0019354E" w:rsidRPr="00EC7E7D" w:rsidRDefault="00473DDD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C7E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</w:t>
      </w:r>
      <w:r w:rsidR="0019354E" w:rsidRPr="00EC7E7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Замечания педагога по проведению классного часа.</w:t>
      </w:r>
    </w:p>
    <w:p w:rsidR="0019354E" w:rsidRPr="00EC7E7D" w:rsidRDefault="009E772A" w:rsidP="009E772A">
      <w:pPr>
        <w:shd w:val="clear" w:color="auto" w:fill="FFFFFF"/>
        <w:spacing w:before="195" w:after="100" w:afterAutospacing="1" w:line="360" w:lineRule="auto"/>
        <w:ind w:left="-567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классный час отличается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от других классных часов тем, что он проходит не в классе</w:t>
      </w:r>
      <w:r w:rsidR="00627749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обычно, а на улице. Наша деревня </w:t>
      </w:r>
      <w:proofErr w:type="spellStart"/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Михайлово</w:t>
      </w:r>
      <w:proofErr w:type="spellEnd"/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Юрьевецкий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Ивановская область) 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уникальна не только тем, что расположена на берегу  красивейшей реки </w:t>
      </w:r>
      <w:proofErr w:type="spellStart"/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Елнать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3DDD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54E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 и тем, что в годы Великой Отечественной войны здесь </w:t>
      </w:r>
      <w:r w:rsidR="00473DDD" w:rsidRPr="00EC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находился лагерь военнопленных  № 185 и  </w:t>
      </w:r>
      <w:r w:rsidR="00473DDD" w:rsidRPr="00EC7E7D">
        <w:rPr>
          <w:rFonts w:ascii="Times New Roman" w:hAnsi="Times New Roman" w:cs="Times New Roman"/>
          <w:sz w:val="28"/>
          <w:szCs w:val="28"/>
        </w:rPr>
        <w:t xml:space="preserve">Учебный полк </w:t>
      </w:r>
      <w:proofErr w:type="spellStart"/>
      <w:r w:rsidR="00473DDD" w:rsidRPr="00EC7E7D">
        <w:rPr>
          <w:rFonts w:ascii="Times New Roman" w:hAnsi="Times New Roman" w:cs="Times New Roman"/>
          <w:sz w:val="28"/>
          <w:szCs w:val="28"/>
        </w:rPr>
        <w:t>ГУЛАКа</w:t>
      </w:r>
      <w:proofErr w:type="spellEnd"/>
      <w:r w:rsidR="00473DDD" w:rsidRPr="00EC7E7D">
        <w:rPr>
          <w:rFonts w:ascii="Times New Roman" w:hAnsi="Times New Roman" w:cs="Times New Roman"/>
          <w:sz w:val="28"/>
          <w:szCs w:val="28"/>
        </w:rPr>
        <w:t xml:space="preserve"> МВД СССР. </w:t>
      </w:r>
      <w:r>
        <w:rPr>
          <w:rFonts w:ascii="Times New Roman" w:hAnsi="Times New Roman" w:cs="Times New Roman"/>
          <w:sz w:val="28"/>
          <w:szCs w:val="28"/>
        </w:rPr>
        <w:t xml:space="preserve"> Нам удалось собрать небольшую информацию по лагерю военнопленных, т. к. она находилась под грифом  «секретно». Кроме </w:t>
      </w:r>
      <w:r w:rsidR="00944D96">
        <w:rPr>
          <w:rFonts w:ascii="Times New Roman" w:hAnsi="Times New Roman" w:cs="Times New Roman"/>
          <w:sz w:val="28"/>
          <w:szCs w:val="28"/>
        </w:rPr>
        <w:t>этого нам удалось  узнать</w:t>
      </w:r>
      <w:proofErr w:type="gramStart"/>
      <w:r w:rsidR="00944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D96">
        <w:rPr>
          <w:rFonts w:ascii="Times New Roman" w:hAnsi="Times New Roman" w:cs="Times New Roman"/>
          <w:sz w:val="28"/>
          <w:szCs w:val="28"/>
        </w:rPr>
        <w:t xml:space="preserve"> что до войны здесь в лагере заключенных находились репрессированные священнослужители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473DDD" w:rsidRPr="00EC7E7D">
        <w:rPr>
          <w:rFonts w:ascii="Times New Roman" w:hAnsi="Times New Roman" w:cs="Times New Roman"/>
          <w:sz w:val="28"/>
          <w:szCs w:val="28"/>
        </w:rPr>
        <w:t xml:space="preserve">Мы с ребятами посетили места захоронения заключенных и узников </w:t>
      </w:r>
      <w:proofErr w:type="spellStart"/>
      <w:r w:rsidR="00473DDD" w:rsidRPr="00EC7E7D">
        <w:rPr>
          <w:rFonts w:ascii="Times New Roman" w:hAnsi="Times New Roman" w:cs="Times New Roman"/>
          <w:sz w:val="28"/>
          <w:szCs w:val="28"/>
        </w:rPr>
        <w:t>ГУЛАКа</w:t>
      </w:r>
      <w:proofErr w:type="spellEnd"/>
      <w:r w:rsidR="00473DDD" w:rsidRPr="00EC7E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DD" w:rsidRPr="00EC7E7D">
        <w:rPr>
          <w:rFonts w:ascii="Times New Roman" w:hAnsi="Times New Roman" w:cs="Times New Roman"/>
          <w:sz w:val="28"/>
          <w:szCs w:val="28"/>
        </w:rPr>
        <w:t xml:space="preserve">  На месте бывших кладбищ стоят кресты.</w:t>
      </w:r>
    </w:p>
    <w:p w:rsidR="00944D96" w:rsidRDefault="00627749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</w:t>
      </w:r>
    </w:p>
    <w:p w:rsidR="00944D96" w:rsidRDefault="00944D96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44D96" w:rsidRDefault="00944D96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528B1" w:rsidRPr="00EC7E7D" w:rsidRDefault="00944D96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627749" w:rsidRPr="00EC7E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Ход классного часа</w:t>
      </w:r>
    </w:p>
    <w:p w:rsidR="00627749" w:rsidRPr="00EC7E7D" w:rsidRDefault="00627749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EC7E7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Учитель: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-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Вся страна в мае отмечает великий праздник – 70 – </w:t>
      </w:r>
      <w:proofErr w:type="spellStart"/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летие</w:t>
      </w:r>
      <w:proofErr w:type="spellEnd"/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Великой Победы над фашизмом.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этот день мы радуемся вместе со всеми и вспоминаем о страшных днях войны. Нет ни одного села, деревни, </w:t>
      </w:r>
      <w:r w:rsidR="00944D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которые не обошла война.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Ребята, я знаю, что вы все  очень любите свой родной край, свою деревню </w:t>
      </w:r>
      <w:proofErr w:type="spellStart"/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Михайлово</w:t>
      </w:r>
      <w:proofErr w:type="spellEnd"/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Знаете много интересной   и полезной информации  о своей деревне. 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умаю, что не многие из вас знают, что во время Великой Отечественной войны здесь 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находился лагерь военнопленных. А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 войны </w:t>
      </w:r>
      <w:r w:rsidR="00EC7E7D"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во время войны  - У</w:t>
      </w:r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чебный полк </w:t>
      </w:r>
      <w:proofErr w:type="spellStart"/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ГУЛАКа</w:t>
      </w:r>
      <w:proofErr w:type="spellEnd"/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МВД СССР </w:t>
      </w:r>
      <w:proofErr w:type="gramStart"/>
      <w:r w:rsidRPr="00EC7E7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(</w:t>
      </w:r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End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Гла́вное</w:t>
      </w:r>
      <w:proofErr w:type="spellEnd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управле́ние</w:t>
      </w:r>
      <w:proofErr w:type="spellEnd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лагере́й</w:t>
      </w:r>
      <w:proofErr w:type="spellEnd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и мест </w:t>
      </w:r>
      <w:proofErr w:type="spellStart"/>
      <w:r w:rsidRPr="00EC7E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заключе́ния</w:t>
      </w:r>
      <w:proofErr w:type="spellEnd"/>
      <w:r w:rsidRPr="00EC7E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EC7E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— подразделение</w:t>
      </w:r>
      <w:r w:rsidRPr="00EC7E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EC7E7D">
        <w:rPr>
          <w:rFonts w:ascii="Times New Roman" w:hAnsi="Times New Roman" w:cs="Times New Roman"/>
          <w:sz w:val="28"/>
          <w:szCs w:val="28"/>
        </w:rPr>
        <w:t xml:space="preserve"> </w:t>
      </w:r>
      <w:r w:rsidRPr="00EC7E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4" w:tooltip="МВД СССР" w:history="1">
        <w:r w:rsidRPr="00EC7E7D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МВД СССР</w:t>
        </w:r>
      </w:hyperlink>
      <w:r w:rsidRPr="00EC7E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,</w:t>
      </w:r>
      <w:r w:rsidRPr="00EC7E7D">
        <w:rPr>
          <w:rFonts w:ascii="Times New Roman" w:hAnsi="Times New Roman" w:cs="Times New Roman"/>
          <w:sz w:val="28"/>
          <w:szCs w:val="28"/>
        </w:rPr>
        <w:t xml:space="preserve"> </w:t>
      </w:r>
      <w:r w:rsidRPr="00EC7E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осуществлявшее руководство местами массового принудительного заключения и содержания в 1930—1956 годах)</w:t>
      </w:r>
      <w:r w:rsidR="00EC7E7D" w:rsidRPr="00EC7E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 Об этом и пойдет наш рассказ.</w:t>
      </w:r>
    </w:p>
    <w:p w:rsidR="00EC7E7D" w:rsidRPr="00EC7E7D" w:rsidRDefault="00EC7E7D" w:rsidP="00EC7E7D">
      <w:pPr>
        <w:shd w:val="clear" w:color="auto" w:fill="FFFFFF" w:themeFill="background1"/>
        <w:spacing w:after="225" w:line="3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1931 году д</w:t>
      </w:r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Михайлово</w:t>
      </w:r>
      <w:proofErr w:type="spellEnd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«украсила» колония для заключенных. Располагалась она там, где прежде находился склад для льна, и тянулась до лесопильни. Ее территория была обнесена 6-метровым забором с вышками. В годы войны все заключенные «добровольцами» записались в штрафные роты, а на базе колонии в 1943 году был создан лагерь для военнопленных № 185. Здесь находились как рядовые немецкие, румынские, итальянские солдаты, так и высший командный состав: офицеры и генералы. Рассказывают, что в Михайлове был племянник Гитлера Лео, адъютант фельдмаршала Паулюса.</w:t>
      </w:r>
    </w:p>
    <w:p w:rsidR="00EC7E7D" w:rsidRPr="00EC7E7D" w:rsidRDefault="00EC7E7D" w:rsidP="00EC7E7D">
      <w:pPr>
        <w:shd w:val="clear" w:color="auto" w:fill="FFFFFF" w:themeFill="background1"/>
        <w:spacing w:after="225" w:line="3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Военнопленные работали на предприятиях в Юрьевце, Кинешме, Родниках, Вичуге. Заготовляли и сплавляли лес, запасали дрова. В лагере насчитывалось до 10 тысяч человек, среди них 16 генералов, которых вскоре отправили в лагерь в </w:t>
      </w:r>
      <w:proofErr w:type="spellStart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Чернцы</w:t>
      </w:r>
      <w:proofErr w:type="spellEnd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 </w:t>
      </w:r>
      <w:proofErr w:type="spellStart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Ивановом</w:t>
      </w:r>
      <w:proofErr w:type="spellEnd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7E7D" w:rsidRDefault="00EC7E7D" w:rsidP="00EC7E7D">
      <w:pPr>
        <w:shd w:val="clear" w:color="auto" w:fill="FFFFFF" w:themeFill="background1"/>
        <w:spacing w:after="225" w:line="3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лагеря нес учебный полк ГУЛАГ МВД СССР. Первым начальником был </w:t>
      </w:r>
      <w:proofErr w:type="spellStart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 Юрьевца), потом полковник </w:t>
      </w:r>
      <w:proofErr w:type="spellStart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Хухрянский</w:t>
      </w:r>
      <w:proofErr w:type="spellEnd"/>
      <w:r w:rsidRPr="00EC7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майор Горный и последний — Кудрявцев. К 1946 году в лагере остались одни немцы, а в 1949 году лагерь был полностью расформирован, отправлен последний состав из 12 вагонов. Полк охраны оставался до 1952 г., после чего был перебазирован в г. Калач.</w:t>
      </w:r>
    </w:p>
    <w:p w:rsidR="00EC7E7D" w:rsidRPr="00EC7E7D" w:rsidRDefault="00EC7E7D" w:rsidP="00EC7E7D">
      <w:pPr>
        <w:shd w:val="clear" w:color="auto" w:fill="FFFFFF" w:themeFill="background1"/>
        <w:spacing w:after="225" w:line="38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Хочется добавить, что вся информация о л</w:t>
      </w:r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агере военнопленных заархивирована</w:t>
      </w:r>
      <w:proofErr w:type="gramStart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работникам  </w:t>
      </w:r>
      <w:proofErr w:type="spellStart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художественного музея города Юрьевца не удалось в архивах узнать какую – либо информацию о лагерях военнопленных в </w:t>
      </w:r>
      <w:proofErr w:type="spellStart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д.Михайлово</w:t>
      </w:r>
      <w:proofErr w:type="spellEnd"/>
      <w:r w:rsidR="008B6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 в лагере жили репрессированные священнослужители. </w:t>
      </w:r>
    </w:p>
    <w:p w:rsidR="006178C1" w:rsidRPr="00EC7E7D" w:rsidRDefault="006178C1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В пресс – службе правительства  Ивановской области писали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«В деревне </w:t>
      </w:r>
      <w:proofErr w:type="spellStart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Михайлово</w:t>
      </w:r>
      <w:proofErr w:type="spellEnd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A528B1"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 </w:t>
      </w:r>
      <w:proofErr w:type="spellStart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>Юрьевецкого</w:t>
      </w:r>
      <w:proofErr w:type="spellEnd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  <w:lang w:eastAsia="ru-RU"/>
        </w:rPr>
        <w:t xml:space="preserve"> района освятили крест в память о репрессированных священниках.</w:t>
      </w:r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церемонии принял участие губернатор Ивановской области Михаил </w:t>
      </w:r>
      <w:proofErr w:type="spellStart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Мень</w:t>
      </w:r>
      <w:proofErr w:type="spellEnd"/>
      <w:r w:rsidRPr="00EC7E7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  Во времена Великой Отечественной войны в деревне располагался лагерь НКВД, где находились репрессированные священнослужители. По настоянию общественности на месте их захоронения был возведен поклонный крест».</w:t>
      </w:r>
    </w:p>
    <w:p w:rsidR="006178C1" w:rsidRDefault="006178C1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 точных  источников  нам удалось выяснить, что инициатором  этого события была дочь одного из священников, которая долго искала место гибели своего отца – священнослужителя. Имя этой женщины мы не смогли узнать. </w:t>
      </w:r>
      <w:r w:rsidR="00F83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Позже </w:t>
      </w:r>
      <w:r w:rsidR="00F60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выяснилось, что ее отец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 в</w:t>
      </w:r>
      <w:r w:rsidR="00F60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лагере во время войны. На месте захоронения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кладбище репрессированных священнослужителей) был воздвигнут этот крест</w:t>
      </w:r>
      <w:r w:rsidR="00F602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часть денег на его восстановление были потрачены из ее личных средств. </w:t>
      </w:r>
      <w:r w:rsidR="00EC7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 в деревне мало кто помнит о лагере военнопленных</w:t>
      </w:r>
      <w:r w:rsidR="00240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прошло много лет и многих жителей того времени нет в живых. Но к счастью нам удалось узнать от родственников некоторую информацию. Вот , например, такую….</w:t>
      </w:r>
    </w:p>
    <w:p w:rsidR="00240FED" w:rsidRDefault="00240FE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7FA3">
        <w:rPr>
          <w:rFonts w:ascii="Times New Roman" w:hAnsi="Times New Roman" w:cs="Times New Roman"/>
          <w:sz w:val="28"/>
          <w:szCs w:val="28"/>
        </w:rPr>
        <w:t xml:space="preserve">Местная газета  «Волга» в своем номере от 2 февраля 2001 года опубликовала статью в рубрике  «Обзор писем» о допущенной неточности составителями книги «Юрьевец», выпущенной к 775 – </w:t>
      </w:r>
      <w:proofErr w:type="spellStart"/>
      <w:r w:rsidRPr="00EC7FA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EC7FA3">
        <w:rPr>
          <w:rFonts w:ascii="Times New Roman" w:hAnsi="Times New Roman" w:cs="Times New Roman"/>
          <w:sz w:val="28"/>
          <w:szCs w:val="28"/>
        </w:rPr>
        <w:t xml:space="preserve">  создания города. В этой статье жительница </w:t>
      </w:r>
      <w:r w:rsidRPr="00EC7FA3">
        <w:rPr>
          <w:rFonts w:ascii="Times New Roman" w:hAnsi="Times New Roman" w:cs="Times New Roman"/>
          <w:b/>
          <w:sz w:val="28"/>
          <w:szCs w:val="28"/>
        </w:rPr>
        <w:t xml:space="preserve">деревни </w:t>
      </w:r>
      <w:proofErr w:type="spellStart"/>
      <w:r w:rsidRPr="00EC7FA3">
        <w:rPr>
          <w:rFonts w:ascii="Times New Roman" w:hAnsi="Times New Roman" w:cs="Times New Roman"/>
          <w:b/>
          <w:sz w:val="28"/>
          <w:szCs w:val="28"/>
        </w:rPr>
        <w:t>Михайлово</w:t>
      </w:r>
      <w:proofErr w:type="spellEnd"/>
      <w:r w:rsidRPr="00EC7FA3">
        <w:rPr>
          <w:rFonts w:ascii="Times New Roman" w:hAnsi="Times New Roman" w:cs="Times New Roman"/>
          <w:sz w:val="28"/>
          <w:szCs w:val="28"/>
        </w:rPr>
        <w:t xml:space="preserve"> </w:t>
      </w:r>
      <w:r w:rsidRPr="00EC7FA3">
        <w:rPr>
          <w:rFonts w:ascii="Times New Roman" w:hAnsi="Times New Roman" w:cs="Times New Roman"/>
          <w:b/>
          <w:sz w:val="28"/>
          <w:szCs w:val="28"/>
        </w:rPr>
        <w:t xml:space="preserve">Нина Игнатьевна </w:t>
      </w:r>
      <w:proofErr w:type="spellStart"/>
      <w:r w:rsidRPr="00EC7FA3">
        <w:rPr>
          <w:rFonts w:ascii="Times New Roman" w:hAnsi="Times New Roman" w:cs="Times New Roman"/>
          <w:b/>
          <w:sz w:val="28"/>
          <w:szCs w:val="28"/>
        </w:rPr>
        <w:t>Блинова</w:t>
      </w:r>
      <w:proofErr w:type="spellEnd"/>
      <w:r w:rsidRPr="00EC7FA3">
        <w:rPr>
          <w:rFonts w:ascii="Times New Roman" w:hAnsi="Times New Roman" w:cs="Times New Roman"/>
          <w:sz w:val="28"/>
          <w:szCs w:val="28"/>
        </w:rPr>
        <w:t xml:space="preserve"> пишет: «Учебный полк </w:t>
      </w:r>
      <w:proofErr w:type="spellStart"/>
      <w:r w:rsidRPr="00EC7FA3">
        <w:rPr>
          <w:rFonts w:ascii="Times New Roman" w:hAnsi="Times New Roman" w:cs="Times New Roman"/>
          <w:sz w:val="28"/>
          <w:szCs w:val="28"/>
        </w:rPr>
        <w:t>ГУЛАКа</w:t>
      </w:r>
      <w:proofErr w:type="spellEnd"/>
      <w:r w:rsidRPr="00EC7FA3">
        <w:rPr>
          <w:rFonts w:ascii="Times New Roman" w:hAnsi="Times New Roman" w:cs="Times New Roman"/>
          <w:sz w:val="28"/>
          <w:szCs w:val="28"/>
        </w:rPr>
        <w:t xml:space="preserve"> МВД СССР никакого отношения к лагерю военнопленных№185, тем более к охране лагеря, не имеет. Этот учебный полк был организован после ликвидации лагеря и предназначен для </w:t>
      </w:r>
      <w:r w:rsidRPr="00EC7FA3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сержантского состава военнопленной охраны лагерей заключенных </w:t>
      </w:r>
      <w:proofErr w:type="spellStart"/>
      <w:r w:rsidRPr="00EC7FA3">
        <w:rPr>
          <w:rFonts w:ascii="Times New Roman" w:hAnsi="Times New Roman" w:cs="Times New Roman"/>
          <w:sz w:val="28"/>
          <w:szCs w:val="28"/>
        </w:rPr>
        <w:t>ГУЛАКа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7FA3">
        <w:rPr>
          <w:rFonts w:ascii="Times New Roman" w:hAnsi="Times New Roman" w:cs="Times New Roman"/>
          <w:sz w:val="28"/>
          <w:szCs w:val="28"/>
        </w:rPr>
        <w:t xml:space="preserve">  Все начальники</w:t>
      </w:r>
      <w:proofErr w:type="gramStart"/>
      <w:r w:rsidRPr="00EC7F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FA3">
        <w:rPr>
          <w:rFonts w:ascii="Times New Roman" w:hAnsi="Times New Roman" w:cs="Times New Roman"/>
          <w:sz w:val="28"/>
          <w:szCs w:val="28"/>
        </w:rPr>
        <w:t xml:space="preserve">перечисленные в книге, были начальниками управления лагеря военнопленных № 185. Нам с мужем довелось работать и с военнопленными и в Учебном полку </w:t>
      </w:r>
      <w:proofErr w:type="spellStart"/>
      <w:r w:rsidRPr="00EC7FA3">
        <w:rPr>
          <w:rFonts w:ascii="Times New Roman" w:hAnsi="Times New Roman" w:cs="Times New Roman"/>
          <w:sz w:val="28"/>
          <w:szCs w:val="28"/>
        </w:rPr>
        <w:t>ГУЛАКа</w:t>
      </w:r>
      <w:proofErr w:type="spellEnd"/>
      <w:r w:rsidRPr="00EC7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A3">
        <w:rPr>
          <w:rFonts w:ascii="Times New Roman" w:hAnsi="Times New Roman" w:cs="Times New Roman"/>
          <w:sz w:val="28"/>
          <w:szCs w:val="28"/>
        </w:rPr>
        <w:t>Хотелось подчеркнуть, что между лагерями заключенных и лагерями военнопленных была принципиальная разница. Даже начальники отделов ОПВ</w:t>
      </w:r>
      <w:proofErr w:type="gramStart"/>
      <w:r w:rsidRPr="00EC7FA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7FA3">
        <w:rPr>
          <w:rFonts w:ascii="Times New Roman" w:hAnsi="Times New Roman" w:cs="Times New Roman"/>
          <w:sz w:val="28"/>
          <w:szCs w:val="28"/>
        </w:rPr>
        <w:t xml:space="preserve"> отдел по делам военнопленных и интернированных), да и работники лагерей военнопленных были люди другого склада,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A3">
        <w:rPr>
          <w:rFonts w:ascii="Times New Roman" w:hAnsi="Times New Roman" w:cs="Times New Roman"/>
          <w:sz w:val="28"/>
          <w:szCs w:val="28"/>
        </w:rPr>
        <w:t xml:space="preserve">чем в лагерях заключенных. Какими </w:t>
      </w:r>
      <w:r>
        <w:rPr>
          <w:rFonts w:ascii="Times New Roman" w:hAnsi="Times New Roman" w:cs="Times New Roman"/>
          <w:sz w:val="28"/>
          <w:szCs w:val="28"/>
        </w:rPr>
        <w:t xml:space="preserve">силами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охранялся лагерь №</w:t>
      </w:r>
      <w:r w:rsidRPr="00EC7FA3">
        <w:rPr>
          <w:rFonts w:ascii="Times New Roman" w:hAnsi="Times New Roman" w:cs="Times New Roman"/>
          <w:sz w:val="28"/>
          <w:szCs w:val="28"/>
        </w:rPr>
        <w:t> 185 пока шла</w:t>
      </w:r>
      <w:proofErr w:type="gramEnd"/>
      <w:r w:rsidRPr="00EC7FA3">
        <w:rPr>
          <w:rFonts w:ascii="Times New Roman" w:hAnsi="Times New Roman" w:cs="Times New Roman"/>
          <w:sz w:val="28"/>
          <w:szCs w:val="28"/>
        </w:rPr>
        <w:t xml:space="preserve"> война, не знаю. После окончания войны лагеря военнопленных находились под контролем Международного Красного креста.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A3">
        <w:rPr>
          <w:rFonts w:ascii="Times New Roman" w:hAnsi="Times New Roman" w:cs="Times New Roman"/>
          <w:sz w:val="28"/>
          <w:szCs w:val="28"/>
        </w:rPr>
        <w:t>Была строгая установка на гуманное отношение к военнопленным. И в сущности их не столько охраняли, сколько сохраняли, в смысле питания, медицинского обслуживания, строгой техники безопасности на производстве, где использовался их труд. Мы, работники лагерей военнопленных, в те послевоенные годы помогали  «строить»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FA3">
        <w:rPr>
          <w:rFonts w:ascii="Times New Roman" w:hAnsi="Times New Roman" w:cs="Times New Roman"/>
          <w:sz w:val="28"/>
          <w:szCs w:val="28"/>
        </w:rPr>
        <w:t>международную политику. С той поры прошло полвека, но лагеря военнопленных останутся уникальной страницей в истории нашего государства. Хочется, чтобы эта страница была правдивой»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240FED" w:rsidRDefault="00240FE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с ребятами пришлось опросить многих жителей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окрестностей, кто помнит  от своих родных о том времени, когда на территории деревни располагался лагерь военнопленных. Вот несколько комментариев.</w:t>
      </w:r>
    </w:p>
    <w:p w:rsidR="00240FED" w:rsidRDefault="00240FE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6E3">
        <w:rPr>
          <w:rFonts w:ascii="Times New Roman" w:hAnsi="Times New Roman" w:cs="Times New Roman"/>
          <w:b/>
          <w:i/>
          <w:sz w:val="28"/>
          <w:szCs w:val="28"/>
        </w:rPr>
        <w:t>Трофимова Тамара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6E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456E3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proofErr w:type="spellStart"/>
      <w:r w:rsidRPr="00F456E3">
        <w:rPr>
          <w:rFonts w:ascii="Times New Roman" w:hAnsi="Times New Roman" w:cs="Times New Roman"/>
          <w:b/>
          <w:sz w:val="28"/>
          <w:szCs w:val="28"/>
        </w:rPr>
        <w:t>Елнатской</w:t>
      </w:r>
      <w:proofErr w:type="spellEnd"/>
      <w:r w:rsidRPr="00F456E3">
        <w:rPr>
          <w:rFonts w:ascii="Times New Roman" w:hAnsi="Times New Roman" w:cs="Times New Roman"/>
          <w:b/>
          <w:sz w:val="28"/>
          <w:szCs w:val="28"/>
        </w:rPr>
        <w:t xml:space="preserve"> средней школы):</w:t>
      </w:r>
      <w:r>
        <w:rPr>
          <w:rFonts w:ascii="Times New Roman" w:hAnsi="Times New Roman" w:cs="Times New Roman"/>
          <w:sz w:val="28"/>
          <w:szCs w:val="28"/>
        </w:rPr>
        <w:t xml:space="preserve"> «Из воспоминаний моей бабушки я узнала</w:t>
      </w:r>
      <w:r w:rsidR="008B68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военнопленным немцам во время войны в лагере жилось очень плохо. Они мало ели и поэтому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брались за любую работу  лишь</w:t>
      </w:r>
      <w:r w:rsidR="00944D96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кусок хлеба. Помогали жителям и работали за еду…»</w:t>
      </w:r>
    </w:p>
    <w:p w:rsidR="00240FED" w:rsidRDefault="00240FE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6E3">
        <w:rPr>
          <w:rFonts w:ascii="Times New Roman" w:hAnsi="Times New Roman" w:cs="Times New Roman"/>
          <w:b/>
          <w:i/>
          <w:sz w:val="28"/>
          <w:szCs w:val="28"/>
        </w:rPr>
        <w:lastRenderedPageBreak/>
        <w:t>Углов Николай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6E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456E3">
        <w:rPr>
          <w:rFonts w:ascii="Times New Roman" w:hAnsi="Times New Roman" w:cs="Times New Roman"/>
          <w:b/>
          <w:sz w:val="28"/>
          <w:szCs w:val="28"/>
        </w:rPr>
        <w:t xml:space="preserve">житель деревни </w:t>
      </w:r>
      <w:proofErr w:type="spellStart"/>
      <w:r w:rsidRPr="00F456E3">
        <w:rPr>
          <w:rFonts w:ascii="Times New Roman" w:hAnsi="Times New Roman" w:cs="Times New Roman"/>
          <w:b/>
          <w:sz w:val="28"/>
          <w:szCs w:val="28"/>
        </w:rPr>
        <w:t>Михайлово</w:t>
      </w:r>
      <w:proofErr w:type="spellEnd"/>
      <w:r w:rsidRPr="00F456E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«Моя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Дмитриевна говорила мне, что немцы много работали: сажали аллеи деревьев вокруг лагеря, копали грядки, выращивали овощи. И вот </w:t>
      </w:r>
      <w:r w:rsidR="00944D96">
        <w:rPr>
          <w:rFonts w:ascii="Times New Roman" w:hAnsi="Times New Roman" w:cs="Times New Roman"/>
          <w:sz w:val="28"/>
          <w:szCs w:val="28"/>
        </w:rPr>
        <w:t xml:space="preserve">березовая аллея, посаженная немцами, </w:t>
      </w:r>
      <w:r>
        <w:rPr>
          <w:rFonts w:ascii="Times New Roman" w:hAnsi="Times New Roman" w:cs="Times New Roman"/>
          <w:sz w:val="28"/>
          <w:szCs w:val="28"/>
        </w:rPr>
        <w:t>с высоты птичьего полета, напоминала немецкий крест…»</w:t>
      </w:r>
    </w:p>
    <w:p w:rsidR="008B68C1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52DD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C252DD">
        <w:rPr>
          <w:rFonts w:ascii="Times New Roman" w:hAnsi="Times New Roman" w:cs="Times New Roman"/>
          <w:b/>
          <w:sz w:val="28"/>
          <w:szCs w:val="28"/>
        </w:rPr>
        <w:t>:</w:t>
      </w:r>
      <w:r w:rsidR="008B68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B68C1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="008B68C1">
        <w:rPr>
          <w:rFonts w:ascii="Times New Roman" w:hAnsi="Times New Roman" w:cs="Times New Roman"/>
          <w:sz w:val="28"/>
          <w:szCs w:val="28"/>
        </w:rPr>
        <w:t xml:space="preserve"> из жительниц Михайлова сообщила мне , что недавно к ней приезжали какие – то люди, показывали удостоверение. Просили указать мне место захоронения немцев. У них были миноискатели. Она им отказала в услуге. Это  доказывает, что среди нас и много мародеров, людей жаждущих поживиться</w:t>
      </w:r>
      <w:proofErr w:type="gramStart"/>
      <w:r w:rsidR="008B6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обогатиться  чужим добром.</w:t>
      </w: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заключении, мне хочется  сказать вам, ребята, помните свой край, свою деревню. Знайте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история вашего родного края очень интересна, уникальна.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прошло времени, помните, рассказывайте о войне   своим детям, внукам. И пусть это ни когда не повторится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Вечная память всем героям войны. Спасибо за внимание.</w:t>
      </w: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52DD" w:rsidRDefault="00C252D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Приложение</w:t>
      </w:r>
    </w:p>
    <w:p w:rsidR="00F24656" w:rsidRDefault="008B68C1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304165</wp:posOffset>
            </wp:positionV>
            <wp:extent cx="2446020" cy="3274060"/>
            <wp:effectExtent l="19050" t="0" r="0" b="0"/>
            <wp:wrapTight wrapText="bothSides">
              <wp:wrapPolygon edited="0">
                <wp:start x="-168" y="0"/>
                <wp:lineTo x="-168" y="21491"/>
                <wp:lineTo x="21533" y="21491"/>
                <wp:lineTo x="21533" y="0"/>
                <wp:lineTo x="-168" y="0"/>
              </wp:wrapPolygon>
            </wp:wrapTight>
            <wp:docPr id="2" name="Рисунок 2" descr="C:\Documents and Settings\Admin\Рабочий стол\Новая папка\IMG_20150405_15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20150405_1537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417195</wp:posOffset>
            </wp:positionV>
            <wp:extent cx="2439670" cy="3249295"/>
            <wp:effectExtent l="19050" t="0" r="0" b="0"/>
            <wp:wrapTight wrapText="bothSides">
              <wp:wrapPolygon edited="0">
                <wp:start x="-169" y="0"/>
                <wp:lineTo x="-169" y="21528"/>
                <wp:lineTo x="21589" y="21528"/>
                <wp:lineTo x="21589" y="0"/>
                <wp:lineTo x="-169" y="0"/>
              </wp:wrapPolygon>
            </wp:wrapTight>
            <wp:docPr id="1" name="Рисунок 1" descr="C:\Documents and Settings\Admin\Рабочий стол\Новая папка\IMG_20150405_15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20150405_151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656" w:rsidRDefault="00F24656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FED" w:rsidRPr="00EC7FA3" w:rsidRDefault="00240FED" w:rsidP="00240F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FED" w:rsidRPr="006178C1" w:rsidRDefault="00240FED" w:rsidP="006178C1">
      <w:pPr>
        <w:shd w:val="clear" w:color="auto" w:fill="FFFFFF"/>
        <w:spacing w:before="195" w:after="100" w:afterAutospacing="1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B68C1" w:rsidRDefault="008B68C1" w:rsidP="006178C1">
      <w:pPr>
        <w:spacing w:line="360" w:lineRule="auto"/>
        <w:rPr>
          <w:color w:val="000000" w:themeColor="text1"/>
        </w:rPr>
      </w:pPr>
    </w:p>
    <w:p w:rsidR="008B68C1" w:rsidRPr="008B68C1" w:rsidRDefault="008B68C1" w:rsidP="008B68C1"/>
    <w:p w:rsidR="00C252DD" w:rsidRDefault="00C252DD" w:rsidP="00C252DD">
      <w:pPr>
        <w:jc w:val="center"/>
        <w:rPr>
          <w:sz w:val="24"/>
        </w:rPr>
      </w:pPr>
    </w:p>
    <w:p w:rsidR="00C252DD" w:rsidRPr="00C252DD" w:rsidRDefault="00C252DD" w:rsidP="00C252DD">
      <w:pPr>
        <w:jc w:val="center"/>
        <w:rPr>
          <w:sz w:val="24"/>
        </w:rPr>
      </w:pPr>
    </w:p>
    <w:p w:rsidR="008B68C1" w:rsidRPr="008B68C1" w:rsidRDefault="008B68C1" w:rsidP="008B68C1"/>
    <w:p w:rsidR="008B68C1" w:rsidRPr="008B68C1" w:rsidRDefault="008B68C1" w:rsidP="008B68C1"/>
    <w:p w:rsidR="00C252DD" w:rsidRPr="00C252DD" w:rsidRDefault="00C252DD" w:rsidP="008B68C1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C252DD">
        <w:rPr>
          <w:rFonts w:ascii="Times New Roman" w:hAnsi="Times New Roman" w:cs="Times New Roman"/>
          <w:sz w:val="24"/>
          <w:szCs w:val="24"/>
        </w:rPr>
        <w:t>Березовая роща</w:t>
      </w:r>
      <w:proofErr w:type="gramStart"/>
      <w:r w:rsidRPr="00C2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войны здесь находился штаб</w:t>
      </w:r>
    </w:p>
    <w:p w:rsidR="008B68C1" w:rsidRPr="00C252DD" w:rsidRDefault="00C252DD" w:rsidP="008B68C1">
      <w:pPr>
        <w:rPr>
          <w:rFonts w:ascii="Times New Roman" w:hAnsi="Times New Roman" w:cs="Times New Roman"/>
          <w:sz w:val="24"/>
          <w:szCs w:val="24"/>
        </w:rPr>
      </w:pPr>
      <w:r w:rsidRPr="00C252D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C252DD">
        <w:rPr>
          <w:rFonts w:ascii="Times New Roman" w:hAnsi="Times New Roman" w:cs="Times New Roman"/>
          <w:sz w:val="24"/>
          <w:szCs w:val="24"/>
        </w:rPr>
        <w:t>посажена</w:t>
      </w:r>
      <w:proofErr w:type="gramEnd"/>
      <w:r w:rsidRPr="00C252DD">
        <w:rPr>
          <w:rFonts w:ascii="Times New Roman" w:hAnsi="Times New Roman" w:cs="Times New Roman"/>
          <w:sz w:val="24"/>
          <w:szCs w:val="24"/>
        </w:rPr>
        <w:t xml:space="preserve"> пленными немцами)</w:t>
      </w:r>
      <w:r w:rsidR="00253508">
        <w:rPr>
          <w:rFonts w:ascii="Times New Roman" w:hAnsi="Times New Roman" w:cs="Times New Roman"/>
          <w:sz w:val="24"/>
          <w:szCs w:val="24"/>
        </w:rPr>
        <w:t xml:space="preserve">                                                 лагеря</w:t>
      </w:r>
    </w:p>
    <w:p w:rsidR="008B68C1" w:rsidRPr="008B68C1" w:rsidRDefault="00C252DD" w:rsidP="008B68C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163830</wp:posOffset>
            </wp:positionV>
            <wp:extent cx="2501265" cy="3336290"/>
            <wp:effectExtent l="19050" t="0" r="0" b="0"/>
            <wp:wrapTight wrapText="bothSides">
              <wp:wrapPolygon edited="0">
                <wp:start x="-165" y="0"/>
                <wp:lineTo x="-165" y="21460"/>
                <wp:lineTo x="21551" y="21460"/>
                <wp:lineTo x="21551" y="0"/>
                <wp:lineTo x="-165" y="0"/>
              </wp:wrapPolygon>
            </wp:wrapTight>
            <wp:docPr id="4" name="Рисунок 3" descr="I:\DCIM\Camera\IMG_20150410_07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Camera\IMG_20150410_075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163830</wp:posOffset>
            </wp:positionV>
            <wp:extent cx="2501265" cy="3336290"/>
            <wp:effectExtent l="19050" t="0" r="0" b="0"/>
            <wp:wrapTight wrapText="bothSides">
              <wp:wrapPolygon edited="0">
                <wp:start x="-165" y="0"/>
                <wp:lineTo x="-165" y="21460"/>
                <wp:lineTo x="21551" y="21460"/>
                <wp:lineTo x="21551" y="0"/>
                <wp:lineTo x="-165" y="0"/>
              </wp:wrapPolygon>
            </wp:wrapTight>
            <wp:docPr id="5" name="Рисунок 4" descr="C:\Documents and Settings\Admin\Рабочий стол\Новая папка\IMG_20150405_154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IMG_20150405_154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8C1" w:rsidRPr="008B68C1" w:rsidRDefault="008B68C1" w:rsidP="008B68C1"/>
    <w:p w:rsidR="008B68C1" w:rsidRPr="008B68C1" w:rsidRDefault="008B68C1" w:rsidP="008B68C1"/>
    <w:p w:rsidR="008B68C1" w:rsidRDefault="008B68C1" w:rsidP="008B68C1"/>
    <w:p w:rsidR="00C252DD" w:rsidRDefault="00C252DD" w:rsidP="008B68C1"/>
    <w:p w:rsidR="00C252DD" w:rsidRDefault="00C252DD" w:rsidP="008B68C1"/>
    <w:p w:rsidR="00C252DD" w:rsidRDefault="00C252DD" w:rsidP="008B68C1"/>
    <w:p w:rsidR="00C252DD" w:rsidRDefault="00C252DD" w:rsidP="008B68C1"/>
    <w:p w:rsidR="00C252DD" w:rsidRDefault="00C252DD" w:rsidP="008B68C1"/>
    <w:p w:rsidR="00C252DD" w:rsidRDefault="00C252DD" w:rsidP="008B68C1"/>
    <w:p w:rsidR="00C252DD" w:rsidRDefault="00C252DD" w:rsidP="008B68C1"/>
    <w:p w:rsidR="00C252DD" w:rsidRPr="00C252DD" w:rsidRDefault="00C252DD" w:rsidP="00C252DD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 w:rsidRPr="00C252DD">
        <w:rPr>
          <w:rFonts w:ascii="Times New Roman" w:hAnsi="Times New Roman" w:cs="Times New Roman"/>
          <w:sz w:val="24"/>
          <w:szCs w:val="24"/>
        </w:rPr>
        <w:t>В округе находилось немецкое  кладбище</w:t>
      </w:r>
      <w:r>
        <w:t xml:space="preserve">                  </w:t>
      </w:r>
      <w:r w:rsidRPr="00C252DD">
        <w:rPr>
          <w:rFonts w:ascii="Times New Roman" w:hAnsi="Times New Roman" w:cs="Times New Roman"/>
          <w:sz w:val="24"/>
          <w:szCs w:val="24"/>
        </w:rPr>
        <w:t xml:space="preserve">Крест на месте захоронения    </w:t>
      </w:r>
    </w:p>
    <w:p w:rsidR="00C252DD" w:rsidRPr="00C252DD" w:rsidRDefault="00C252DD" w:rsidP="00C252DD">
      <w:pPr>
        <w:tabs>
          <w:tab w:val="left" w:pos="5585"/>
        </w:tabs>
        <w:rPr>
          <w:rFonts w:ascii="Times New Roman" w:hAnsi="Times New Roman" w:cs="Times New Roman"/>
          <w:sz w:val="24"/>
          <w:szCs w:val="24"/>
        </w:rPr>
      </w:pPr>
      <w:r w:rsidRPr="00C252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52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252DD">
        <w:rPr>
          <w:rFonts w:ascii="Times New Roman" w:hAnsi="Times New Roman" w:cs="Times New Roman"/>
          <w:sz w:val="24"/>
          <w:szCs w:val="24"/>
        </w:rPr>
        <w:t>епрессированных священнослужителей</w:t>
      </w:r>
    </w:p>
    <w:p w:rsidR="00C252DD" w:rsidRPr="008B68C1" w:rsidRDefault="00C252DD" w:rsidP="00C252DD">
      <w:pPr>
        <w:tabs>
          <w:tab w:val="left" w:pos="5585"/>
        </w:tabs>
      </w:pPr>
      <w:r>
        <w:lastRenderedPageBreak/>
        <w:t xml:space="preserve">       </w:t>
      </w:r>
      <w:proofErr w:type="spellStart"/>
      <w:proofErr w:type="gramStart"/>
      <w:r>
        <w:t>св</w:t>
      </w:r>
      <w:proofErr w:type="spellEnd"/>
      <w:proofErr w:type="gramEnd"/>
    </w:p>
    <w:p w:rsidR="008B68C1" w:rsidRPr="008B68C1" w:rsidRDefault="008B68C1" w:rsidP="008B68C1"/>
    <w:sectPr w:rsidR="008B68C1" w:rsidRPr="008B68C1" w:rsidSect="0053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178C1"/>
    <w:rsid w:val="0019354E"/>
    <w:rsid w:val="00240FED"/>
    <w:rsid w:val="00253508"/>
    <w:rsid w:val="00473DDD"/>
    <w:rsid w:val="00530784"/>
    <w:rsid w:val="006178C1"/>
    <w:rsid w:val="00627749"/>
    <w:rsid w:val="006E13F9"/>
    <w:rsid w:val="008B68C1"/>
    <w:rsid w:val="00944D96"/>
    <w:rsid w:val="009E772A"/>
    <w:rsid w:val="00A528B1"/>
    <w:rsid w:val="00C252DD"/>
    <w:rsid w:val="00C85F5D"/>
    <w:rsid w:val="00EC7E7D"/>
    <w:rsid w:val="00F24656"/>
    <w:rsid w:val="00F449CE"/>
    <w:rsid w:val="00F6021D"/>
    <w:rsid w:val="00F8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84"/>
  </w:style>
  <w:style w:type="paragraph" w:styleId="1">
    <w:name w:val="heading 1"/>
    <w:basedOn w:val="a"/>
    <w:link w:val="10"/>
    <w:uiPriority w:val="9"/>
    <w:qFormat/>
    <w:rsid w:val="0061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blockdate">
    <w:name w:val="u_block_date"/>
    <w:basedOn w:val="a0"/>
    <w:rsid w:val="006178C1"/>
  </w:style>
  <w:style w:type="character" w:customStyle="1" w:styleId="apple-converted-space">
    <w:name w:val="apple-converted-space"/>
    <w:basedOn w:val="a0"/>
    <w:rsid w:val="006178C1"/>
  </w:style>
  <w:style w:type="character" w:styleId="a3">
    <w:name w:val="Hyperlink"/>
    <w:basedOn w:val="a0"/>
    <w:uiPriority w:val="99"/>
    <w:semiHidden/>
    <w:unhideWhenUsed/>
    <w:rsid w:val="006178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28B1"/>
  </w:style>
  <w:style w:type="character" w:customStyle="1" w:styleId="c9">
    <w:name w:val="c9"/>
    <w:basedOn w:val="a0"/>
    <w:rsid w:val="00A528B1"/>
  </w:style>
  <w:style w:type="paragraph" w:styleId="a5">
    <w:name w:val="Balloon Text"/>
    <w:basedOn w:val="a"/>
    <w:link w:val="a6"/>
    <w:uiPriority w:val="99"/>
    <w:semiHidden/>
    <w:unhideWhenUsed/>
    <w:rsid w:val="00F2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C%D0%92%D0%94_%D0%A1%D0%A1%D0%A1%D0%A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2015-04-19T09:23:00Z</dcterms:created>
  <dcterms:modified xsi:type="dcterms:W3CDTF">2015-04-19T09:23:00Z</dcterms:modified>
</cp:coreProperties>
</file>