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A3" w:rsidRDefault="000325A3" w:rsidP="000325A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Победы.</w:t>
      </w:r>
    </w:p>
    <w:p w:rsidR="000325A3" w:rsidRPr="000325A3" w:rsidRDefault="000325A3" w:rsidP="000325A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 </w:t>
      </w:r>
    </w:p>
    <w:p w:rsidR="000325A3" w:rsidRPr="000325A3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Сформировать представления о Великой Отечественной войне и её героях,</w:t>
      </w:r>
    </w:p>
    <w:p w:rsidR="000325A3" w:rsidRPr="000325A3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Развития познавательной активности и самостоятельности учащихся, формирование хронологических и картографических умений учащихся, отрабатывать умения анализировать, делать выводы, сравнивать, работать с источником.</w:t>
      </w:r>
    </w:p>
    <w:p w:rsidR="000325A3" w:rsidRPr="000325A3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Прививать у школьников интерес к военному прошлому Отечества, воспитание чувства патриотизма, гордости за свой народ, его историю.</w:t>
      </w:r>
    </w:p>
    <w:p w:rsidR="000325A3" w:rsidRPr="000325A3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Персональный компьютер, колонки, мультимедиа - проектор, экран, исторические карты, карточки - тесты.</w:t>
      </w:r>
    </w:p>
    <w:p w:rsidR="000325A3" w:rsidRPr="000325A3" w:rsidRDefault="000325A3" w:rsidP="000325A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урока.</w:t>
      </w:r>
    </w:p>
    <w:p w:rsidR="000325A3" w:rsidRPr="000325A3" w:rsidRDefault="000325A3" w:rsidP="000325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0325A3" w:rsidRPr="000325A3" w:rsidRDefault="000325A3" w:rsidP="000325A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отрывок из стихотворения С. Михалкова и подумайте о чём сегодня пойдёт речь на уроке?</w:t>
      </w:r>
    </w:p>
    <w:p w:rsidR="000325A3" w:rsidRPr="000325A3" w:rsidRDefault="000325A3" w:rsidP="000325A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бомбили – он лежал.</w:t>
      </w:r>
    </w:p>
    <w:p w:rsidR="000325A3" w:rsidRPr="000325A3" w:rsidRDefault="000325A3" w:rsidP="000325A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нему летел снаряд.</w:t>
      </w:r>
    </w:p>
    <w:p w:rsidR="000325A3" w:rsidRPr="000325A3" w:rsidRDefault="000325A3" w:rsidP="000325A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него стреляли – он бежал</w:t>
      </w:r>
    </w:p>
    <w:p w:rsidR="000325A3" w:rsidRPr="000325A3" w:rsidRDefault="000325A3" w:rsidP="000325A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Вперёд, а не назад.</w:t>
      </w:r>
    </w:p>
    <w:p w:rsidR="000325A3" w:rsidRPr="000325A3" w:rsidRDefault="000325A3" w:rsidP="000325A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дальше я пройду вперёд –</w:t>
      </w:r>
    </w:p>
    <w:p w:rsidR="000325A3" w:rsidRPr="000325A3" w:rsidRDefault="000325A3" w:rsidP="000325A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Мечтал солдатик мой, -</w:t>
      </w:r>
    </w:p>
    <w:p w:rsidR="000325A3" w:rsidRPr="000325A3" w:rsidRDefault="000325A3" w:rsidP="000325A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больше хлеба в этот год</w:t>
      </w:r>
    </w:p>
    <w:p w:rsidR="000325A3" w:rsidRPr="000325A3" w:rsidRDefault="000325A3" w:rsidP="000325A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Засеем мы весной.</w:t>
      </w:r>
    </w:p>
    <w:p w:rsidR="000325A3" w:rsidRPr="000325A3" w:rsidRDefault="000325A3" w:rsidP="000325A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больше немцев уложу, -</w:t>
      </w:r>
    </w:p>
    <w:p w:rsidR="000325A3" w:rsidRPr="000325A3" w:rsidRDefault="000325A3" w:rsidP="000325A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Смекал он на ходу, -</w:t>
      </w:r>
    </w:p>
    <w:p w:rsidR="000325A3" w:rsidRPr="000325A3" w:rsidRDefault="000325A3" w:rsidP="000325A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раньше путь освобожу,</w:t>
      </w:r>
    </w:p>
    <w:p w:rsidR="000325A3" w:rsidRPr="000325A3" w:rsidRDefault="000325A3" w:rsidP="000325A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 домой приду!. . . .</w:t>
      </w:r>
    </w:p>
    <w:p w:rsidR="000325A3" w:rsidRPr="000325A3" w:rsidRDefault="000325A3" w:rsidP="000325A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нашего урока: «Великая война и Великая Победа»</w:t>
      </w:r>
      <w:r w:rsidRPr="00032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(1 слайд презентации. )</w:t>
      </w:r>
    </w:p>
    <w:p w:rsidR="000325A3" w:rsidRPr="000325A3" w:rsidRDefault="000325A3" w:rsidP="000325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домашнего задания.</w:t>
      </w:r>
    </w:p>
    <w:p w:rsidR="000325A3" w:rsidRPr="000325A3" w:rsidRDefault="000325A3" w:rsidP="000325A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знаете об этой войне?</w:t>
      </w:r>
    </w:p>
    <w:p w:rsidR="000325A3" w:rsidRPr="000325A3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лет длилась?</w:t>
      </w:r>
    </w:p>
    <w:p w:rsidR="000325A3" w:rsidRPr="000325A3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каждой семьи уходили на войну наши деды, прадеды.</w:t>
      </w:r>
    </w:p>
    <w:p w:rsidR="000325A3" w:rsidRPr="000325A3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что вы знаете о своих родных и близких, ушедших на фронт.</w:t>
      </w:r>
    </w:p>
    <w:p w:rsidR="000325A3" w:rsidRPr="000325A3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(Сообщения, подготовленные учениками о родных и близких ушедших на войну. )</w:t>
      </w:r>
    </w:p>
    <w:p w:rsidR="000325A3" w:rsidRPr="000325A3" w:rsidRDefault="000325A3" w:rsidP="000325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нового материала.</w:t>
      </w:r>
    </w:p>
    <w:p w:rsidR="000325A3" w:rsidRPr="000325A3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учителя. Работа с картой.</w:t>
      </w:r>
      <w:r w:rsidR="00E5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2)</w:t>
      </w:r>
    </w:p>
    <w:p w:rsidR="000325A3" w:rsidRPr="000325A3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Фашистская Германия под командованием Адольфа Гитлера совершила свои вероломные нападения гораздо раньше. Это случилось 1 сентября 1939 года. Германия захватила Польшу, а затем покорились Австрия, Чехословакия, Франция, Норвегия. Всего 12 европейских стран</w:t>
      </w:r>
    </w:p>
    <w:p w:rsidR="000325A3" w:rsidRPr="000325A3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Итак: началась Вторая мировая война. Почему мировая война?</w:t>
      </w:r>
    </w:p>
    <w:p w:rsidR="000325A3" w:rsidRPr="000325A3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(3 слайд презентации)</w:t>
      </w:r>
    </w:p>
    <w:p w:rsidR="000325A3" w:rsidRPr="000325A3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И 22 июня1941 года Германская армия обрушила свой удар на Советский Союз. Враг рассчитывал на быструю победу.</w:t>
      </w:r>
    </w:p>
    <w:p w:rsidR="000325A3" w:rsidRPr="000325A3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(4 слайд презентации )</w:t>
      </w:r>
    </w:p>
    <w:p w:rsidR="000325A3" w:rsidRPr="000325A3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первых сражений произошло у пограничной Брестской крепости.</w:t>
      </w:r>
    </w:p>
    <w:p w:rsidR="000325A3" w:rsidRPr="000325A3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А что вы знаете об этом сражении?</w:t>
      </w:r>
      <w:r w:rsidR="00E5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(Рассказы учащихся)</w:t>
      </w:r>
      <w:r w:rsidR="00E5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(5 слайд презентации)</w:t>
      </w:r>
    </w:p>
    <w:p w:rsidR="000325A3" w:rsidRPr="000325A3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месяца пограничники вели непрерывный бой, сдерживая напор врага. Почти все погибли.</w:t>
      </w:r>
    </w:p>
    <w:p w:rsidR="000325A3" w:rsidRPr="000325A3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враг стремился вглубь страны и приблизился к Ленинграду. Окружив город и отрезав его от тыла. Люди остались без воды и еды. Началась блокада Ленинграда.</w:t>
      </w:r>
    </w:p>
    <w:p w:rsidR="000325A3" w:rsidRPr="000325A3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(6 слайд презентации)</w:t>
      </w:r>
    </w:p>
    <w:p w:rsidR="000325A3" w:rsidRPr="000325A3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Разминка для глаз. </w:t>
      </w: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глаза и представьте о чём мечтали люди в те страшные годы, что им снилось?(Ответы детей)</w:t>
      </w:r>
    </w:p>
    <w:p w:rsidR="000325A3" w:rsidRPr="000325A3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это время германское командование было уверено, что скоро они войдут в Москву, и закончится война. </w:t>
      </w:r>
      <w:r w:rsidRPr="00032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(7 слайд презентации)</w:t>
      </w:r>
    </w:p>
    <w:p w:rsidR="000325A3" w:rsidRPr="000325A3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для защиты столицы шли войска из разных концов страны. Враг получил сокрушительный удар и бежал от столицы. Победа под Москвой воодушевила всех людей.</w:t>
      </w:r>
    </w:p>
    <w:p w:rsidR="000325A3" w:rsidRPr="000325A3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(8 слайд презентации)</w:t>
      </w:r>
    </w:p>
    <w:p w:rsidR="000325A3" w:rsidRPr="000325A3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фашистские войска начали новое наступление в направлении Сталинграда. (Волгограда) Началась 6 месячная Сталинградская битва. Что вы знаете об этой битве?</w:t>
      </w:r>
    </w:p>
    <w:p w:rsidR="000325A3" w:rsidRPr="000325A3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2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(9 слайд презентации. )</w:t>
      </w:r>
    </w:p>
    <w:p w:rsidR="000325A3" w:rsidRPr="000325A3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этой битвы были окружены и захвачены в плен свыше 330 тыс. гитлеровцев. Сталинградская битва переломила ход войны.</w:t>
      </w:r>
    </w:p>
    <w:p w:rsidR="000325A3" w:rsidRPr="000325A3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(10 слайд презентации)</w:t>
      </w:r>
    </w:p>
    <w:p w:rsidR="000325A3" w:rsidRPr="000325A3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враг не хотел сдаваться и начал новое наступление в Курском направлении.</w:t>
      </w: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Враг хотел окружить и уничтожить наши войска.</w:t>
      </w:r>
    </w:p>
    <w:p w:rsidR="000325A3" w:rsidRPr="000325A3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советское командование разгадало замысел врага. 12 июня 1943г под деревней Прохоровка началось танковое сражение.</w:t>
      </w:r>
    </w:p>
    <w:p w:rsidR="000325A3" w:rsidRPr="000325A3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71441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11 слайд</w:t>
      </w:r>
      <w:r w:rsidRPr="00032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презентации)</w:t>
      </w:r>
    </w:p>
    <w:p w:rsidR="000325A3" w:rsidRPr="000325A3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Дополнительная информация.</w:t>
      </w:r>
    </w:p>
    <w:p w:rsidR="000325A3" w:rsidRPr="00714419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44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- Что вы знаете об этом сражении?</w:t>
      </w:r>
    </w:p>
    <w:p w:rsidR="000325A3" w:rsidRPr="00714419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44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- Сколько лет назад произошло это сражение?</w:t>
      </w:r>
    </w:p>
    <w:p w:rsidR="000325A3" w:rsidRPr="000325A3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Сражение под Курском закончилось победой Советской Армии. И в честь этого прозвучал первый салют в Москве.</w:t>
      </w:r>
    </w:p>
    <w:p w:rsidR="00714419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4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Физкультминутка.</w:t>
      </w:r>
      <w:r w:rsidR="00714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С.12</w:t>
      </w:r>
    </w:p>
    <w:p w:rsidR="000325A3" w:rsidRPr="00714419" w:rsidRDefault="00714419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Люди радовались и повсюду звучала песня «Катюша» (стоя поём)</w:t>
      </w:r>
    </w:p>
    <w:p w:rsidR="000325A3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A3" w:rsidRPr="00714419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карте</w:t>
      </w:r>
      <w:r w:rsidR="00714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4419" w:rsidRPr="007144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С.</w:t>
      </w:r>
      <w:r w:rsidR="007144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</w:t>
      </w:r>
    </w:p>
    <w:p w:rsidR="000325A3" w:rsidRPr="000325A3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Курской битвы началось массовое изгнание оккупантов.</w:t>
      </w:r>
    </w:p>
    <w:p w:rsidR="000325A3" w:rsidRPr="000325A3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1945г советские войска вступили на территорию Германии.</w:t>
      </w:r>
    </w:p>
    <w:p w:rsidR="000325A3" w:rsidRPr="00714419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по карте: откуда началась Вторая Мировая война; куда стремился Гитлер; где произошел переломный момент войны; где оказались гитлеровские войска в 1945 году?</w:t>
      </w:r>
      <w:r w:rsidR="00714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419" w:rsidRPr="00714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С.14</w:t>
      </w:r>
    </w:p>
    <w:p w:rsidR="000325A3" w:rsidRPr="000325A3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добравшись до Берлина, водрузили знамя Победы над Рейхстагом</w:t>
      </w:r>
    </w:p>
    <w:p w:rsidR="000325A3" w:rsidRPr="000325A3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41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(1</w:t>
      </w:r>
      <w:r w:rsidR="00714419" w:rsidRPr="0071441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5</w:t>
      </w:r>
      <w:r w:rsidRPr="00032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слайд презентации)</w:t>
      </w:r>
    </w:p>
    <w:p w:rsidR="000325A3" w:rsidRPr="000325A3" w:rsidRDefault="000325A3" w:rsidP="000325A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ночь с 8 по 9 мая 1945 года состоялось подписание договора о безоговорочной капитуляции Фашистской Германии.</w:t>
      </w:r>
    </w:p>
    <w:p w:rsidR="000325A3" w:rsidRPr="000325A3" w:rsidRDefault="000325A3" w:rsidP="000325A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</w:t>
      </w:r>
      <w:r w:rsidRPr="0071441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16 </w:t>
      </w:r>
      <w:r w:rsidRPr="00032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презентации)</w:t>
      </w:r>
    </w:p>
    <w:p w:rsidR="000325A3" w:rsidRPr="000325A3" w:rsidRDefault="000325A3" w:rsidP="000325A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 день Великой Победы.</w:t>
      </w:r>
    </w:p>
    <w:p w:rsidR="000325A3" w:rsidRPr="00714419" w:rsidRDefault="000325A3" w:rsidP="000325A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71441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17 слайд</w:t>
      </w:r>
      <w:r w:rsidRPr="00032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презентации)</w:t>
      </w:r>
      <w:r w:rsidR="00714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14419" w:rsidRPr="0071441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Песня «День Победы»</w:t>
      </w:r>
    </w:p>
    <w:p w:rsidR="000325A3" w:rsidRDefault="000325A3" w:rsidP="000325A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A3" w:rsidRPr="00714419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учителя</w:t>
      </w:r>
      <w:r w:rsidR="00714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4419" w:rsidRPr="00714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С.18</w:t>
      </w:r>
    </w:p>
    <w:p w:rsidR="000325A3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Москве на Красной площади состоялся Парад Победы. Прошли по площади солдаты - победители, к подножию Мавзолея были брошены знамёна разгромленных фашистских войск. </w:t>
      </w:r>
      <w:r w:rsidRPr="00032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(18 слайд презентации)</w:t>
      </w:r>
    </w:p>
    <w:p w:rsidR="00714419" w:rsidRPr="000325A3" w:rsidRDefault="00714419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419" w:rsidRDefault="00714419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181" w:rsidRDefault="004A6181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419" w:rsidRPr="00714419" w:rsidRDefault="00714419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С.19</w:t>
      </w:r>
    </w:p>
    <w:p w:rsidR="000325A3" w:rsidRPr="000325A3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Командовали парадом маршал Константин Константинович Рокоссовский, и принимал парад знаменитый маршал Георгий Константинович Жуков</w:t>
      </w:r>
      <w:r w:rsidRPr="00032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(19 слайд презентации)</w:t>
      </w:r>
    </w:p>
    <w:p w:rsidR="000325A3" w:rsidRPr="000325A3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Победа нашему народу досталась дорогой ценой. Советский Союз не только выстоял в этой жестокой войне, но и разгромил фашизм.</w:t>
      </w:r>
    </w:p>
    <w:p w:rsidR="000325A3" w:rsidRPr="000325A3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Свыше 11 тысяч воинов удостоены звания Героя Советского Союза. Высокое звание героя получили и города. </w:t>
      </w:r>
      <w:r w:rsidRPr="00032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71441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20слайд</w:t>
      </w:r>
      <w:r w:rsidRPr="00032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презентации)</w:t>
      </w:r>
    </w:p>
    <w:p w:rsidR="000325A3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областной 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</w:t>
      </w: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A5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освобождён 25 января 1943г.</w:t>
      </w:r>
      <w:r w:rsidR="004A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724C2E">
        <w:rPr>
          <w:rFonts w:ascii="Times New Roman" w:eastAsia="Times New Roman" w:hAnsi="Times New Roman" w:cs="Times New Roman"/>
          <w:sz w:val="28"/>
          <w:szCs w:val="28"/>
          <w:lang w:eastAsia="ru-RU"/>
        </w:rPr>
        <w:t>6.02.2008 г.</w:t>
      </w: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 почётное звание «Город воинской славы»</w:t>
      </w:r>
      <w:r w:rsidRPr="00032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71441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21слайд </w:t>
      </w:r>
      <w:r w:rsidRPr="00032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презентации)</w:t>
      </w:r>
    </w:p>
    <w:p w:rsidR="00714419" w:rsidRPr="00714419" w:rsidRDefault="00714419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41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С.22 – Лиски (газета)</w:t>
      </w:r>
    </w:p>
    <w:p w:rsidR="000325A3" w:rsidRPr="000325A3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Война унесла свыше 27 миллионов жизней Советских людей. </w:t>
      </w:r>
      <w:r w:rsidRPr="00032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71441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r w:rsidR="005D5A5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3</w:t>
      </w:r>
      <w:r w:rsidR="0071441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71441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слайд </w:t>
      </w:r>
      <w:r w:rsidRPr="00032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презентации)</w:t>
      </w:r>
    </w:p>
    <w:p w:rsidR="000325A3" w:rsidRPr="000325A3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помнить всех, кто не вернулся с той далекой и страшной войны, кто был на ней, но не дожил до дня сегодняшнего, кто победил, что бы мы все сейчас жили спокойно. Почтим всех их минутой молчания.</w:t>
      </w:r>
    </w:p>
    <w:p w:rsidR="000325A3" w:rsidRPr="005D5A55" w:rsidRDefault="000325A3" w:rsidP="000325A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41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(2</w:t>
      </w:r>
      <w:r w:rsidR="005D5A5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4</w:t>
      </w:r>
      <w:r w:rsidR="0071441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71441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слайд</w:t>
      </w:r>
      <w:r w:rsidRPr="00032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презентации)</w:t>
      </w:r>
      <w:r w:rsidR="005D5A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D5A55" w:rsidRPr="005D5A5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Метроном</w:t>
      </w:r>
    </w:p>
    <w:p w:rsidR="000325A3" w:rsidRPr="000325A3" w:rsidRDefault="000325A3" w:rsidP="000325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 изученного материала.</w:t>
      </w:r>
    </w:p>
    <w:p w:rsidR="000325A3" w:rsidRPr="00714419" w:rsidRDefault="000325A3" w:rsidP="000325A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 себя. (тест</w:t>
      </w:r>
      <w:r w:rsidRPr="00032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</w:t>
      </w: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на слайде.</w:t>
      </w:r>
      <w:r w:rsidR="00714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419" w:rsidRPr="00714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С.2</w:t>
      </w:r>
      <w:r w:rsidR="005D5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0325A3" w:rsidRPr="000325A3" w:rsidRDefault="000325A3" w:rsidP="000325A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выполняют письменно.</w:t>
      </w:r>
    </w:p>
    <w:p w:rsidR="000325A3" w:rsidRPr="000325A3" w:rsidRDefault="000325A3" w:rsidP="000325A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D5A5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 2</w:t>
      </w:r>
      <w:r w:rsidR="005D5A55" w:rsidRPr="005D5A5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6</w:t>
      </w:r>
      <w:r w:rsidR="005D5A5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5D5A5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слайде</w:t>
      </w:r>
      <w:r w:rsidRPr="00032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презентации</w:t>
      </w:r>
    </w:p>
    <w:p w:rsidR="000325A3" w:rsidRPr="000325A3" w:rsidRDefault="000325A3" w:rsidP="000325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урока.</w:t>
      </w:r>
      <w:r w:rsidR="005D5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С.27</w:t>
      </w:r>
    </w:p>
    <w:p w:rsidR="000325A3" w:rsidRPr="000325A3" w:rsidRDefault="000325A3" w:rsidP="000325A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была цена Победы?</w:t>
      </w:r>
    </w:p>
    <w:p w:rsidR="000325A3" w:rsidRPr="000325A3" w:rsidRDefault="000325A3" w:rsidP="000325A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празднуем День Победы?</w:t>
      </w:r>
    </w:p>
    <w:p w:rsidR="004A6181" w:rsidRDefault="004A6181" w:rsidP="000325A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значит для нас этот день?</w:t>
      </w:r>
    </w:p>
    <w:p w:rsidR="000325A3" w:rsidRPr="000325A3" w:rsidRDefault="000325A3" w:rsidP="000325A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Рефлексия:</w:t>
      </w: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узнали нового на уроке?</w:t>
      </w:r>
    </w:p>
    <w:p w:rsidR="000325A3" w:rsidRPr="000325A3" w:rsidRDefault="000325A3" w:rsidP="000325A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 О чём вы уже знали?</w:t>
      </w:r>
    </w:p>
    <w:p w:rsidR="000325A3" w:rsidRPr="000325A3" w:rsidRDefault="000325A3" w:rsidP="000325A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Что понравилось на уроке?</w:t>
      </w:r>
    </w:p>
    <w:p w:rsidR="00292285" w:rsidRDefault="000325A3" w:rsidP="00E54B88">
      <w:pPr>
        <w:spacing w:before="150" w:after="150" w:line="240" w:lineRule="auto"/>
        <w:ind w:left="150" w:right="150"/>
      </w:pPr>
      <w:r w:rsidRPr="00032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задание:</w:t>
      </w:r>
      <w:r w:rsidR="00E54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дополнительную информацию о подвигах советских людей в годы войны;</w:t>
      </w:r>
      <w:r w:rsidR="00E5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325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выучить стихи о войне (по желанию).</w:t>
      </w:r>
    </w:p>
    <w:sectPr w:rsidR="00292285" w:rsidSect="000763A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3BC" w:rsidRDefault="00CE43BC" w:rsidP="000325A3">
      <w:pPr>
        <w:spacing w:after="0" w:line="240" w:lineRule="auto"/>
      </w:pPr>
      <w:r>
        <w:separator/>
      </w:r>
    </w:p>
  </w:endnote>
  <w:endnote w:type="continuationSeparator" w:id="0">
    <w:p w:rsidR="00CE43BC" w:rsidRDefault="00CE43BC" w:rsidP="0003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8387653"/>
      <w:docPartObj>
        <w:docPartGallery w:val="Page Numbers (Bottom of Page)"/>
        <w:docPartUnique/>
      </w:docPartObj>
    </w:sdtPr>
    <w:sdtContent>
      <w:p w:rsidR="000325A3" w:rsidRDefault="00621FF0">
        <w:pPr>
          <w:pStyle w:val="a7"/>
          <w:jc w:val="right"/>
        </w:pPr>
        <w:r>
          <w:fldChar w:fldCharType="begin"/>
        </w:r>
        <w:r w:rsidR="000325A3">
          <w:instrText>PAGE   \* MERGEFORMAT</w:instrText>
        </w:r>
        <w:r>
          <w:fldChar w:fldCharType="separate"/>
        </w:r>
        <w:r w:rsidR="00CE43BC">
          <w:rPr>
            <w:noProof/>
          </w:rPr>
          <w:t>1</w:t>
        </w:r>
        <w:r>
          <w:fldChar w:fldCharType="end"/>
        </w:r>
      </w:p>
    </w:sdtContent>
  </w:sdt>
  <w:p w:rsidR="000325A3" w:rsidRDefault="000325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3BC" w:rsidRDefault="00CE43BC" w:rsidP="000325A3">
      <w:pPr>
        <w:spacing w:after="0" w:line="240" w:lineRule="auto"/>
      </w:pPr>
      <w:r>
        <w:separator/>
      </w:r>
    </w:p>
  </w:footnote>
  <w:footnote w:type="continuationSeparator" w:id="0">
    <w:p w:rsidR="00CE43BC" w:rsidRDefault="00CE43BC" w:rsidP="00032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19F2"/>
    <w:multiLevelType w:val="multilevel"/>
    <w:tmpl w:val="187CD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C2E2B"/>
    <w:multiLevelType w:val="multilevel"/>
    <w:tmpl w:val="DFA41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364B7"/>
    <w:multiLevelType w:val="multilevel"/>
    <w:tmpl w:val="24D43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1B15F5"/>
    <w:multiLevelType w:val="multilevel"/>
    <w:tmpl w:val="2DC2A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64BC0"/>
    <w:multiLevelType w:val="multilevel"/>
    <w:tmpl w:val="7AEE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4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325A3"/>
    <w:rsid w:val="00004795"/>
    <w:rsid w:val="00004EE3"/>
    <w:rsid w:val="000215F9"/>
    <w:rsid w:val="000325A3"/>
    <w:rsid w:val="000763AB"/>
    <w:rsid w:val="00292285"/>
    <w:rsid w:val="00430CEF"/>
    <w:rsid w:val="004A6181"/>
    <w:rsid w:val="005D5A55"/>
    <w:rsid w:val="00621FF0"/>
    <w:rsid w:val="00714419"/>
    <w:rsid w:val="00724C2E"/>
    <w:rsid w:val="008855C2"/>
    <w:rsid w:val="00925900"/>
    <w:rsid w:val="009B304D"/>
    <w:rsid w:val="00A61FFC"/>
    <w:rsid w:val="00CE43BC"/>
    <w:rsid w:val="00E5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5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2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25A3"/>
  </w:style>
  <w:style w:type="paragraph" w:styleId="a7">
    <w:name w:val="footer"/>
    <w:basedOn w:val="a"/>
    <w:link w:val="a8"/>
    <w:uiPriority w:val="99"/>
    <w:unhideWhenUsed/>
    <w:rsid w:val="00032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25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5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2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25A3"/>
  </w:style>
  <w:style w:type="paragraph" w:styleId="a7">
    <w:name w:val="footer"/>
    <w:basedOn w:val="a"/>
    <w:link w:val="a8"/>
    <w:uiPriority w:val="99"/>
    <w:unhideWhenUsed/>
    <w:rsid w:val="00032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25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2015-04-08T16:00:00Z</cp:lastPrinted>
  <dcterms:created xsi:type="dcterms:W3CDTF">2015-04-06T18:24:00Z</dcterms:created>
  <dcterms:modified xsi:type="dcterms:W3CDTF">2015-04-19T11:18:00Z</dcterms:modified>
</cp:coreProperties>
</file>