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2E" w:rsidRPr="00C36E37" w:rsidRDefault="000F2F71">
      <w:pPr>
        <w:rPr>
          <w:color w:val="FF0000"/>
          <w:sz w:val="48"/>
          <w:szCs w:val="48"/>
        </w:rPr>
      </w:pPr>
      <w:r w:rsidRPr="00C36E37">
        <w:rPr>
          <w:color w:val="FF0000"/>
          <w:sz w:val="48"/>
          <w:szCs w:val="48"/>
        </w:rPr>
        <w:t>ПОДДЕРЖИВАЮЩИЕ   СЛОВА.</w:t>
      </w:r>
    </w:p>
    <w:p w:rsidR="00E974C4" w:rsidRDefault="00C36E37">
      <w:pPr>
        <w:rPr>
          <w:b/>
          <w:color w:val="2E74B5" w:themeColor="accent1" w:themeShade="BF"/>
        </w:rPr>
      </w:pPr>
      <w:r w:rsidRPr="00E974C4">
        <w:rPr>
          <w:b/>
          <w:color w:val="2E74B5" w:themeColor="accent1" w:themeShade="BF"/>
        </w:rPr>
        <w:t>А это слова</w:t>
      </w:r>
      <w:r w:rsidR="000F2F71" w:rsidRPr="00E974C4">
        <w:rPr>
          <w:b/>
          <w:color w:val="2E74B5" w:themeColor="accent1" w:themeShade="BF"/>
        </w:rPr>
        <w:t xml:space="preserve">, которые согревают душу </w:t>
      </w:r>
      <w:r w:rsidR="00E974C4">
        <w:rPr>
          <w:b/>
          <w:color w:val="2E74B5" w:themeColor="accent1" w:themeShade="BF"/>
        </w:rPr>
        <w:t>ребёнка. Они способны помочь ему</w:t>
      </w:r>
    </w:p>
    <w:p w:rsidR="000F2F71" w:rsidRPr="00E974C4" w:rsidRDefault="000F2F71">
      <w:pPr>
        <w:rPr>
          <w:b/>
          <w:color w:val="2E74B5" w:themeColor="accent1" w:themeShade="BF"/>
        </w:rPr>
      </w:pPr>
      <w:bookmarkStart w:id="0" w:name="_GoBack"/>
      <w:bookmarkEnd w:id="0"/>
      <w:r w:rsidRPr="00E974C4">
        <w:rPr>
          <w:b/>
          <w:color w:val="2E74B5" w:themeColor="accent1" w:themeShade="BF"/>
        </w:rPr>
        <w:t xml:space="preserve"> уверенно браться за дело, чувствуя себя защищё</w:t>
      </w:r>
      <w:r w:rsidR="00C36E37" w:rsidRPr="00E974C4">
        <w:rPr>
          <w:b/>
          <w:color w:val="2E74B5" w:themeColor="accent1" w:themeShade="BF"/>
        </w:rPr>
        <w:t>нным и любимым.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«ТЫ МОЙ ДОРОГОЙ!»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«У ТЕБЯ ВСЁ ПОЛУЧИТСЯ!»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«ТЫ САМЫЙ ЛЮБИМЫЙ!»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«ИДИ КО МНЕ!»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«САДИСЬ С НАМИ!»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«Я ПОМОГУ ТЕБЕ!»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«ЧТОБЫ НЕ СЛУЧИЛОСЬ, Я ВСЕГДА РЯДОМ С ТОБОЙ!»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«РАССКАЖИ МНЕ, ЧТО С ТОБОЙ!»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«ЧТО ТЫ ЧУВСТВУЕШЬ?»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«ЧТО БЫ МЫ БЕЗ ТЕБЯ ДЕЛАЛИ?»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«Я РАДУЮСЬ ТВОИМ УСПЕХАМ!»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  <w:r w:rsidRPr="00E974C4">
        <w:rPr>
          <w:color w:val="1F4E79" w:themeColor="accent1" w:themeShade="80"/>
          <w:sz w:val="28"/>
          <w:szCs w:val="28"/>
        </w:rPr>
        <w:t>«КАК ПРЕКРАСНО, ЧТО ТЫ У НАС ЕСТЬ!»</w:t>
      </w: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</w:p>
    <w:p w:rsidR="00C36E37" w:rsidRPr="00E974C4" w:rsidRDefault="00C36E37">
      <w:pPr>
        <w:rPr>
          <w:color w:val="1F4E79" w:themeColor="accent1" w:themeShade="80"/>
          <w:sz w:val="28"/>
          <w:szCs w:val="28"/>
        </w:rPr>
      </w:pPr>
    </w:p>
    <w:p w:rsidR="000F2F71" w:rsidRPr="00E974C4" w:rsidRDefault="000F2F71">
      <w:pPr>
        <w:rPr>
          <w:color w:val="1F4E79" w:themeColor="accent1" w:themeShade="80"/>
          <w:sz w:val="28"/>
          <w:szCs w:val="28"/>
        </w:rPr>
      </w:pPr>
    </w:p>
    <w:sectPr w:rsidR="000F2F71" w:rsidRPr="00E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1"/>
    <w:rsid w:val="000F2F71"/>
    <w:rsid w:val="0086382E"/>
    <w:rsid w:val="00C36E37"/>
    <w:rsid w:val="00E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4D73-D31B-4A67-9AAD-20CD659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2014-12-01T21:06:00Z</dcterms:created>
  <dcterms:modified xsi:type="dcterms:W3CDTF">2014-12-01T21:28:00Z</dcterms:modified>
</cp:coreProperties>
</file>