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ED" w:rsidRPr="00671D2C" w:rsidRDefault="00123AED" w:rsidP="0086138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>Конспект НОД в старшей группе по теме: Космос</w:t>
      </w:r>
    </w:p>
    <w:p w:rsidR="00123AED" w:rsidRPr="00671D2C" w:rsidRDefault="00123AED" w:rsidP="0086138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Конспект непосредственной образовательной деятельности для детей старшего дошкольного возраста</w:t>
      </w:r>
      <w:r w:rsidR="00964BFB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на тему: «Космос</w:t>
      </w:r>
      <w:r w:rsidRPr="00671D2C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»</w:t>
      </w:r>
    </w:p>
    <w:p w:rsidR="00123AED" w:rsidRPr="00671D2C" w:rsidRDefault="00123AED" w:rsidP="0086138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В технике рисование пластилином, аппликация, оригами.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Автор: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="006E6E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Манукян</w:t>
      </w:r>
      <w:proofErr w:type="spellEnd"/>
      <w:r w:rsidR="006E6E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Галина </w:t>
      </w:r>
      <w:proofErr w:type="spellStart"/>
      <w:r w:rsidR="006E6E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Нориковна</w:t>
      </w:r>
      <w:proofErr w:type="spellEnd"/>
      <w:r w:rsidR="006E6E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воспитатель</w:t>
      </w:r>
    </w:p>
    <w:p w:rsidR="00123AED" w:rsidRPr="00671D2C" w:rsidRDefault="00123AED" w:rsidP="008613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5300"/>
          <w:sz w:val="32"/>
          <w:szCs w:val="32"/>
          <w:lang w:eastAsia="ru-RU"/>
        </w:rPr>
        <w:t>Программные задачи: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Художественное творчество: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продолжать знакомить детей с техникой рисование пластилином,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умения разрезать бумагу для получения различных геометрических фигур, составлять из этих фигур изображения разных предметов,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закреплять умение передавать в лепке выразительность образа,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формировать технические умения и навыки работы с различными материалами для лепки.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Познание: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восприятие цвета, формы, свой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ств пр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едметов и материалов,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продолжать знакомить детей с различными геометрическими фигурами,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формировать умение использовать в качестве эталонов плоскостные и объемные формы.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Коммуникация: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расширение представления детей о многообразии окружающего мира,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поощрение попыток детей делиться с педагогом и сверстниками разнообразными впечатлениями,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обогащение речи детей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прилагательными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характеризующими свойства качества предметов.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Материалы: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Для воспитателя: ноутбук, образец работы, доска или мольберты  для показа техники выполнения.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Для детей: основа для композиции (лист цветного картона тёмно-синего или фиолетового цвета), пластилин, бусины, паетки, </w:t>
      </w:r>
      <w:r w:rsidR="006E6E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клей, квадрат</w:t>
      </w:r>
      <w:r w:rsidR="00B85A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8х8, полоски цветной бумаги, квадрат 4х4.</w:t>
      </w:r>
    </w:p>
    <w:p w:rsidR="00123AED" w:rsidRPr="00671D2C" w:rsidRDefault="00123AED" w:rsidP="0086138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Ход занятия: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Здравствуйте, ребята</w:t>
      </w:r>
      <w:r w:rsidR="00F92749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(здравствуйте)</w:t>
      </w:r>
    </w:p>
    <w:p w:rsidR="00F92749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В. – Скажите, пожалуйста, какой праздник скоро приближается (День космонавтики), правильно, ребята, он отмечается 12 апреля. </w:t>
      </w:r>
      <w:r w:rsidR="003575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Ребята, люди всегда мечтали взлететь в небо, как птицы</w:t>
      </w:r>
      <w:r w:rsidR="00F927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Привязывали крылья, но ничего не получалось. Прошли века, и люди смогли покорить воздушное пространство. Сначала они поднимались в небо на воздушных шарах, позже стали летать на самолетах и вертолетах. Но люди продолжали смотреть в небо, особенно ночью, и мечтали полететь, а куда отгадайте </w:t>
      </w:r>
    </w:p>
    <w:p w:rsidR="00F92749" w:rsidRDefault="00F92749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Ночь уже темнее,</w:t>
      </w:r>
    </w:p>
    <w:p w:rsidR="00F92749" w:rsidRDefault="00F92749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светит нам она  (Луна)</w:t>
      </w:r>
    </w:p>
    <w:p w:rsidR="00F92749" w:rsidRDefault="00F92749" w:rsidP="00861386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Куда хотели лететь люди? (к звездам и на Луну)</w:t>
      </w:r>
    </w:p>
    <w:p w:rsidR="00123AED" w:rsidRPr="00671D2C" w:rsidRDefault="00F92749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123AED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я предлагаю вам сегодня вместе со мной не надолго отправится в космос, и увидеть все то, что видят космонавты и узнать, что же находится там за облаками нашей любимой планеты.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Но для этого нужно крепко зажмурится  и громко – громко сказать поехали! Три, четыре!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(Гасится свет, на экране загораются слайды.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рассказывает.)</w:t>
      </w:r>
      <w:proofErr w:type="gramEnd"/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19050" t="0" r="0" b="0"/>
            <wp:docPr id="1" name="Рисунок 1" descr="http://ped-kopilka.ru/images/1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14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необъятных просторах космоса вращается наша Земля.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" name="Рисунок 2" descr="http://ped-kopilka.ru/images/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0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Она – одна из планет Солнечной системы. Солнечная система – это объединение планет и их спутников – вращающихся вокруг звезды – Солнца.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3248025"/>
            <wp:effectExtent l="19050" t="0" r="0" b="0"/>
            <wp:docPr id="3" name="Рисунок 3" descr="http://ped-kopilka.ru/images/2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2(1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Планет всего девять, все они разные. В глубокой космической мерзлоте, на границе солнечной системы, движутся планеты – небольшие тела изо льда, пыли и камней. А между орбитами Марса 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 Юпитера расположено большое скопление астероидов – каменных глыб.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19050" t="0" r="0" b="0"/>
            <wp:docPr id="4" name="Рисунок 4" descr="http://ped-kopilka.ru/images/3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3(1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Земля -  третья от  Солнца планета.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524375" cy="3390900"/>
            <wp:effectExtent l="19050" t="0" r="9525" b="0"/>
            <wp:docPr id="5" name="Рисунок 5" descr="http://ped-kopilka.ru/images/4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4(1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Она представляет собой огромный каменный шар, большая часть поверхности которого покрыта водой.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6" name="Рисунок 6" descr="http://ped-kopilka.ru/images/5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5(1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Землю окружают слои воздуха, которые называются атмосферой.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76800" cy="3657600"/>
            <wp:effectExtent l="19050" t="0" r="0" b="0"/>
            <wp:docPr id="7" name="Рисунок 7" descr="http://ped-kopilka.ru/images/6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6(1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410075"/>
            <wp:effectExtent l="19050" t="0" r="0" b="0"/>
            <wp:docPr id="8" name="Рисунок 8" descr="http://ped-kopilka.ru/images/7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7(1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3667125"/>
            <wp:effectExtent l="19050" t="0" r="0" b="0"/>
            <wp:docPr id="9" name="Рисунок 9" descr="http://ped-kopilka.ru/images/8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8(9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10" name="Рисунок 10" descr="http://ped-kopilka.ru/images/9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9(8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Звезды кажутся нам из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далека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светящимися огоньками, потому что они находятся очень далеко. На самом деле каждая звезда – это гигантски газовый шар, подобный нашему солнцу, который излучает тепло и свет.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Созвездие – это узор из звезд</w:t>
      </w:r>
      <w:r w:rsidR="00D22573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создающих какую-либо фигуру.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3838575"/>
            <wp:effectExtent l="19050" t="0" r="0" b="0"/>
            <wp:docPr id="11" name="Рисунок 11" descr="http://ped-kopilka.ru/images/10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0(7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Первым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человеком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покорившим космос, был советский космонавт Юрий Алексеевич Гагарин.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05200" cy="4657725"/>
            <wp:effectExtent l="19050" t="0" r="0" b="0"/>
            <wp:docPr id="12" name="Рисунок 12" descr="http://ped-kopilka.ru/images/11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1(5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Полет продолжался 1 час 48 минут. Корабль «Восток» совершил один оборот вокруг  Земли.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4229100"/>
            <wp:effectExtent l="19050" t="0" r="0" b="0"/>
            <wp:docPr id="13" name="Рисунок 13" descr="http://ped-kopilka.ru/images/12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2(5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 космической ракете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 названием «Восток»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Он первым на планете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Подняться к звездам смог.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Поет об этом песни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Весенняя капель: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Навеки будут вместе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Гагарин и апрель.        В. Степанов.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400550"/>
            <wp:effectExtent l="19050" t="0" r="0" b="0"/>
            <wp:docPr id="14" name="Рисунок 14" descr="http://ped-kopilka.ru/images/13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3(4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096000" cy="3981450"/>
            <wp:effectExtent l="19050" t="0" r="0" b="0"/>
            <wp:docPr id="15" name="Рисунок 15" descr="http://ped-kopilka.ru/images/14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4(3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проведения некоторых исследований нужно, чтобы человек долгое время находился в космосе. Были придуманы космические дома  - орбитальные станции.  Спутники, запущенные человеком в 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космос присылают на Землю снимки нашей планеты и снимки космического пространства.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понравилось вам в космосе?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особенно запомнилось?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называются люди, летающие в космос на космических кораблях? (космонавты)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звали первого в мире космонавта? (Юрий Гагарин)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как назывался корабль, поднявший его в небо? («Восход»)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Какие вы молодцы ребята, так внимательно слушали.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Побывать в космосе, это большое событие, которое дарит множество впечатлений, а впечатления очень хорошо помогают творчеству. Поэтому я предлагаю вам сейчас сесть за столы, и вместе со мной слепить наш удивительный космос.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</w:t>
      </w:r>
      <w:proofErr w:type="gramStart"/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</w:t>
      </w:r>
      <w:proofErr w:type="gramEnd"/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ети переходят в рабочую зону)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Физминутка</w:t>
      </w:r>
      <w:proofErr w:type="spellEnd"/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в космос полететь, надо многое уметь.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Быть здоровым не лениться, в школе хорошо учиться.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зарядку каждый день будем делать – нам не лень!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Влево, вправо повернуться о опять назад вернуться,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Приседать, поскакать и бежать, бежать, бежать.</w:t>
      </w:r>
    </w:p>
    <w:p w:rsidR="00123AED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потом все тише, тише походить – и сесть опять.</w:t>
      </w:r>
    </w:p>
    <w:p w:rsidR="006B604C" w:rsidRPr="00671D2C" w:rsidRDefault="006B604C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7" name="Рисунок 1" descr="C:\Users\Артур\Desktop\IMG_20150413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IMG_20150413_095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Ребята, давайте посмотрим, что</w:t>
      </w:r>
      <w:r w:rsidR="00D225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лежит у нас на столах (звезды,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пластилин, бус</w:t>
      </w:r>
      <w:r w:rsidR="00D225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ины, клей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).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</w:t>
      </w:r>
      <w:proofErr w:type="gram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этого можно сделать целое косми</w:t>
      </w:r>
      <w:r w:rsidR="00967E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ческое пространство, например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такое</w:t>
      </w:r>
      <w:r w:rsidR="00231C54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(воспитатель демонстрирует детям образец)</w:t>
      </w:r>
    </w:p>
    <w:p w:rsidR="00123AED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Сейчас я расскажу </w:t>
      </w:r>
      <w:r w:rsidR="00231C54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вам,</w:t>
      </w:r>
      <w:r w:rsidR="00FC03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сделать оригами ракеты из бумаги и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C03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 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пластилина вот такие планеты и кометы.</w:t>
      </w:r>
    </w:p>
    <w:p w:rsidR="00990AB3" w:rsidRDefault="00990AB3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90AB3" w:rsidRDefault="00990AB3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90AB3" w:rsidRPr="00671D2C" w:rsidRDefault="00990AB3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AED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Алгоритм выполнения работы.</w:t>
      </w:r>
    </w:p>
    <w:p w:rsidR="00FC030E" w:rsidRPr="00F7618F" w:rsidRDefault="007157EF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Чтобы сделать оригами ракеты нам нужно квадрат 15х15, сложить квадрат треугольником, затем сложить правый угол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внутрь, затем левый, после отогнуть.</w:t>
      </w:r>
      <w:r w:rsidR="00F7618F" w:rsidRPr="00F761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7618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9" name="Рисунок 3" descr="C:\Users\Артур\Desktop\IMG_20150413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\Desktop\IMG_20150413_093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231C54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</w:t>
      </w:r>
      <w:r w:rsidR="00123AED"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тобы слепить из пластилина нашу планету нам понадобится 3 цвета: кусочек зеленого, белого, и синего. Смешиваем все три цвета так, чтобы на комочке появились разводы. Сплющиваем. Прикрепляем к работе.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сделать вот такие звезды и кометы наш пластилин нужно сначала прикрепить в то место где будет звезда, а потом просто оттянуть пальчиком кончики в стороны. Получаются вот такие лучи. Также выполняется и хвост кометы.</w:t>
      </w:r>
      <w:r w:rsidR="00F7618F" w:rsidRPr="00F761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7618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285229" cy="4061637"/>
            <wp:effectExtent l="19050" t="0" r="771" b="0"/>
            <wp:docPr id="20" name="Рисунок 4" descr="C:\Users\Артур\Desktop\IMG_20150413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IMG_20150413_10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29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06382" cy="2306631"/>
            <wp:effectExtent l="19050" t="0" r="8418" b="0"/>
            <wp:docPr id="22" name="Рисунок 6" descr="C:\Users\Артур\Desktop\IMG-201504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\Desktop\IMG-20150416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32" cy="232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Бусины и </w:t>
      </w:r>
      <w:proofErr w:type="spell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паетки</w:t>
      </w:r>
      <w:proofErr w:type="spell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помогут нам сделать наш космос ярким и сияющим, их мы вот так крепим на пластилин.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Все понятно? Ну, тогда приступаем к работе.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</w:t>
      </w:r>
      <w:proofErr w:type="gramStart"/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</w:t>
      </w:r>
      <w:proofErr w:type="gramEnd"/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амостоятельные деятельность детей)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время работы звучит лёгкая музыка.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конце все работы выкладываются на ковре, получается космическое пространство.</w:t>
      </w:r>
    </w:p>
    <w:p w:rsidR="00123AED" w:rsidRPr="00671D2C" w:rsidRDefault="00123AED" w:rsidP="00990AB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Ребята давайте посмотрим на наш космос, какие замечательный работы у вас получили</w:t>
      </w:r>
      <w:r w:rsidR="007609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сь. И все это вы сделали </w:t>
      </w:r>
      <w:r w:rsidR="007609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своими 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руками.</w:t>
      </w:r>
      <w:r w:rsidR="00760905" w:rsidRPr="007609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6090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382289" cy="3023332"/>
            <wp:effectExtent l="19050" t="0" r="8861" b="0"/>
            <wp:docPr id="18" name="Рисунок 2" descr="C:\Users\Артур\Desktop\IMG-2015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IMG-20150416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27" cy="302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Какая работа на ваш взгляд получилась самая интересная? Почему?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Понравились вам в космосе?</w:t>
      </w:r>
    </w:p>
    <w:p w:rsidR="00123AED" w:rsidRPr="001307E2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– Ребята, я думаю, нашим космонавта бы очень понравились ваши работы, космос получился ка</w:t>
      </w:r>
      <w:r w:rsidR="00967E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настоящий. Ну, а нам с</w:t>
      </w:r>
      <w:r w:rsidR="00967E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вами пора отправляться на Землю, ведь здесь на земле нас ждет еще много интересного.</w:t>
      </w:r>
      <w:r w:rsidR="001307E2" w:rsidRPr="001307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 ряду десятилетий, каждый год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Мы метим новыми космическими вехами,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Но помним: к звездам начался поход</w:t>
      </w:r>
    </w:p>
    <w:p w:rsidR="00123AED" w:rsidRPr="00671D2C" w:rsidRDefault="00123AED" w:rsidP="00861386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 гагаринского русского «Поехали!»</w:t>
      </w:r>
    </w:p>
    <w:p w:rsidR="00123AED" w:rsidRPr="00671D2C" w:rsidRDefault="00123AED" w:rsidP="0086138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Литература: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Комплексные занятия, старшая группа, Н.В. </w:t>
      </w:r>
      <w:proofErr w:type="spell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Лабодина</w:t>
      </w:r>
      <w:proofErr w:type="spell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Волгоград «Учитель», 2012 г.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Энциклопедия дошкольника, Н.Н. </w:t>
      </w:r>
      <w:proofErr w:type="spell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Малофеева</w:t>
      </w:r>
      <w:proofErr w:type="spell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М. «</w:t>
      </w:r>
      <w:proofErr w:type="spellStart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Росмен</w:t>
      </w:r>
      <w:proofErr w:type="spellEnd"/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2007 г.</w:t>
      </w:r>
    </w:p>
    <w:p w:rsidR="00123AED" w:rsidRPr="00671D2C" w:rsidRDefault="00123AED" w:rsidP="0086138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1D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Комплексные занятия по развитию речи, учебное пособие, Г.Я. Затулина, Педагогическое общество России, М., 2007 г.</w:t>
      </w:r>
    </w:p>
    <w:p w:rsidR="00C32AD8" w:rsidRPr="00671D2C" w:rsidRDefault="00C32AD8" w:rsidP="008613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C32AD8" w:rsidRPr="00671D2C" w:rsidSect="00C32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AED"/>
    <w:rsid w:val="00123AED"/>
    <w:rsid w:val="001307E2"/>
    <w:rsid w:val="001E7641"/>
    <w:rsid w:val="001F59AB"/>
    <w:rsid w:val="00214B38"/>
    <w:rsid w:val="00231C54"/>
    <w:rsid w:val="00357516"/>
    <w:rsid w:val="003A36EA"/>
    <w:rsid w:val="00520A9D"/>
    <w:rsid w:val="00671D2C"/>
    <w:rsid w:val="006B604C"/>
    <w:rsid w:val="006C3D4A"/>
    <w:rsid w:val="006E6E50"/>
    <w:rsid w:val="007157EF"/>
    <w:rsid w:val="00751FB1"/>
    <w:rsid w:val="00760905"/>
    <w:rsid w:val="00816526"/>
    <w:rsid w:val="00861386"/>
    <w:rsid w:val="00964BFB"/>
    <w:rsid w:val="00967EED"/>
    <w:rsid w:val="00990AB3"/>
    <w:rsid w:val="00B85A41"/>
    <w:rsid w:val="00C32AD8"/>
    <w:rsid w:val="00C8498F"/>
    <w:rsid w:val="00D22573"/>
    <w:rsid w:val="00F6541F"/>
    <w:rsid w:val="00F7618F"/>
    <w:rsid w:val="00F92749"/>
    <w:rsid w:val="00FC0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6EA"/>
  </w:style>
  <w:style w:type="paragraph" w:styleId="1">
    <w:name w:val="heading 1"/>
    <w:basedOn w:val="a"/>
    <w:link w:val="10"/>
    <w:uiPriority w:val="9"/>
    <w:qFormat/>
    <w:rsid w:val="00123A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23A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3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6E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A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3A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3A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2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3AED"/>
  </w:style>
  <w:style w:type="character" w:styleId="a5">
    <w:name w:val="Hyperlink"/>
    <w:basedOn w:val="a0"/>
    <w:uiPriority w:val="99"/>
    <w:semiHidden/>
    <w:unhideWhenUsed/>
    <w:rsid w:val="00123AED"/>
    <w:rPr>
      <w:color w:val="0000FF"/>
      <w:u w:val="single"/>
    </w:rPr>
  </w:style>
  <w:style w:type="character" w:styleId="a6">
    <w:name w:val="Strong"/>
    <w:basedOn w:val="a0"/>
    <w:uiPriority w:val="22"/>
    <w:qFormat/>
    <w:rsid w:val="00123AED"/>
    <w:rPr>
      <w:b/>
      <w:bCs/>
    </w:rPr>
  </w:style>
  <w:style w:type="character" w:styleId="a7">
    <w:name w:val="Emphasis"/>
    <w:basedOn w:val="a0"/>
    <w:uiPriority w:val="20"/>
    <w:qFormat/>
    <w:rsid w:val="00123AE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3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5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26</cp:revision>
  <dcterms:created xsi:type="dcterms:W3CDTF">2015-04-18T18:16:00Z</dcterms:created>
  <dcterms:modified xsi:type="dcterms:W3CDTF">2015-04-19T07:31:00Z</dcterms:modified>
</cp:coreProperties>
</file>