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49" w:rsidRDefault="00C93349" w:rsidP="00C93349">
      <w:pPr>
        <w:rPr>
          <w:sz w:val="52"/>
          <w:szCs w:val="52"/>
        </w:rPr>
      </w:pPr>
    </w:p>
    <w:p w:rsidR="00C93349" w:rsidRDefault="00C93349" w:rsidP="00C93349">
      <w:pPr>
        <w:rPr>
          <w:sz w:val="52"/>
          <w:szCs w:val="52"/>
        </w:rPr>
      </w:pPr>
    </w:p>
    <w:p w:rsidR="00C93349" w:rsidRDefault="00C93349" w:rsidP="00C93349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Конспект физкультурного занятия «Воробушки» во 2мл. групп</w:t>
      </w:r>
    </w:p>
    <w:p w:rsidR="00C93349" w:rsidRPr="00C93349" w:rsidRDefault="00C93349" w:rsidP="00C93349">
      <w:pPr>
        <w:rPr>
          <w:sz w:val="28"/>
          <w:szCs w:val="28"/>
        </w:rPr>
      </w:pPr>
    </w:p>
    <w:p w:rsidR="00C93349" w:rsidRPr="00055F86" w:rsidRDefault="00C93349" w:rsidP="00C93349">
      <w:pPr>
        <w:spacing w:line="360" w:lineRule="auto"/>
        <w:jc w:val="center"/>
        <w:rPr>
          <w:sz w:val="28"/>
          <w:szCs w:val="28"/>
        </w:rPr>
      </w:pPr>
      <w:r w:rsidRPr="00055F86">
        <w:rPr>
          <w:sz w:val="28"/>
          <w:szCs w:val="28"/>
        </w:rPr>
        <w:t xml:space="preserve">Программное содержание: </w:t>
      </w:r>
    </w:p>
    <w:p w:rsidR="00C93349" w:rsidRPr="00055F86" w:rsidRDefault="00C93349" w:rsidP="00C933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>продолжать учить детей спрыгивать с невысоких предметов мягко приземляясь на полусогнутые ноги.</w:t>
      </w:r>
    </w:p>
    <w:p w:rsidR="00C93349" w:rsidRPr="00055F86" w:rsidRDefault="00C93349" w:rsidP="00C933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>упражнять в ходьбе змейкой, по ограниченной поверхности, закреплять умение строиться в круг.</w:t>
      </w:r>
    </w:p>
    <w:p w:rsidR="00C93349" w:rsidRPr="00055F86" w:rsidRDefault="00C93349" w:rsidP="00C933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28"/>
          <w:szCs w:val="28"/>
        </w:rPr>
      </w:pPr>
      <w:r w:rsidRPr="00055F86">
        <w:rPr>
          <w:sz w:val="28"/>
          <w:szCs w:val="28"/>
        </w:rPr>
        <w:t>прививать любовь к физической культуре.</w:t>
      </w:r>
    </w:p>
    <w:p w:rsidR="00C93349" w:rsidRPr="00055F86" w:rsidRDefault="00C93349" w:rsidP="00C933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>развивать двигательную активность.</w:t>
      </w:r>
    </w:p>
    <w:p w:rsidR="00C93349" w:rsidRPr="00055F86" w:rsidRDefault="00C93349" w:rsidP="00C93349">
      <w:p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>Оборудование: маски воробья, кота; гимнастические с</w:t>
      </w:r>
      <w:r>
        <w:rPr>
          <w:sz w:val="28"/>
          <w:szCs w:val="28"/>
        </w:rPr>
        <w:t xml:space="preserve">камейки, канат, стойки, бубен. </w:t>
      </w:r>
      <w:bookmarkStart w:id="0" w:name="_GoBack"/>
      <w:bookmarkEnd w:id="0"/>
    </w:p>
    <w:p w:rsidR="00C93349" w:rsidRPr="00055F86" w:rsidRDefault="00C93349" w:rsidP="00C93349">
      <w:p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>Длительность: 15- 20 минут</w:t>
      </w:r>
    </w:p>
    <w:p w:rsidR="00C93349" w:rsidRPr="00055F86" w:rsidRDefault="00C93349" w:rsidP="00C93349">
      <w:pPr>
        <w:spacing w:line="360" w:lineRule="auto"/>
        <w:rPr>
          <w:sz w:val="28"/>
          <w:szCs w:val="28"/>
        </w:rPr>
      </w:pPr>
      <w:r w:rsidRPr="00055F86">
        <w:rPr>
          <w:sz w:val="28"/>
          <w:szCs w:val="28"/>
        </w:rPr>
        <w:t xml:space="preserve">Форма одежды: спортивная </w:t>
      </w:r>
    </w:p>
    <w:p w:rsidR="00C93349" w:rsidRPr="00055F86" w:rsidRDefault="00C93349" w:rsidP="00C93349">
      <w:pPr>
        <w:spacing w:line="360" w:lineRule="auto"/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4"/>
        <w:gridCol w:w="3388"/>
        <w:gridCol w:w="1480"/>
        <w:gridCol w:w="2303"/>
      </w:tblGrid>
      <w:tr w:rsidR="00C93349" w:rsidTr="0092111F">
        <w:tc>
          <w:tcPr>
            <w:tcW w:w="2174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055F86">
              <w:rPr>
                <w:sz w:val="28"/>
                <w:szCs w:val="28"/>
              </w:rPr>
              <w:t>занятия</w:t>
            </w:r>
          </w:p>
        </w:tc>
        <w:tc>
          <w:tcPr>
            <w:tcW w:w="3599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1480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2318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</w:t>
            </w:r>
            <w:r w:rsidRPr="00055F86">
              <w:rPr>
                <w:sz w:val="28"/>
                <w:szCs w:val="28"/>
              </w:rPr>
              <w:t>казания</w:t>
            </w:r>
          </w:p>
        </w:tc>
      </w:tr>
      <w:tr w:rsidR="00C93349" w:rsidTr="0092111F">
        <w:tc>
          <w:tcPr>
            <w:tcW w:w="2174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</w:t>
            </w:r>
          </w:p>
        </w:tc>
        <w:tc>
          <w:tcPr>
            <w:tcW w:w="3599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п</w:t>
            </w:r>
            <w:r w:rsidRPr="00055F86">
              <w:rPr>
                <w:sz w:val="28"/>
                <w:szCs w:val="28"/>
              </w:rPr>
              <w:t>риветствие</w:t>
            </w:r>
            <w:r>
              <w:rPr>
                <w:sz w:val="28"/>
                <w:szCs w:val="28"/>
              </w:rPr>
              <w:t>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- Ребята, сегодня мы поиграем так. Вы будете маленькими воробышками, а я – вашей мамой воробьихой.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Ходьба по кругу с характерными движениями рук «помахивание крыльями».</w:t>
            </w:r>
            <w:r>
              <w:rPr>
                <w:sz w:val="28"/>
                <w:szCs w:val="28"/>
              </w:rPr>
              <w:t xml:space="preserve"> 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теперь воробышки поставили крылышки на пояс идем на носочках.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Спрятали воробышки крылышки за спинку, ходьба на пятках.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слушаем внимательно музыку, когда музыка перестанет </w:t>
            </w:r>
            <w:proofErr w:type="gramStart"/>
            <w:r>
              <w:rPr>
                <w:sz w:val="28"/>
                <w:szCs w:val="28"/>
              </w:rPr>
              <w:t xml:space="preserve">играть </w:t>
            </w:r>
            <w:r w:rsidRPr="00D67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</w:t>
            </w:r>
            <w:proofErr w:type="gramEnd"/>
            <w:r>
              <w:rPr>
                <w:sz w:val="28"/>
                <w:szCs w:val="28"/>
              </w:rPr>
              <w:t xml:space="preserve"> остановитесь. 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Уснула воробьиха, а воробышкам только того и надо. Расправили они крылышки и разлетелись кто куда. Летают воробышки по всему залу.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«Воробьиха» просыпается.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Чик-чирик, чик-чирик,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Что за шум? Что за крик?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В круг скорее становитесь</w:t>
            </w:r>
            <w:r>
              <w:rPr>
                <w:sz w:val="28"/>
                <w:szCs w:val="28"/>
              </w:rPr>
              <w:t>,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А сейчас, мои ребятки,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Воробьиная зарядка.</w:t>
            </w:r>
          </w:p>
          <w:p w:rsidR="00C93349" w:rsidRPr="00D67C1F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темп</w:t>
            </w:r>
          </w:p>
        </w:tc>
        <w:tc>
          <w:tcPr>
            <w:tcW w:w="2318" w:type="dxa"/>
          </w:tcPr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Повороты на месте.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Ходьба по кругу.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lastRenderedPageBreak/>
              <w:t>Ходьба на носках, руки на поясе.</w:t>
            </w:r>
            <w:r>
              <w:rPr>
                <w:sz w:val="28"/>
                <w:szCs w:val="28"/>
              </w:rPr>
              <w:t xml:space="preserve"> </w:t>
            </w: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</w:t>
            </w:r>
            <w:r w:rsidRPr="00055F86">
              <w:rPr>
                <w:sz w:val="28"/>
                <w:szCs w:val="28"/>
              </w:rPr>
              <w:t>, руки за спиной.</w:t>
            </w: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Упражнение на внимание.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Бег по кругу врассыпную, в чередовании с ходьбой.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Перестроение на ОРУ.</w:t>
            </w:r>
          </w:p>
        </w:tc>
      </w:tr>
      <w:tr w:rsidR="00C93349" w:rsidTr="0092111F">
        <w:trPr>
          <w:trHeight w:val="2325"/>
        </w:trPr>
        <w:tc>
          <w:tcPr>
            <w:tcW w:w="2174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3599" w:type="dxa"/>
          </w:tcPr>
          <w:p w:rsidR="00C93349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C93349" w:rsidRPr="00055F86" w:rsidRDefault="00C93349" w:rsidP="00C9334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машем крыльями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ноги узенькой дорожкой, крылышки опущены.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В: поднять крылышки в стороны помахали, опустили.</w:t>
            </w:r>
          </w:p>
          <w:p w:rsidR="00C93349" w:rsidRPr="00055F86" w:rsidRDefault="00C93349" w:rsidP="00C9334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 xml:space="preserve">умываемся 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ноги широкой дорожкой, крылышки на поясе.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В: наклон вперед, характерные движения «умывания»</w:t>
            </w:r>
          </w:p>
          <w:p w:rsidR="00C93349" w:rsidRPr="00055F86" w:rsidRDefault="00C93349" w:rsidP="00C9334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найдем зернышки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ноги вместе, крылышки опущены.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В: присели, постучали по полу, выпрямились.</w:t>
            </w:r>
          </w:p>
          <w:p w:rsidR="00C93349" w:rsidRPr="00055F86" w:rsidRDefault="00C93349" w:rsidP="00C9334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 xml:space="preserve">учимся летать 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ноги вместе.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В: прыжки на месте со взмахами, в чередовании с ходьбой.</w:t>
            </w:r>
          </w:p>
          <w:p w:rsidR="00C93349" w:rsidRPr="00055F86" w:rsidRDefault="00C93349" w:rsidP="00C93349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мы растем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ноги вместе, крылышки опущены.</w:t>
            </w:r>
          </w:p>
          <w:p w:rsidR="00C93349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lastRenderedPageBreak/>
              <w:t xml:space="preserve">В: поднять крылышки вверх, потянуться – вдох, </w:t>
            </w:r>
            <w:proofErr w:type="spellStart"/>
            <w:r w:rsidRPr="00055F86">
              <w:rPr>
                <w:sz w:val="28"/>
                <w:szCs w:val="28"/>
              </w:rPr>
              <w:t>и.п</w:t>
            </w:r>
            <w:proofErr w:type="spellEnd"/>
            <w:r w:rsidRPr="00055F86">
              <w:rPr>
                <w:sz w:val="28"/>
                <w:szCs w:val="28"/>
              </w:rPr>
              <w:t>. – выдох.</w:t>
            </w:r>
          </w:p>
          <w:p w:rsidR="00C93349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55F86">
              <w:rPr>
                <w:b/>
                <w:i/>
                <w:sz w:val="28"/>
                <w:szCs w:val="28"/>
                <w:u w:val="single"/>
              </w:rPr>
              <w:t xml:space="preserve">Основные движения:  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Полетим мы стайкой дружной,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Друг за другом встанем дружно.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 xml:space="preserve"> На дальнюю полянку</w:t>
            </w: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Отправимся сейчас.</w:t>
            </w: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Там много вкусных зерен</w:t>
            </w:r>
            <w:r>
              <w:rPr>
                <w:sz w:val="28"/>
                <w:szCs w:val="28"/>
              </w:rPr>
              <w:t xml:space="preserve"> припасено </w:t>
            </w: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для вас.</w:t>
            </w:r>
          </w:p>
          <w:p w:rsidR="00C93349" w:rsidRPr="001B61D0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 xml:space="preserve">Смотрите, сколько деревьев. </w:t>
            </w:r>
            <w:proofErr w:type="gramStart"/>
            <w:r w:rsidRPr="001B61D0">
              <w:rPr>
                <w:sz w:val="28"/>
                <w:szCs w:val="28"/>
              </w:rPr>
              <w:t>Летим</w:t>
            </w:r>
            <w:proofErr w:type="gramEnd"/>
            <w:r w:rsidRPr="001B61D0">
              <w:rPr>
                <w:sz w:val="28"/>
                <w:szCs w:val="28"/>
              </w:rPr>
              <w:t xml:space="preserve"> друг за другом, чтобы никто не отстал и в лесу не заблудился.</w:t>
            </w: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Пройдем по узкому мостику через речку.</w:t>
            </w: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Pr="001B61D0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 xml:space="preserve">Вот мы с вами и пришли на чудесную полянку, сколько здесь вкусных зерен. А тут будет наш дом. Сейчас я вас научу, как </w:t>
            </w:r>
            <w:r w:rsidRPr="001B61D0">
              <w:rPr>
                <w:sz w:val="28"/>
                <w:szCs w:val="28"/>
              </w:rPr>
              <w:lastRenderedPageBreak/>
              <w:t>спрыгивать с веточки на землю</w:t>
            </w:r>
            <w:r>
              <w:rPr>
                <w:sz w:val="28"/>
                <w:szCs w:val="28"/>
              </w:rPr>
              <w:t>.</w:t>
            </w: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55F86">
              <w:rPr>
                <w:sz w:val="28"/>
                <w:szCs w:val="28"/>
              </w:rPr>
              <w:t>П.и</w:t>
            </w:r>
            <w:proofErr w:type="spellEnd"/>
            <w:r w:rsidRPr="00055F86">
              <w:rPr>
                <w:sz w:val="28"/>
                <w:szCs w:val="28"/>
              </w:rPr>
              <w:t>. «Воробушки и кот»</w:t>
            </w: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C93349" w:rsidRPr="001B61D0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Pr="001B61D0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3 раза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3 раза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3 раза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10*2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3 раза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темп 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темп 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right="18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3-4 раза.</w:t>
            </w: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 xml:space="preserve"> 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3 раза.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1B61D0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Построение в колонну по одному.</w:t>
            </w: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ind w:firstLine="180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  <w:r w:rsidRPr="00245AA6">
              <w:rPr>
                <w:sz w:val="28"/>
                <w:szCs w:val="28"/>
              </w:rPr>
              <w:t>Ходьба змейкой между стойками.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055F86">
              <w:rPr>
                <w:sz w:val="28"/>
                <w:szCs w:val="28"/>
              </w:rPr>
              <w:t>одьба по ограниченной поверхности</w:t>
            </w:r>
            <w:r>
              <w:rPr>
                <w:sz w:val="28"/>
                <w:szCs w:val="28"/>
              </w:rPr>
              <w:t>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 xml:space="preserve">Обратить внимание на то, чтобы дети ровняли носки по краю скамейки, спрыгивали мягко, приземляясь на </w:t>
            </w:r>
            <w:r w:rsidRPr="001B61D0">
              <w:rPr>
                <w:sz w:val="28"/>
                <w:szCs w:val="28"/>
              </w:rPr>
              <w:lastRenderedPageBreak/>
              <w:t>полусогнутые ноги.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Следить за тем чтоб дети не наталкивались друг на друга. Подвести итог какие воробушки и какой ловкий кот.</w:t>
            </w:r>
          </w:p>
          <w:p w:rsidR="00C93349" w:rsidRPr="00081A81" w:rsidRDefault="00C93349" w:rsidP="0092111F">
            <w:pPr>
              <w:rPr>
                <w:sz w:val="28"/>
                <w:szCs w:val="28"/>
              </w:rPr>
            </w:pPr>
          </w:p>
          <w:p w:rsidR="00C93349" w:rsidRPr="00081A81" w:rsidRDefault="00C93349" w:rsidP="0092111F">
            <w:pPr>
              <w:rPr>
                <w:sz w:val="28"/>
                <w:szCs w:val="28"/>
              </w:rPr>
            </w:pPr>
          </w:p>
        </w:tc>
      </w:tr>
      <w:tr w:rsidR="00C93349" w:rsidTr="0092111F">
        <w:tc>
          <w:tcPr>
            <w:tcW w:w="2174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3599" w:type="dxa"/>
          </w:tcPr>
          <w:p w:rsidR="00C93349" w:rsidRPr="00055F86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Ходьба по кругу.</w:t>
            </w:r>
          </w:p>
          <w:p w:rsidR="00C93349" w:rsidRPr="001B61D0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«Сон в сосновом лесу»</w:t>
            </w:r>
          </w:p>
          <w:p w:rsidR="00C93349" w:rsidRPr="001563B2" w:rsidRDefault="00C93349" w:rsidP="0092111F">
            <w:pPr>
              <w:spacing w:line="360" w:lineRule="auto"/>
              <w:ind w:left="180" w:right="180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 xml:space="preserve">- Набегались воробышки за день, наигрались, спать захотели. Легли </w:t>
            </w:r>
            <w:r>
              <w:rPr>
                <w:sz w:val="28"/>
                <w:szCs w:val="28"/>
              </w:rPr>
              <w:t xml:space="preserve">на «травку» закрыли глазки. </w:t>
            </w:r>
            <w:proofErr w:type="gramStart"/>
            <w:r>
              <w:rPr>
                <w:sz w:val="28"/>
                <w:szCs w:val="28"/>
              </w:rPr>
              <w:t>Тихо  лежат</w:t>
            </w:r>
            <w:proofErr w:type="gramEnd"/>
            <w:r>
              <w:rPr>
                <w:sz w:val="28"/>
                <w:szCs w:val="28"/>
              </w:rPr>
              <w:t xml:space="preserve"> ножки расслаблены и спокойны крылышки.</w:t>
            </w:r>
            <w:r w:rsidRPr="001B61D0">
              <w:rPr>
                <w:sz w:val="28"/>
                <w:szCs w:val="28"/>
              </w:rPr>
              <w:t xml:space="preserve"> И приснилась им чудесная полянка, зеленая трава и красивые цветы. Вот лети</w:t>
            </w:r>
            <w:r>
              <w:rPr>
                <w:sz w:val="28"/>
                <w:szCs w:val="28"/>
              </w:rPr>
              <w:t xml:space="preserve">т </w:t>
            </w:r>
            <w:proofErr w:type="gramStart"/>
            <w:r>
              <w:rPr>
                <w:sz w:val="28"/>
                <w:szCs w:val="28"/>
              </w:rPr>
              <w:t xml:space="preserve">пчелка, </w:t>
            </w:r>
            <w:r w:rsidRPr="001B61D0">
              <w:rPr>
                <w:sz w:val="28"/>
                <w:szCs w:val="28"/>
              </w:rPr>
              <w:t xml:space="preserve"> ветерок</w:t>
            </w:r>
            <w:proofErr w:type="gramEnd"/>
            <w:r w:rsidRPr="001B61D0">
              <w:rPr>
                <w:sz w:val="28"/>
                <w:szCs w:val="28"/>
              </w:rPr>
              <w:t xml:space="preserve"> чуть колышет траву, солнце ласково </w:t>
            </w:r>
            <w:r w:rsidRPr="001B61D0">
              <w:rPr>
                <w:sz w:val="28"/>
                <w:szCs w:val="28"/>
              </w:rPr>
              <w:lastRenderedPageBreak/>
              <w:t>согревает все вокруг. Стало воробышкам тепло и уютно, они посмотрели чудесный сон, проснулись отдохнувшими и бодрыми.</w:t>
            </w: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 w:rsidRPr="00055F86">
              <w:rPr>
                <w:sz w:val="28"/>
                <w:szCs w:val="28"/>
              </w:rPr>
              <w:t>Анализ занятия.</w:t>
            </w:r>
          </w:p>
        </w:tc>
        <w:tc>
          <w:tcPr>
            <w:tcW w:w="1480" w:type="dxa"/>
          </w:tcPr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2318" w:type="dxa"/>
          </w:tcPr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</w:p>
          <w:p w:rsidR="00C93349" w:rsidRPr="001B61D0" w:rsidRDefault="00C93349" w:rsidP="0092111F">
            <w:pPr>
              <w:spacing w:before="75" w:after="75" w:line="360" w:lineRule="auto"/>
              <w:rPr>
                <w:sz w:val="28"/>
                <w:szCs w:val="28"/>
              </w:rPr>
            </w:pPr>
            <w:r w:rsidRPr="001B61D0">
              <w:rPr>
                <w:sz w:val="28"/>
                <w:szCs w:val="28"/>
              </w:rPr>
              <w:t>Релаксация под фонограмму «Звуки природы».</w:t>
            </w:r>
          </w:p>
          <w:p w:rsidR="00C93349" w:rsidRDefault="00C93349" w:rsidP="0092111F">
            <w:pPr>
              <w:spacing w:before="100" w:beforeAutospacing="1" w:after="100" w:afterAutospacing="1"/>
              <w:outlineLvl w:val="3"/>
              <w:rPr>
                <w:rFonts w:ascii="Comic Sans MS" w:hAnsi="Comic Sans MS"/>
                <w:color w:val="BD4B00"/>
              </w:rPr>
            </w:pPr>
          </w:p>
          <w:p w:rsidR="00C93349" w:rsidRDefault="00C93349" w:rsidP="0092111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93349" w:rsidRPr="00055F86" w:rsidRDefault="00C93349" w:rsidP="00C93349">
      <w:pPr>
        <w:spacing w:line="360" w:lineRule="auto"/>
        <w:ind w:left="360"/>
        <w:rPr>
          <w:sz w:val="28"/>
          <w:szCs w:val="28"/>
        </w:rPr>
      </w:pPr>
    </w:p>
    <w:p w:rsidR="00C50FBD" w:rsidRDefault="00C50FBD"/>
    <w:sectPr w:rsidR="00C5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75350"/>
    <w:multiLevelType w:val="hybridMultilevel"/>
    <w:tmpl w:val="CA1E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C2B4D"/>
    <w:multiLevelType w:val="hybridMultilevel"/>
    <w:tmpl w:val="C900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49"/>
    <w:rsid w:val="00C50FBD"/>
    <w:rsid w:val="00C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BBD9-8569-4365-A6BB-5DC1A35A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93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2015-04-19T05:55:00Z</dcterms:created>
  <dcterms:modified xsi:type="dcterms:W3CDTF">2015-04-19T05:57:00Z</dcterms:modified>
</cp:coreProperties>
</file>