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4C" w:rsidRDefault="00DD2B4C" w:rsidP="00DD2B4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0"/>
        </w:rPr>
      </w:pPr>
      <w:r>
        <w:rPr>
          <w:bCs w:val="0"/>
          <w:iCs/>
          <w:sz w:val="28"/>
          <w:szCs w:val="20"/>
        </w:rPr>
        <w:t xml:space="preserve">Взаимодействие ДОУ и семьи </w:t>
      </w:r>
    </w:p>
    <w:p w:rsidR="006F5656" w:rsidRPr="006F5656" w:rsidRDefault="007C3C0E" w:rsidP="00DD2B4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0"/>
        </w:rPr>
      </w:pPr>
      <w:r>
        <w:rPr>
          <w:bCs w:val="0"/>
          <w:iCs/>
          <w:sz w:val="28"/>
          <w:szCs w:val="20"/>
        </w:rPr>
        <w:t xml:space="preserve"> по ознакомлению с окружающим миром </w:t>
      </w:r>
      <w:r w:rsidR="006F5656" w:rsidRPr="006F5656">
        <w:rPr>
          <w:bCs w:val="0"/>
          <w:iCs/>
          <w:sz w:val="28"/>
          <w:szCs w:val="20"/>
        </w:rPr>
        <w:t xml:space="preserve"> дошкольников</w:t>
      </w:r>
      <w:r>
        <w:rPr>
          <w:bCs w:val="0"/>
          <w:iCs/>
          <w:sz w:val="28"/>
          <w:szCs w:val="20"/>
        </w:rPr>
        <w:t>.</w:t>
      </w:r>
    </w:p>
    <w:p w:rsidR="006F5656" w:rsidRDefault="006F5656" w:rsidP="00DD2B4C">
      <w:pPr>
        <w:spacing w:before="86" w:after="0" w:line="304" w:lineRule="atLeast"/>
        <w:ind w:right="141" w:firstLine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</w:t>
      </w:r>
    </w:p>
    <w:p w:rsidR="00DD2B4C" w:rsidRDefault="00DD2B4C" w:rsidP="00DD2B4C">
      <w:pPr>
        <w:pStyle w:val="a3"/>
        <w:spacing w:before="168" w:beforeAutospacing="0" w:after="0" w:afterAutospacing="0"/>
        <w:ind w:right="141"/>
        <w:rPr>
          <w:szCs w:val="12"/>
        </w:rPr>
      </w:pPr>
      <w:r>
        <w:rPr>
          <w:szCs w:val="12"/>
        </w:rPr>
        <w:t xml:space="preserve">   </w:t>
      </w:r>
      <w:r w:rsidRPr="00DD2B4C">
        <w:rPr>
          <w:szCs w:val="12"/>
        </w:rPr>
        <w:t xml:space="preserve">Дошкольное учреждение уже сегодня призвано проявить настойчивость в воспитании нового поколения, которому присуще особое видение мира как объекта его постоянной заботы. Формирование экологического сознания - важнейшая задача дошкольного учреждения в настоящее время. </w:t>
      </w:r>
    </w:p>
    <w:p w:rsidR="00DD2B4C" w:rsidRPr="00DD2B4C" w:rsidRDefault="00DD2B4C" w:rsidP="00DD2B4C">
      <w:pPr>
        <w:pStyle w:val="a3"/>
        <w:spacing w:before="168" w:beforeAutospacing="0" w:after="0" w:afterAutospacing="0"/>
        <w:ind w:right="141"/>
        <w:rPr>
          <w:szCs w:val="12"/>
        </w:rPr>
      </w:pPr>
      <w:r>
        <w:rPr>
          <w:szCs w:val="12"/>
        </w:rPr>
        <w:t xml:space="preserve">   </w:t>
      </w:r>
      <w:r w:rsidRPr="00DD2B4C">
        <w:rPr>
          <w:szCs w:val="12"/>
        </w:rPr>
        <w:t>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6F5656" w:rsidRPr="006F5656" w:rsidRDefault="006F5656" w:rsidP="00DD2B4C">
      <w:pPr>
        <w:spacing w:before="86" w:after="0" w:line="304" w:lineRule="atLeast"/>
        <w:ind w:right="141" w:firstLine="17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</w:t>
      </w:r>
    </w:p>
    <w:p w:rsidR="006F5656" w:rsidRPr="006F5656" w:rsidRDefault="006F5656" w:rsidP="00DD2B4C">
      <w:pPr>
        <w:spacing w:before="86" w:after="0" w:line="304" w:lineRule="atLeast"/>
        <w:ind w:right="141" w:firstLine="17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656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  <w:r w:rsidRPr="006F56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5656">
        <w:rPr>
          <w:rFonts w:ascii="Times New Roman" w:hAnsi="Times New Roman" w:cs="Times New Roman"/>
          <w:sz w:val="24"/>
          <w:szCs w:val="24"/>
        </w:rPr>
        <w:br/>
      </w:r>
      <w:r w:rsidRPr="006F56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6F565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саду.</w:t>
      </w:r>
    </w:p>
    <w:p w:rsidR="006F5656" w:rsidRPr="006F5656" w:rsidRDefault="006F5656" w:rsidP="00DD2B4C">
      <w:pPr>
        <w:spacing w:before="86" w:after="0" w:line="304" w:lineRule="atLeast"/>
        <w:ind w:right="141" w:firstLine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экологическое воспитание в дошкольном учреж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можно с момента прихода детей в ясельную или пер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младшую группу. Главным обстоятельством, обеспечива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 успех этой работы, является понимание воспитателем психофизиологических особенностей детей этого возраста.</w:t>
      </w:r>
    </w:p>
    <w:p w:rsidR="006F5656" w:rsidRPr="006F5656" w:rsidRDefault="006F5656" w:rsidP="00DD2B4C">
      <w:pPr>
        <w:spacing w:before="86" w:after="0" w:line="304" w:lineRule="atLeast"/>
        <w:ind w:right="141" w:firstLine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метами. Они эмоционально реагируют на добрый, нетороп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ливый тон воспитателя, охотно повторяют за ним слова и действия. Их непроизвольное и непродолжительное внима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легко сосредоточить любой новизной: неожиданным дей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продолжительного времени - им необходимы постоян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смена событий, частая смена впечатлений. Взрослый дол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понимать, что слова - это абстракция и за ними обязательно должны стоять зрительный образ предмета и дей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с ними - только в этом случае маленькие дети начи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нают реагировать на речь воспитателя</w:t>
      </w:r>
    </w:p>
    <w:p w:rsidR="006F5656" w:rsidRPr="006F5656" w:rsidRDefault="006F5656" w:rsidP="00DD2B4C">
      <w:pPr>
        <w:spacing w:before="86" w:after="0" w:line="304" w:lineRule="atLeast"/>
        <w:ind w:right="141" w:firstLine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6F5656" w:rsidRPr="006F5656" w:rsidRDefault="006F5656" w:rsidP="00DD2B4C">
      <w:pPr>
        <w:spacing w:before="86" w:after="0" w:line="304" w:lineRule="atLeast"/>
        <w:ind w:right="141" w:firstLine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по этому воспитатель, прежде </w:t>
      </w:r>
      <w:proofErr w:type="gramStart"/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сосредотачивается на сенсорном развитии детей.</w:t>
      </w:r>
    </w:p>
    <w:p w:rsidR="006F5656" w:rsidRPr="006F5656" w:rsidRDefault="006F5656" w:rsidP="00DD2B4C">
      <w:pPr>
        <w:spacing w:before="86" w:after="0" w:line="304" w:lineRule="atLeast"/>
        <w:ind w:right="141" w:firstLine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экологического воспитания на данном возрастном этапе является формирование понимания деть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специфики живого объекта, его принципиального отли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 от предмета </w:t>
      </w:r>
      <w:r w:rsidRPr="006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(неживого объекта)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элемен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стке — вода, а воробьям зимой — крошки хлеба. Ознаком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 объектами природы, их частями, основными свой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ствами, наглядными способами функционирования в совершенно определенных условиях — это и есть формиро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первоначальных экологических представлений, кото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являются основой правильного отношения к живым су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ществам, правильного взаимодействия с ними. Знание важно не само по себе, а для выработки дифференцированного ви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объектов природы и возможности действовать с ни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Правильное отношение к живым существам, которое в соответствии с программой «Юный эколог» является конеч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результатом, показателем экологической воспитаннос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проявляется в этом возрасте лишь в добровольном и ак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должна быть окрашена положительными эмоциями ма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лышей, активным восприятием всего того, что говорит и де</w:t>
      </w: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 воспитатель.</w:t>
      </w:r>
    </w:p>
    <w:p w:rsidR="006F5656" w:rsidRDefault="006F5656" w:rsidP="00DD2B4C">
      <w:pPr>
        <w:spacing w:before="86" w:after="0" w:line="304" w:lineRule="atLeast"/>
        <w:ind w:right="141" w:firstLine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DD2B4C" w:rsidRPr="00DD2B4C" w:rsidRDefault="00DD2B4C" w:rsidP="00DD2B4C">
      <w:pPr>
        <w:spacing w:after="0"/>
        <w:ind w:righ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DD2B4C">
        <w:rPr>
          <w:rFonts w:ascii="Times New Roman" w:hAnsi="Times New Roman" w:cs="Times New Roman"/>
          <w:sz w:val="24"/>
        </w:rPr>
        <w:t xml:space="preserve">Знакомя детей с окружающим миром, чаще прибегайте к приёму сравнения. Благодаря сравнению предметов, явлений действительности, ребёнок глубже познаёт их, выделяет в них новые качества, свойства, что даёт возможность по-иному взглянуть на то, что казалось ему </w:t>
      </w:r>
      <w:r>
        <w:rPr>
          <w:rFonts w:ascii="Times New Roman" w:hAnsi="Times New Roman" w:cs="Times New Roman"/>
          <w:sz w:val="24"/>
        </w:rPr>
        <w:t>хорошо знакомым.</w:t>
      </w:r>
      <w:r w:rsidRPr="00DD2B4C">
        <w:rPr>
          <w:rFonts w:ascii="Times New Roman" w:hAnsi="Times New Roman" w:cs="Times New Roman"/>
          <w:sz w:val="24"/>
        </w:rPr>
        <w:t xml:space="preserve"> Побуждая ребёнка к сравнению, мы повышаем его наблюдательность, обеспечиваем более активное и сознательное усвоение знаний.</w:t>
      </w:r>
    </w:p>
    <w:p w:rsidR="006F5656" w:rsidRPr="006F5656" w:rsidRDefault="006F5656" w:rsidP="00DD2B4C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F565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воспитывая экологические начала, дети будут более внимательными, любознательными, эмоционально – отзывчивыми, усвоят приёмы выращивания растений, ухода за животными. Ребята накопят много ярких конкретных фактов из жизни природы, научатся замечать связи и отношения между ними. Всё это способствует развитию их мышления, воспитанию любви и бережного отношения к природе.</w:t>
      </w:r>
    </w:p>
    <w:sectPr w:rsidR="006F5656" w:rsidRPr="006F5656" w:rsidSect="00CB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F0E"/>
    <w:multiLevelType w:val="multilevel"/>
    <w:tmpl w:val="F84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8378D"/>
    <w:multiLevelType w:val="multilevel"/>
    <w:tmpl w:val="983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656"/>
    <w:rsid w:val="006F5656"/>
    <w:rsid w:val="007C3C0E"/>
    <w:rsid w:val="00CB20B8"/>
    <w:rsid w:val="00D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B8"/>
  </w:style>
  <w:style w:type="paragraph" w:styleId="1">
    <w:name w:val="heading 1"/>
    <w:basedOn w:val="a"/>
    <w:link w:val="10"/>
    <w:uiPriority w:val="9"/>
    <w:qFormat/>
    <w:rsid w:val="006F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656"/>
  </w:style>
  <w:style w:type="character" w:customStyle="1" w:styleId="10">
    <w:name w:val="Заголовок 1 Знак"/>
    <w:basedOn w:val="a0"/>
    <w:link w:val="1"/>
    <w:uiPriority w:val="9"/>
    <w:rsid w:val="006F5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2013-11-03T18:54:00Z</dcterms:created>
  <dcterms:modified xsi:type="dcterms:W3CDTF">2013-11-03T19:15:00Z</dcterms:modified>
</cp:coreProperties>
</file>