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0E" w:rsidRPr="005C2228" w:rsidRDefault="00FD75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6198E">
        <w:rPr>
          <w:sz w:val="28"/>
          <w:szCs w:val="28"/>
        </w:rPr>
        <w:t xml:space="preserve">  </w:t>
      </w:r>
      <w:r w:rsidRPr="005C2228">
        <w:rPr>
          <w:sz w:val="28"/>
          <w:szCs w:val="28"/>
        </w:rPr>
        <w:t xml:space="preserve">  Комплекс</w:t>
      </w:r>
      <w:r>
        <w:rPr>
          <w:sz w:val="28"/>
          <w:szCs w:val="28"/>
        </w:rPr>
        <w:t xml:space="preserve"> утренней гимнастики</w:t>
      </w:r>
      <w:r w:rsidRPr="005C2228">
        <w:rPr>
          <w:sz w:val="28"/>
          <w:szCs w:val="28"/>
        </w:rPr>
        <w:t xml:space="preserve"> без предмета.</w:t>
      </w:r>
    </w:p>
    <w:tbl>
      <w:tblPr>
        <w:tblpPr w:leftFromText="180" w:rightFromText="180" w:vertAnchor="page" w:horzAnchor="margin" w:tblpX="-176" w:tblpY="19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812"/>
        <w:gridCol w:w="2545"/>
        <w:gridCol w:w="1697"/>
        <w:gridCol w:w="1302"/>
      </w:tblGrid>
      <w:tr w:rsidR="00FD750E" w:rsidRPr="00903041" w:rsidTr="00903041">
        <w:trPr>
          <w:trHeight w:val="560"/>
        </w:trPr>
        <w:tc>
          <w:tcPr>
            <w:tcW w:w="53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170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темп</w:t>
            </w:r>
          </w:p>
        </w:tc>
        <w:tc>
          <w:tcPr>
            <w:tcW w:w="1276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дозировка</w:t>
            </w:r>
          </w:p>
        </w:tc>
      </w:tr>
      <w:tr w:rsidR="00FD750E" w:rsidRPr="00903041" w:rsidTr="00903041">
        <w:trPr>
          <w:trHeight w:val="2396"/>
        </w:trPr>
        <w:tc>
          <w:tcPr>
            <w:tcW w:w="53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Вводная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Построение в одну колонну. Ходьба, на носках руки на поясе, на пятках руки за спиной, высоко поднимая колени, обычная, ускоренная, бег, бег змейкой, ходьба. Упражнение на восстановления дыхания.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Построение в две колонны.</w:t>
            </w:r>
          </w:p>
        </w:tc>
        <w:tc>
          <w:tcPr>
            <w:tcW w:w="255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Внимательно слушать задания воспитателя</w:t>
            </w:r>
          </w:p>
        </w:tc>
        <w:tc>
          <w:tcPr>
            <w:tcW w:w="170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Средний,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быстрый</w:t>
            </w:r>
          </w:p>
        </w:tc>
        <w:tc>
          <w:tcPr>
            <w:tcW w:w="1276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 0,5 круга</w:t>
            </w:r>
          </w:p>
        </w:tc>
      </w:tr>
      <w:tr w:rsidR="00FD750E" w:rsidRPr="00903041" w:rsidTr="00903041">
        <w:trPr>
          <w:trHeight w:val="5945"/>
        </w:trPr>
        <w:tc>
          <w:tcPr>
            <w:tcW w:w="53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Основная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1.И.п.: о.с. 1-4 поочерёдное поднимание плеч.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2.И.п.: ноги параллельно, руки в стороны 1-4 -  круговые вращения рук вперёд; 1-4 – круговые вращения рук назад.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3.И.п.: ноги на ширине плеч, руки на поясе 1-3 – пружинящие наклоны вперёд, 4- и.п. 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4.И.п.: ноги на ширине плеч, руки вперёд в стороны 1- мах правой ногой коснуться кисти левой руки, 2- и.п. 3- мах левой ногой коснуться кисти правой руки, 4-и.п.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5.И.п.: сидя, ноги вместе, руки на поясе 1-3 наклон вперёд, коснуться носков ног, 2-4- 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6.И.п.: сидя, руки упор сзади 1-3 ноги поднять вверх, 2-4 –и.п.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7.Прыжки, ноги врозь, ноги вместе с хлопками над головой в чередовании с ходьбой на месте.</w:t>
            </w:r>
          </w:p>
        </w:tc>
        <w:tc>
          <w:tcPr>
            <w:tcW w:w="255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 спина прямая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следить, чтобы руки и спина были прямые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выполнять под счёт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следить за правильностью выполнения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ноги не сгибать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ноги прямые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пауза между сериями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быстрый</w:t>
            </w:r>
          </w:p>
        </w:tc>
        <w:tc>
          <w:tcPr>
            <w:tcW w:w="1276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 раз.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 8 раз</w:t>
            </w:r>
          </w:p>
        </w:tc>
      </w:tr>
      <w:tr w:rsidR="00FD750E" w:rsidRPr="00903041" w:rsidTr="00903041">
        <w:trPr>
          <w:trHeight w:val="752"/>
        </w:trPr>
        <w:tc>
          <w:tcPr>
            <w:tcW w:w="53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Заключительная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Подвижная игра «Хитрая лиса».</w:t>
            </w:r>
          </w:p>
        </w:tc>
        <w:tc>
          <w:tcPr>
            <w:tcW w:w="255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Не нарушать правила игры.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D750E" w:rsidRDefault="00FD750E">
      <w:r>
        <w:t xml:space="preserve">   </w:t>
      </w:r>
    </w:p>
    <w:p w:rsidR="00FD750E" w:rsidRDefault="00FD750E">
      <w:pPr>
        <w:rPr>
          <w:sz w:val="28"/>
          <w:szCs w:val="28"/>
        </w:rPr>
      </w:pPr>
      <w:proofErr w:type="spellStart"/>
      <w:r w:rsidRPr="005C2228">
        <w:rPr>
          <w:sz w:val="28"/>
          <w:szCs w:val="28"/>
        </w:rPr>
        <w:t>Речёвка</w:t>
      </w:r>
      <w:proofErr w:type="spellEnd"/>
      <w:r w:rsidRPr="005C2228">
        <w:rPr>
          <w:sz w:val="28"/>
          <w:szCs w:val="28"/>
        </w:rPr>
        <w:t>.</w:t>
      </w: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>По утрам зарядку делай,</w:t>
      </w:r>
    </w:p>
    <w:p w:rsidR="00785D48" w:rsidRDefault="00FD750E">
      <w:pPr>
        <w:rPr>
          <w:sz w:val="28"/>
          <w:szCs w:val="28"/>
        </w:rPr>
      </w:pPr>
      <w:r>
        <w:rPr>
          <w:sz w:val="28"/>
          <w:szCs w:val="28"/>
        </w:rPr>
        <w:t xml:space="preserve">Будешь сильным, будешь смелым.     </w:t>
      </w:r>
      <w:r w:rsidR="0026198E">
        <w:rPr>
          <w:sz w:val="28"/>
          <w:szCs w:val="28"/>
        </w:rPr>
        <w:t xml:space="preserve">   </w:t>
      </w: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Комплекс  утренней гимнастики с короткой скакалкой.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827"/>
        <w:gridCol w:w="2552"/>
        <w:gridCol w:w="1674"/>
        <w:gridCol w:w="1302"/>
      </w:tblGrid>
      <w:tr w:rsidR="00FD750E" w:rsidRPr="00903041" w:rsidTr="0026198E">
        <w:trPr>
          <w:trHeight w:val="678"/>
        </w:trPr>
        <w:tc>
          <w:tcPr>
            <w:tcW w:w="568" w:type="dxa"/>
          </w:tcPr>
          <w:p w:rsidR="00FD750E" w:rsidRPr="00903041" w:rsidRDefault="00FD750E" w:rsidP="0026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Методические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указания</w:t>
            </w:r>
          </w:p>
        </w:tc>
        <w:tc>
          <w:tcPr>
            <w:tcW w:w="167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темп</w:t>
            </w:r>
          </w:p>
        </w:tc>
        <w:tc>
          <w:tcPr>
            <w:tcW w:w="130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дозировка</w:t>
            </w:r>
          </w:p>
        </w:tc>
      </w:tr>
      <w:tr w:rsidR="00FD750E" w:rsidRPr="00903041" w:rsidTr="0026198E">
        <w:trPr>
          <w:trHeight w:val="1109"/>
        </w:trPr>
        <w:tc>
          <w:tcPr>
            <w:tcW w:w="568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  <w:r w:rsidRPr="00903041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Вводная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03041">
              <w:rPr>
                <w:sz w:val="24"/>
                <w:szCs w:val="24"/>
              </w:rPr>
              <w:t>Ходьба в колонне по одному, на носках, на пятках, обычная, гусиным шагом, обычная, ускоренная, бег, бег змейкой, ходьба.</w:t>
            </w:r>
            <w:proofErr w:type="gramEnd"/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Упражнения на восстановления дыхания.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Построение в две колонны.</w:t>
            </w:r>
          </w:p>
        </w:tc>
        <w:tc>
          <w:tcPr>
            <w:tcW w:w="255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Средний,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быстрый</w:t>
            </w:r>
          </w:p>
        </w:tc>
        <w:tc>
          <w:tcPr>
            <w:tcW w:w="130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По 0,5 круга</w:t>
            </w:r>
          </w:p>
        </w:tc>
      </w:tr>
      <w:tr w:rsidR="00FD750E" w:rsidRPr="00903041" w:rsidTr="0026198E">
        <w:trPr>
          <w:trHeight w:val="2541"/>
        </w:trPr>
        <w:tc>
          <w:tcPr>
            <w:tcW w:w="568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  <w:r w:rsidRPr="00903041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Основная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1.И.п.: стоя ноги врозь, скакалка сложена вдвое внизу. 1- поднять скакалку вверх, 2- опустить за голову, на плечи, 3 – скакалка вверх,4 – 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2.И.п.: стоя ноги врозь скакалка внизу. 1 – поднять скакалку вверх,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2 – наклон вправо, 3 – выпрямиться, 4 – и.п. То же влево.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3.И.п.: стоя ноги врозь, скакалка внизу. 1 – скакалку вверх,2 – наклон вперёд, коснуться пола, 3 – выпрямиться, 4- 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4.И.п.: лёжа на животе, скакалка в согнутых руках перед собой, 1 – прогнуться, скакалку вверх, 2 – и.п.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5.И.п.: лёжа на спине, руки со скакалкой вверх. 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1 – ноги вверх, скакалкой коснуться ног, 2 – </w:t>
            </w:r>
            <w:proofErr w:type="spellStart"/>
            <w:r w:rsidRPr="00903041">
              <w:rPr>
                <w:sz w:val="24"/>
                <w:szCs w:val="24"/>
              </w:rPr>
              <w:t>и</w:t>
            </w:r>
            <w:proofErr w:type="gramStart"/>
            <w:r w:rsidRPr="00903041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903041">
              <w:rPr>
                <w:sz w:val="24"/>
                <w:szCs w:val="24"/>
              </w:rPr>
              <w:t xml:space="preserve">  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6.И.п.: стоя боком к скакалке. Прыжки боком через скакалку, продвигаясь вперёд, чередуя с ходьбой на месте.</w:t>
            </w:r>
          </w:p>
        </w:tc>
        <w:tc>
          <w:tcPr>
            <w:tcW w:w="255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Не наклонять голову вниз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Полный наклон 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туловища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не сгибать ноги в коленях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не сгибать руки и ноги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ноги прямые</w:t>
            </w:r>
          </w:p>
        </w:tc>
        <w:tc>
          <w:tcPr>
            <w:tcW w:w="167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Медленно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Средний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быстрый</w:t>
            </w:r>
          </w:p>
        </w:tc>
        <w:tc>
          <w:tcPr>
            <w:tcW w:w="130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6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5 раз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4 раза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4 раза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2- 3 раза</w:t>
            </w:r>
          </w:p>
        </w:tc>
      </w:tr>
      <w:tr w:rsidR="00FD750E" w:rsidRPr="00903041" w:rsidTr="0026198E">
        <w:trPr>
          <w:trHeight w:val="861"/>
        </w:trPr>
        <w:tc>
          <w:tcPr>
            <w:tcW w:w="568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>Заключительная часть.</w:t>
            </w:r>
          </w:p>
          <w:p w:rsidR="00FD750E" w:rsidRPr="00903041" w:rsidRDefault="00FD750E" w:rsidP="00903041">
            <w:pPr>
              <w:spacing w:after="0" w:line="240" w:lineRule="auto"/>
              <w:rPr>
                <w:sz w:val="24"/>
                <w:szCs w:val="24"/>
              </w:rPr>
            </w:pPr>
            <w:r w:rsidRPr="00903041">
              <w:rPr>
                <w:sz w:val="24"/>
                <w:szCs w:val="24"/>
              </w:rPr>
              <w:t xml:space="preserve">Подвижная игра « </w:t>
            </w:r>
            <w:proofErr w:type="spellStart"/>
            <w:r w:rsidRPr="00903041">
              <w:rPr>
                <w:sz w:val="24"/>
                <w:szCs w:val="24"/>
              </w:rPr>
              <w:t>Ловишка</w:t>
            </w:r>
            <w:proofErr w:type="spellEnd"/>
            <w:r w:rsidRPr="00903041">
              <w:rPr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4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FD750E" w:rsidRPr="00903041" w:rsidRDefault="00FD750E" w:rsidP="009030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750E" w:rsidRDefault="00FD750E">
      <w:pPr>
        <w:rPr>
          <w:sz w:val="28"/>
          <w:szCs w:val="28"/>
        </w:rPr>
      </w:pPr>
      <w:bookmarkStart w:id="0" w:name="_GoBack"/>
      <w:bookmarkEnd w:id="0"/>
    </w:p>
    <w:p w:rsidR="00FD750E" w:rsidRDefault="00FD75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Речёвка</w:t>
      </w:r>
      <w:proofErr w:type="spellEnd"/>
      <w:r>
        <w:rPr>
          <w:sz w:val="28"/>
          <w:szCs w:val="28"/>
        </w:rPr>
        <w:t>.</w:t>
      </w: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>Спасибо зарядке,</w:t>
      </w: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>Здоровье в порядке.</w:t>
      </w: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750E" w:rsidRDefault="00FD750E">
      <w:pPr>
        <w:rPr>
          <w:sz w:val="28"/>
          <w:szCs w:val="28"/>
        </w:rPr>
      </w:pPr>
    </w:p>
    <w:p w:rsidR="00FD750E" w:rsidRDefault="00713C7F">
      <w:pPr>
        <w:rPr>
          <w:sz w:val="28"/>
          <w:szCs w:val="28"/>
        </w:rPr>
      </w:pPr>
      <w:r w:rsidRPr="00713C7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4.45pt;margin-top:18.3pt;width:315.75pt;height:10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02AIAALkFAAAOAAAAZHJzL2Uyb0RvYy54bWysVM1uEzEQviPxDpbvdPNfsuqmCi1BSKWt&#10;aFHPE683a8lrG9tJtrwMT8EJiWfIIzG2N2kocEHk4Ngzs5/nm/nGZ+dtI8mGWye0Kmj/pEcJV0yX&#10;Qq0K+ul+8eo1Jc6DKkFqxQv6yB09n718cbY1OR/oWsuSW4IgyuVbU9Dae5NnmWM1b8CdaMMVOitt&#10;G/B4tKustLBF9EZmg15vkm21LY3VjDuH1svkpLOIX1Wc+ZuqctwTWVDMzcfVxnUZ1mx2BvnKgqkF&#10;69KAf8iiAaHw0gPUJXggayt+g2oEs9rpyp8w3WS6qgTjkQOy6feesbmrwfDIBYvjzKFM7v/BsuvN&#10;rSWiLOiQEgUNtmj3dfdj9333jQxDdbbG5Rh0ZzDMt290i13e2x0aA+m2sk34RzoE/Vjnx0NteesJ&#10;Q+MI6fUGY0oY+vrDyeC0H6ufPX1urPPvuG5I2BTUYvNiTWFz5TymgqH7kHCb0gshZWygVL8YMDBZ&#10;eFRA93VgkjIOO98u28j7wGapy0ckaXUSiTNsITCRK3D+FiyqAnmh0v0NLpXU24LqbkdJre2XP9lD&#10;PDYLvZRsUWUFdZ/XYDkl8r3CNk77o1GQZTyMxqcDPNhjz/LYo9bNhUYh93GmDIvbEO/lfltZ3Tzg&#10;QMzDregCxfDugvr99sIn7eNAMT6fxyAUogF/pe4MC9ChkqHM9+0DWNP1wmMbr/Vej5A/a0mKTT2Y&#10;r72uROgX5I5xxYdl2DLUloUOTltf627qFlar1GesPJGQMsfXIiZn+Sb8p+4njIAmxar2H8WKWIHv&#10;zAq7QUkpItPg/ivScNILvw5vjxKldZSrM8MyZvoBPLcCsORhZN+WqzCNkC/5hst7ggoYTAcoY1Jj&#10;4SbjJGikioT02l7IOBzxKeN4IJsABAxr4kdJ2NLUkMzT8VNahy9iXsdoKOyQG9qDhJNguwO+DzG8&#10;q2p4gI7PMerpxZ39BAAA//8DAFBLAwQUAAYACAAAACEA3FkYLt4AAAAJAQAADwAAAGRycy9kb3du&#10;cmV2LnhtbEyPQU/CQBSE7yb8h80z4Sa7FChQ+0qMxqtGFBNvS/fRNnTfNt2F1n/vetLjZCYz3+S7&#10;0bbiSr1vHCPMZwoEcelMwxXCx/vz3QaED5qNbh0Twjd52BWTm1xnxg38Rtd9qEQsYZ9phDqELpPS&#10;lzVZ7WeuI47eyfVWhyj7SppeD7HctjJRKpVWNxwXat3RY03leX+xCIeX09fnUr1WT3bVDW5Uku1W&#10;Ik5vx4d7EIHG8BeGX/yIDkVkOroLGy9ahHSzjUmERZqCiP5aqSWII0Kymicgi1z+f1D8AAAA//8D&#10;AFBLAQItABQABgAIAAAAIQC2gziS/gAAAOEBAAATAAAAAAAAAAAAAAAAAAAAAABbQ29udGVudF9U&#10;eXBlc10ueG1sUEsBAi0AFAAGAAgAAAAhADj9If/WAAAAlAEAAAsAAAAAAAAAAAAAAAAALwEAAF9y&#10;ZWxzLy5yZWxzUEsBAi0AFAAGAAgAAAAhACypEHTYAgAAuQUAAA4AAAAAAAAAAAAAAAAALgIAAGRy&#10;cy9lMm9Eb2MueG1sUEsBAi0AFAAGAAgAAAAhANxZGC7eAAAACQEAAA8AAAAAAAAAAAAAAAAAMgUA&#10;AGRycy9kb3ducmV2LnhtbFBLBQYAAAAABAAEAPMAAAA9BgAAAAA=&#10;" filled="f" stroked="f">
            <v:fill o:detectmouseclick="t"/>
            <v:textbox>
              <w:txbxContent>
                <w:p w:rsidR="00FD750E" w:rsidRPr="005E0A32" w:rsidRDefault="00FD750E" w:rsidP="005E0A32">
                  <w:pPr>
                    <w:jc w:val="center"/>
                    <w:rPr>
                      <w:b/>
                      <w:sz w:val="144"/>
                      <w:szCs w:val="144"/>
                    </w:rPr>
                  </w:pPr>
                </w:p>
              </w:txbxContent>
            </v:textbox>
            <w10:wrap type="square"/>
          </v:shape>
        </w:pict>
      </w: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750E" w:rsidRDefault="00FD750E">
      <w:pPr>
        <w:rPr>
          <w:sz w:val="28"/>
          <w:szCs w:val="28"/>
        </w:rPr>
      </w:pPr>
    </w:p>
    <w:p w:rsidR="00FD750E" w:rsidRDefault="00FD7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750E" w:rsidRPr="005E0A32" w:rsidRDefault="00713C7F">
      <w:pPr>
        <w:rPr>
          <w:b/>
          <w:color w:val="FF0000"/>
          <w:sz w:val="36"/>
          <w:szCs w:val="36"/>
        </w:rPr>
      </w:pPr>
      <w:r w:rsidRPr="00713C7F">
        <w:rPr>
          <w:noProof/>
          <w:lang w:eastAsia="ru-RU"/>
        </w:rPr>
        <w:pict>
          <v:shape id="Поле 1" o:spid="_x0000_s1027" type="#_x0000_t202" style="position:absolute;margin-left:-.15pt;margin-top:14.2pt;width:370.15pt;height:70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QtNwIAAFYEAAAOAAAAZHJzL2Uyb0RvYy54bWysVM2O2jAQvlfqO1i+lwTEdiEirOiuqCqh&#10;3ZXYas/GsUmk2OPahoS+TJ+ip0p9Bh6pYyewdNtT1YuZv4xnvu8zs5tW1WQvrKtA53Q4SCkRmkNR&#10;6W1OPz8t300ocZ7pgtWgRU4PwtGb+ds3s8ZkYgQl1IWwBJtolzUmp6X3JksSx0uhmBuAERqTEqxi&#10;Hl27TQrLGuyu6mSUpu+TBmxhLHDhHEbvuiSdx/5SCu4fpHTCkzqnOJuPp43nJpzJfMayrWWmrHg/&#10;BvuHKRSrNF56bnXHPCM7W/3RSlXcggPpBxxUAlJWXMQdcJth+mqbdcmMiLsgOM6cYXL/ry2/3z9a&#10;UhXIHSWaKaTo+O348/jj+J0MAzqNcRkWrQ2W+fYDtKGyjzsMhqVbaVX4xXUI5hHnwxlb0XrCMTi+&#10;TtNpekUJx9xkOpoMI/jJy9fGOv9RgCLByKlF7iKkbL9yHm/E0lNJuEzDsqrryF+tfwtgYRcRUQD9&#10;12GRbuBg+XbT9ltsoDjgchY6cTjDlxVOsGLOPzKLasB9UOH+AQ9ZQ5NT6C1KSrBf/xYP9UgSZilp&#10;UF05dV92zApK6k8a6ZsOx+Mgx+iMr65H6NjLzOYyo3fqFlDASBFOF81Q7+uTKS2oZ3wIi3Arppjm&#10;eHdO/cm89Z3m8SFxsVjEIhSgYX6l14aH1gHCgO9T+8ys6UnwSN89nHTIsldcdLUd+IudB1lFogLA&#10;HarIWnBQvJG//qGF13Hpx6qXv4P5LwAAAP//AwBQSwMEFAAGAAgAAAAhAP52aD7cAAAACAEAAA8A&#10;AABkcnMvZG93bnJldi54bWxMj8tOwzAQRfdI/IM1SOzaMSWUNsSpEIgtqOUhsXPjaRIRj6PYbcLf&#10;M6xgObpHd84tNpPv1ImG2AY2cDXXoIir4FquDby9Ps1WoGKy7GwXmAx8U4RNeX5W2NyFkbd02qVa&#10;SQnH3BpoUupzxFg15G2ch55YskMYvE1yDjW6wY5S7jtcaL1Eb1uWD43t6aGh6mt39Abenw+fH5l+&#10;qR/9TT+GSSP7NRpzeTHd34FKNKU/GH71RR1KcdqHI7uoOgOzawENLFYZKIlvMy3T9sIt1xqwLPD/&#10;gPIHAAD//wMAUEsBAi0AFAAGAAgAAAAhALaDOJL+AAAA4QEAABMAAAAAAAAAAAAAAAAAAAAAAFtD&#10;b250ZW50X1R5cGVzXS54bWxQSwECLQAUAAYACAAAACEAOP0h/9YAAACUAQAACwAAAAAAAAAAAAAA&#10;AAAvAQAAX3JlbHMvLnJlbHNQSwECLQAUAAYACAAAACEA+UQELTcCAABWBAAADgAAAAAAAAAAAAAA&#10;AAAuAgAAZHJzL2Uyb0RvYy54bWxQSwECLQAUAAYACAAAACEA/nZoPtwAAAAIAQAADwAAAAAAAAAA&#10;AAAAAACRBAAAZHJzL2Rvd25yZXYueG1sUEsFBgAAAAAEAAQA8wAAAJoFAAAAAA==&#10;" filled="f" stroked="f">
            <v:fill o:detectmouseclick="t"/>
            <v:textbox>
              <w:txbxContent>
                <w:p w:rsidR="00FD750E" w:rsidRPr="005E0A32" w:rsidRDefault="00FD750E" w:rsidP="005E0A3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</w:txbxContent>
            </v:textbox>
            <w10:wrap type="square"/>
          </v:shape>
        </w:pict>
      </w:r>
      <w:r w:rsidR="00FD750E">
        <w:rPr>
          <w:b/>
          <w:sz w:val="144"/>
          <w:szCs w:val="144"/>
        </w:rPr>
        <w:t xml:space="preserve">    </w:t>
      </w:r>
    </w:p>
    <w:sectPr w:rsidR="00FD750E" w:rsidRPr="005E0A32" w:rsidSect="00F6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B40"/>
    <w:rsid w:val="0000596D"/>
    <w:rsid w:val="001D616B"/>
    <w:rsid w:val="0022611B"/>
    <w:rsid w:val="0026198E"/>
    <w:rsid w:val="003B071F"/>
    <w:rsid w:val="005419B2"/>
    <w:rsid w:val="005C2228"/>
    <w:rsid w:val="005C5DD2"/>
    <w:rsid w:val="005E0A32"/>
    <w:rsid w:val="00713C7F"/>
    <w:rsid w:val="007645F5"/>
    <w:rsid w:val="00773196"/>
    <w:rsid w:val="00785D48"/>
    <w:rsid w:val="007A6F74"/>
    <w:rsid w:val="00867E1F"/>
    <w:rsid w:val="00903041"/>
    <w:rsid w:val="00A961CF"/>
    <w:rsid w:val="00DC59BE"/>
    <w:rsid w:val="00E14D16"/>
    <w:rsid w:val="00EA46A4"/>
    <w:rsid w:val="00F03B40"/>
    <w:rsid w:val="00F63086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F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437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Витёк</cp:lastModifiedBy>
  <cp:revision>7</cp:revision>
  <cp:lastPrinted>2012-08-01T15:37:00Z</cp:lastPrinted>
  <dcterms:created xsi:type="dcterms:W3CDTF">2012-01-29T13:18:00Z</dcterms:created>
  <dcterms:modified xsi:type="dcterms:W3CDTF">2015-04-19T10:14:00Z</dcterms:modified>
</cp:coreProperties>
</file>