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8F" w:rsidRPr="0000708C" w:rsidRDefault="00D373A9" w:rsidP="0000708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08C">
        <w:rPr>
          <w:rFonts w:ascii="Times New Roman" w:hAnsi="Times New Roman" w:cs="Times New Roman"/>
          <w:b/>
          <w:sz w:val="28"/>
          <w:szCs w:val="28"/>
        </w:rPr>
        <w:t xml:space="preserve">Образовательный маршрут  </w:t>
      </w:r>
      <w:r w:rsidR="0000708C" w:rsidRPr="0000708C">
        <w:rPr>
          <w:rFonts w:ascii="Times New Roman" w:hAnsi="Times New Roman" w:cs="Times New Roman"/>
          <w:b/>
          <w:sz w:val="28"/>
          <w:szCs w:val="28"/>
        </w:rPr>
        <w:t xml:space="preserve"> совместной деятельности родителей и детей старшей  и подготовительной группы </w:t>
      </w:r>
      <w:r w:rsidRPr="0000708C">
        <w:rPr>
          <w:rFonts w:ascii="Times New Roman" w:hAnsi="Times New Roman" w:cs="Times New Roman"/>
          <w:b/>
          <w:sz w:val="28"/>
          <w:szCs w:val="28"/>
        </w:rPr>
        <w:t>«История игрушек»</w:t>
      </w:r>
      <w:r w:rsidR="0000708C" w:rsidRPr="0000708C">
        <w:rPr>
          <w:rFonts w:ascii="Times New Roman" w:hAnsi="Times New Roman" w:cs="Times New Roman"/>
          <w:b/>
          <w:sz w:val="28"/>
          <w:szCs w:val="28"/>
        </w:rPr>
        <w:t>.</w:t>
      </w:r>
    </w:p>
    <w:p w:rsidR="00D373A9" w:rsidRPr="0000708C" w:rsidRDefault="00D373A9" w:rsidP="0000708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373A9" w:rsidRPr="0000708C" w:rsidRDefault="00D373A9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t xml:space="preserve">Уважаемые родители! Этот образовательный маршрут посвящен самым любимым и первым предметам наших детей – игрушкам.  С  самого раннего детства игрушки  помогают постигать мир, становятся им друзьями и помощниками. С любимыми игрушками дети не расстаются, доверяют им свои маленькие тайны, делятся радостными моментами. Но откуда взялась игрушка, в какие игрушки играли наши </w:t>
      </w:r>
      <w:r w:rsidR="0000708C" w:rsidRPr="0000708C">
        <w:rPr>
          <w:rFonts w:ascii="Times New Roman" w:hAnsi="Times New Roman" w:cs="Times New Roman"/>
          <w:sz w:val="28"/>
          <w:szCs w:val="28"/>
        </w:rPr>
        <w:t>прабабушки</w:t>
      </w:r>
      <w:r w:rsidRPr="0000708C">
        <w:rPr>
          <w:rFonts w:ascii="Times New Roman" w:hAnsi="Times New Roman" w:cs="Times New Roman"/>
          <w:sz w:val="28"/>
          <w:szCs w:val="28"/>
        </w:rPr>
        <w:t xml:space="preserve"> и прадедушки многим детям не известно. Предлагаем </w:t>
      </w:r>
      <w:r w:rsidR="0000708C">
        <w:rPr>
          <w:rFonts w:ascii="Times New Roman" w:hAnsi="Times New Roman" w:cs="Times New Roman"/>
          <w:sz w:val="28"/>
          <w:szCs w:val="28"/>
        </w:rPr>
        <w:t>вам в</w:t>
      </w:r>
      <w:r w:rsidRPr="0000708C">
        <w:rPr>
          <w:rFonts w:ascii="Times New Roman" w:hAnsi="Times New Roman" w:cs="Times New Roman"/>
          <w:sz w:val="28"/>
          <w:szCs w:val="28"/>
        </w:rPr>
        <w:t>месте со своим ребенком на некоторое время превратиться в исследователей и найти ответы на интересующие вопросы об истории игрушек.</w:t>
      </w:r>
    </w:p>
    <w:p w:rsidR="00255235" w:rsidRPr="0000708C" w:rsidRDefault="00255235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t>Вы можете четко следовать логике предлагаемого маршрута, проводя вместе свободные вечера и выходные дни, четко следовать рекомендациям, а можете построить свой маршрут, если ребенка что-то очень заинтересовало. Самое главное оставайтесь вместе с детьми и помогайте им познавать новое  об окружа</w:t>
      </w:r>
      <w:r w:rsidR="0000708C">
        <w:rPr>
          <w:rFonts w:ascii="Times New Roman" w:hAnsi="Times New Roman" w:cs="Times New Roman"/>
          <w:sz w:val="28"/>
          <w:szCs w:val="28"/>
        </w:rPr>
        <w:t>ющ</w:t>
      </w:r>
      <w:r w:rsidRPr="0000708C">
        <w:rPr>
          <w:rFonts w:ascii="Times New Roman" w:hAnsi="Times New Roman" w:cs="Times New Roman"/>
          <w:sz w:val="28"/>
          <w:szCs w:val="28"/>
        </w:rPr>
        <w:t>ем мире предметов и явлений, которые сопровождают нас в жизни.</w:t>
      </w:r>
    </w:p>
    <w:p w:rsidR="00D373A9" w:rsidRPr="0000708C" w:rsidRDefault="00D373A9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t>Шаг 1. В какие игрушки играли наши далекие предки?</w:t>
      </w:r>
    </w:p>
    <w:p w:rsidR="00255235" w:rsidRPr="0000708C" w:rsidRDefault="00D373A9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t xml:space="preserve">Начните свое исследование с </w:t>
      </w:r>
      <w:r w:rsidR="0000708C" w:rsidRPr="0000708C">
        <w:rPr>
          <w:rFonts w:ascii="Times New Roman" w:hAnsi="Times New Roman" w:cs="Times New Roman"/>
          <w:sz w:val="28"/>
          <w:szCs w:val="28"/>
        </w:rPr>
        <w:t>вопроса,</w:t>
      </w:r>
      <w:r w:rsidRPr="0000708C">
        <w:rPr>
          <w:rFonts w:ascii="Times New Roman" w:hAnsi="Times New Roman" w:cs="Times New Roman"/>
          <w:sz w:val="28"/>
          <w:szCs w:val="28"/>
        </w:rPr>
        <w:t xml:space="preserve"> «В какие игрушки играли наши далекие предки?».  </w:t>
      </w:r>
      <w:r w:rsidR="00255235" w:rsidRPr="0000708C">
        <w:rPr>
          <w:rFonts w:ascii="Times New Roman" w:hAnsi="Times New Roman" w:cs="Times New Roman"/>
          <w:sz w:val="28"/>
          <w:szCs w:val="28"/>
        </w:rPr>
        <w:t xml:space="preserve">Обратите внимание ребенка на множество игрушек в его коллекции игрушек и постарайтесь вызвать интерес к вопросу. Это может быть сформулировано примерно так: « Малыш, посмотри как много у тебя замечательных игрушек, какие они все красочные, разные. Интересно, а во что же играли наши прапрабабушки или прапрадедушки, которые жили </w:t>
      </w:r>
      <w:r w:rsidR="0000708C" w:rsidRPr="0000708C">
        <w:rPr>
          <w:rFonts w:ascii="Times New Roman" w:hAnsi="Times New Roman" w:cs="Times New Roman"/>
          <w:sz w:val="28"/>
          <w:szCs w:val="28"/>
        </w:rPr>
        <w:t>давным-давно</w:t>
      </w:r>
      <w:r w:rsidR="00255235" w:rsidRPr="0000708C">
        <w:rPr>
          <w:rFonts w:ascii="Times New Roman" w:hAnsi="Times New Roman" w:cs="Times New Roman"/>
          <w:sz w:val="28"/>
          <w:szCs w:val="28"/>
        </w:rPr>
        <w:t>». Предложите ребенку узнать новые сведения об игрушках из книг и сети Интернет.</w:t>
      </w:r>
    </w:p>
    <w:p w:rsidR="000F2FD4" w:rsidRPr="0000708C" w:rsidRDefault="000F2FD4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t>Можете использовать статьи и иллюстрации  с сайтов:</w:t>
      </w:r>
    </w:p>
    <w:p w:rsidR="000F2FD4" w:rsidRPr="0000708C" w:rsidRDefault="000F2FD4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070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http://iqtoy.ru/text/21</w:t>
        </w:r>
      </w:hyperlink>
      <w:r w:rsidRPr="0000708C">
        <w:rPr>
          <w:rFonts w:ascii="Times New Roman" w:hAnsi="Times New Roman" w:cs="Times New Roman"/>
          <w:sz w:val="28"/>
          <w:szCs w:val="28"/>
        </w:rPr>
        <w:t xml:space="preserve"> - Об истории игрушек</w:t>
      </w:r>
    </w:p>
    <w:p w:rsidR="00C3586A" w:rsidRPr="0000708C" w:rsidRDefault="000F2FD4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070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http://www.rastim-baby.ru/archive/639/?aid=2474</w:t>
        </w:r>
      </w:hyperlink>
      <w:r w:rsidRPr="0000708C">
        <w:rPr>
          <w:rFonts w:ascii="Times New Roman" w:hAnsi="Times New Roman" w:cs="Times New Roman"/>
          <w:sz w:val="28"/>
          <w:szCs w:val="28"/>
        </w:rPr>
        <w:t xml:space="preserve"> – Любимые игрушки от древности до наших дней.</w:t>
      </w:r>
      <w:r w:rsidR="00C3586A" w:rsidRPr="00007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86A" w:rsidRPr="0000708C" w:rsidRDefault="00C3586A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070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http://www.youtube.com/watch?v=wtz8ityJsaY</w:t>
        </w:r>
      </w:hyperlink>
      <w:r w:rsidRPr="0000708C">
        <w:rPr>
          <w:rFonts w:ascii="Times New Roman" w:hAnsi="Times New Roman" w:cs="Times New Roman"/>
          <w:sz w:val="28"/>
          <w:szCs w:val="28"/>
        </w:rPr>
        <w:t xml:space="preserve"> – Дети рассказывают об истории игрушки</w:t>
      </w:r>
    </w:p>
    <w:p w:rsidR="000F2FD4" w:rsidRPr="0000708C" w:rsidRDefault="000F2FD4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3A9" w:rsidRPr="0000708C" w:rsidRDefault="00255235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t xml:space="preserve">Шаг 2.  </w:t>
      </w:r>
      <w:r w:rsidR="006B225B" w:rsidRPr="0000708C">
        <w:rPr>
          <w:rFonts w:ascii="Times New Roman" w:hAnsi="Times New Roman" w:cs="Times New Roman"/>
          <w:sz w:val="28"/>
          <w:szCs w:val="28"/>
        </w:rPr>
        <w:t>Древние игрушки славян или история игрушек в России.</w:t>
      </w:r>
    </w:p>
    <w:p w:rsidR="006B225B" w:rsidRPr="0000708C" w:rsidRDefault="006B225B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Славянские детские игрушки существовали еще тысячи лет тому назад. Изготавливали детские игрушки в то время из самых простых и подручных материалов из дерева и глины. В IX веке славянские племена изготавливали игрушки из дерева, но не только для забавы своим детям, но еще и для </w:t>
      </w:r>
      <w:r w:rsidRPr="000070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торговли на базарах и ярмарках, об этом говорят находки археологов. Называли это игрушки славяне </w:t>
      </w:r>
      <w:proofErr w:type="spellStart"/>
      <w:r w:rsidRPr="0000708C">
        <w:rPr>
          <w:rFonts w:ascii="Times New Roman" w:hAnsi="Times New Roman" w:cs="Times New Roman"/>
          <w:sz w:val="28"/>
          <w:szCs w:val="28"/>
          <w:shd w:val="clear" w:color="auto" w:fill="FFFFFF"/>
        </w:rPr>
        <w:t>патешками</w:t>
      </w:r>
      <w:proofErr w:type="spellEnd"/>
      <w:r w:rsidRPr="0000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Древние игрушки не сравнить, конечно же, с современным разнообразием конструкторов, кукол и машин и многим другим. Новгород считался крупным центром по торговле на Руси, куда съезжались купцы и торговцы с далеких стран, и здесь древние </w:t>
      </w:r>
      <w:proofErr w:type="spellStart"/>
      <w:r w:rsidRPr="0000708C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00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пользовались спросом и популярностью, не уступали резным сундукам и деревянным ложкам.</w:t>
      </w:r>
    </w:p>
    <w:p w:rsidR="006B225B" w:rsidRPr="0000708C" w:rsidRDefault="00C3586A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t>Найдите с ребенком информацию о народных игрушках славян, способах ее изготовления из дерев</w:t>
      </w:r>
      <w:r w:rsidR="0000708C">
        <w:rPr>
          <w:rFonts w:ascii="Times New Roman" w:hAnsi="Times New Roman" w:cs="Times New Roman"/>
          <w:sz w:val="28"/>
          <w:szCs w:val="28"/>
        </w:rPr>
        <w:t xml:space="preserve">а, ткани и других </w:t>
      </w:r>
      <w:r w:rsidRPr="0000708C">
        <w:rPr>
          <w:rFonts w:ascii="Times New Roman" w:hAnsi="Times New Roman" w:cs="Times New Roman"/>
          <w:sz w:val="28"/>
          <w:szCs w:val="28"/>
        </w:rPr>
        <w:t xml:space="preserve"> природных материалов.</w:t>
      </w:r>
    </w:p>
    <w:p w:rsidR="00C3586A" w:rsidRPr="0000708C" w:rsidRDefault="00C3586A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t xml:space="preserve">Побуждайте интерес ребенка. </w:t>
      </w:r>
      <w:r w:rsidR="005A5A30" w:rsidRPr="0000708C">
        <w:rPr>
          <w:rFonts w:ascii="Times New Roman" w:hAnsi="Times New Roman" w:cs="Times New Roman"/>
          <w:sz w:val="28"/>
          <w:szCs w:val="28"/>
        </w:rPr>
        <w:t>Попробуйте</w:t>
      </w:r>
      <w:r w:rsidRPr="0000708C">
        <w:rPr>
          <w:rFonts w:ascii="Times New Roman" w:hAnsi="Times New Roman" w:cs="Times New Roman"/>
          <w:sz w:val="28"/>
          <w:szCs w:val="28"/>
        </w:rPr>
        <w:t xml:space="preserve"> изготовить вместе несложную тряпичную куколку. Займитесь приготовлением всего необходимого для изготовления игрушки, посмотрите мастер-классы по изготовлению игрушки.</w:t>
      </w:r>
    </w:p>
    <w:p w:rsidR="00C3586A" w:rsidRPr="0000708C" w:rsidRDefault="00C3586A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t xml:space="preserve"> Вам могут помочь вот эти ресурсы:</w:t>
      </w:r>
    </w:p>
    <w:p w:rsidR="00C3586A" w:rsidRPr="0000708C" w:rsidRDefault="00C3586A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070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http://drevoroda.ru/interesting/articles/700/1414.html-</w:t>
        </w:r>
      </w:hyperlink>
      <w:r w:rsidRPr="0000708C">
        <w:rPr>
          <w:rFonts w:ascii="Times New Roman" w:hAnsi="Times New Roman" w:cs="Times New Roman"/>
          <w:sz w:val="28"/>
          <w:szCs w:val="28"/>
        </w:rPr>
        <w:t xml:space="preserve"> древние игрушки славян</w:t>
      </w:r>
    </w:p>
    <w:p w:rsidR="00C3586A" w:rsidRPr="0000708C" w:rsidRDefault="00C3586A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070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http://slavculture.ru/slav-kult/608-drevnie-slavyanskie-igrushki.html</w:t>
        </w:r>
      </w:hyperlink>
      <w:r w:rsidRPr="0000708C">
        <w:rPr>
          <w:rFonts w:ascii="Times New Roman" w:hAnsi="Times New Roman" w:cs="Times New Roman"/>
          <w:sz w:val="28"/>
          <w:szCs w:val="28"/>
        </w:rPr>
        <w:t xml:space="preserve"> - древние славянские игрушки</w:t>
      </w:r>
    </w:p>
    <w:p w:rsidR="00C3586A" w:rsidRPr="0000708C" w:rsidRDefault="00C3586A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070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http://igrushka.kz/vip78/isig.php</w:t>
        </w:r>
      </w:hyperlink>
      <w:r w:rsidRPr="0000708C">
        <w:rPr>
          <w:rFonts w:ascii="Times New Roman" w:hAnsi="Times New Roman" w:cs="Times New Roman"/>
          <w:sz w:val="28"/>
          <w:szCs w:val="28"/>
        </w:rPr>
        <w:t xml:space="preserve"> - история игрушек России</w:t>
      </w:r>
    </w:p>
    <w:p w:rsidR="00C3586A" w:rsidRPr="0000708C" w:rsidRDefault="005A5A30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070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http://stranamasterov.ru/node/338866</w:t>
        </w:r>
      </w:hyperlink>
      <w:r w:rsidRPr="0000708C">
        <w:rPr>
          <w:rFonts w:ascii="Times New Roman" w:hAnsi="Times New Roman" w:cs="Times New Roman"/>
          <w:sz w:val="28"/>
          <w:szCs w:val="28"/>
        </w:rPr>
        <w:t xml:space="preserve"> - кукла </w:t>
      </w:r>
      <w:proofErr w:type="spellStart"/>
      <w:r w:rsidRPr="0000708C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00708C">
        <w:rPr>
          <w:rFonts w:ascii="Times New Roman" w:hAnsi="Times New Roman" w:cs="Times New Roman"/>
          <w:sz w:val="28"/>
          <w:szCs w:val="28"/>
        </w:rPr>
        <w:t xml:space="preserve"> мастер-класс</w:t>
      </w:r>
    </w:p>
    <w:p w:rsidR="005A5A30" w:rsidRPr="0000708C" w:rsidRDefault="005A5A30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070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http://www.youtube.com/watch?v=qZ37kRymdSU</w:t>
        </w:r>
      </w:hyperlink>
      <w:r w:rsidRPr="0000708C">
        <w:rPr>
          <w:rFonts w:ascii="Times New Roman" w:hAnsi="Times New Roman" w:cs="Times New Roman"/>
          <w:sz w:val="28"/>
          <w:szCs w:val="28"/>
        </w:rPr>
        <w:t xml:space="preserve"> – Делаем куклу </w:t>
      </w:r>
      <w:proofErr w:type="spellStart"/>
      <w:r w:rsidRPr="0000708C">
        <w:rPr>
          <w:rFonts w:ascii="Times New Roman" w:hAnsi="Times New Roman" w:cs="Times New Roman"/>
          <w:sz w:val="28"/>
          <w:szCs w:val="28"/>
        </w:rPr>
        <w:t>пеленашку</w:t>
      </w:r>
      <w:proofErr w:type="spellEnd"/>
      <w:r w:rsidRPr="0000708C">
        <w:rPr>
          <w:rFonts w:ascii="Times New Roman" w:hAnsi="Times New Roman" w:cs="Times New Roman"/>
          <w:sz w:val="28"/>
          <w:szCs w:val="28"/>
        </w:rPr>
        <w:t xml:space="preserve"> мастер-класс видео.</w:t>
      </w:r>
    </w:p>
    <w:p w:rsidR="00C3586A" w:rsidRPr="0000708C" w:rsidRDefault="00C3586A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586A" w:rsidRPr="0000708C" w:rsidRDefault="005A5A30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t xml:space="preserve">Шаг 3. Глиняная игрушка. </w:t>
      </w:r>
    </w:p>
    <w:p w:rsidR="005A5A30" w:rsidRPr="0000708C" w:rsidRDefault="00A6320B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  <w:shd w:val="clear" w:color="auto" w:fill="FFFFFF"/>
        </w:rPr>
        <w:t>Мир глиняной игрушки удивительно многообразен. В нем живут сказка и реальность, современность и традиции. В игрушке по-своему отразились общественный уклад, быт нравы и обычаи, достижения ремесла и художественного творчества, искусства. Игрушки рождались в труде и везде народные мастера учились у одного учителя – природы. Народная игрушка понятна для всех, она связывает нас невидимой нитью с детства с наследием мировой культуры.</w:t>
      </w:r>
    </w:p>
    <w:p w:rsidR="005A5A30" w:rsidRPr="0000708C" w:rsidRDefault="005A5A30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t>http://nnm.me/blogs/ariskveda/istoriya-glinyanyh-igrushek/ - история глиняной игрушки</w:t>
      </w:r>
    </w:p>
    <w:p w:rsidR="005A5A30" w:rsidRPr="0000708C" w:rsidRDefault="001643E6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070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http://rusprom.biz/russkaya-glinyanaya-igrushka-</w:t>
        </w:r>
      </w:hyperlink>
      <w:r w:rsidRPr="0000708C">
        <w:rPr>
          <w:rFonts w:ascii="Times New Roman" w:hAnsi="Times New Roman" w:cs="Times New Roman"/>
          <w:sz w:val="28"/>
          <w:szCs w:val="28"/>
        </w:rPr>
        <w:t xml:space="preserve"> история русских народных промыслов</w:t>
      </w:r>
    </w:p>
    <w:p w:rsidR="001643E6" w:rsidRPr="0000708C" w:rsidRDefault="001643E6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0070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http://rusprom.biz/russkaya-glinyanaya-igrushka/7-izgotovlenie-igrushek-iz-glini</w:t>
        </w:r>
      </w:hyperlink>
      <w:r w:rsidRPr="0000708C">
        <w:rPr>
          <w:rFonts w:ascii="Times New Roman" w:hAnsi="Times New Roman" w:cs="Times New Roman"/>
          <w:sz w:val="28"/>
          <w:szCs w:val="28"/>
        </w:rPr>
        <w:t xml:space="preserve"> - об изготовлении игрушек из глины</w:t>
      </w:r>
    </w:p>
    <w:p w:rsidR="001643E6" w:rsidRPr="0000708C" w:rsidRDefault="001643E6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0070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http://www.youtube.com/watch?v=URuCLPtlSlg</w:t>
        </w:r>
      </w:hyperlink>
      <w:r w:rsidRPr="0000708C">
        <w:rPr>
          <w:rFonts w:ascii="Times New Roman" w:hAnsi="Times New Roman" w:cs="Times New Roman"/>
          <w:sz w:val="28"/>
          <w:szCs w:val="28"/>
        </w:rPr>
        <w:t xml:space="preserve"> – как лепят игрушки из глины</w:t>
      </w:r>
      <w:r w:rsidR="00781F6F" w:rsidRPr="0000708C">
        <w:rPr>
          <w:rFonts w:ascii="Times New Roman" w:hAnsi="Times New Roman" w:cs="Times New Roman"/>
          <w:sz w:val="28"/>
          <w:szCs w:val="28"/>
        </w:rPr>
        <w:t>.</w:t>
      </w:r>
    </w:p>
    <w:p w:rsidR="00781F6F" w:rsidRPr="0000708C" w:rsidRDefault="00781F6F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lastRenderedPageBreak/>
        <w:t>Шаг 4. Русская матрешка.</w:t>
      </w:r>
    </w:p>
    <w:p w:rsidR="00781F6F" w:rsidRPr="0000708C" w:rsidRDefault="00781F6F" w:rsidP="0000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t>Матрешка является визитной сувенирной карточкой России и гордостью национального декоративного искусства. Деревянная кукла, воплотившая в себе самобытность стиля и народный характер, сегодня нарасхват у многочисленных туристов, особенно иностранных. Мало кто знает, что первая матрешка появилась только в конце 19 века.</w:t>
      </w:r>
    </w:p>
    <w:p w:rsidR="00883792" w:rsidRPr="0000708C" w:rsidRDefault="00883792" w:rsidP="0000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tab/>
        <w:t>Дети очень любят играть в эту деревянную куклу, с самого раннего детства матрешка вызывает у детей неподдельный интерес. Познакомьте детей с историей этой прекрасной игрушки, рассмотрите красочные картинки, попробуйте украсить шаблон матрешки вместе с детьми.</w:t>
      </w:r>
    </w:p>
    <w:p w:rsidR="00883792" w:rsidRPr="0000708C" w:rsidRDefault="00883792" w:rsidP="0000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t>Вашими помощниками могут стать вот эти сайты:</w:t>
      </w:r>
    </w:p>
    <w:p w:rsidR="00883792" w:rsidRPr="0000708C" w:rsidRDefault="00883792" w:rsidP="0000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0070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http://www.kultura-rf.ru/pub/matreshka.php-</w:t>
        </w:r>
      </w:hyperlink>
      <w:r w:rsidRPr="0000708C">
        <w:rPr>
          <w:rFonts w:ascii="Times New Roman" w:hAnsi="Times New Roman" w:cs="Times New Roman"/>
          <w:sz w:val="28"/>
          <w:szCs w:val="28"/>
        </w:rPr>
        <w:t xml:space="preserve"> как появилась русская матрешка.</w:t>
      </w:r>
    </w:p>
    <w:p w:rsidR="00883792" w:rsidRPr="0000708C" w:rsidRDefault="00883792" w:rsidP="0000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0070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http://kraeved1147.ru/russkaya-matryoshka/</w:t>
        </w:r>
      </w:hyperlink>
      <w:r w:rsidRPr="0000708C">
        <w:rPr>
          <w:rFonts w:ascii="Times New Roman" w:hAnsi="Times New Roman" w:cs="Times New Roman"/>
          <w:sz w:val="28"/>
          <w:szCs w:val="28"/>
        </w:rPr>
        <w:t xml:space="preserve"> - русская матрешка</w:t>
      </w:r>
    </w:p>
    <w:p w:rsidR="00883792" w:rsidRPr="0000708C" w:rsidRDefault="00883792" w:rsidP="0000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0070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http://www.youtube.com/watch?v=VrISAD8dt6g</w:t>
        </w:r>
      </w:hyperlink>
      <w:r w:rsidRPr="0000708C">
        <w:rPr>
          <w:rFonts w:ascii="Times New Roman" w:hAnsi="Times New Roman" w:cs="Times New Roman"/>
          <w:sz w:val="28"/>
          <w:szCs w:val="28"/>
        </w:rPr>
        <w:t xml:space="preserve"> – Русская матрешка видео</w:t>
      </w:r>
    </w:p>
    <w:p w:rsidR="00883792" w:rsidRPr="0000708C" w:rsidRDefault="00883792" w:rsidP="0000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0070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http://www.youtube.com/watch?v=NzgYrFFsSdM</w:t>
        </w:r>
      </w:hyperlink>
      <w:r w:rsidRPr="0000708C">
        <w:rPr>
          <w:rFonts w:ascii="Times New Roman" w:hAnsi="Times New Roman" w:cs="Times New Roman"/>
          <w:sz w:val="28"/>
          <w:szCs w:val="28"/>
        </w:rPr>
        <w:t xml:space="preserve"> – семеновская матрешка.</w:t>
      </w:r>
    </w:p>
    <w:p w:rsidR="00883792" w:rsidRPr="0000708C" w:rsidRDefault="003560A9" w:rsidP="0000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0070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https://docs.google.com/document/d/14DOtDfFtAVcJ1u7B1lRHxokijYv_qLmp4CYRyhQ6GKI/edit?pli=1-</w:t>
        </w:r>
      </w:hyperlink>
      <w:r w:rsidRPr="0000708C">
        <w:rPr>
          <w:rFonts w:ascii="Times New Roman" w:hAnsi="Times New Roman" w:cs="Times New Roman"/>
          <w:sz w:val="28"/>
          <w:szCs w:val="28"/>
        </w:rPr>
        <w:t xml:space="preserve"> трафарет матрешки для раскрашивания.</w:t>
      </w:r>
    </w:p>
    <w:p w:rsidR="003560A9" w:rsidRPr="0000708C" w:rsidRDefault="003560A9" w:rsidP="0000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F6F" w:rsidRPr="0000708C" w:rsidRDefault="00781F6F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t>Шаг 5.Как менялись игрушки со временем.</w:t>
      </w:r>
    </w:p>
    <w:p w:rsidR="00781F6F" w:rsidRPr="00781F6F" w:rsidRDefault="00781F6F" w:rsidP="000070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российских семьях середины XIX- начала XX веков игрушки у детей были разные: </w:t>
      </w:r>
      <w:r w:rsidRPr="00007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куклы и  клоуны, различные зверушки и  солдатики, волчки и мячики, велосипеды и настольные игры.</w:t>
      </w:r>
    </w:p>
    <w:p w:rsidR="00781F6F" w:rsidRPr="00781F6F" w:rsidRDefault="00781F6F" w:rsidP="000070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могло быть много, целая игровая комната, или несколько. Но из всех игрушек была одна самая любимая, с ней не расставались. Эти любимые игрушки мы можем видеть на детских фотографиях конца XIX – начала XX веков.</w:t>
      </w:r>
    </w:p>
    <w:p w:rsidR="00781F6F" w:rsidRPr="00781F6F" w:rsidRDefault="00781F6F" w:rsidP="000070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Старинные куклы были самые разные: взрослые дамы-модницы, девочки-подростки, маленькие дети, куклы-младенцы. Для них делали различные аксессуары, украшения, шили нижнее белье, обувь, сумочки, выпускали даже сундучки с дорогой парфюмерией. Для игры «в куклы» изготавливалась миниатюрные мебель и посуда, коляски и ванночки, швейные машинки и утюжки. Из мохерового плюша, бархата, фетра делались мягкие игрушки с глазками из стекла или черных деревянных башмачных пуговиц: собачки, кошки, зайцы, верблюды, обезьянки, мишки. </w:t>
      </w:r>
    </w:p>
    <w:p w:rsidR="00781F6F" w:rsidRPr="00781F6F" w:rsidRDefault="00781F6F" w:rsidP="000070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Традиционной игрушкой для мальчиков были солдатики на подставках, отлитые из олова и раскрашенные вручную. В начале XX века были популярны игрушки из целлулоида, хрупкой тонкостенной пластмассы на основе целлюлозы и камфары. Из этого материала делали различные фигурки людей, животных, персонажей сказок, детские погремушки, а также различных кукол, в том числе пупсов-голышей, которых можно было купать.</w:t>
      </w:r>
    </w:p>
    <w:p w:rsidR="00781F6F" w:rsidRPr="0000708C" w:rsidRDefault="00781F6F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t>Познакомьте детей с тем, как изменялся внешний вид игрушек, какую роль играли игрушки в жизни детей</w:t>
      </w:r>
      <w:r w:rsidR="00883792" w:rsidRPr="0000708C">
        <w:rPr>
          <w:rFonts w:ascii="Times New Roman" w:hAnsi="Times New Roman" w:cs="Times New Roman"/>
          <w:sz w:val="28"/>
          <w:szCs w:val="28"/>
        </w:rPr>
        <w:t>, какими стали в наше время</w:t>
      </w:r>
      <w:r w:rsidRPr="0000708C">
        <w:rPr>
          <w:rFonts w:ascii="Times New Roman" w:hAnsi="Times New Roman" w:cs="Times New Roman"/>
          <w:sz w:val="28"/>
          <w:szCs w:val="28"/>
        </w:rPr>
        <w:t xml:space="preserve">. Развивайте </w:t>
      </w:r>
      <w:r w:rsidRPr="0000708C">
        <w:rPr>
          <w:rFonts w:ascii="Times New Roman" w:hAnsi="Times New Roman" w:cs="Times New Roman"/>
          <w:sz w:val="28"/>
          <w:szCs w:val="28"/>
        </w:rPr>
        <w:lastRenderedPageBreak/>
        <w:t>интерес ребенка к совместной деятельности, ищите информацию и иллюстрации вместе, рассматривайте картинки, делитесь новыми знаниями со своими родственниками и друзьями.</w:t>
      </w:r>
    </w:p>
    <w:p w:rsidR="003560A9" w:rsidRPr="0000708C" w:rsidRDefault="003560A9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t>Попробуйте вместе с ребенком создать альбом об истории игрушки. В него вы можете включить фотографии и рисунки об истории игрушек, познавательную информацию, пословицы и поговорки, рисунки и фотографии поделок, сделанных вместе.</w:t>
      </w:r>
    </w:p>
    <w:p w:rsidR="00781F6F" w:rsidRPr="0000708C" w:rsidRDefault="00781F6F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t xml:space="preserve"> В поиске вам помогут:</w:t>
      </w:r>
    </w:p>
    <w:p w:rsidR="003560A9" w:rsidRPr="0000708C" w:rsidRDefault="003560A9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0070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http://www.fresher.ru/2014/12/11/mir-detskix-igrushek-proshlogo/</w:t>
        </w:r>
      </w:hyperlink>
      <w:r w:rsidRPr="0000708C">
        <w:rPr>
          <w:rFonts w:ascii="Times New Roman" w:hAnsi="Times New Roman" w:cs="Times New Roman"/>
          <w:sz w:val="28"/>
          <w:szCs w:val="28"/>
        </w:rPr>
        <w:t xml:space="preserve"> - мир детских игрушек прошлого</w:t>
      </w:r>
    </w:p>
    <w:p w:rsidR="003560A9" w:rsidRPr="0000708C" w:rsidRDefault="003560A9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0070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http://www.oytoy.ru/interesting/181-istoriya-novogodney-igrushki-v-rossii.html</w:t>
        </w:r>
      </w:hyperlink>
      <w:r w:rsidRPr="0000708C">
        <w:rPr>
          <w:rFonts w:ascii="Times New Roman" w:hAnsi="Times New Roman" w:cs="Times New Roman"/>
          <w:sz w:val="28"/>
          <w:szCs w:val="28"/>
        </w:rPr>
        <w:t xml:space="preserve"> - история новогодней игрушки в России</w:t>
      </w:r>
    </w:p>
    <w:p w:rsidR="003560A9" w:rsidRPr="0000708C" w:rsidRDefault="00912B05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0070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http://www.dollplanet.ru/muzei_i_galerei/muzei-igrushki-spb/</w:t>
        </w:r>
      </w:hyperlink>
      <w:r w:rsidRPr="0000708C">
        <w:rPr>
          <w:rFonts w:ascii="Times New Roman" w:hAnsi="Times New Roman" w:cs="Times New Roman"/>
          <w:sz w:val="28"/>
          <w:szCs w:val="28"/>
        </w:rPr>
        <w:t xml:space="preserve"> - Санкт-Петербургский музей игрушки. </w:t>
      </w:r>
      <w:proofErr w:type="spellStart"/>
      <w:r w:rsidRPr="0000708C">
        <w:rPr>
          <w:rFonts w:ascii="Times New Roman" w:hAnsi="Times New Roman" w:cs="Times New Roman"/>
          <w:sz w:val="28"/>
          <w:szCs w:val="28"/>
        </w:rPr>
        <w:t>Фотопрогулка</w:t>
      </w:r>
      <w:proofErr w:type="spellEnd"/>
      <w:r w:rsidRPr="0000708C">
        <w:rPr>
          <w:rFonts w:ascii="Times New Roman" w:hAnsi="Times New Roman" w:cs="Times New Roman"/>
          <w:sz w:val="28"/>
          <w:szCs w:val="28"/>
        </w:rPr>
        <w:t>.</w:t>
      </w:r>
    </w:p>
    <w:p w:rsidR="00912B05" w:rsidRPr="0000708C" w:rsidRDefault="00912B05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t>Итак, наш маршрут подошел к концу. Мы исследовали историю игрушек, но наверняка, в сети интернет вам встретились много интере</w:t>
      </w:r>
      <w:r w:rsidR="0000708C">
        <w:rPr>
          <w:rFonts w:ascii="Times New Roman" w:hAnsi="Times New Roman" w:cs="Times New Roman"/>
          <w:sz w:val="28"/>
          <w:szCs w:val="28"/>
        </w:rPr>
        <w:t>сных и неизвестных фактов! Мы ещ</w:t>
      </w:r>
      <w:r w:rsidRPr="0000708C">
        <w:rPr>
          <w:rFonts w:ascii="Times New Roman" w:hAnsi="Times New Roman" w:cs="Times New Roman"/>
          <w:sz w:val="28"/>
          <w:szCs w:val="28"/>
        </w:rPr>
        <w:t>е не обсудили истории конкретных игрушек: машин, самолетов, вертолетов</w:t>
      </w:r>
      <w:r w:rsidR="0000708C">
        <w:rPr>
          <w:rFonts w:ascii="Times New Roman" w:hAnsi="Times New Roman" w:cs="Times New Roman"/>
          <w:sz w:val="28"/>
          <w:szCs w:val="28"/>
        </w:rPr>
        <w:t xml:space="preserve">, </w:t>
      </w:r>
      <w:r w:rsidRPr="0000708C">
        <w:rPr>
          <w:rFonts w:ascii="Times New Roman" w:hAnsi="Times New Roman" w:cs="Times New Roman"/>
          <w:sz w:val="28"/>
          <w:szCs w:val="28"/>
        </w:rPr>
        <w:t xml:space="preserve"> мягкой игрушки…</w:t>
      </w:r>
    </w:p>
    <w:p w:rsidR="00912B05" w:rsidRPr="0000708C" w:rsidRDefault="00912B05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08C">
        <w:rPr>
          <w:rFonts w:ascii="Times New Roman" w:hAnsi="Times New Roman" w:cs="Times New Roman"/>
          <w:sz w:val="28"/>
          <w:szCs w:val="28"/>
        </w:rPr>
        <w:t>Выстраивайте новые познавательные маршруты в сети и познавайте мир вместе со своим ребенком! А компьютер вам в этом поможет. На примере этого маршрута могут быть выстроены многие другие, с</w:t>
      </w:r>
      <w:r w:rsidR="0000708C">
        <w:rPr>
          <w:rFonts w:ascii="Times New Roman" w:hAnsi="Times New Roman" w:cs="Times New Roman"/>
          <w:sz w:val="28"/>
          <w:szCs w:val="28"/>
        </w:rPr>
        <w:t xml:space="preserve">  </w:t>
      </w:r>
      <w:r w:rsidRPr="0000708C">
        <w:rPr>
          <w:rFonts w:ascii="Times New Roman" w:hAnsi="Times New Roman" w:cs="Times New Roman"/>
          <w:sz w:val="28"/>
          <w:szCs w:val="28"/>
        </w:rPr>
        <w:t xml:space="preserve">разной не менее интересной для детей тематикой. Ведь у наших ребят тысячи «почему». Так давайте вместе искать ответы для наших любимых </w:t>
      </w:r>
      <w:r w:rsidR="0000708C" w:rsidRPr="0000708C">
        <w:rPr>
          <w:rFonts w:ascii="Times New Roman" w:hAnsi="Times New Roman" w:cs="Times New Roman"/>
          <w:sz w:val="28"/>
          <w:szCs w:val="28"/>
        </w:rPr>
        <w:t>почемучек!</w:t>
      </w:r>
    </w:p>
    <w:p w:rsidR="00781F6F" w:rsidRPr="0000708C" w:rsidRDefault="00781F6F" w:rsidP="0000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81F6F" w:rsidRPr="0000708C" w:rsidSect="00D1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3A9"/>
    <w:rsid w:val="0000708C"/>
    <w:rsid w:val="000F2FD4"/>
    <w:rsid w:val="001643E6"/>
    <w:rsid w:val="00255235"/>
    <w:rsid w:val="003560A9"/>
    <w:rsid w:val="005A5A30"/>
    <w:rsid w:val="006B225B"/>
    <w:rsid w:val="00781F6F"/>
    <w:rsid w:val="00883792"/>
    <w:rsid w:val="00912B05"/>
    <w:rsid w:val="009B0A96"/>
    <w:rsid w:val="00A6320B"/>
    <w:rsid w:val="00C3586A"/>
    <w:rsid w:val="00D13C8F"/>
    <w:rsid w:val="00D3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FD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8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F6F"/>
    <w:rPr>
      <w:b/>
      <w:bCs/>
    </w:rPr>
  </w:style>
  <w:style w:type="paragraph" w:customStyle="1" w:styleId="wp-caption-text">
    <w:name w:val="wp-caption-text"/>
    <w:basedOn w:val="a"/>
    <w:rsid w:val="0078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175">
          <w:marLeft w:val="0"/>
          <w:marRight w:val="225"/>
          <w:marTop w:val="75"/>
          <w:marBottom w:val="150"/>
          <w:divBdr>
            <w:top w:val="single" w:sz="6" w:space="5" w:color="DDDDDD"/>
            <w:left w:val="single" w:sz="6" w:space="2" w:color="DDDDDD"/>
            <w:bottom w:val="single" w:sz="6" w:space="0" w:color="DDDDDD"/>
            <w:right w:val="single" w:sz="6" w:space="2" w:color="DDDDDD"/>
          </w:divBdr>
        </w:div>
        <w:div w:id="78530108">
          <w:marLeft w:val="0"/>
          <w:marRight w:val="225"/>
          <w:marTop w:val="75"/>
          <w:marBottom w:val="150"/>
          <w:divBdr>
            <w:top w:val="single" w:sz="6" w:space="5" w:color="DDDDDD"/>
            <w:left w:val="single" w:sz="6" w:space="2" w:color="DDDDDD"/>
            <w:bottom w:val="single" w:sz="6" w:space="0" w:color="DDDDDD"/>
            <w:right w:val="single" w:sz="6" w:space="2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vculture.ru/slav-kult/608-drevnie-slavyanskie-igrushki.html" TargetMode="External"/><Relationship Id="rId13" Type="http://schemas.openxmlformats.org/officeDocument/2006/relationships/hyperlink" Target="http://rusprom.biz/russkaya-glinyanaya-igrushka/7-izgotovlenie-igrushek-iz-glini" TargetMode="External"/><Relationship Id="rId18" Type="http://schemas.openxmlformats.org/officeDocument/2006/relationships/hyperlink" Target="http://www.youtube.com/watch?v=NzgYrFFsS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ytoy.ru/interesting/181-istoriya-novogodney-igrushki-v-rossii.html" TargetMode="External"/><Relationship Id="rId7" Type="http://schemas.openxmlformats.org/officeDocument/2006/relationships/hyperlink" Target="http://drevoroda.ru/interesting/articles/700/1414.html-" TargetMode="External"/><Relationship Id="rId12" Type="http://schemas.openxmlformats.org/officeDocument/2006/relationships/hyperlink" Target="http://rusprom.biz/russkaya-glinyanaya-igrushka-" TargetMode="External"/><Relationship Id="rId17" Type="http://schemas.openxmlformats.org/officeDocument/2006/relationships/hyperlink" Target="http://www.youtube.com/watch?v=VrISAD8dt6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raeved1147.ru/russkaya-matryoshka/" TargetMode="External"/><Relationship Id="rId20" Type="http://schemas.openxmlformats.org/officeDocument/2006/relationships/hyperlink" Target="http://www.fresher.ru/2014/12/11/mir-detskix-igrushek-proshlogo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wtz8ityJsaY" TargetMode="External"/><Relationship Id="rId11" Type="http://schemas.openxmlformats.org/officeDocument/2006/relationships/hyperlink" Target="http://www.youtube.com/watch?v=qZ37kRymdS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rastim-baby.ru/archive/639/?aid=2474" TargetMode="External"/><Relationship Id="rId15" Type="http://schemas.openxmlformats.org/officeDocument/2006/relationships/hyperlink" Target="http://www.kultura-rf.ru/pub/matreshka.php-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tranamasterov.ru/node/338866" TargetMode="External"/><Relationship Id="rId19" Type="http://schemas.openxmlformats.org/officeDocument/2006/relationships/hyperlink" Target="https://docs.google.com/document/d/14DOtDfFtAVcJ1u7B1lRHxokijYv_qLmp4CYRyhQ6GKI/edit?pli=1-" TargetMode="External"/><Relationship Id="rId4" Type="http://schemas.openxmlformats.org/officeDocument/2006/relationships/hyperlink" Target="http://iqtoy.ru/text/21" TargetMode="External"/><Relationship Id="rId9" Type="http://schemas.openxmlformats.org/officeDocument/2006/relationships/hyperlink" Target="http://igrushka.kz/vip78/isig.php" TargetMode="External"/><Relationship Id="rId14" Type="http://schemas.openxmlformats.org/officeDocument/2006/relationships/hyperlink" Target="http://www.youtube.com/watch?v=URuCLPtlSlg" TargetMode="External"/><Relationship Id="rId22" Type="http://schemas.openxmlformats.org/officeDocument/2006/relationships/hyperlink" Target="http://www.dollplanet.ru/muzei_i_galerei/muzei-igrushki-sp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2015-04-07T17:51:00Z</dcterms:created>
  <dcterms:modified xsi:type="dcterms:W3CDTF">2015-04-07T20:18:00Z</dcterms:modified>
</cp:coreProperties>
</file>