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79" w:rsidRDefault="007437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-322645</wp:posOffset>
            </wp:positionH>
            <wp:positionV relativeFrom="paragraph">
              <wp:posOffset>-707282</wp:posOffset>
            </wp:positionV>
            <wp:extent cx="7950631" cy="11825206"/>
            <wp:effectExtent l="0" t="0" r="0" b="0"/>
            <wp:wrapNone/>
            <wp:docPr id="2" name="Рисунок 1" descr="0_5b4cb_173136aa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cb_173136aa_X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0631" cy="1182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</w:t>
      </w:r>
    </w:p>
    <w:p w:rsidR="00743779" w:rsidRDefault="00743779">
      <w:pPr>
        <w:rPr>
          <w:noProof/>
        </w:rPr>
      </w:pPr>
    </w:p>
    <w:p w:rsidR="00743779" w:rsidRDefault="00743779">
      <w:pPr>
        <w:rPr>
          <w:noProof/>
        </w:rPr>
      </w:pPr>
    </w:p>
    <w:p w:rsidR="00743779" w:rsidRDefault="0074377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</w:t>
      </w:r>
    </w:p>
    <w:p w:rsidR="00000000" w:rsidRDefault="00743779">
      <w:pPr>
        <w:rPr>
          <w:rFonts w:ascii="Comic Sans MS" w:hAnsi="Comic Sans MS"/>
          <w:b/>
          <w:noProof/>
          <w:color w:val="FF0000"/>
          <w:sz w:val="48"/>
          <w:szCs w:val="48"/>
        </w:rPr>
      </w:pPr>
      <w:r>
        <w:rPr>
          <w:noProof/>
        </w:rPr>
        <w:t xml:space="preserve">                                                            </w:t>
      </w:r>
      <w:r w:rsidR="001518F4" w:rsidRPr="00743779">
        <w:rPr>
          <w:rFonts w:ascii="Comic Sans MS" w:hAnsi="Comic Sans MS"/>
          <w:b/>
          <w:noProof/>
          <w:color w:val="FF0000"/>
          <w:sz w:val="48"/>
          <w:szCs w:val="48"/>
        </w:rPr>
        <w:t>Тема:  «</w:t>
      </w:r>
      <w:r w:rsidR="00697382" w:rsidRPr="00743779">
        <w:rPr>
          <w:rFonts w:ascii="Comic Sans MS" w:hAnsi="Comic Sans MS"/>
          <w:b/>
          <w:noProof/>
          <w:color w:val="FF0000"/>
          <w:sz w:val="48"/>
          <w:szCs w:val="48"/>
        </w:rPr>
        <w:t>День победы</w:t>
      </w:r>
      <w:r w:rsidR="001518F4" w:rsidRPr="00743779">
        <w:rPr>
          <w:rFonts w:ascii="Comic Sans MS" w:hAnsi="Comic Sans MS"/>
          <w:b/>
          <w:noProof/>
          <w:color w:val="FF0000"/>
          <w:sz w:val="48"/>
          <w:szCs w:val="48"/>
        </w:rPr>
        <w:t>»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1. 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Расскажите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ребенку о том, какой праздник 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</w:rPr>
        <w:t>отмечают в нашей стране 9 мая и почему он называется «День победы».</w:t>
      </w:r>
    </w:p>
    <w:p w:rsidR="00C212E2" w:rsidRDefault="00C212E2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2. 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Загадайте загадки: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Он знаком ребятам всем,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И с орлом он носит шлем,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За спиной его винтовка, 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Марширует очень ловко (Солдат).</w:t>
      </w:r>
    </w:p>
    <w:p w:rsidR="00743779" w:rsidRDefault="00743779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Два брата, ростом по колено, </w:t>
      </w:r>
    </w:p>
    <w:p w:rsidR="00743779" w:rsidRDefault="001E5063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</w:t>
      </w:r>
      <w:r w:rsidR="00743779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Везде </w:t>
      </w: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шагают с нами смело( Сапоги).</w:t>
      </w:r>
    </w:p>
    <w:p w:rsidR="001E5063" w:rsidRDefault="001E5063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Петушок без глаз, а метко клюет(ружье)</w:t>
      </w:r>
    </w:p>
    <w:p w:rsidR="00C212E2" w:rsidRDefault="00C212E2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8335D" w:rsidRDefault="00BB3968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3. </w:t>
      </w:r>
      <w:r w:rsidRPr="00BB3968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Прочитайте стихотворение</w:t>
      </w:r>
      <w:r w:rsidR="001E5063" w:rsidRPr="00BB3968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:</w:t>
      </w:r>
    </w:p>
    <w:p w:rsidR="00B8335D" w:rsidRPr="00BB3968" w:rsidRDefault="00B8335D" w:rsidP="00B8335D">
      <w:pPr>
        <w:spacing w:after="0" w:line="240" w:lineRule="auto"/>
        <w:rPr>
          <w:rFonts w:ascii="Comic Sans MS" w:hAnsi="Comic Sans MS"/>
          <w:i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</w:t>
      </w:r>
      <w:r w:rsidR="00BB3968">
        <w:rPr>
          <w:rFonts w:ascii="Comic Sans MS" w:hAnsi="Comic Sans MS"/>
          <w:noProof/>
          <w:color w:val="000000" w:themeColor="text1"/>
          <w:sz w:val="40"/>
          <w:szCs w:val="40"/>
        </w:rPr>
        <w:t>«</w:t>
      </w:r>
      <w:r w:rsidRPr="00BB3968">
        <w:rPr>
          <w:rFonts w:ascii="Comic Sans MS" w:hAnsi="Comic Sans MS"/>
          <w:i/>
          <w:noProof/>
          <w:color w:val="000000" w:themeColor="text1"/>
          <w:sz w:val="40"/>
          <w:szCs w:val="40"/>
        </w:rPr>
        <w:t>Что такое День Победы</w:t>
      </w:r>
      <w:r w:rsidR="00BB3968">
        <w:rPr>
          <w:rFonts w:ascii="Comic Sans MS" w:hAnsi="Comic Sans MS"/>
          <w:i/>
          <w:noProof/>
          <w:color w:val="000000" w:themeColor="text1"/>
          <w:sz w:val="40"/>
          <w:szCs w:val="40"/>
        </w:rPr>
        <w:t>»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Что такое День Победы?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Это утренний парад: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Едут танки и ракеты,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Марширует строй солдат.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Что такое День Победы?</w:t>
      </w: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7950200" cy="11824970"/>
            <wp:effectExtent l="0" t="0" r="0" b="0"/>
            <wp:wrapNone/>
            <wp:docPr id="5" name="Рисунок 1" descr="0_5b4cb_173136aa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cb_173136aa_X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1182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2E2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</w:t>
      </w: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8335D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     </w:t>
      </w:r>
      <w:r w:rsidR="00B8335D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Это праздничный салют: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</w:t>
      </w:r>
      <w:r w:rsidR="00C212E2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</w:t>
      </w: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Феерверк взлетает в небо,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Рассыпаясь там и тут.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Что такое День Победы?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песни за столом,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речи и беседы,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дедушкин альбом.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фрукты и конфеты,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запахи весны…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Что такое День Победы – 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значит – нет войны.</w:t>
      </w:r>
    </w:p>
    <w:p w:rsidR="00BB3968" w:rsidRDefault="00BB3968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B3968" w:rsidRP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 w:rsidRPr="00C212E2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</w:t>
      </w:r>
      <w:r w:rsidR="00BB3968" w:rsidRPr="00C212E2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4. </w:t>
      </w:r>
      <w:r w:rsidR="00BB3968" w:rsidRPr="00C212E2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Объясните пословицы:</w:t>
      </w:r>
    </w:p>
    <w:p w:rsid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</w:t>
      </w:r>
      <w:r w:rsidR="00BB3968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*Бой красен мужеством, </w:t>
      </w:r>
    </w:p>
    <w:p w:rsidR="00BB3968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</w:t>
      </w:r>
      <w:r w:rsidR="00BB3968">
        <w:rPr>
          <w:rFonts w:ascii="Comic Sans MS" w:hAnsi="Comic Sans MS"/>
          <w:noProof/>
          <w:color w:val="000000" w:themeColor="text1"/>
          <w:sz w:val="40"/>
          <w:szCs w:val="40"/>
        </w:rPr>
        <w:t>а товарищь – дружеством.</w:t>
      </w:r>
    </w:p>
    <w:p w:rsidR="00BB3968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</w:t>
      </w:r>
      <w:r w:rsidR="00BB3968">
        <w:rPr>
          <w:rFonts w:ascii="Comic Sans MS" w:hAnsi="Comic Sans MS"/>
          <w:noProof/>
          <w:color w:val="000000" w:themeColor="text1"/>
          <w:sz w:val="40"/>
          <w:szCs w:val="40"/>
        </w:rPr>
        <w:t>*Мир строит, а война разрушает.</w:t>
      </w:r>
    </w:p>
    <w:p w:rsidR="00BB3968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</w:t>
      </w:r>
      <w:r w:rsidR="00BB3968">
        <w:rPr>
          <w:rFonts w:ascii="Comic Sans MS" w:hAnsi="Comic Sans MS"/>
          <w:noProof/>
          <w:color w:val="000000" w:themeColor="text1"/>
          <w:sz w:val="40"/>
          <w:szCs w:val="40"/>
        </w:rPr>
        <w:t>*Бой отвагу любит.</w:t>
      </w:r>
    </w:p>
    <w:p w:rsidR="00C212E2" w:rsidRP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</w:t>
      </w:r>
      <w:r w:rsidRPr="00C212E2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 xml:space="preserve"> 5 Повтори слова:</w:t>
      </w:r>
    </w:p>
    <w:p w:rsid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- солдат, автомат.</w:t>
      </w:r>
    </w:p>
    <w:p w:rsid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- танк, гусеница.</w:t>
      </w:r>
    </w:p>
    <w:p w:rsid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- бой, окоп.</w:t>
      </w:r>
    </w:p>
    <w:p w:rsid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- война, мир.      </w:t>
      </w:r>
    </w:p>
    <w:p w:rsidR="00BB3968" w:rsidRDefault="00BB3968" w:rsidP="00BB3968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</w:pPr>
    </w:p>
    <w:p w:rsidR="00BB3968" w:rsidRPr="00BB3968" w:rsidRDefault="00BB3968" w:rsidP="00BB3968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</w:pPr>
    </w:p>
    <w:p w:rsidR="00BB3968" w:rsidRDefault="00BB3968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8335D" w:rsidRDefault="00B8335D" w:rsidP="001E5063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1E5063" w:rsidRDefault="001E5063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</w:t>
      </w:r>
    </w:p>
    <w:p w:rsidR="001E5063" w:rsidRDefault="001E5063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.</w:t>
      </w:r>
    </w:p>
    <w:p w:rsidR="001E5063" w:rsidRPr="00743779" w:rsidRDefault="001E5063" w:rsidP="00743779">
      <w:pPr>
        <w:spacing w:after="0"/>
        <w:rPr>
          <w:rFonts w:ascii="Comic Sans MS" w:hAnsi="Comic Sans MS"/>
          <w:color w:val="FF0000"/>
          <w:sz w:val="44"/>
          <w:szCs w:val="44"/>
        </w:rPr>
      </w:pPr>
    </w:p>
    <w:sectPr w:rsidR="001E5063" w:rsidRPr="00743779" w:rsidSect="00697382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8"/>
  <w:characterSpacingControl w:val="doNotCompress"/>
  <w:compat>
    <w:useFELayout/>
  </w:compat>
  <w:rsids>
    <w:rsidRoot w:val="00697382"/>
    <w:rsid w:val="001518F4"/>
    <w:rsid w:val="001E5063"/>
    <w:rsid w:val="00697382"/>
    <w:rsid w:val="00743779"/>
    <w:rsid w:val="00B8335D"/>
    <w:rsid w:val="00BB3968"/>
    <w:rsid w:val="00C2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2015-04-20T11:59:00Z</cp:lastPrinted>
  <dcterms:created xsi:type="dcterms:W3CDTF">2015-04-20T10:35:00Z</dcterms:created>
  <dcterms:modified xsi:type="dcterms:W3CDTF">2015-04-20T12:08:00Z</dcterms:modified>
</cp:coreProperties>
</file>