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D1" w:rsidRPr="00A01ED1" w:rsidRDefault="00A01ED1" w:rsidP="00A01ED1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1ED1">
        <w:rPr>
          <w:rFonts w:ascii="Times New Roman" w:hAnsi="Times New Roman" w:cs="Times New Roman"/>
          <w:b/>
          <w:sz w:val="28"/>
          <w:szCs w:val="28"/>
        </w:rPr>
        <w:t>«Спят усталые игрушки…»</w:t>
      </w:r>
    </w:p>
    <w:p w:rsidR="00A01ED1" w:rsidRDefault="00A01ED1" w:rsidP="00A01ED1">
      <w:pPr>
        <w:spacing w:line="240" w:lineRule="auto"/>
        <w:ind w:left="2907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Рекомендации для родителей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ED1">
        <w:rPr>
          <w:rFonts w:ascii="Times New Roman" w:hAnsi="Times New Roman" w:cs="Times New Roman"/>
          <w:sz w:val="28"/>
          <w:szCs w:val="28"/>
        </w:rPr>
        <w:t xml:space="preserve"> педагогов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1ED1">
        <w:rPr>
          <w:rFonts w:ascii="Times New Roman" w:hAnsi="Times New Roman" w:cs="Times New Roman"/>
          <w:sz w:val="28"/>
          <w:szCs w:val="28"/>
        </w:rPr>
        <w:t>дошкольны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организаций  </w:t>
      </w:r>
    </w:p>
    <w:p w:rsidR="00A01ED1" w:rsidRDefault="00A01ED1" w:rsidP="00A01ED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Борисовна</w:t>
      </w:r>
    </w:p>
    <w:p w:rsidR="00A01ED1" w:rsidRPr="00A01ED1" w:rsidRDefault="00A01ED1" w:rsidP="00A01ED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ED1">
        <w:rPr>
          <w:rFonts w:ascii="Times New Roman" w:hAnsi="Times New Roman" w:cs="Times New Roman"/>
          <w:sz w:val="28"/>
          <w:szCs w:val="28"/>
        </w:rPr>
        <w:t xml:space="preserve">воспитатель ГБДОУ д/с №126 </w:t>
      </w:r>
    </w:p>
    <w:p w:rsidR="00A01ED1" w:rsidRDefault="00A01ED1" w:rsidP="00A0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 xml:space="preserve">                                          Невского района, г. Санкт- Петербурга</w:t>
      </w:r>
    </w:p>
    <w:p w:rsid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Проблема привлечения детей к уборке игрушек возникает, как дома у</w:t>
      </w:r>
      <w:r w:rsidR="009902E0">
        <w:rPr>
          <w:rFonts w:ascii="Times New Roman" w:hAnsi="Times New Roman" w:cs="Times New Roman"/>
          <w:sz w:val="28"/>
          <w:szCs w:val="28"/>
        </w:rPr>
        <w:t xml:space="preserve"> </w:t>
      </w:r>
      <w:r w:rsidRPr="00A01ED1">
        <w:rPr>
          <w:rFonts w:ascii="Times New Roman" w:hAnsi="Times New Roman" w:cs="Times New Roman"/>
          <w:sz w:val="28"/>
          <w:szCs w:val="28"/>
        </w:rPr>
        <w:t>родителей, так и в детском саду, особенно у во</w:t>
      </w:r>
      <w:r w:rsidR="009902E0">
        <w:rPr>
          <w:rFonts w:ascii="Times New Roman" w:hAnsi="Times New Roman" w:cs="Times New Roman"/>
          <w:sz w:val="28"/>
          <w:szCs w:val="28"/>
        </w:rPr>
        <w:t xml:space="preserve">спитателей, работающих        с </w:t>
      </w:r>
      <w:r w:rsidRPr="00A01ED1">
        <w:rPr>
          <w:rFonts w:ascii="Times New Roman" w:hAnsi="Times New Roman" w:cs="Times New Roman"/>
          <w:sz w:val="28"/>
          <w:szCs w:val="28"/>
        </w:rPr>
        <w:t>детьми раннего возраста.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Как сделать так, чтобы уборка игрушек не стала тяжелой, нелюбимой       работой, а превратилась в занимательную игру?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Цель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Помочь родителям и педагогам.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Задача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Выбрать лучший способ привлечения детей к уборке игрушек.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Содержание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 xml:space="preserve">Сколько раз мы повторяем:                                                       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-Дети, давайте уберем игрушки!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 xml:space="preserve">Пока контролируешь одного - второй продолжает высыпать кубики из корзины, только настроишь на рабочий лад второго, </w:t>
      </w:r>
      <w:proofErr w:type="gramStart"/>
      <w:r w:rsidRPr="00A01ED1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A01ED1">
        <w:rPr>
          <w:rFonts w:ascii="Times New Roman" w:hAnsi="Times New Roman" w:cs="Times New Roman"/>
          <w:sz w:val="28"/>
          <w:szCs w:val="28"/>
        </w:rPr>
        <w:t xml:space="preserve"> - а первый уже        преспокойно играет машинкой, которая так и не доехала до «гаража».  Уж не говоря о тех случаях, когда ни тот, ни другой не слышит настойчивых  призывов воспитателя... И, тем не менее, существует великое множество    способов убрать все эти машинки, солдатиков, роботов, животных и прочие предметы для игр.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И тут, конечно, каждая мама или воспитательница примеряет роль           психолога, артиста, или даже волшебника. И старается найти самый         лучший вариант.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СПОСОБ ПЕРВЫЙ. «Хочешь сделать хорошо - сделай сам!»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 xml:space="preserve">Конечно, такой способ вам покажется самым простым! Можно просто взять и собрать игрушки самому. Именно так некоторые и предпочитают          поступать. Дети разбрасывают, взрослые собирают! А так как основная      </w:t>
      </w:r>
      <w:r w:rsidRPr="00A01ED1">
        <w:rPr>
          <w:rFonts w:ascii="Times New Roman" w:hAnsi="Times New Roman" w:cs="Times New Roman"/>
          <w:sz w:val="28"/>
          <w:szCs w:val="28"/>
        </w:rPr>
        <w:lastRenderedPageBreak/>
        <w:t>деятельность в дошкольном возрасте - это игра, то  история будет           повторяться раз за разом.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Недостаток данного способа в том, что ребенок искренне удивиться,  когда вы однажды попросите все же его заняться таким непривычным делом, как уборка игрушек.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СПОСОБ ВТОРОЙ. «Стимулирование».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Самый популярный способ среди родителей. Наверняка многим из вас он   знаком.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Мама говорит что-то вроде: «Давай соберем игрушки, и я включу тебе      мультфильмы (почитаю книжку и т.п.)».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СПОСОБ ТРЕТИЙ. «Шантаж»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Не менее популярный и часто используемый.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От предыдущего отличается настроением взрослого и, естественно, тоном   высказывания: «Пока ты не уберешь все эти игрушки, не получишь</w:t>
      </w:r>
      <w:proofErr w:type="gramStart"/>
      <w:r w:rsidRPr="00A01ED1">
        <w:rPr>
          <w:rFonts w:ascii="Times New Roman" w:hAnsi="Times New Roman" w:cs="Times New Roman"/>
          <w:sz w:val="28"/>
          <w:szCs w:val="28"/>
        </w:rPr>
        <w:t>....»</w:t>
      </w:r>
      <w:proofErr w:type="gramEnd"/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СПОСОБ ЧЕТВЕРТЫЙ. «Волшебный мешочек».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Мама (воспитатель) берет вместительный пакет и заявляет: «Сейчас я        соберу в этот мешочек все, что найду на полу, и выброшу!» Результат      зависит от скорости мамы и реакции ребенка. Обычно мало кому из детей  хочется лишиться своего добра, поэтому игрушки быстро возвращаются на места, пока вы медленно, но верно делаете свое дело. По окончанию        процесса уборки мешок с игрушками, которые все-таки в нем очутились,    убирается в недоступное для детей место. Их можно достать спустя         какое-то время - бурная радость  обеспечена!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Недостаток данного способа - возрастные ограничения. Ребенок должен     понимать, что именно будет с игрушками, которые попадут в этот мешок.  Старшие дети быстро убирают игрушки, а дети раннего возраста с           энтузиазмом помогают складывать свои сокровища в пакет.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СПОСОБ ПЯТЫЙ. «Таинственное исчезновение»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 xml:space="preserve">Не хотят дети убирать игрушки - не надо! Сообщите им, что ночью  </w:t>
      </w:r>
      <w:r w:rsidRPr="00A01ED1">
        <w:rPr>
          <w:rFonts w:ascii="Times New Roman" w:hAnsi="Times New Roman" w:cs="Times New Roman"/>
          <w:sz w:val="28"/>
          <w:szCs w:val="28"/>
        </w:rPr>
        <w:tab/>
        <w:t xml:space="preserve">  оставленные на полу игрушки уходят от хозяев. Результат примерно тот </w:t>
      </w:r>
      <w:proofErr w:type="spellStart"/>
      <w:r w:rsidRPr="00A01ED1">
        <w:rPr>
          <w:rFonts w:ascii="Times New Roman" w:hAnsi="Times New Roman" w:cs="Times New Roman"/>
          <w:sz w:val="28"/>
          <w:szCs w:val="28"/>
        </w:rPr>
        <w:t>же</w:t>
      </w:r>
      <w:proofErr w:type="gramStart"/>
      <w:r w:rsidRPr="00A01ED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01ED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01ED1">
        <w:rPr>
          <w:rFonts w:ascii="Times New Roman" w:hAnsi="Times New Roman" w:cs="Times New Roman"/>
          <w:sz w:val="28"/>
          <w:szCs w:val="28"/>
        </w:rPr>
        <w:t xml:space="preserve"> и с «волшебным мешочком», только наполнять его вы будете, когда    уложите спать своих детей. Да, и не забудьте утром разыграть </w:t>
      </w:r>
      <w:r w:rsidRPr="00A01ED1">
        <w:rPr>
          <w:rFonts w:ascii="Times New Roman" w:hAnsi="Times New Roman" w:cs="Times New Roman"/>
          <w:sz w:val="28"/>
          <w:szCs w:val="28"/>
        </w:rPr>
        <w:tab/>
      </w:r>
      <w:r w:rsidRPr="00A01ED1">
        <w:rPr>
          <w:rFonts w:ascii="Times New Roman" w:hAnsi="Times New Roman" w:cs="Times New Roman"/>
          <w:sz w:val="28"/>
          <w:szCs w:val="28"/>
        </w:rPr>
        <w:tab/>
        <w:t xml:space="preserve">  удивление, успокоив их, правда, что игрушки обязательно вернутся, как     только поймут, что их будут убирать на место.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 xml:space="preserve">И все же, как вы понимаете, выше изложенные методы больше подходят в качестве </w:t>
      </w:r>
      <w:proofErr w:type="gramStart"/>
      <w:r w:rsidRPr="00A01ED1">
        <w:rPr>
          <w:rFonts w:ascii="Times New Roman" w:hAnsi="Times New Roman" w:cs="Times New Roman"/>
          <w:sz w:val="28"/>
          <w:szCs w:val="28"/>
        </w:rPr>
        <w:t>экстренных</w:t>
      </w:r>
      <w:proofErr w:type="gramEnd"/>
      <w:r w:rsidRPr="00A01ED1">
        <w:rPr>
          <w:rFonts w:ascii="Times New Roman" w:hAnsi="Times New Roman" w:cs="Times New Roman"/>
          <w:sz w:val="28"/>
          <w:szCs w:val="28"/>
        </w:rPr>
        <w:t>, когда все другие способы уже испробованы.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lastRenderedPageBreak/>
        <w:t>Методы, приведенные ниже, безусловно, более педагогичные, применимые и приносящие положительные результаты.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СПОСОБ ШЕСТОЙ «Уложите нас спать»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Игрушки сообщают, что они хотят спать. Добрые дети помогают им         добраться до «дома». Игрушки, конечно же, разговаривают разными          голосами и просят тоже по-разному: одни требуют, чтобы их убрали на    место, другие жалобно пищат.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>СПОСОБ СЕДЬМОЙ «По грибы, по ягоды»</w:t>
      </w:r>
    </w:p>
    <w:p w:rsidR="00A01ED1" w:rsidRPr="00A01ED1" w:rsidRDefault="00A01ED1" w:rsidP="00A01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D1">
        <w:rPr>
          <w:rFonts w:ascii="Times New Roman" w:hAnsi="Times New Roman" w:cs="Times New Roman"/>
          <w:sz w:val="28"/>
          <w:szCs w:val="28"/>
        </w:rPr>
        <w:t xml:space="preserve">Подходит для уборки кубиков, конструкторов, карандашей, может     </w:t>
      </w:r>
      <w:r w:rsidRPr="00A01ED1">
        <w:rPr>
          <w:rFonts w:ascii="Times New Roman" w:hAnsi="Times New Roman" w:cs="Times New Roman"/>
          <w:sz w:val="28"/>
          <w:szCs w:val="28"/>
        </w:rPr>
        <w:tab/>
        <w:t xml:space="preserve">  применяться параллельно с другими способами. Выглядит примерно так:    воспитатель берет коробку, в которую нужно собрать кубики и говорит:     «А ну-ка, детки, давайте соберем грибы! Как много мы их собрали! А </w:t>
      </w:r>
      <w:r w:rsidRPr="00A01ED1">
        <w:rPr>
          <w:rFonts w:ascii="Times New Roman" w:hAnsi="Times New Roman" w:cs="Times New Roman"/>
          <w:sz w:val="28"/>
          <w:szCs w:val="28"/>
        </w:rPr>
        <w:tab/>
        <w:t xml:space="preserve">  теперь давайте собирать ягодки». В такой игре параллельно выполняемому  поручению дети закрепляют знания цветов, названия грибов, ягод, учатся   образному мышлению, развивают моторику. В желание собрать игрушки    быстрее присутствует соревновательный момент.</w:t>
      </w:r>
    </w:p>
    <w:p w:rsidR="00D53D9A" w:rsidRDefault="00A01ED1" w:rsidP="00A01ED1">
      <w:pPr>
        <w:spacing w:line="240" w:lineRule="auto"/>
        <w:jc w:val="both"/>
      </w:pPr>
      <w:r w:rsidRPr="00A01ED1">
        <w:rPr>
          <w:rFonts w:ascii="Times New Roman" w:hAnsi="Times New Roman" w:cs="Times New Roman"/>
          <w:sz w:val="28"/>
          <w:szCs w:val="28"/>
        </w:rPr>
        <w:t xml:space="preserve">Чтобы привлечь детей к уборке игрушек, взрослые используют различные  игровые приемы, обращая внимание детей </w:t>
      </w:r>
      <w:proofErr w:type="gramStart"/>
      <w:r w:rsidRPr="00A01E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1ED1">
        <w:rPr>
          <w:rFonts w:ascii="Times New Roman" w:hAnsi="Times New Roman" w:cs="Times New Roman"/>
          <w:sz w:val="28"/>
          <w:szCs w:val="28"/>
        </w:rPr>
        <w:t xml:space="preserve"> наиболее старательных и      активных. Со временем уборка игрушек превратиться в увлекательную и    ожидаемую игру</w:t>
      </w:r>
      <w:r>
        <w:t>!</w:t>
      </w:r>
    </w:p>
    <w:bookmarkEnd w:id="0"/>
    <w:p w:rsidR="009902E0" w:rsidRDefault="009902E0" w:rsidP="00A01ED1">
      <w:pPr>
        <w:spacing w:line="240" w:lineRule="auto"/>
        <w:jc w:val="both"/>
      </w:pPr>
    </w:p>
    <w:p w:rsidR="009902E0" w:rsidRDefault="005A353E" w:rsidP="00D05377">
      <w:pPr>
        <w:pStyle w:val="a3"/>
        <w:spacing w:after="0" w:line="240" w:lineRule="auto"/>
        <w:ind w:left="1080"/>
        <w:jc w:val="both"/>
      </w:pPr>
      <w:r>
        <w:t xml:space="preserve"> </w:t>
      </w:r>
    </w:p>
    <w:sectPr w:rsidR="009902E0" w:rsidSect="00A01ED1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377"/>
    <w:multiLevelType w:val="hybridMultilevel"/>
    <w:tmpl w:val="7F16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5E6"/>
    <w:multiLevelType w:val="hybridMultilevel"/>
    <w:tmpl w:val="D76A9CBA"/>
    <w:lvl w:ilvl="0" w:tplc="AB1CE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313475"/>
    <w:multiLevelType w:val="hybridMultilevel"/>
    <w:tmpl w:val="667A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1A"/>
    <w:rsid w:val="00053A1A"/>
    <w:rsid w:val="005A353E"/>
    <w:rsid w:val="007456F9"/>
    <w:rsid w:val="009902E0"/>
    <w:rsid w:val="00A01ED1"/>
    <w:rsid w:val="00D05377"/>
    <w:rsid w:val="00D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2015-04-18T15:48:00Z</dcterms:created>
  <dcterms:modified xsi:type="dcterms:W3CDTF">2015-04-19T09:57:00Z</dcterms:modified>
</cp:coreProperties>
</file>