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A9" w:rsidRPr="00E74274" w:rsidRDefault="00EF63A9" w:rsidP="00EF63A9">
      <w:pPr>
        <w:pStyle w:val="a3"/>
        <w:rPr>
          <w:szCs w:val="28"/>
        </w:rPr>
      </w:pPr>
      <w:r w:rsidRPr="00E74274">
        <w:rPr>
          <w:szCs w:val="28"/>
        </w:rPr>
        <w:t>Департамент социально-культурных и дошкольных образовательных учреждений МО ГО «Воркута»</w:t>
      </w:r>
    </w:p>
    <w:p w:rsidR="00EF63A9" w:rsidRPr="00E74274" w:rsidRDefault="00EF63A9" w:rsidP="00EF63A9">
      <w:pPr>
        <w:pStyle w:val="a3"/>
        <w:rPr>
          <w:szCs w:val="28"/>
        </w:rPr>
      </w:pPr>
      <w:r w:rsidRPr="00E74274">
        <w:rPr>
          <w:szCs w:val="28"/>
        </w:rPr>
        <w:t>Муниципальное дошкольное образовательное учреждение «Де</w:t>
      </w:r>
      <w:r>
        <w:rPr>
          <w:szCs w:val="28"/>
        </w:rPr>
        <w:t>тский сад общеразвивающего вида</w:t>
      </w:r>
      <w:r w:rsidRPr="00E74274">
        <w:rPr>
          <w:szCs w:val="28"/>
        </w:rPr>
        <w:t xml:space="preserve"> №21 «Умка»</w:t>
      </w:r>
    </w:p>
    <w:p w:rsidR="00EF63A9" w:rsidRDefault="00EF63A9" w:rsidP="00EF63A9">
      <w:pPr>
        <w:jc w:val="center"/>
        <w:rPr>
          <w:b/>
          <w:sz w:val="28"/>
          <w:szCs w:val="28"/>
        </w:rPr>
      </w:pPr>
    </w:p>
    <w:p w:rsidR="00EF63A9" w:rsidRDefault="00EF63A9" w:rsidP="00EF63A9">
      <w:pPr>
        <w:jc w:val="center"/>
        <w:rPr>
          <w:b/>
          <w:sz w:val="28"/>
          <w:szCs w:val="28"/>
        </w:rPr>
      </w:pPr>
    </w:p>
    <w:p w:rsidR="00EF63A9" w:rsidRDefault="00EF63A9" w:rsidP="00EF63A9">
      <w:pPr>
        <w:jc w:val="center"/>
        <w:rPr>
          <w:b/>
          <w:sz w:val="36"/>
          <w:szCs w:val="36"/>
        </w:rPr>
      </w:pPr>
    </w:p>
    <w:p w:rsidR="00EF63A9" w:rsidRDefault="00EF63A9" w:rsidP="00EF63A9">
      <w:pPr>
        <w:jc w:val="center"/>
        <w:rPr>
          <w:b/>
          <w:sz w:val="36"/>
          <w:szCs w:val="36"/>
        </w:rPr>
      </w:pPr>
    </w:p>
    <w:p w:rsidR="00EF63A9" w:rsidRDefault="00EF63A9" w:rsidP="00EF63A9">
      <w:pPr>
        <w:jc w:val="center"/>
        <w:rPr>
          <w:b/>
          <w:sz w:val="72"/>
          <w:szCs w:val="72"/>
        </w:rPr>
      </w:pPr>
    </w:p>
    <w:p w:rsidR="00EF63A9" w:rsidRPr="00E74274" w:rsidRDefault="00EF63A9" w:rsidP="00EF63A9">
      <w:pPr>
        <w:jc w:val="center"/>
        <w:rPr>
          <w:b/>
          <w:sz w:val="72"/>
          <w:szCs w:val="72"/>
        </w:rPr>
      </w:pPr>
    </w:p>
    <w:p w:rsidR="00EF63A9" w:rsidRPr="00E74274" w:rsidRDefault="00EF63A9" w:rsidP="00EF63A9">
      <w:pPr>
        <w:jc w:val="center"/>
        <w:rPr>
          <w:b/>
          <w:sz w:val="72"/>
          <w:szCs w:val="72"/>
        </w:rPr>
      </w:pPr>
      <w:r w:rsidRPr="00E74274">
        <w:rPr>
          <w:b/>
          <w:sz w:val="72"/>
          <w:szCs w:val="72"/>
        </w:rPr>
        <w:t>Рабочая программа по ручному труду</w:t>
      </w:r>
    </w:p>
    <w:p w:rsidR="00EF63A9" w:rsidRDefault="00EF63A9" w:rsidP="00EF63A9">
      <w:pPr>
        <w:jc w:val="center"/>
        <w:rPr>
          <w:b/>
          <w:sz w:val="72"/>
          <w:szCs w:val="72"/>
        </w:rPr>
      </w:pPr>
      <w:r w:rsidRPr="00E74274">
        <w:rPr>
          <w:b/>
          <w:sz w:val="72"/>
          <w:szCs w:val="72"/>
        </w:rPr>
        <w:t>«Умелые ручки»</w:t>
      </w:r>
    </w:p>
    <w:p w:rsidR="00EF63A9" w:rsidRDefault="00EF63A9" w:rsidP="00EF63A9">
      <w:pPr>
        <w:jc w:val="center"/>
        <w:rPr>
          <w:b/>
          <w:sz w:val="72"/>
          <w:szCs w:val="72"/>
        </w:rPr>
      </w:pPr>
    </w:p>
    <w:p w:rsidR="00EF63A9" w:rsidRDefault="00EF63A9" w:rsidP="00EF63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Составила: </w:t>
      </w:r>
    </w:p>
    <w:p w:rsidR="00EF63A9" w:rsidRPr="00E74274" w:rsidRDefault="00EF63A9" w:rsidP="00EF63A9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Канева А.В.</w:t>
      </w:r>
    </w:p>
    <w:p w:rsidR="00EF63A9" w:rsidRDefault="00EF63A9" w:rsidP="00EF63A9">
      <w:pPr>
        <w:jc w:val="center"/>
        <w:rPr>
          <w:b/>
          <w:sz w:val="72"/>
          <w:szCs w:val="72"/>
        </w:rPr>
      </w:pPr>
    </w:p>
    <w:p w:rsidR="00EF63A9" w:rsidRDefault="00EF63A9" w:rsidP="00EF63A9">
      <w:pPr>
        <w:jc w:val="center"/>
        <w:rPr>
          <w:b/>
          <w:sz w:val="72"/>
          <w:szCs w:val="72"/>
        </w:rPr>
      </w:pPr>
    </w:p>
    <w:p w:rsidR="00EF63A9" w:rsidRDefault="00EF63A9" w:rsidP="00EF63A9">
      <w:pPr>
        <w:jc w:val="center"/>
        <w:rPr>
          <w:b/>
          <w:sz w:val="28"/>
          <w:szCs w:val="28"/>
        </w:rPr>
      </w:pPr>
    </w:p>
    <w:p w:rsidR="00EF63A9" w:rsidRDefault="00EF63A9" w:rsidP="00EF63A9">
      <w:pPr>
        <w:jc w:val="center"/>
        <w:rPr>
          <w:sz w:val="28"/>
          <w:szCs w:val="28"/>
        </w:rPr>
      </w:pPr>
    </w:p>
    <w:p w:rsidR="00EF63A9" w:rsidRDefault="00EF63A9" w:rsidP="00EF63A9">
      <w:pPr>
        <w:jc w:val="center"/>
        <w:rPr>
          <w:sz w:val="28"/>
          <w:szCs w:val="28"/>
        </w:rPr>
      </w:pPr>
    </w:p>
    <w:p w:rsidR="00EF63A9" w:rsidRDefault="00EF63A9" w:rsidP="00EF63A9">
      <w:pPr>
        <w:jc w:val="center"/>
        <w:rPr>
          <w:sz w:val="28"/>
          <w:szCs w:val="28"/>
        </w:rPr>
      </w:pPr>
    </w:p>
    <w:p w:rsidR="00EF63A9" w:rsidRDefault="00EF63A9" w:rsidP="00EF63A9">
      <w:pPr>
        <w:jc w:val="center"/>
        <w:rPr>
          <w:sz w:val="28"/>
          <w:szCs w:val="28"/>
        </w:rPr>
      </w:pPr>
    </w:p>
    <w:p w:rsidR="00EF63A9" w:rsidRDefault="00EF63A9" w:rsidP="00EF63A9">
      <w:pPr>
        <w:jc w:val="center"/>
        <w:rPr>
          <w:sz w:val="28"/>
          <w:szCs w:val="28"/>
        </w:rPr>
      </w:pPr>
    </w:p>
    <w:p w:rsidR="00EF63A9" w:rsidRDefault="00EF63A9" w:rsidP="00EF63A9">
      <w:pPr>
        <w:jc w:val="center"/>
        <w:rPr>
          <w:sz w:val="28"/>
          <w:szCs w:val="28"/>
        </w:rPr>
      </w:pPr>
    </w:p>
    <w:p w:rsidR="00EF63A9" w:rsidRDefault="00EF63A9" w:rsidP="00EF63A9">
      <w:pPr>
        <w:jc w:val="center"/>
        <w:rPr>
          <w:sz w:val="28"/>
          <w:szCs w:val="28"/>
        </w:rPr>
      </w:pPr>
    </w:p>
    <w:p w:rsidR="00EF63A9" w:rsidRDefault="00EF63A9" w:rsidP="00EF63A9">
      <w:pPr>
        <w:jc w:val="center"/>
        <w:rPr>
          <w:sz w:val="28"/>
          <w:szCs w:val="28"/>
        </w:rPr>
      </w:pPr>
    </w:p>
    <w:p w:rsidR="00EF63A9" w:rsidRDefault="00EF63A9" w:rsidP="00EF63A9">
      <w:pPr>
        <w:jc w:val="center"/>
        <w:rPr>
          <w:sz w:val="28"/>
          <w:szCs w:val="28"/>
        </w:rPr>
      </w:pPr>
    </w:p>
    <w:p w:rsidR="00EF63A9" w:rsidRDefault="00EF63A9" w:rsidP="00EF63A9">
      <w:pPr>
        <w:jc w:val="center"/>
        <w:rPr>
          <w:sz w:val="28"/>
          <w:szCs w:val="28"/>
        </w:rPr>
      </w:pPr>
    </w:p>
    <w:p w:rsidR="00EF63A9" w:rsidRDefault="00EF63A9" w:rsidP="00EF63A9">
      <w:pPr>
        <w:jc w:val="center"/>
        <w:rPr>
          <w:sz w:val="28"/>
          <w:szCs w:val="28"/>
        </w:rPr>
      </w:pPr>
    </w:p>
    <w:p w:rsidR="00EF63A9" w:rsidRDefault="00EF63A9" w:rsidP="00EF63A9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E742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74274">
        <w:rPr>
          <w:sz w:val="28"/>
          <w:szCs w:val="28"/>
        </w:rPr>
        <w:t>Воркута</w:t>
      </w:r>
    </w:p>
    <w:p w:rsidR="00EF63A9" w:rsidRPr="00671A85" w:rsidRDefault="00EF63A9" w:rsidP="00EF63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2013 </w:t>
      </w:r>
      <w:r w:rsidRPr="00E74274">
        <w:rPr>
          <w:sz w:val="28"/>
          <w:szCs w:val="28"/>
        </w:rPr>
        <w:t>г</w:t>
      </w:r>
    </w:p>
    <w:p w:rsidR="00EF63A9" w:rsidRDefault="00EF63A9" w:rsidP="00EF63A9">
      <w:pPr>
        <w:jc w:val="center"/>
        <w:rPr>
          <w:sz w:val="28"/>
          <w:szCs w:val="28"/>
        </w:rPr>
      </w:pPr>
    </w:p>
    <w:p w:rsidR="008557DB" w:rsidRPr="00E74274" w:rsidRDefault="008557DB" w:rsidP="00EF63A9">
      <w:pPr>
        <w:jc w:val="center"/>
        <w:rPr>
          <w:sz w:val="28"/>
          <w:szCs w:val="28"/>
        </w:rPr>
      </w:pPr>
    </w:p>
    <w:p w:rsidR="00EF63A9" w:rsidRPr="008F047D" w:rsidRDefault="00EF63A9" w:rsidP="00EF63A9">
      <w:pPr>
        <w:jc w:val="center"/>
        <w:rPr>
          <w:b/>
          <w:szCs w:val="28"/>
        </w:rPr>
      </w:pPr>
      <w:r w:rsidRPr="008F047D">
        <w:rPr>
          <w:b/>
          <w:szCs w:val="28"/>
        </w:rPr>
        <w:t>Пояснительная записка</w:t>
      </w:r>
    </w:p>
    <w:p w:rsidR="00EF63A9" w:rsidRPr="008F047D" w:rsidRDefault="00EF63A9" w:rsidP="00EF63A9">
      <w:pPr>
        <w:jc w:val="both"/>
      </w:pPr>
    </w:p>
    <w:p w:rsidR="00EF63A9" w:rsidRPr="008F047D" w:rsidRDefault="00EF63A9" w:rsidP="00EF63A9">
      <w:pPr>
        <w:jc w:val="center"/>
        <w:rPr>
          <w:b/>
          <w:u w:val="single"/>
        </w:rPr>
      </w:pPr>
      <w:r w:rsidRPr="008F047D">
        <w:rPr>
          <w:b/>
          <w:u w:val="single"/>
        </w:rPr>
        <w:t>Задачи</w:t>
      </w:r>
    </w:p>
    <w:p w:rsidR="00EF63A9" w:rsidRPr="008F047D" w:rsidRDefault="00EF63A9" w:rsidP="00EF63A9">
      <w:pPr>
        <w:jc w:val="center"/>
        <w:rPr>
          <w:b/>
          <w:u w:val="single"/>
        </w:rPr>
      </w:pPr>
    </w:p>
    <w:p w:rsidR="00EF63A9" w:rsidRPr="008F047D" w:rsidRDefault="00EF63A9" w:rsidP="00EF63A9">
      <w:pPr>
        <w:numPr>
          <w:ilvl w:val="0"/>
          <w:numId w:val="1"/>
        </w:numPr>
        <w:jc w:val="both"/>
      </w:pPr>
      <w:r w:rsidRPr="008F047D">
        <w:t>Формировать интерес дошкольников к художественной деятельности;</w:t>
      </w:r>
    </w:p>
    <w:p w:rsidR="00EF63A9" w:rsidRPr="008F047D" w:rsidRDefault="00EF63A9" w:rsidP="00EF63A9">
      <w:pPr>
        <w:numPr>
          <w:ilvl w:val="0"/>
          <w:numId w:val="1"/>
        </w:numPr>
        <w:jc w:val="both"/>
      </w:pPr>
      <w:r w:rsidRPr="008F047D">
        <w:t>Формировать конструктивные умения и навыки;</w:t>
      </w:r>
    </w:p>
    <w:p w:rsidR="00EF63A9" w:rsidRPr="008F047D" w:rsidRDefault="00EF63A9" w:rsidP="00EF63A9">
      <w:pPr>
        <w:numPr>
          <w:ilvl w:val="0"/>
          <w:numId w:val="1"/>
        </w:numPr>
        <w:jc w:val="both"/>
      </w:pPr>
      <w:r w:rsidRPr="008F047D">
        <w:t>Способствовать развитию художественных способностей, обогащению словаря детей;</w:t>
      </w:r>
    </w:p>
    <w:p w:rsidR="00EF63A9" w:rsidRPr="008F047D" w:rsidRDefault="00EF63A9" w:rsidP="00EF63A9">
      <w:pPr>
        <w:numPr>
          <w:ilvl w:val="0"/>
          <w:numId w:val="1"/>
        </w:numPr>
        <w:jc w:val="both"/>
      </w:pPr>
      <w:r w:rsidRPr="008F047D">
        <w:t>Развивать эмоциональную отзывчивость дошкольников на свою продуктивную деятельность.</w:t>
      </w:r>
    </w:p>
    <w:p w:rsidR="00EF63A9" w:rsidRPr="008F047D" w:rsidRDefault="00EF63A9" w:rsidP="00EF63A9">
      <w:pPr>
        <w:jc w:val="both"/>
      </w:pPr>
    </w:p>
    <w:p w:rsidR="00EF63A9" w:rsidRPr="008F047D" w:rsidRDefault="00EF63A9" w:rsidP="00EF63A9">
      <w:pPr>
        <w:jc w:val="both"/>
        <w:rPr>
          <w:u w:val="single"/>
        </w:rPr>
      </w:pPr>
      <w:r w:rsidRPr="008F047D">
        <w:rPr>
          <w:u w:val="single"/>
        </w:rPr>
        <w:t>Должен знать:</w:t>
      </w:r>
    </w:p>
    <w:p w:rsidR="00EF63A9" w:rsidRPr="008F047D" w:rsidRDefault="00EF63A9" w:rsidP="00EF63A9">
      <w:pPr>
        <w:numPr>
          <w:ilvl w:val="1"/>
          <w:numId w:val="1"/>
        </w:numPr>
        <w:jc w:val="both"/>
      </w:pPr>
      <w:proofErr w:type="gramStart"/>
      <w:r w:rsidRPr="008F047D">
        <w:t>Название материала, с которым работает, создавая поделку (кисть, клей, салфетка, бумага, картон, название круп, семян, ткань, лента);</w:t>
      </w:r>
      <w:proofErr w:type="gramEnd"/>
    </w:p>
    <w:p w:rsidR="00EF63A9" w:rsidRPr="008F047D" w:rsidRDefault="00EF63A9" w:rsidP="00EF63A9">
      <w:pPr>
        <w:numPr>
          <w:ilvl w:val="1"/>
          <w:numId w:val="1"/>
        </w:numPr>
        <w:jc w:val="both"/>
      </w:pPr>
      <w:r w:rsidRPr="008F047D">
        <w:t>Название цветов.</w:t>
      </w:r>
    </w:p>
    <w:p w:rsidR="00EF63A9" w:rsidRPr="008F047D" w:rsidRDefault="00EF63A9" w:rsidP="00EF63A9">
      <w:pPr>
        <w:jc w:val="both"/>
      </w:pPr>
    </w:p>
    <w:p w:rsidR="00EF63A9" w:rsidRPr="008F047D" w:rsidRDefault="00EF63A9" w:rsidP="00EF63A9">
      <w:pPr>
        <w:jc w:val="both"/>
        <w:rPr>
          <w:u w:val="single"/>
        </w:rPr>
      </w:pPr>
      <w:r w:rsidRPr="008F047D">
        <w:rPr>
          <w:u w:val="single"/>
        </w:rPr>
        <w:t>Должен уметь</w:t>
      </w:r>
    </w:p>
    <w:p w:rsidR="00EF63A9" w:rsidRPr="008F047D" w:rsidRDefault="00EF63A9" w:rsidP="00EF63A9">
      <w:pPr>
        <w:numPr>
          <w:ilvl w:val="0"/>
          <w:numId w:val="2"/>
        </w:numPr>
        <w:jc w:val="both"/>
      </w:pPr>
      <w:r w:rsidRPr="008F047D">
        <w:t>Создавать образы предметов, декоративные</w:t>
      </w:r>
      <w:r>
        <w:t xml:space="preserve"> композиции, </w:t>
      </w:r>
      <w:r w:rsidRPr="008F047D">
        <w:t>используя готовые формы и нетрадиционные материалы;</w:t>
      </w:r>
    </w:p>
    <w:p w:rsidR="00EF63A9" w:rsidRPr="008F047D" w:rsidRDefault="00EF63A9" w:rsidP="00EF63A9">
      <w:pPr>
        <w:numPr>
          <w:ilvl w:val="0"/>
          <w:numId w:val="2"/>
        </w:numPr>
        <w:jc w:val="both"/>
      </w:pPr>
      <w:r w:rsidRPr="008F047D">
        <w:t>Осваивать последовательность работы;</w:t>
      </w:r>
    </w:p>
    <w:p w:rsidR="00EF63A9" w:rsidRPr="008F047D" w:rsidRDefault="00EF63A9" w:rsidP="00EF63A9">
      <w:pPr>
        <w:numPr>
          <w:ilvl w:val="0"/>
          <w:numId w:val="2"/>
        </w:numPr>
        <w:jc w:val="both"/>
      </w:pPr>
      <w:r w:rsidRPr="008F047D">
        <w:t>Работать с бумагой;</w:t>
      </w:r>
    </w:p>
    <w:p w:rsidR="00EF63A9" w:rsidRPr="008F047D" w:rsidRDefault="00EF63A9" w:rsidP="00EF63A9">
      <w:pPr>
        <w:numPr>
          <w:ilvl w:val="0"/>
          <w:numId w:val="2"/>
        </w:numPr>
        <w:jc w:val="both"/>
      </w:pPr>
      <w:r w:rsidRPr="008F047D">
        <w:t>Пользоваться клеем, салфеткой;</w:t>
      </w:r>
    </w:p>
    <w:p w:rsidR="00EF63A9" w:rsidRPr="008F047D" w:rsidRDefault="00EF63A9" w:rsidP="00EF63A9">
      <w:pPr>
        <w:numPr>
          <w:ilvl w:val="0"/>
          <w:numId w:val="2"/>
        </w:numPr>
        <w:jc w:val="both"/>
      </w:pPr>
      <w:r w:rsidRPr="008F047D">
        <w:t>Вносить элементы творчества в свою работу.</w:t>
      </w:r>
    </w:p>
    <w:p w:rsidR="00EF63A9" w:rsidRPr="00671A85" w:rsidRDefault="00EF63A9" w:rsidP="00EF63A9">
      <w:pPr>
        <w:jc w:val="both"/>
      </w:pPr>
    </w:p>
    <w:p w:rsidR="00EF63A9" w:rsidRPr="008F047D" w:rsidRDefault="00EF63A9" w:rsidP="00EF63A9">
      <w:pPr>
        <w:jc w:val="both"/>
      </w:pPr>
    </w:p>
    <w:p w:rsidR="00EF63A9" w:rsidRPr="008F047D" w:rsidRDefault="00EF63A9" w:rsidP="00EF63A9">
      <w:pPr>
        <w:jc w:val="center"/>
        <w:rPr>
          <w:b/>
          <w:u w:val="single"/>
        </w:rPr>
      </w:pPr>
      <w:r w:rsidRPr="008F047D">
        <w:rPr>
          <w:b/>
          <w:u w:val="single"/>
        </w:rPr>
        <w:t>Содержание программы</w:t>
      </w:r>
    </w:p>
    <w:p w:rsidR="00EF63A9" w:rsidRPr="008F047D" w:rsidRDefault="00EF63A9" w:rsidP="00EF63A9">
      <w:pPr>
        <w:rPr>
          <w:b/>
          <w:u w:val="single"/>
        </w:rPr>
      </w:pPr>
    </w:p>
    <w:p w:rsidR="00EF63A9" w:rsidRPr="008F047D" w:rsidRDefault="00EF63A9" w:rsidP="00EF63A9">
      <w:pPr>
        <w:jc w:val="both"/>
      </w:pPr>
      <w:r w:rsidRPr="008F047D">
        <w:t>Методика работы с детьми строится на следующих принципах:</w:t>
      </w:r>
    </w:p>
    <w:p w:rsidR="00EF63A9" w:rsidRPr="008F047D" w:rsidRDefault="00EF63A9" w:rsidP="00EF63A9">
      <w:pPr>
        <w:numPr>
          <w:ilvl w:val="0"/>
          <w:numId w:val="3"/>
        </w:numPr>
        <w:jc w:val="both"/>
      </w:pPr>
      <w:r>
        <w:t>о</w:t>
      </w:r>
      <w:r w:rsidRPr="008F047D">
        <w:t>тбор содержания доступного детям 4-5лет;</w:t>
      </w:r>
    </w:p>
    <w:p w:rsidR="00EF63A9" w:rsidRPr="008F047D" w:rsidRDefault="00EF63A9" w:rsidP="00EF63A9">
      <w:pPr>
        <w:numPr>
          <w:ilvl w:val="0"/>
          <w:numId w:val="3"/>
        </w:numPr>
        <w:jc w:val="both"/>
      </w:pPr>
      <w:r>
        <w:t>п</w:t>
      </w:r>
      <w:r w:rsidRPr="008F047D">
        <w:t>остепенного усложнения программного содержания, методов и приемов руководства детской деятельностью;</w:t>
      </w:r>
    </w:p>
    <w:p w:rsidR="00EF63A9" w:rsidRPr="008F047D" w:rsidRDefault="00EF63A9" w:rsidP="00EF63A9">
      <w:pPr>
        <w:numPr>
          <w:ilvl w:val="0"/>
          <w:numId w:val="3"/>
        </w:numPr>
        <w:jc w:val="both"/>
      </w:pPr>
      <w:r>
        <w:t>и</w:t>
      </w:r>
      <w:r w:rsidRPr="008F047D">
        <w:t>ндивидуального подхода к детям.</w:t>
      </w:r>
    </w:p>
    <w:p w:rsidR="00EF63A9" w:rsidRPr="008F047D" w:rsidRDefault="00EF63A9" w:rsidP="00EF63A9">
      <w:pPr>
        <w:jc w:val="both"/>
      </w:pPr>
    </w:p>
    <w:p w:rsidR="00EF63A9" w:rsidRPr="00A70E0B" w:rsidRDefault="00EF63A9" w:rsidP="00EF63A9">
      <w:pPr>
        <w:jc w:val="both"/>
      </w:pPr>
    </w:p>
    <w:p w:rsidR="00EF63A9" w:rsidRPr="008F047D" w:rsidRDefault="00EF63A9" w:rsidP="00EF63A9">
      <w:pPr>
        <w:jc w:val="center"/>
        <w:rPr>
          <w:b/>
          <w:u w:val="single"/>
        </w:rPr>
      </w:pPr>
      <w:r w:rsidRPr="008F047D">
        <w:rPr>
          <w:b/>
          <w:u w:val="single"/>
        </w:rPr>
        <w:t>Уровни освоения программы</w:t>
      </w:r>
    </w:p>
    <w:p w:rsidR="00EF63A9" w:rsidRPr="008F047D" w:rsidRDefault="00EF63A9" w:rsidP="00EF63A9">
      <w:pPr>
        <w:jc w:val="center"/>
        <w:rPr>
          <w:b/>
          <w:u w:val="single"/>
        </w:rPr>
      </w:pPr>
    </w:p>
    <w:p w:rsidR="00EF63A9" w:rsidRPr="008F047D" w:rsidRDefault="00EF63A9" w:rsidP="00EF63A9">
      <w:pPr>
        <w:pStyle w:val="a4"/>
        <w:numPr>
          <w:ilvl w:val="0"/>
          <w:numId w:val="5"/>
        </w:numPr>
        <w:jc w:val="both"/>
      </w:pPr>
      <w:r w:rsidRPr="008F047D">
        <w:t>Высокий уровень (2,5 – 3 балла) – ребенок обнаруживает постоянный и устойчивый интерес к конструктивной и художественной деятельности. Владеет конструктивными и художественными навыками и умениями, пользуется ими осознанно и самостоятельно.</w:t>
      </w:r>
    </w:p>
    <w:p w:rsidR="00EF63A9" w:rsidRPr="008F047D" w:rsidRDefault="00EF63A9" w:rsidP="00EF63A9">
      <w:pPr>
        <w:pStyle w:val="a4"/>
        <w:numPr>
          <w:ilvl w:val="0"/>
          <w:numId w:val="5"/>
        </w:numPr>
        <w:jc w:val="both"/>
      </w:pPr>
      <w:r w:rsidRPr="008F047D">
        <w:t>Средний уровень (1,7 – 2,4 балла) – ребенок проявляет не достаточный интерес и желание к конструктивной и художественной деятельности, недостаточно владеет техническими и художественными навыками и умениями, пользуется ими при помощи взрослого.</w:t>
      </w:r>
    </w:p>
    <w:p w:rsidR="00EF63A9" w:rsidRPr="00A70E0B" w:rsidRDefault="00EF63A9" w:rsidP="00EF63A9">
      <w:pPr>
        <w:pStyle w:val="a4"/>
        <w:numPr>
          <w:ilvl w:val="0"/>
          <w:numId w:val="5"/>
        </w:numPr>
        <w:jc w:val="both"/>
      </w:pPr>
      <w:r w:rsidRPr="008F047D">
        <w:t>Низкий уровень (1 – 1,6 балла) – ребенок не проявляет интерес и желание к конструктивной и художественной деятельности, не владеет техническими и художественными навыками и умениями.</w:t>
      </w:r>
    </w:p>
    <w:p w:rsidR="00EF63A9" w:rsidRPr="008F047D" w:rsidRDefault="00EF63A9" w:rsidP="00EF63A9">
      <w:pPr>
        <w:jc w:val="center"/>
        <w:rPr>
          <w:b/>
          <w:u w:val="single"/>
        </w:rPr>
      </w:pPr>
    </w:p>
    <w:p w:rsidR="00EF63A9" w:rsidRDefault="00EF63A9" w:rsidP="00EF63A9">
      <w:pPr>
        <w:jc w:val="center"/>
        <w:rPr>
          <w:b/>
          <w:u w:val="single"/>
        </w:rPr>
      </w:pPr>
    </w:p>
    <w:p w:rsidR="00EF63A9" w:rsidRDefault="00EF63A9" w:rsidP="00EF63A9">
      <w:pPr>
        <w:jc w:val="center"/>
        <w:rPr>
          <w:b/>
          <w:u w:val="single"/>
        </w:rPr>
      </w:pPr>
    </w:p>
    <w:p w:rsidR="00EF63A9" w:rsidRDefault="00EF63A9" w:rsidP="00EF63A9">
      <w:pPr>
        <w:jc w:val="center"/>
        <w:rPr>
          <w:b/>
          <w:u w:val="single"/>
        </w:rPr>
      </w:pPr>
    </w:p>
    <w:p w:rsidR="00EF63A9" w:rsidRDefault="00EF63A9" w:rsidP="00EF63A9">
      <w:pPr>
        <w:jc w:val="center"/>
        <w:rPr>
          <w:b/>
          <w:u w:val="single"/>
        </w:rPr>
      </w:pPr>
    </w:p>
    <w:p w:rsidR="00EF63A9" w:rsidRDefault="00EF63A9" w:rsidP="00EF63A9">
      <w:pPr>
        <w:jc w:val="center"/>
        <w:rPr>
          <w:b/>
          <w:u w:val="single"/>
        </w:rPr>
      </w:pPr>
    </w:p>
    <w:p w:rsidR="008557DB" w:rsidRDefault="008557DB" w:rsidP="00EF63A9">
      <w:pPr>
        <w:jc w:val="center"/>
        <w:rPr>
          <w:b/>
          <w:u w:val="single"/>
        </w:rPr>
      </w:pPr>
    </w:p>
    <w:p w:rsidR="008557DB" w:rsidRDefault="008557DB" w:rsidP="00EF63A9">
      <w:pPr>
        <w:jc w:val="center"/>
        <w:rPr>
          <w:b/>
          <w:u w:val="single"/>
        </w:rPr>
      </w:pPr>
    </w:p>
    <w:p w:rsidR="00EF63A9" w:rsidRDefault="00EF63A9" w:rsidP="00EF63A9">
      <w:pPr>
        <w:jc w:val="center"/>
        <w:rPr>
          <w:b/>
          <w:u w:val="single"/>
        </w:rPr>
      </w:pPr>
      <w:r w:rsidRPr="008F047D">
        <w:rPr>
          <w:b/>
          <w:u w:val="single"/>
        </w:rPr>
        <w:lastRenderedPageBreak/>
        <w:t>Пакет диагностических</w:t>
      </w:r>
      <w:r w:rsidRPr="00671A85">
        <w:rPr>
          <w:b/>
          <w:u w:val="single"/>
        </w:rPr>
        <w:t xml:space="preserve"> </w:t>
      </w:r>
      <w:r w:rsidRPr="008F047D">
        <w:rPr>
          <w:b/>
          <w:u w:val="single"/>
        </w:rPr>
        <w:t xml:space="preserve">заданий. </w:t>
      </w:r>
    </w:p>
    <w:p w:rsidR="00EF63A9" w:rsidRPr="008F047D" w:rsidRDefault="00EF63A9" w:rsidP="00EF63A9">
      <w:pPr>
        <w:jc w:val="center"/>
        <w:rPr>
          <w:b/>
          <w:u w:val="single"/>
        </w:rPr>
      </w:pPr>
    </w:p>
    <w:p w:rsidR="00EF63A9" w:rsidRPr="008F047D" w:rsidRDefault="00EF63A9" w:rsidP="00EF63A9">
      <w:pPr>
        <w:jc w:val="both"/>
      </w:pPr>
      <w:r w:rsidRPr="008F047D">
        <w:t>Диагностика уровня художественно-эстетического развития детей осуществляется с помощью следующих методов:</w:t>
      </w:r>
    </w:p>
    <w:p w:rsidR="00EF63A9" w:rsidRPr="008F047D" w:rsidRDefault="00EF63A9" w:rsidP="00EF63A9">
      <w:pPr>
        <w:numPr>
          <w:ilvl w:val="0"/>
          <w:numId w:val="4"/>
        </w:numPr>
        <w:jc w:val="both"/>
      </w:pPr>
      <w:r w:rsidRPr="008F047D">
        <w:t>Наблюдение; на кружковых занятиях;</w:t>
      </w:r>
    </w:p>
    <w:p w:rsidR="00EF63A9" w:rsidRPr="008F047D" w:rsidRDefault="00EF63A9" w:rsidP="00EF63A9">
      <w:pPr>
        <w:numPr>
          <w:ilvl w:val="0"/>
          <w:numId w:val="4"/>
        </w:numPr>
        <w:jc w:val="both"/>
      </w:pPr>
      <w:r w:rsidRPr="008F047D">
        <w:t>Анализ продукта детской деятельности детей</w:t>
      </w:r>
    </w:p>
    <w:p w:rsidR="00EF63A9" w:rsidRPr="008F047D" w:rsidRDefault="00EF63A9" w:rsidP="00EF63A9">
      <w:pPr>
        <w:ind w:left="360"/>
        <w:jc w:val="both"/>
      </w:pPr>
      <w:r w:rsidRPr="008F047D">
        <w:t>Це</w:t>
      </w:r>
      <w:r>
        <w:t xml:space="preserve">ль: выявить уровень </w:t>
      </w:r>
      <w:proofErr w:type="spellStart"/>
      <w:r>
        <w:t>сформированн</w:t>
      </w:r>
      <w:r w:rsidRPr="008F047D">
        <w:t>ости</w:t>
      </w:r>
      <w:proofErr w:type="spellEnd"/>
      <w:r w:rsidRPr="008F047D">
        <w:t xml:space="preserve"> </w:t>
      </w:r>
      <w:r>
        <w:t xml:space="preserve"> </w:t>
      </w:r>
      <w:r w:rsidRPr="008F047D">
        <w:t>конструктивной деятельности детей.</w:t>
      </w:r>
    </w:p>
    <w:p w:rsidR="00EF63A9" w:rsidRPr="008F047D" w:rsidRDefault="00EF63A9" w:rsidP="00EF63A9">
      <w:pPr>
        <w:jc w:val="both"/>
      </w:pPr>
      <w:r w:rsidRPr="008F047D">
        <w:t>1.конфигурация</w:t>
      </w:r>
    </w:p>
    <w:p w:rsidR="00EF63A9" w:rsidRPr="008F047D" w:rsidRDefault="00EF63A9" w:rsidP="00EF63A9">
      <w:pPr>
        <w:jc w:val="both"/>
      </w:pPr>
      <w:r w:rsidRPr="008F047D">
        <w:t>Материал: круг, квадрат, треугольник, овал.</w:t>
      </w:r>
    </w:p>
    <w:p w:rsidR="00EF63A9" w:rsidRPr="008F047D" w:rsidRDefault="00EF63A9" w:rsidP="00EF63A9">
      <w:pPr>
        <w:jc w:val="both"/>
      </w:pPr>
      <w:r w:rsidRPr="008F047D">
        <w:t>3 балла – различает основные формы материала;</w:t>
      </w:r>
    </w:p>
    <w:p w:rsidR="00EF63A9" w:rsidRPr="008F047D" w:rsidRDefault="00EF63A9" w:rsidP="00EF63A9">
      <w:pPr>
        <w:jc w:val="both"/>
      </w:pPr>
      <w:r w:rsidRPr="008F047D">
        <w:t>2 балла – испытывает незначительные затруднения в различении материала;</w:t>
      </w:r>
    </w:p>
    <w:p w:rsidR="00EF63A9" w:rsidRPr="008F047D" w:rsidRDefault="00EF63A9" w:rsidP="00EF63A9">
      <w:pPr>
        <w:jc w:val="both"/>
      </w:pPr>
      <w:r w:rsidRPr="008F047D">
        <w:t>1 балл – испытывает значительные затруднения в различении материала.</w:t>
      </w:r>
    </w:p>
    <w:p w:rsidR="00EF63A9" w:rsidRPr="008F047D" w:rsidRDefault="00EF63A9" w:rsidP="00EF63A9">
      <w:pPr>
        <w:jc w:val="both"/>
      </w:pPr>
      <w:r w:rsidRPr="008F047D">
        <w:t>2.Создание композиции:</w:t>
      </w:r>
    </w:p>
    <w:p w:rsidR="00EF63A9" w:rsidRPr="008F047D" w:rsidRDefault="00EF63A9" w:rsidP="00EF63A9">
      <w:pPr>
        <w:jc w:val="both"/>
      </w:pPr>
      <w:r w:rsidRPr="008F047D">
        <w:t>3 балла – ребенок создает композицию самостоятельно;</w:t>
      </w:r>
    </w:p>
    <w:p w:rsidR="00EF63A9" w:rsidRPr="008F047D" w:rsidRDefault="00EF63A9" w:rsidP="00EF63A9">
      <w:pPr>
        <w:jc w:val="both"/>
      </w:pPr>
      <w:r w:rsidRPr="008F047D">
        <w:t>2 балла – ребенок создает композицию с незначительной помощью взрослого;</w:t>
      </w:r>
    </w:p>
    <w:p w:rsidR="00EF63A9" w:rsidRPr="008F047D" w:rsidRDefault="00EF63A9" w:rsidP="00EF63A9">
      <w:pPr>
        <w:jc w:val="both"/>
      </w:pPr>
      <w:r w:rsidRPr="008F047D">
        <w:t>1 балл – ребенок создает композицию с помощью взрослого.</w:t>
      </w:r>
    </w:p>
    <w:p w:rsidR="00EF63A9" w:rsidRPr="008F047D" w:rsidRDefault="00EF63A9" w:rsidP="00EF63A9">
      <w:pPr>
        <w:jc w:val="both"/>
      </w:pPr>
      <w:r w:rsidRPr="008F047D">
        <w:t>3.Технические навыки и умения:</w:t>
      </w:r>
    </w:p>
    <w:p w:rsidR="00EF63A9" w:rsidRPr="008F047D" w:rsidRDefault="00EF63A9" w:rsidP="00EF63A9">
      <w:pPr>
        <w:jc w:val="both"/>
      </w:pPr>
      <w:r w:rsidRPr="008F047D">
        <w:t>А) Работа с бумагой;</w:t>
      </w:r>
    </w:p>
    <w:p w:rsidR="00EF63A9" w:rsidRPr="008F047D" w:rsidRDefault="00EF63A9" w:rsidP="00EF63A9">
      <w:pPr>
        <w:jc w:val="both"/>
      </w:pPr>
      <w:r w:rsidRPr="008F047D">
        <w:t>1 балл – навык не сформирован;</w:t>
      </w:r>
    </w:p>
    <w:p w:rsidR="00EF63A9" w:rsidRPr="008F047D" w:rsidRDefault="00EF63A9" w:rsidP="00EF63A9">
      <w:pPr>
        <w:jc w:val="both"/>
      </w:pPr>
      <w:r w:rsidRPr="008F047D">
        <w:t>2 балла – навык в процессе становления;</w:t>
      </w:r>
    </w:p>
    <w:p w:rsidR="00EF63A9" w:rsidRPr="008F047D" w:rsidRDefault="00EF63A9" w:rsidP="00EF63A9">
      <w:pPr>
        <w:jc w:val="both"/>
      </w:pPr>
      <w:r w:rsidRPr="008F047D">
        <w:t>3 балла – навык усвоен прочно;</w:t>
      </w:r>
    </w:p>
    <w:p w:rsidR="00EF63A9" w:rsidRPr="008F047D" w:rsidRDefault="00EF63A9" w:rsidP="00EF63A9">
      <w:pPr>
        <w:jc w:val="both"/>
      </w:pPr>
      <w:r w:rsidRPr="008F047D">
        <w:t>Б) Использование салфетки;</w:t>
      </w:r>
    </w:p>
    <w:p w:rsidR="00EF63A9" w:rsidRPr="008F047D" w:rsidRDefault="00EF63A9" w:rsidP="00EF63A9">
      <w:pPr>
        <w:jc w:val="both"/>
      </w:pPr>
      <w:r w:rsidRPr="008F047D">
        <w:t>1 балл – навык не сформирован;</w:t>
      </w:r>
    </w:p>
    <w:p w:rsidR="00EF63A9" w:rsidRPr="008F047D" w:rsidRDefault="00EF63A9" w:rsidP="00EF63A9">
      <w:pPr>
        <w:jc w:val="both"/>
      </w:pPr>
      <w:r w:rsidRPr="008F047D">
        <w:t>2 балла – навык в процессе становления;</w:t>
      </w:r>
    </w:p>
    <w:p w:rsidR="00EF63A9" w:rsidRPr="008F047D" w:rsidRDefault="00EF63A9" w:rsidP="00EF63A9">
      <w:pPr>
        <w:jc w:val="both"/>
      </w:pPr>
      <w:r w:rsidRPr="008F047D">
        <w:t>3 балла – навык усвоен прочно</w:t>
      </w:r>
    </w:p>
    <w:p w:rsidR="00EF63A9" w:rsidRPr="008F047D" w:rsidRDefault="00EF63A9" w:rsidP="00EF63A9">
      <w:pPr>
        <w:jc w:val="both"/>
      </w:pPr>
      <w:r w:rsidRPr="008F047D">
        <w:t>В) Умение держать кисть;</w:t>
      </w:r>
    </w:p>
    <w:p w:rsidR="00EF63A9" w:rsidRPr="008F047D" w:rsidRDefault="00EF63A9" w:rsidP="00EF63A9">
      <w:pPr>
        <w:jc w:val="both"/>
      </w:pPr>
      <w:r w:rsidRPr="008F047D">
        <w:t>1 балл – ребенок неправильно держит кисть;</w:t>
      </w:r>
    </w:p>
    <w:p w:rsidR="00EF63A9" w:rsidRPr="008F047D" w:rsidRDefault="00EF63A9" w:rsidP="00EF63A9">
      <w:pPr>
        <w:jc w:val="both"/>
      </w:pPr>
      <w:r w:rsidRPr="008F047D">
        <w:t>2 балла – ребенок не всегда правильно держит кисть;</w:t>
      </w:r>
    </w:p>
    <w:p w:rsidR="00EF63A9" w:rsidRPr="008F047D" w:rsidRDefault="00EF63A9" w:rsidP="00EF63A9">
      <w:pPr>
        <w:jc w:val="both"/>
      </w:pPr>
      <w:r w:rsidRPr="008F047D">
        <w:t>3 балла – ребенок правильно держит кисть</w:t>
      </w:r>
    </w:p>
    <w:p w:rsidR="00EF63A9" w:rsidRPr="008F047D" w:rsidRDefault="00EF63A9" w:rsidP="00EF63A9">
      <w:pPr>
        <w:jc w:val="both"/>
      </w:pPr>
      <w:r w:rsidRPr="008F047D">
        <w:t>4.Цвет</w:t>
      </w:r>
    </w:p>
    <w:p w:rsidR="00EF63A9" w:rsidRPr="008F047D" w:rsidRDefault="00EF63A9" w:rsidP="00EF63A9">
      <w:pPr>
        <w:jc w:val="both"/>
      </w:pPr>
      <w:proofErr w:type="gramStart"/>
      <w:r w:rsidRPr="008F047D">
        <w:t>Материал: предметы красного, зеленого, желтого, белого, черного, синего, голубого, розового цвета.</w:t>
      </w:r>
      <w:proofErr w:type="gramEnd"/>
    </w:p>
    <w:p w:rsidR="00EF63A9" w:rsidRPr="008F047D" w:rsidRDefault="00EF63A9" w:rsidP="00EF63A9">
      <w:pPr>
        <w:jc w:val="both"/>
      </w:pPr>
      <w:r w:rsidRPr="008F047D">
        <w:t>Инструкция: взрослый дает ребенку по очереди предметы и просит назвать цвет или взять зеленый кубик и так далее</w:t>
      </w:r>
    </w:p>
    <w:p w:rsidR="00EF63A9" w:rsidRPr="008F047D" w:rsidRDefault="00EF63A9" w:rsidP="00EF63A9">
      <w:pPr>
        <w:jc w:val="both"/>
      </w:pPr>
      <w:r w:rsidRPr="008F047D">
        <w:t>1 балл – ребенок различает и называет меньше 50% представленных предметов по цвету</w:t>
      </w:r>
    </w:p>
    <w:p w:rsidR="00EF63A9" w:rsidRPr="008F047D" w:rsidRDefault="00EF63A9" w:rsidP="00EF63A9">
      <w:pPr>
        <w:jc w:val="both"/>
      </w:pPr>
      <w:r w:rsidRPr="008F047D">
        <w:t>2 балла – ребенок называет 50% представленных по цвету предметов</w:t>
      </w:r>
    </w:p>
    <w:p w:rsidR="00EF63A9" w:rsidRPr="008F047D" w:rsidRDefault="00EF63A9" w:rsidP="00EF63A9">
      <w:pPr>
        <w:jc w:val="both"/>
      </w:pPr>
      <w:r w:rsidRPr="008F047D">
        <w:t>3 балл</w:t>
      </w:r>
      <w:proofErr w:type="gramStart"/>
      <w:r w:rsidRPr="008F047D">
        <w:t>а-</w:t>
      </w:r>
      <w:proofErr w:type="gramEnd"/>
      <w:r w:rsidRPr="008F047D">
        <w:t xml:space="preserve"> ребенок называет большинство или все цвета</w:t>
      </w:r>
    </w:p>
    <w:p w:rsidR="00EF63A9" w:rsidRPr="00671A85" w:rsidRDefault="00EF63A9" w:rsidP="00EF63A9">
      <w:pPr>
        <w:jc w:val="center"/>
        <w:rPr>
          <w:b/>
          <w:szCs w:val="28"/>
        </w:rPr>
      </w:pPr>
    </w:p>
    <w:p w:rsidR="00EF63A9" w:rsidRPr="00671A85" w:rsidRDefault="00EF63A9" w:rsidP="00EF63A9">
      <w:pPr>
        <w:jc w:val="center"/>
        <w:rPr>
          <w:b/>
          <w:szCs w:val="28"/>
        </w:rPr>
      </w:pPr>
    </w:p>
    <w:p w:rsidR="00EF63A9" w:rsidRPr="00671A85" w:rsidRDefault="00EF63A9" w:rsidP="00EF63A9">
      <w:pPr>
        <w:jc w:val="center"/>
        <w:rPr>
          <w:b/>
          <w:szCs w:val="28"/>
        </w:rPr>
      </w:pPr>
    </w:p>
    <w:p w:rsidR="00EF63A9" w:rsidRPr="00931E79" w:rsidRDefault="00931E79" w:rsidP="00931E79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Используемая литература.</w:t>
      </w:r>
    </w:p>
    <w:p w:rsidR="00EF63A9" w:rsidRDefault="00EF63A9" w:rsidP="00EF63A9">
      <w:pPr>
        <w:tabs>
          <w:tab w:val="left" w:pos="2700"/>
        </w:tabs>
        <w:rPr>
          <w:b/>
          <w:szCs w:val="28"/>
        </w:rPr>
      </w:pPr>
      <w:r>
        <w:rPr>
          <w:b/>
          <w:szCs w:val="28"/>
        </w:rPr>
        <w:tab/>
      </w:r>
    </w:p>
    <w:p w:rsidR="00931E79" w:rsidRDefault="00931E79" w:rsidP="00EF63A9">
      <w:pPr>
        <w:tabs>
          <w:tab w:val="left" w:pos="2700"/>
        </w:tabs>
      </w:pPr>
      <w:r w:rsidRPr="000C0AAF">
        <w:rPr>
          <w:b/>
        </w:rPr>
        <w:t>1.</w:t>
      </w:r>
      <w:r>
        <w:t xml:space="preserve"> </w:t>
      </w:r>
      <w:r w:rsidR="000C0AAF">
        <w:t xml:space="preserve"> </w:t>
      </w:r>
      <w:r w:rsidR="000C0AAF" w:rsidRPr="008F047D">
        <w:t>Н.М. Конышева</w:t>
      </w:r>
      <w:r w:rsidR="000C0AAF" w:rsidRPr="008F047D">
        <w:t xml:space="preserve"> </w:t>
      </w:r>
      <w:r w:rsidRPr="008F047D">
        <w:t xml:space="preserve">«Чудесная мастерская» </w:t>
      </w:r>
    </w:p>
    <w:p w:rsidR="00931E79" w:rsidRDefault="00931E79" w:rsidP="00EF63A9">
      <w:pPr>
        <w:tabs>
          <w:tab w:val="left" w:pos="2700"/>
        </w:tabs>
      </w:pPr>
      <w:r w:rsidRPr="000C0AAF">
        <w:rPr>
          <w:b/>
        </w:rPr>
        <w:t>2.</w:t>
      </w:r>
      <w:r>
        <w:t xml:space="preserve"> </w:t>
      </w:r>
      <w:r w:rsidR="000C0AAF">
        <w:t xml:space="preserve"> </w:t>
      </w:r>
      <w:r w:rsidRPr="008F047D">
        <w:t>И.</w:t>
      </w:r>
      <w:r w:rsidR="000C0AAF">
        <w:t xml:space="preserve"> </w:t>
      </w:r>
      <w:r w:rsidRPr="008F047D">
        <w:t>Черныш «Поделки из природного материала»</w:t>
      </w:r>
    </w:p>
    <w:p w:rsidR="00931E79" w:rsidRDefault="00931E79" w:rsidP="00EF63A9">
      <w:pPr>
        <w:tabs>
          <w:tab w:val="left" w:pos="2700"/>
        </w:tabs>
      </w:pPr>
      <w:r w:rsidRPr="000C0AAF">
        <w:rPr>
          <w:b/>
        </w:rPr>
        <w:t>3.</w:t>
      </w:r>
      <w:r>
        <w:t xml:space="preserve"> </w:t>
      </w:r>
      <w:r w:rsidR="000C0AAF">
        <w:t xml:space="preserve"> </w:t>
      </w:r>
      <w:r w:rsidR="000C0AAF" w:rsidRPr="008F047D">
        <w:t>И.М. Петрова</w:t>
      </w:r>
      <w:r w:rsidR="000C0AAF" w:rsidRPr="008F047D">
        <w:t xml:space="preserve"> </w:t>
      </w:r>
      <w:r w:rsidR="000C0AAF" w:rsidRPr="008F047D">
        <w:t xml:space="preserve">«Объемная аппликация» </w:t>
      </w:r>
    </w:p>
    <w:p w:rsidR="000C0AAF" w:rsidRDefault="000C0AAF" w:rsidP="000C0AAF">
      <w:pPr>
        <w:tabs>
          <w:tab w:val="left" w:pos="2700"/>
        </w:tabs>
      </w:pPr>
      <w:r w:rsidRPr="000C0AAF">
        <w:rPr>
          <w:b/>
        </w:rPr>
        <w:t>4.</w:t>
      </w:r>
      <w:r w:rsidRPr="000C0AAF">
        <w:t xml:space="preserve"> </w:t>
      </w:r>
      <w:r>
        <w:t xml:space="preserve"> </w:t>
      </w:r>
      <w:r w:rsidRPr="000C0AAF">
        <w:t>И.М. Конышева</w:t>
      </w:r>
      <w:r w:rsidRPr="000C0AAF">
        <w:t xml:space="preserve"> «Мастерим, размышляем, растем» </w:t>
      </w:r>
      <w:r>
        <w:t xml:space="preserve"> </w:t>
      </w:r>
    </w:p>
    <w:p w:rsidR="000C0AAF" w:rsidRPr="000C0AAF" w:rsidRDefault="000C0AAF" w:rsidP="000C0AAF">
      <w:pPr>
        <w:tabs>
          <w:tab w:val="left" w:pos="2700"/>
        </w:tabs>
        <w:rPr>
          <w:szCs w:val="28"/>
        </w:rPr>
      </w:pPr>
      <w:r w:rsidRPr="000C0AAF">
        <w:rPr>
          <w:b/>
          <w:szCs w:val="28"/>
        </w:rPr>
        <w:t>5.</w:t>
      </w:r>
      <w:r>
        <w:rPr>
          <w:szCs w:val="28"/>
        </w:rPr>
        <w:t xml:space="preserve"> </w:t>
      </w:r>
      <w:r w:rsidRPr="000C0AAF">
        <w:t xml:space="preserve"> </w:t>
      </w:r>
      <w:r w:rsidRPr="000C0AAF">
        <w:rPr>
          <w:szCs w:val="28"/>
        </w:rPr>
        <w:t>И.В. Новикова</w:t>
      </w:r>
      <w:r w:rsidRPr="000C0AAF">
        <w:rPr>
          <w:szCs w:val="28"/>
        </w:rPr>
        <w:t xml:space="preserve"> «Конструирование из бумаги в д/</w:t>
      </w:r>
      <w:proofErr w:type="gramStart"/>
      <w:r w:rsidRPr="000C0AAF">
        <w:rPr>
          <w:szCs w:val="28"/>
        </w:rPr>
        <w:t>с</w:t>
      </w:r>
      <w:proofErr w:type="gramEnd"/>
      <w:r w:rsidRPr="000C0AAF">
        <w:rPr>
          <w:szCs w:val="28"/>
        </w:rPr>
        <w:t xml:space="preserve">» </w:t>
      </w:r>
    </w:p>
    <w:p w:rsidR="00EF63A9" w:rsidRPr="000C0AAF" w:rsidRDefault="000C0AAF" w:rsidP="00EF63A9">
      <w:pPr>
        <w:tabs>
          <w:tab w:val="left" w:pos="2700"/>
        </w:tabs>
        <w:rPr>
          <w:szCs w:val="28"/>
        </w:rPr>
      </w:pPr>
      <w:r w:rsidRPr="000C0AAF">
        <w:rPr>
          <w:b/>
          <w:szCs w:val="28"/>
        </w:rPr>
        <w:t>6.</w:t>
      </w:r>
      <w:r w:rsidRPr="000C0AAF">
        <w:t xml:space="preserve"> </w:t>
      </w:r>
      <w:r>
        <w:t xml:space="preserve"> </w:t>
      </w:r>
      <w:r w:rsidRPr="008F047D">
        <w:t>С.</w:t>
      </w:r>
      <w:r>
        <w:t xml:space="preserve"> </w:t>
      </w:r>
      <w:r w:rsidRPr="008F047D">
        <w:t>Соколова</w:t>
      </w:r>
      <w:r w:rsidRPr="008F047D">
        <w:t xml:space="preserve"> </w:t>
      </w:r>
      <w:r w:rsidRPr="008F047D">
        <w:t xml:space="preserve">«Школа оригами» </w:t>
      </w:r>
    </w:p>
    <w:p w:rsidR="00EF63A9" w:rsidRPr="000C0AAF" w:rsidRDefault="000C0AAF" w:rsidP="00EF63A9">
      <w:pPr>
        <w:tabs>
          <w:tab w:val="left" w:pos="2700"/>
        </w:tabs>
        <w:rPr>
          <w:b/>
          <w:szCs w:val="28"/>
        </w:rPr>
      </w:pPr>
      <w:r w:rsidRPr="000C0AAF">
        <w:rPr>
          <w:b/>
          <w:szCs w:val="28"/>
        </w:rPr>
        <w:t>7.</w:t>
      </w:r>
      <w:r w:rsidRPr="000C0AAF">
        <w:t xml:space="preserve">  </w:t>
      </w:r>
      <w:r w:rsidRPr="000C0AAF">
        <w:t>А.Л.</w:t>
      </w:r>
      <w:r w:rsidRPr="000C0AAF">
        <w:t xml:space="preserve"> </w:t>
      </w:r>
      <w:proofErr w:type="gramStart"/>
      <w:r w:rsidRPr="000C0AAF">
        <w:t>Романовская</w:t>
      </w:r>
      <w:proofErr w:type="gramEnd"/>
      <w:r w:rsidRPr="000C0AAF">
        <w:t xml:space="preserve"> «Поделки из солёного теста»</w:t>
      </w:r>
      <w:r w:rsidRPr="000C0AAF">
        <w:rPr>
          <w:b/>
        </w:rPr>
        <w:t xml:space="preserve"> </w:t>
      </w:r>
    </w:p>
    <w:p w:rsidR="00EF63A9" w:rsidRDefault="000C0AAF" w:rsidP="00EF63A9">
      <w:pPr>
        <w:tabs>
          <w:tab w:val="left" w:pos="2700"/>
        </w:tabs>
      </w:pPr>
      <w:r w:rsidRPr="000C0AAF">
        <w:rPr>
          <w:b/>
          <w:szCs w:val="28"/>
        </w:rPr>
        <w:t>8.</w:t>
      </w:r>
      <w:r w:rsidRPr="000C0AAF">
        <w:t xml:space="preserve"> </w:t>
      </w:r>
      <w:r>
        <w:t xml:space="preserve"> </w:t>
      </w:r>
      <w:r>
        <w:t>Л.В.</w:t>
      </w:r>
      <w:r>
        <w:t xml:space="preserve"> </w:t>
      </w:r>
      <w:r>
        <w:t>Грушина «</w:t>
      </w:r>
      <w:r w:rsidRPr="008F047D">
        <w:t>Открытки с сюрпризом»</w:t>
      </w:r>
    </w:p>
    <w:p w:rsidR="000C0AAF" w:rsidRPr="000C0AAF" w:rsidRDefault="000C0AAF" w:rsidP="00EF63A9">
      <w:pPr>
        <w:tabs>
          <w:tab w:val="left" w:pos="2700"/>
        </w:tabs>
        <w:rPr>
          <w:szCs w:val="28"/>
        </w:rPr>
      </w:pPr>
      <w:r w:rsidRPr="000C0AAF">
        <w:rPr>
          <w:b/>
        </w:rPr>
        <w:t>9.</w:t>
      </w:r>
      <w:r>
        <w:t xml:space="preserve"> </w:t>
      </w:r>
      <w:r w:rsidRPr="008F047D">
        <w:t xml:space="preserve"> М.Н.</w:t>
      </w:r>
      <w:r>
        <w:t xml:space="preserve"> </w:t>
      </w:r>
      <w:r w:rsidRPr="008F047D">
        <w:t>Нагибина</w:t>
      </w:r>
      <w:r w:rsidRPr="008F047D">
        <w:t xml:space="preserve"> </w:t>
      </w:r>
      <w:r w:rsidRPr="008F047D">
        <w:t xml:space="preserve">«Чудеса для детей из ненужных вещей» </w:t>
      </w:r>
    </w:p>
    <w:p w:rsidR="00EF63A9" w:rsidRPr="000C0AAF" w:rsidRDefault="000C0AAF" w:rsidP="00EF63A9">
      <w:pPr>
        <w:tabs>
          <w:tab w:val="left" w:pos="2700"/>
        </w:tabs>
        <w:rPr>
          <w:szCs w:val="28"/>
        </w:rPr>
      </w:pPr>
      <w:r w:rsidRPr="000C0AAF">
        <w:rPr>
          <w:b/>
          <w:szCs w:val="28"/>
        </w:rPr>
        <w:t>10.</w:t>
      </w:r>
      <w:r>
        <w:rPr>
          <w:szCs w:val="28"/>
        </w:rPr>
        <w:t xml:space="preserve">Журналы </w:t>
      </w:r>
      <w:r w:rsidRPr="008F047D">
        <w:t>«Я – дизайнер»</w:t>
      </w:r>
      <w:r>
        <w:t>,</w:t>
      </w:r>
      <w:r w:rsidRPr="000C0AAF">
        <w:t xml:space="preserve"> </w:t>
      </w:r>
      <w:r w:rsidRPr="008F047D">
        <w:t>«Коллекция идей»</w:t>
      </w:r>
    </w:p>
    <w:p w:rsidR="00EF63A9" w:rsidRDefault="00EF63A9" w:rsidP="00EF63A9">
      <w:pPr>
        <w:tabs>
          <w:tab w:val="left" w:pos="2700"/>
        </w:tabs>
        <w:rPr>
          <w:b/>
          <w:szCs w:val="28"/>
        </w:rPr>
      </w:pPr>
    </w:p>
    <w:p w:rsidR="008557DB" w:rsidRDefault="008557DB" w:rsidP="00EF63A9">
      <w:pPr>
        <w:rPr>
          <w:b/>
          <w:szCs w:val="28"/>
        </w:rPr>
      </w:pPr>
      <w:bookmarkStart w:id="0" w:name="_GoBack"/>
      <w:bookmarkEnd w:id="0"/>
    </w:p>
    <w:p w:rsidR="00EF63A9" w:rsidRDefault="00EF63A9" w:rsidP="00EF63A9">
      <w:pPr>
        <w:rPr>
          <w:b/>
          <w:szCs w:val="28"/>
        </w:rPr>
      </w:pPr>
    </w:p>
    <w:p w:rsidR="005A4DC0" w:rsidRPr="005A4DC0" w:rsidRDefault="005A4DC0" w:rsidP="00EF63A9">
      <w:pPr>
        <w:rPr>
          <w:b/>
        </w:rPr>
      </w:pPr>
      <w:r w:rsidRPr="005A4DC0">
        <w:rPr>
          <w:b/>
        </w:rPr>
        <w:t xml:space="preserve">   Октябрь</w:t>
      </w:r>
    </w:p>
    <w:p w:rsidR="00EF63A9" w:rsidRDefault="00EF63A9" w:rsidP="00EF63A9">
      <w:r>
        <w:tab/>
      </w:r>
    </w:p>
    <w:p w:rsidR="00EF63A9" w:rsidRDefault="00EF63A9" w:rsidP="00EF63A9">
      <w:r w:rsidRPr="005A4DC0">
        <w:rPr>
          <w:b/>
        </w:rPr>
        <w:t>1.</w:t>
      </w:r>
      <w:r w:rsidRPr="005A4DC0">
        <w:rPr>
          <w:b/>
        </w:rPr>
        <w:t>«Золото</w:t>
      </w:r>
      <w:r w:rsidRPr="005A4DC0">
        <w:rPr>
          <w:b/>
        </w:rPr>
        <w:t>й листопад»</w:t>
      </w:r>
      <w:r w:rsidR="005A4DC0" w:rsidRPr="005A4DC0">
        <w:rPr>
          <w:b/>
        </w:rPr>
        <w:t>.</w:t>
      </w:r>
      <w:r>
        <w:t xml:space="preserve"> Коллективная работа (</w:t>
      </w:r>
      <w:r>
        <w:t>2 занятия</w:t>
      </w:r>
      <w:r>
        <w:t>)</w:t>
      </w:r>
      <w:r>
        <w:tab/>
      </w:r>
    </w:p>
    <w:p w:rsidR="00EF63A9" w:rsidRDefault="00EF63A9" w:rsidP="00EF63A9">
      <w:r>
        <w:t>Цель: з</w:t>
      </w:r>
      <w:r>
        <w:t>акрепить умение склеивать готовые формы аккуратно, помогать друг другу в работе, дополнять поделку элементами дизайна (цветные ленты).</w:t>
      </w:r>
      <w:r>
        <w:tab/>
      </w:r>
    </w:p>
    <w:p w:rsidR="005A4DC0" w:rsidRDefault="008557DB" w:rsidP="00EF63A9">
      <w:proofErr w:type="gramStart"/>
      <w:r>
        <w:t>Материал: к</w:t>
      </w:r>
      <w:r w:rsidR="00EF63A9">
        <w:t>артон: красный, оранжевый, темно-зеленый, плотный картон, жатая зеленая бумага, оранжевая нить (толстая), клей, кисть.</w:t>
      </w:r>
      <w:r w:rsidR="00EF63A9">
        <w:tab/>
      </w:r>
      <w:proofErr w:type="gramEnd"/>
    </w:p>
    <w:p w:rsidR="005A4DC0" w:rsidRDefault="005A4DC0" w:rsidP="00EF63A9">
      <w:r w:rsidRPr="005A4DC0">
        <w:rPr>
          <w:b/>
        </w:rPr>
        <w:t>2.«Листопад».</w:t>
      </w:r>
      <w:r>
        <w:t xml:space="preserve"> Аппликация из бумаги (</w:t>
      </w:r>
      <w:r w:rsidR="00EF63A9">
        <w:t>1 занятие</w:t>
      </w:r>
      <w:r>
        <w:t>)</w:t>
      </w:r>
      <w:r w:rsidR="00EF63A9">
        <w:tab/>
      </w:r>
    </w:p>
    <w:p w:rsidR="005A4DC0" w:rsidRDefault="005A4DC0" w:rsidP="00EF63A9">
      <w:r>
        <w:t>Цель: з</w:t>
      </w:r>
      <w:r w:rsidR="00EF63A9">
        <w:t>акреплять умение составлять композицию из готовых форм, располагая их по спирали, диагонали; сочетать по цвету, познакомить со свойствами фольгированной бумаги.</w:t>
      </w:r>
      <w:r w:rsidR="00EF63A9">
        <w:tab/>
      </w:r>
    </w:p>
    <w:p w:rsidR="005A4DC0" w:rsidRDefault="008557DB" w:rsidP="00EF63A9">
      <w:r>
        <w:t>Материал:</w:t>
      </w:r>
      <w:r>
        <w:t xml:space="preserve"> л</w:t>
      </w:r>
      <w:r w:rsidR="00EF63A9">
        <w:t>исты бумаги голубого цвета, готовые формы в виде осенних листьев (разного цвета и размера), клей, кисть, салфетка.</w:t>
      </w:r>
      <w:r w:rsidR="00EF63A9">
        <w:tab/>
      </w:r>
    </w:p>
    <w:p w:rsidR="005A4DC0" w:rsidRDefault="005A4DC0" w:rsidP="00EF63A9">
      <w:r w:rsidRPr="005A4DC0">
        <w:rPr>
          <w:b/>
        </w:rPr>
        <w:t>3.</w:t>
      </w:r>
      <w:r w:rsidR="00EF63A9" w:rsidRPr="005A4DC0">
        <w:rPr>
          <w:b/>
        </w:rPr>
        <w:t>«Божья коровка»</w:t>
      </w:r>
      <w:r w:rsidRPr="005A4DC0">
        <w:rPr>
          <w:b/>
        </w:rPr>
        <w:t>.</w:t>
      </w:r>
      <w:r>
        <w:t xml:space="preserve"> Аппликация из бумаги (</w:t>
      </w:r>
      <w:r w:rsidR="00EF63A9">
        <w:t>1 занятие</w:t>
      </w:r>
      <w:r>
        <w:t>)</w:t>
      </w:r>
    </w:p>
    <w:p w:rsidR="005A4DC0" w:rsidRDefault="005A4DC0" w:rsidP="00EF63A9">
      <w:r>
        <w:t>Цель: з</w:t>
      </w:r>
      <w:r w:rsidR="00EF63A9">
        <w:t>акреплять умение составлять композицию из готовых элементов, выполненных из разных видов бумаг</w:t>
      </w:r>
      <w:proofErr w:type="gramStart"/>
      <w:r w:rsidR="00EF63A9">
        <w:t>и(</w:t>
      </w:r>
      <w:proofErr w:type="gramEnd"/>
      <w:r w:rsidR="00EF63A9">
        <w:t>цветная, картон, фольгир</w:t>
      </w:r>
      <w:r>
        <w:t>ованная</w:t>
      </w:r>
      <w:r w:rsidR="00EF63A9">
        <w:t>),  прорисовывать мелкие детали фломастером(глазки, усики, точки).</w:t>
      </w:r>
      <w:r w:rsidR="00EF63A9">
        <w:tab/>
      </w:r>
    </w:p>
    <w:p w:rsidR="005A4DC0" w:rsidRDefault="008557DB" w:rsidP="00EF63A9">
      <w:r>
        <w:t>Материал:</w:t>
      </w:r>
      <w:r>
        <w:t xml:space="preserve"> к</w:t>
      </w:r>
      <w:r w:rsidR="00EF63A9">
        <w:t xml:space="preserve">артон: красный бордовый, зеленый, </w:t>
      </w:r>
      <w:r w:rsidR="00EF63A9" w:rsidRPr="00EF63A9">
        <w:t>бежевый, черный. Фломастер, кисть, клей.</w:t>
      </w:r>
      <w:r w:rsidR="00EF63A9" w:rsidRPr="00EF63A9">
        <w:tab/>
      </w:r>
    </w:p>
    <w:p w:rsidR="005A4DC0" w:rsidRDefault="005A4DC0" w:rsidP="00EF63A9"/>
    <w:p w:rsidR="005A4DC0" w:rsidRDefault="005A4DC0" w:rsidP="00EF63A9"/>
    <w:p w:rsidR="00EF63A9" w:rsidRPr="005A4DC0" w:rsidRDefault="00EF63A9" w:rsidP="00EF63A9">
      <w:pPr>
        <w:rPr>
          <w:b/>
        </w:rPr>
      </w:pPr>
      <w:r w:rsidRPr="005A4DC0">
        <w:rPr>
          <w:b/>
        </w:rPr>
        <w:t xml:space="preserve">       Ноябрь</w:t>
      </w:r>
    </w:p>
    <w:p w:rsidR="00EF63A9" w:rsidRDefault="00EF63A9" w:rsidP="00EF63A9">
      <w:r>
        <w:tab/>
      </w:r>
    </w:p>
    <w:p w:rsidR="005A4DC0" w:rsidRDefault="005A4DC0" w:rsidP="00EF63A9">
      <w:r w:rsidRPr="005A4DC0">
        <w:rPr>
          <w:b/>
        </w:rPr>
        <w:t>1.</w:t>
      </w:r>
      <w:r w:rsidR="00EF63A9" w:rsidRPr="005A4DC0">
        <w:rPr>
          <w:b/>
        </w:rPr>
        <w:t>«Гирлянда</w:t>
      </w:r>
      <w:r w:rsidRPr="005A4DC0">
        <w:rPr>
          <w:b/>
        </w:rPr>
        <w:t xml:space="preserve"> из цветов»</w:t>
      </w:r>
      <w:r>
        <w:t xml:space="preserve"> Коллективная работа (</w:t>
      </w:r>
      <w:r w:rsidR="00EF63A9">
        <w:t>2 занятия</w:t>
      </w:r>
      <w:r>
        <w:t>)</w:t>
      </w:r>
      <w:r w:rsidR="00EF63A9">
        <w:tab/>
      </w:r>
    </w:p>
    <w:p w:rsidR="005A4DC0" w:rsidRDefault="005A4DC0" w:rsidP="00EF63A9">
      <w:r>
        <w:t>Цель: з</w:t>
      </w:r>
      <w:r w:rsidR="00EF63A9">
        <w:t>акреплять умение склеивать готовые формы, соотносить их по цвету и размеру, украшать бусинами, лентами, проявлять взаимопомощь.</w:t>
      </w:r>
      <w:r w:rsidR="00EF63A9">
        <w:tab/>
      </w:r>
    </w:p>
    <w:p w:rsidR="005A4DC0" w:rsidRDefault="008557DB" w:rsidP="00EF63A9">
      <w:proofErr w:type="gramStart"/>
      <w:r>
        <w:t>Материал:</w:t>
      </w:r>
      <w:r>
        <w:t xml:space="preserve"> к</w:t>
      </w:r>
      <w:r w:rsidR="00EF63A9">
        <w:t>артон: красный, зеленый, желтый; толстый зеленый шнурок, палочка, зеленый фломастер, клей, кисть.</w:t>
      </w:r>
      <w:proofErr w:type="gramEnd"/>
    </w:p>
    <w:p w:rsidR="005A4DC0" w:rsidRDefault="005A4DC0" w:rsidP="00EF63A9">
      <w:r w:rsidRPr="005A4DC0">
        <w:rPr>
          <w:b/>
        </w:rPr>
        <w:t xml:space="preserve"> 2.</w:t>
      </w:r>
      <w:r w:rsidR="00EF63A9" w:rsidRPr="005A4DC0">
        <w:rPr>
          <w:b/>
        </w:rPr>
        <w:t>«Укра</w:t>
      </w:r>
      <w:r w:rsidRPr="005A4DC0">
        <w:rPr>
          <w:b/>
        </w:rPr>
        <w:t xml:space="preserve">шение для коктейльной трубочки» </w:t>
      </w:r>
      <w:r>
        <w:t>(</w:t>
      </w:r>
      <w:r w:rsidR="00EF63A9">
        <w:t>1 занятие</w:t>
      </w:r>
      <w:r>
        <w:t>)</w:t>
      </w:r>
    </w:p>
    <w:p w:rsidR="005A4DC0" w:rsidRDefault="005A4DC0" w:rsidP="00EF63A9">
      <w:r>
        <w:t>Цель:</w:t>
      </w:r>
      <w:r>
        <w:tab/>
        <w:t>р</w:t>
      </w:r>
      <w:r w:rsidR="00EF63A9">
        <w:t>азвивать умение вырезать по контуру, склеивать аккуратно элементы.</w:t>
      </w:r>
      <w:r w:rsidR="00EF63A9">
        <w:tab/>
      </w:r>
    </w:p>
    <w:p w:rsidR="005A4DC0" w:rsidRDefault="008557DB" w:rsidP="00EF63A9">
      <w:r>
        <w:t>Материал:</w:t>
      </w:r>
      <w:r>
        <w:t xml:space="preserve"> т</w:t>
      </w:r>
      <w:r w:rsidR="00EF63A9">
        <w:t>рубочки для коктейля, цветы и листья из бумаги, клей, кисть, ножницы.</w:t>
      </w:r>
      <w:r w:rsidR="00EF63A9">
        <w:tab/>
      </w:r>
    </w:p>
    <w:p w:rsidR="005A4DC0" w:rsidRDefault="005A4DC0" w:rsidP="00EF63A9">
      <w:r w:rsidRPr="005A4DC0">
        <w:rPr>
          <w:b/>
        </w:rPr>
        <w:t>3.«Животные из шишек»</w:t>
      </w:r>
      <w:r>
        <w:t xml:space="preserve"> (</w:t>
      </w:r>
      <w:r w:rsidR="00EF63A9">
        <w:t>1 занятие</w:t>
      </w:r>
      <w:r>
        <w:t>)</w:t>
      </w:r>
      <w:r w:rsidR="00EF63A9">
        <w:tab/>
      </w:r>
    </w:p>
    <w:p w:rsidR="008557DB" w:rsidRDefault="005A4DC0" w:rsidP="00EF63A9">
      <w:r>
        <w:t>Цель: р</w:t>
      </w:r>
      <w:r w:rsidR="00EF63A9">
        <w:t>азвивать воображение, фантазию в изготовлении поделки из природного материала, дополнять различными декоративными элементами.</w:t>
      </w:r>
      <w:r w:rsidR="00EF63A9">
        <w:tab/>
      </w:r>
    </w:p>
    <w:p w:rsidR="005A4DC0" w:rsidRDefault="008557DB" w:rsidP="00EF63A9">
      <w:r>
        <w:t>Материал:</w:t>
      </w:r>
      <w:r>
        <w:t xml:space="preserve"> ш</w:t>
      </w:r>
      <w:r w:rsidR="00EF63A9">
        <w:t>ишки разных размеров, пластилин, картон цветной, ножницы, клей.</w:t>
      </w:r>
      <w:r w:rsidR="00EF63A9">
        <w:tab/>
      </w:r>
    </w:p>
    <w:p w:rsidR="00EF63A9" w:rsidRDefault="00EF63A9" w:rsidP="00EF63A9">
      <w:r>
        <w:t xml:space="preserve">                                                                     </w:t>
      </w:r>
    </w:p>
    <w:p w:rsidR="005A4DC0" w:rsidRDefault="005A4DC0" w:rsidP="00EF63A9">
      <w:r>
        <w:t xml:space="preserve">      </w:t>
      </w:r>
    </w:p>
    <w:p w:rsidR="00EF63A9" w:rsidRDefault="001F3F76" w:rsidP="00EF63A9">
      <w:pPr>
        <w:rPr>
          <w:b/>
        </w:rPr>
      </w:pPr>
      <w:r>
        <w:rPr>
          <w:b/>
        </w:rPr>
        <w:t xml:space="preserve">   </w:t>
      </w:r>
      <w:r w:rsidR="00EF63A9" w:rsidRPr="005A4DC0">
        <w:rPr>
          <w:b/>
        </w:rPr>
        <w:t xml:space="preserve">  Декабрь</w:t>
      </w:r>
    </w:p>
    <w:p w:rsidR="005A4DC0" w:rsidRDefault="005A4DC0" w:rsidP="00EF63A9">
      <w:pPr>
        <w:rPr>
          <w:b/>
        </w:rPr>
      </w:pPr>
    </w:p>
    <w:p w:rsidR="005A4DC0" w:rsidRPr="001F3F76" w:rsidRDefault="005A4DC0" w:rsidP="00EF63A9">
      <w:pPr>
        <w:rPr>
          <w:b/>
        </w:rPr>
      </w:pPr>
      <w:r w:rsidRPr="001F3F76">
        <w:rPr>
          <w:b/>
        </w:rPr>
        <w:t xml:space="preserve">1.«Снежинка» </w:t>
      </w:r>
      <w:r w:rsidRPr="001F3F76">
        <w:t>(</w:t>
      </w:r>
      <w:r w:rsidR="00EF63A9" w:rsidRPr="001F3F76">
        <w:t>1 занятие</w:t>
      </w:r>
      <w:r w:rsidRPr="001F3F76">
        <w:t>)</w:t>
      </w:r>
    </w:p>
    <w:p w:rsidR="005A4DC0" w:rsidRDefault="005A4DC0" w:rsidP="00EF63A9">
      <w:r>
        <w:t>Цель: у</w:t>
      </w:r>
      <w:r w:rsidR="00EF63A9">
        <w:t>чить складывать бумагу в определенной последовательности, вырезать элементы, что бы получилась ажурная снежинка, украшать блёстками.</w:t>
      </w:r>
      <w:r w:rsidR="00EF63A9">
        <w:tab/>
      </w:r>
    </w:p>
    <w:p w:rsidR="005A4DC0" w:rsidRDefault="008557DB" w:rsidP="00EF63A9">
      <w:r>
        <w:t>Материал:</w:t>
      </w:r>
      <w:r>
        <w:t xml:space="preserve"> к</w:t>
      </w:r>
      <w:r w:rsidR="00EF63A9">
        <w:t>вадрат 15*15 из белой и голубой бумаги, карандаши, ножницы.</w:t>
      </w:r>
    </w:p>
    <w:p w:rsidR="005A4DC0" w:rsidRPr="001F3F76" w:rsidRDefault="005A4DC0" w:rsidP="00EF63A9">
      <w:pPr>
        <w:rPr>
          <w:b/>
        </w:rPr>
      </w:pPr>
      <w:r w:rsidRPr="001F3F76">
        <w:rPr>
          <w:b/>
        </w:rPr>
        <w:t xml:space="preserve">2.«Новогодний фонарик» </w:t>
      </w:r>
      <w:r w:rsidRPr="001F3F76">
        <w:t>(</w:t>
      </w:r>
      <w:r w:rsidR="00EF63A9" w:rsidRPr="001F3F76">
        <w:t>2 занятия</w:t>
      </w:r>
      <w:r w:rsidRPr="001F3F76">
        <w:t>)</w:t>
      </w:r>
    </w:p>
    <w:p w:rsidR="005A4DC0" w:rsidRDefault="005A4DC0" w:rsidP="00EF63A9">
      <w:r>
        <w:t>Цель: у</w:t>
      </w:r>
      <w:r w:rsidR="00EF63A9">
        <w:t>чить выполнять работу в соответствии с условными обозначениями на заготовке, упражнять в нарезании узких полос по разметке.</w:t>
      </w:r>
      <w:r w:rsidR="00EF63A9">
        <w:tab/>
      </w:r>
    </w:p>
    <w:p w:rsidR="001F3F76" w:rsidRDefault="008557DB" w:rsidP="001F3F76">
      <w:r>
        <w:t>Материал:</w:t>
      </w:r>
      <w:r>
        <w:t xml:space="preserve"> з</w:t>
      </w:r>
      <w:r w:rsidR="00EF63A9">
        <w:t xml:space="preserve">аготовка для фонарика и его ручки (16*9) с разметкой из плотной цветной бумаги, клей, кисть, ножницы, салфетка, элементы из </w:t>
      </w:r>
      <w:proofErr w:type="spellStart"/>
      <w:r w:rsidR="00EF63A9">
        <w:t>самоклейки</w:t>
      </w:r>
      <w:proofErr w:type="spellEnd"/>
      <w:r w:rsidR="00EF63A9">
        <w:t xml:space="preserve"> для украшения.</w:t>
      </w:r>
    </w:p>
    <w:p w:rsidR="001F3F76" w:rsidRDefault="001F3F76" w:rsidP="00EF63A9">
      <w:r w:rsidRPr="001F3F76">
        <w:rPr>
          <w:b/>
        </w:rPr>
        <w:t>3.</w:t>
      </w:r>
      <w:r>
        <w:rPr>
          <w:b/>
        </w:rPr>
        <w:t xml:space="preserve">«Новогодняя икебана»  </w:t>
      </w:r>
      <w:r w:rsidR="00EF63A9">
        <w:t>Коллективная работа</w:t>
      </w:r>
      <w:r>
        <w:rPr>
          <w:b/>
        </w:rPr>
        <w:t xml:space="preserve"> (</w:t>
      </w:r>
      <w:r w:rsidR="00EF63A9">
        <w:t>1 занятие</w:t>
      </w:r>
      <w:r>
        <w:t>)</w:t>
      </w:r>
    </w:p>
    <w:p w:rsidR="001F3F76" w:rsidRDefault="001F3F76" w:rsidP="00EF63A9">
      <w:r>
        <w:t>Цель:</w:t>
      </w:r>
      <w:r>
        <w:tab/>
        <w:t>п</w:t>
      </w:r>
      <w:r w:rsidR="00EF63A9">
        <w:t>ознакомить с культурой Японии. Искусством составления-икебаны, учить выполнять работу в определенной последовательности, использовать различные материалы.</w:t>
      </w:r>
      <w:r w:rsidR="00EF63A9">
        <w:tab/>
      </w:r>
    </w:p>
    <w:p w:rsidR="00EF63A9" w:rsidRDefault="008557DB" w:rsidP="001F3F76">
      <w:r>
        <w:t>Материал:</w:t>
      </w:r>
      <w:r>
        <w:t xml:space="preserve"> в</w:t>
      </w:r>
      <w:r w:rsidR="00EF63A9">
        <w:t>аза, искусственные еловые ветки, свечи, шишки, ленты и другие декоративные  материалы.</w:t>
      </w:r>
      <w:r w:rsidR="00EF63A9">
        <w:tab/>
      </w:r>
    </w:p>
    <w:p w:rsidR="00EF63A9" w:rsidRDefault="00EF63A9" w:rsidP="00EF63A9"/>
    <w:p w:rsidR="00EF63A9" w:rsidRDefault="00EF63A9" w:rsidP="00EF63A9"/>
    <w:p w:rsidR="00EF63A9" w:rsidRDefault="00EF63A9" w:rsidP="00EF63A9"/>
    <w:p w:rsidR="00EF63A9" w:rsidRPr="001F3F76" w:rsidRDefault="00EF63A9" w:rsidP="00EF63A9">
      <w:pPr>
        <w:rPr>
          <w:b/>
        </w:rPr>
      </w:pPr>
      <w:r w:rsidRPr="001F3F76">
        <w:rPr>
          <w:b/>
        </w:rPr>
        <w:t xml:space="preserve">      Январь</w:t>
      </w:r>
    </w:p>
    <w:p w:rsidR="001F3F76" w:rsidRDefault="001F3F76" w:rsidP="00EF63A9"/>
    <w:p w:rsidR="001F3F76" w:rsidRDefault="001F3F76" w:rsidP="00EF63A9">
      <w:r w:rsidRPr="001F3F76">
        <w:rPr>
          <w:b/>
        </w:rPr>
        <w:t>1.</w:t>
      </w:r>
      <w:r w:rsidR="00EF63A9" w:rsidRPr="001F3F76">
        <w:rPr>
          <w:b/>
        </w:rPr>
        <w:t>«Звездочка»</w:t>
      </w:r>
      <w:proofErr w:type="gramStart"/>
      <w:r w:rsidR="00EF63A9" w:rsidRPr="001F3F76">
        <w:rPr>
          <w:b/>
        </w:rPr>
        <w:t xml:space="preserve"> </w:t>
      </w:r>
      <w:r>
        <w:t>.</w:t>
      </w:r>
      <w:proofErr w:type="gramEnd"/>
      <w:r>
        <w:t xml:space="preserve"> Из соленого теста (</w:t>
      </w:r>
      <w:r w:rsidR="00EF63A9">
        <w:t>2 занятия</w:t>
      </w:r>
      <w:r>
        <w:t>)</w:t>
      </w:r>
      <w:r w:rsidR="00EF63A9">
        <w:tab/>
      </w:r>
    </w:p>
    <w:p w:rsidR="001F3F76" w:rsidRDefault="001F3F76" w:rsidP="00EF63A9">
      <w:r>
        <w:t>Цель: п</w:t>
      </w:r>
      <w:r w:rsidR="00EF63A9">
        <w:t>родолжать учить работать с соленым тестом, проявлять творчество в росписи поделки, дополнять декоративными элементами</w:t>
      </w:r>
      <w:r>
        <w:t xml:space="preserve"> (бисер, бусины, ленты).</w:t>
      </w:r>
      <w:r>
        <w:tab/>
      </w:r>
    </w:p>
    <w:p w:rsidR="00EF63A9" w:rsidRDefault="008557DB" w:rsidP="00EF63A9">
      <w:r>
        <w:t>Материал:</w:t>
      </w:r>
      <w:r>
        <w:t xml:space="preserve"> с</w:t>
      </w:r>
      <w:r w:rsidR="001F3F76">
        <w:t>оленое</w:t>
      </w:r>
      <w:r w:rsidR="00EF63A9">
        <w:t xml:space="preserve"> тесто, краски, кисть, ленты, формочка в форме звезды</w:t>
      </w:r>
      <w:r w:rsidR="00EF63A9">
        <w:tab/>
      </w:r>
    </w:p>
    <w:p w:rsidR="001F3F76" w:rsidRDefault="001F3F76" w:rsidP="00EF63A9">
      <w:r w:rsidRPr="001F3F76">
        <w:rPr>
          <w:b/>
        </w:rPr>
        <w:t>2.</w:t>
      </w:r>
      <w:r w:rsidR="00EF63A9" w:rsidRPr="001F3F76">
        <w:rPr>
          <w:b/>
        </w:rPr>
        <w:t>«Лиса и заяц»</w:t>
      </w:r>
      <w:r>
        <w:rPr>
          <w:b/>
        </w:rPr>
        <w:t>.</w:t>
      </w:r>
      <w:r>
        <w:t xml:space="preserve"> П</w:t>
      </w:r>
      <w:r w:rsidR="00EF63A9">
        <w:t>аль</w:t>
      </w:r>
      <w:r>
        <w:t>чиковый театр в технике оригами (</w:t>
      </w:r>
      <w:r w:rsidR="00EF63A9">
        <w:t>2 занятия</w:t>
      </w:r>
      <w:r>
        <w:t>)</w:t>
      </w:r>
    </w:p>
    <w:p w:rsidR="001F3F76" w:rsidRDefault="001F3F76" w:rsidP="00EF63A9">
      <w:r>
        <w:t>Цель:</w:t>
      </w:r>
      <w:r>
        <w:tab/>
        <w:t>у</w:t>
      </w:r>
      <w:r w:rsidR="00EF63A9">
        <w:t>пражнять в складывании квадратной заготовки пополам по диагонали, складывании базовой формы «стрела», нарезании узких полос по разметке.</w:t>
      </w:r>
      <w:r w:rsidR="00EF63A9">
        <w:tab/>
      </w:r>
    </w:p>
    <w:p w:rsidR="00EF63A9" w:rsidRDefault="008557DB" w:rsidP="00EF63A9">
      <w:proofErr w:type="gramStart"/>
      <w:r>
        <w:t>Материал:</w:t>
      </w:r>
      <w:r>
        <w:t xml:space="preserve"> з</w:t>
      </w:r>
      <w:r w:rsidR="00EF63A9">
        <w:t>аготовки: 9*9 для петуха; 8*5 для хвоста петуха; детали: бородка, гребешок, крылья; 9*9 для лисы и зайца; клей, кисть, ножницы, салфетки.</w:t>
      </w:r>
      <w:proofErr w:type="gramEnd"/>
    </w:p>
    <w:p w:rsidR="00EF63A9" w:rsidRDefault="00EF63A9" w:rsidP="001F3F76">
      <w:r>
        <w:tab/>
      </w:r>
    </w:p>
    <w:p w:rsidR="00EF63A9" w:rsidRDefault="00EF63A9" w:rsidP="00EF63A9"/>
    <w:p w:rsidR="00EF63A9" w:rsidRDefault="00EF63A9" w:rsidP="00EF63A9"/>
    <w:p w:rsidR="00EF63A9" w:rsidRPr="001F3F76" w:rsidRDefault="00EF63A9" w:rsidP="00EF63A9">
      <w:pPr>
        <w:rPr>
          <w:b/>
        </w:rPr>
      </w:pPr>
      <w:r>
        <w:t xml:space="preserve">    </w:t>
      </w:r>
      <w:r w:rsidRPr="001F3F76">
        <w:rPr>
          <w:b/>
        </w:rPr>
        <w:t>Февраль</w:t>
      </w:r>
    </w:p>
    <w:p w:rsidR="00EF63A9" w:rsidRDefault="00EF63A9" w:rsidP="00EF63A9"/>
    <w:p w:rsidR="001F3F76" w:rsidRDefault="00EF63A9" w:rsidP="00EF63A9">
      <w:r w:rsidRPr="001F3F76">
        <w:rPr>
          <w:b/>
        </w:rPr>
        <w:t>1.</w:t>
      </w:r>
      <w:r w:rsidR="001F3F76" w:rsidRPr="001F3F76">
        <w:rPr>
          <w:b/>
        </w:rPr>
        <w:t xml:space="preserve">«Клоуны». </w:t>
      </w:r>
      <w:r w:rsidR="001F3F76">
        <w:t>Из коробок (</w:t>
      </w:r>
      <w:r>
        <w:t>2 занятия</w:t>
      </w:r>
      <w:r w:rsidR="001F3F76">
        <w:t>)</w:t>
      </w:r>
    </w:p>
    <w:p w:rsidR="001F3F76" w:rsidRDefault="001F3F76" w:rsidP="00EF63A9">
      <w:r>
        <w:t>Цель:</w:t>
      </w:r>
      <w:r>
        <w:tab/>
        <w:t>п</w:t>
      </w:r>
      <w:r w:rsidR="00EF63A9">
        <w:t>родолжать учить работать с бросовым материалом, подвести к выводу: «Даже из ненужных вещей можно сделать красивую поделку!»</w:t>
      </w:r>
      <w:r w:rsidR="00EF63A9">
        <w:tab/>
      </w:r>
    </w:p>
    <w:p w:rsidR="001F3F76" w:rsidRDefault="008557DB" w:rsidP="00EF63A9">
      <w:r>
        <w:t>Материал:</w:t>
      </w:r>
      <w:r>
        <w:t xml:space="preserve"> к</w:t>
      </w:r>
      <w:r w:rsidR="00EF63A9">
        <w:t xml:space="preserve">оробки разного размера, оберточная бумага, багеты из лент, </w:t>
      </w:r>
      <w:proofErr w:type="spellStart"/>
      <w:r w:rsidR="00EF63A9">
        <w:t>самоклейка</w:t>
      </w:r>
      <w:proofErr w:type="spellEnd"/>
      <w:r w:rsidR="00EF63A9">
        <w:t>, нити для волос.</w:t>
      </w:r>
      <w:r w:rsidR="00EF63A9">
        <w:tab/>
        <w:t xml:space="preserve"> </w:t>
      </w:r>
      <w:r w:rsidR="001F3F76" w:rsidRPr="001F3F76">
        <w:rPr>
          <w:b/>
        </w:rPr>
        <w:t>2.«Автомобили»</w:t>
      </w:r>
      <w:r w:rsidR="001F3F76">
        <w:t xml:space="preserve"> (</w:t>
      </w:r>
      <w:r w:rsidR="00EF63A9">
        <w:t>2 занятия</w:t>
      </w:r>
      <w:r w:rsidR="001F3F76">
        <w:t>)</w:t>
      </w:r>
    </w:p>
    <w:p w:rsidR="001F3F76" w:rsidRDefault="001F3F76" w:rsidP="00EF63A9">
      <w:r>
        <w:t>Цель:</w:t>
      </w:r>
      <w:r>
        <w:tab/>
        <w:t>п</w:t>
      </w:r>
      <w:r w:rsidR="00EF63A9">
        <w:t>ознакомить со склеиванием полоски способом «Петелька», упражнять в вырезании кругов из квадратов по контуру.</w:t>
      </w:r>
      <w:r w:rsidR="00EF63A9">
        <w:tab/>
      </w:r>
    </w:p>
    <w:p w:rsidR="00EF63A9" w:rsidRDefault="008557DB" w:rsidP="00EF63A9">
      <w:proofErr w:type="gramStart"/>
      <w:r>
        <w:t>Материал:</w:t>
      </w:r>
      <w:r>
        <w:t xml:space="preserve"> з</w:t>
      </w:r>
      <w:r w:rsidR="00EF63A9">
        <w:t>аготовка (4*20) для машины, 4 квадрата (2*2) для колес;, готовые формы (фары, окно), клей, кисть для клея, ножницы, салфетка.</w:t>
      </w:r>
      <w:proofErr w:type="gramEnd"/>
    </w:p>
    <w:p w:rsidR="00EF63A9" w:rsidRDefault="00EF63A9" w:rsidP="001F3F76">
      <w:r>
        <w:tab/>
        <w:t xml:space="preserve"> </w:t>
      </w:r>
    </w:p>
    <w:p w:rsidR="00EF63A9" w:rsidRDefault="00EF63A9" w:rsidP="00EF63A9"/>
    <w:p w:rsidR="00EF63A9" w:rsidRDefault="00EF63A9" w:rsidP="00EF63A9">
      <w:r>
        <w:t xml:space="preserve"> </w:t>
      </w:r>
    </w:p>
    <w:p w:rsidR="00EF63A9" w:rsidRPr="001F3F76" w:rsidRDefault="001F3F76" w:rsidP="00EF63A9">
      <w:pPr>
        <w:rPr>
          <w:b/>
        </w:rPr>
      </w:pPr>
      <w:r w:rsidRPr="001F3F76">
        <w:rPr>
          <w:b/>
        </w:rPr>
        <w:t xml:space="preserve">       </w:t>
      </w:r>
      <w:r w:rsidR="00EF63A9" w:rsidRPr="001F3F76">
        <w:rPr>
          <w:b/>
        </w:rPr>
        <w:t>Март</w:t>
      </w:r>
    </w:p>
    <w:p w:rsidR="00EF63A9" w:rsidRDefault="00EF63A9" w:rsidP="001F3F76">
      <w:r>
        <w:tab/>
      </w:r>
    </w:p>
    <w:p w:rsidR="001F3F76" w:rsidRDefault="001F3F76" w:rsidP="00EF63A9">
      <w:r w:rsidRPr="001F3F76">
        <w:rPr>
          <w:b/>
        </w:rPr>
        <w:t>1.«Репка».</w:t>
      </w:r>
      <w:r>
        <w:t xml:space="preserve"> С</w:t>
      </w:r>
      <w:r w:rsidR="00EF63A9">
        <w:t>казка</w:t>
      </w:r>
      <w:r>
        <w:t>, выполненная в технике оригами (3 занятия)</w:t>
      </w:r>
    </w:p>
    <w:p w:rsidR="00EF63A9" w:rsidRDefault="001F3F76" w:rsidP="00EF63A9">
      <w:r>
        <w:t>Цель: п</w:t>
      </w:r>
      <w:r w:rsidR="00EF63A9">
        <w:t>родолжать знакомить с культурой Японии. Искусством складывания бумаги в технике «оригами», упражнять в складывании бумаги точно соединяя углы и стороны.</w:t>
      </w:r>
      <w:r w:rsidR="00EF63A9">
        <w:tab/>
      </w:r>
    </w:p>
    <w:p w:rsidR="001F3F76" w:rsidRDefault="008557DB" w:rsidP="00EF63A9">
      <w:r>
        <w:t>Материал:</w:t>
      </w:r>
      <w:r>
        <w:t xml:space="preserve"> </w:t>
      </w:r>
      <w:r w:rsidR="00EF63A9">
        <w:t>14 квадратов (10*10), 7 квадратов</w:t>
      </w:r>
      <w:r>
        <w:t xml:space="preserve"> (2,5*2,5) для лица персонажей</w:t>
      </w:r>
      <w:r>
        <w:tab/>
      </w:r>
    </w:p>
    <w:p w:rsidR="001F3F76" w:rsidRDefault="001F3F76" w:rsidP="00EF63A9">
      <w:r w:rsidRPr="001F3F76">
        <w:rPr>
          <w:b/>
        </w:rPr>
        <w:t>2.</w:t>
      </w:r>
      <w:r>
        <w:rPr>
          <w:b/>
        </w:rPr>
        <w:t xml:space="preserve">  «Самолет» (</w:t>
      </w:r>
      <w:r w:rsidR="00EF63A9">
        <w:t>1 занятие</w:t>
      </w:r>
      <w:r>
        <w:t>)</w:t>
      </w:r>
      <w:r>
        <w:tab/>
      </w:r>
    </w:p>
    <w:p w:rsidR="008557DB" w:rsidRDefault="001F3F76" w:rsidP="00EF63A9">
      <w:r w:rsidRPr="001F3F76">
        <w:t>Цель:</w:t>
      </w:r>
      <w:r>
        <w:t xml:space="preserve"> у</w:t>
      </w:r>
      <w:r w:rsidR="00EF63A9">
        <w:t xml:space="preserve">чить </w:t>
      </w:r>
      <w:proofErr w:type="gramStart"/>
      <w:r w:rsidR="00EF63A9">
        <w:t>самостоятельно</w:t>
      </w:r>
      <w:proofErr w:type="gramEnd"/>
      <w:r w:rsidR="00EF63A9">
        <w:t xml:space="preserve"> складывать самолетик в технике оригами, точно соединять углы, украшать поделку наклейками.</w:t>
      </w:r>
      <w:r w:rsidR="00EF63A9">
        <w:tab/>
      </w:r>
    </w:p>
    <w:p w:rsidR="00EF63A9" w:rsidRPr="001F3F76" w:rsidRDefault="008557DB" w:rsidP="00EF63A9">
      <w:pPr>
        <w:rPr>
          <w:b/>
        </w:rPr>
      </w:pPr>
      <w:r>
        <w:t>Материал:</w:t>
      </w:r>
      <w:r>
        <w:t xml:space="preserve"> з</w:t>
      </w:r>
      <w:r w:rsidR="00EF63A9">
        <w:t xml:space="preserve">аготовки из бумаги (20на20), элементы для украшения из </w:t>
      </w:r>
      <w:proofErr w:type="spellStart"/>
      <w:r w:rsidR="00EF63A9">
        <w:t>самоклейки</w:t>
      </w:r>
      <w:proofErr w:type="spellEnd"/>
    </w:p>
    <w:p w:rsidR="001F3F76" w:rsidRDefault="00EF63A9" w:rsidP="00EF63A9">
      <w:r>
        <w:tab/>
        <w:t xml:space="preserve"> </w:t>
      </w:r>
    </w:p>
    <w:p w:rsidR="00EF63A9" w:rsidRDefault="00EF63A9" w:rsidP="00EF63A9"/>
    <w:p w:rsidR="00EF63A9" w:rsidRPr="001F3F76" w:rsidRDefault="00EF63A9" w:rsidP="00EF63A9">
      <w:pPr>
        <w:rPr>
          <w:b/>
        </w:rPr>
      </w:pPr>
      <w:r w:rsidRPr="001F3F76">
        <w:rPr>
          <w:b/>
        </w:rPr>
        <w:t xml:space="preserve">     Апрель</w:t>
      </w:r>
    </w:p>
    <w:p w:rsidR="00EF63A9" w:rsidRDefault="00EF63A9" w:rsidP="00EF63A9">
      <w:r>
        <w:tab/>
      </w:r>
    </w:p>
    <w:p w:rsidR="001F3F76" w:rsidRDefault="001F3F76" w:rsidP="00EF63A9">
      <w:r w:rsidRPr="008557DB">
        <w:rPr>
          <w:b/>
        </w:rPr>
        <w:t>1. «Пасхальное яйцо»</w:t>
      </w:r>
      <w:r>
        <w:t xml:space="preserve"> (</w:t>
      </w:r>
      <w:r w:rsidR="00EF63A9">
        <w:t>2 занятие</w:t>
      </w:r>
      <w:r>
        <w:t>)</w:t>
      </w:r>
    </w:p>
    <w:p w:rsidR="00EF63A9" w:rsidRDefault="001F3F76" w:rsidP="00EF63A9">
      <w:r>
        <w:t>Цель:</w:t>
      </w:r>
      <w:r>
        <w:tab/>
        <w:t>у</w:t>
      </w:r>
      <w:r w:rsidR="00EF63A9">
        <w:t>чить проявлять аккуратность при работе с хрупким материалом, развивать творчество при раскрашивании яйца и украшении элементами декора.</w:t>
      </w:r>
      <w:r w:rsidR="00EF63A9">
        <w:tab/>
      </w:r>
    </w:p>
    <w:p w:rsidR="009932E8" w:rsidRDefault="008557DB" w:rsidP="00EF63A9">
      <w:r>
        <w:t>Материал:</w:t>
      </w:r>
      <w:r>
        <w:t xml:space="preserve"> п</w:t>
      </w:r>
      <w:r w:rsidR="00EF63A9">
        <w:t>устое куриное яйцо, краски, кисти, наклейки.</w:t>
      </w:r>
      <w:r w:rsidR="00EF63A9">
        <w:tab/>
      </w:r>
    </w:p>
    <w:p w:rsidR="009932E8" w:rsidRDefault="009932E8" w:rsidP="00EF63A9">
      <w:r w:rsidRPr="008557DB">
        <w:rPr>
          <w:b/>
        </w:rPr>
        <w:t>2. «Рамка для фото».</w:t>
      </w:r>
      <w:r>
        <w:t xml:space="preserve"> А</w:t>
      </w:r>
      <w:r w:rsidR="00EF63A9">
        <w:t>пп</w:t>
      </w:r>
      <w:r>
        <w:t>ликация из макарон (</w:t>
      </w:r>
      <w:r w:rsidR="00EF63A9">
        <w:t>2 занятия</w:t>
      </w:r>
      <w:r>
        <w:t>)</w:t>
      </w:r>
    </w:p>
    <w:p w:rsidR="00EF63A9" w:rsidRDefault="009932E8" w:rsidP="00EF63A9">
      <w:r>
        <w:t>Цель:</w:t>
      </w:r>
      <w:r w:rsidR="00EF63A9">
        <w:tab/>
      </w:r>
      <w:r>
        <w:t>п</w:t>
      </w:r>
      <w:r w:rsidR="00EF63A9">
        <w:t>родолжать учить работать с нетрадиционным материалом (макароны), закреплять навыки составления узора (чередование, расположение).</w:t>
      </w:r>
      <w:r w:rsidR="00EF63A9">
        <w:tab/>
      </w:r>
    </w:p>
    <w:p w:rsidR="00EF63A9" w:rsidRDefault="008557DB" w:rsidP="00EF63A9">
      <w:r>
        <w:t>Материал:</w:t>
      </w:r>
      <w:r>
        <w:t xml:space="preserve"> з</w:t>
      </w:r>
      <w:r w:rsidR="00EF63A9">
        <w:t>аготовки для рамки (16*20) из картона, макароны разной формы, клей.</w:t>
      </w:r>
      <w:r w:rsidR="00EF63A9">
        <w:tab/>
      </w:r>
    </w:p>
    <w:p w:rsidR="008557DB" w:rsidRDefault="00EF63A9" w:rsidP="00EF63A9">
      <w:r>
        <w:t xml:space="preserve">    </w:t>
      </w:r>
    </w:p>
    <w:p w:rsidR="008557DB" w:rsidRDefault="008557DB" w:rsidP="00EF63A9"/>
    <w:p w:rsidR="009932E8" w:rsidRDefault="00EF63A9" w:rsidP="00EF63A9">
      <w:r>
        <w:t xml:space="preserve">      </w:t>
      </w:r>
    </w:p>
    <w:p w:rsidR="00EF63A9" w:rsidRPr="009932E8" w:rsidRDefault="00EF63A9" w:rsidP="00EF63A9">
      <w:pPr>
        <w:rPr>
          <w:b/>
        </w:rPr>
      </w:pPr>
      <w:r w:rsidRPr="009932E8">
        <w:rPr>
          <w:b/>
        </w:rPr>
        <w:lastRenderedPageBreak/>
        <w:t xml:space="preserve">  Май  </w:t>
      </w:r>
    </w:p>
    <w:p w:rsidR="00EF63A9" w:rsidRDefault="00EF63A9" w:rsidP="00EF63A9">
      <w:r>
        <w:tab/>
      </w:r>
    </w:p>
    <w:p w:rsidR="009932E8" w:rsidRDefault="009932E8" w:rsidP="00EF63A9">
      <w:r w:rsidRPr="009932E8">
        <w:rPr>
          <w:b/>
        </w:rPr>
        <w:t xml:space="preserve">1. </w:t>
      </w:r>
      <w:r>
        <w:rPr>
          <w:b/>
        </w:rPr>
        <w:t>«Бабочка»</w:t>
      </w:r>
      <w:proofErr w:type="gramStart"/>
      <w:r>
        <w:rPr>
          <w:b/>
        </w:rPr>
        <w:t xml:space="preserve"> </w:t>
      </w:r>
      <w:r>
        <w:t>.</w:t>
      </w:r>
      <w:proofErr w:type="gramEnd"/>
      <w:r>
        <w:t xml:space="preserve"> Из ореховой скорлупы</w:t>
      </w:r>
      <w:r>
        <w:rPr>
          <w:b/>
        </w:rPr>
        <w:t xml:space="preserve"> (</w:t>
      </w:r>
      <w:r w:rsidR="00EF63A9">
        <w:t>2 занятия</w:t>
      </w:r>
      <w:r>
        <w:t>)</w:t>
      </w:r>
    </w:p>
    <w:p w:rsidR="009932E8" w:rsidRDefault="009932E8" w:rsidP="00EF63A9">
      <w:r w:rsidRPr="009932E8">
        <w:t>Цель:</w:t>
      </w:r>
      <w:r>
        <w:tab/>
        <w:t>з</w:t>
      </w:r>
      <w:r w:rsidR="00EF63A9">
        <w:t>акреплять умение бережно работать с природным материалом, самостоятельно составлять поделку из элементов, проявлять творчество в выборе цвета.</w:t>
      </w:r>
      <w:r w:rsidR="00EF63A9">
        <w:tab/>
      </w:r>
    </w:p>
    <w:p w:rsidR="009932E8" w:rsidRDefault="008557DB" w:rsidP="00EF63A9">
      <w:r>
        <w:t>Материал:</w:t>
      </w:r>
      <w:r>
        <w:t xml:space="preserve"> о</w:t>
      </w:r>
      <w:r w:rsidR="00EF63A9">
        <w:t>реховая скорлупа, заготовки, крыльев бабочки из цвет</w:t>
      </w:r>
      <w:r w:rsidR="009932E8">
        <w:t>ного картона, пластилин, клей.</w:t>
      </w:r>
    </w:p>
    <w:p w:rsidR="009932E8" w:rsidRDefault="009932E8" w:rsidP="00EF63A9"/>
    <w:p w:rsidR="00EF63A9" w:rsidRDefault="009932E8" w:rsidP="00EF63A9">
      <w:r w:rsidRPr="009932E8">
        <w:rPr>
          <w:b/>
        </w:rPr>
        <w:t xml:space="preserve">2. «Кашпо для цветка» </w:t>
      </w:r>
      <w:r>
        <w:t xml:space="preserve"> Коллективная работа  (</w:t>
      </w:r>
      <w:r w:rsidR="00EF63A9">
        <w:t>1 занятие</w:t>
      </w:r>
      <w:r>
        <w:t>)</w:t>
      </w:r>
    </w:p>
    <w:p w:rsidR="009932E8" w:rsidRDefault="009932E8" w:rsidP="00EF63A9">
      <w:r>
        <w:t>Цель:</w:t>
      </w:r>
      <w:r>
        <w:tab/>
        <w:t>з</w:t>
      </w:r>
      <w:r w:rsidR="00EF63A9">
        <w:t>акреплять умение аккуратно работать с солёным тестом (наносить на горшок ровным слоем),</w:t>
      </w:r>
      <w:r>
        <w:t xml:space="preserve"> </w:t>
      </w:r>
      <w:r w:rsidR="00EF63A9">
        <w:t>декорировать с помощью колпачка от фломастера и цветных лент.</w:t>
      </w:r>
      <w:r w:rsidR="00EF63A9">
        <w:tab/>
      </w:r>
    </w:p>
    <w:p w:rsidR="00EF63A9" w:rsidRDefault="008557DB" w:rsidP="00EF63A9">
      <w:r>
        <w:t>Материал:</w:t>
      </w:r>
      <w:r>
        <w:t xml:space="preserve"> с</w:t>
      </w:r>
      <w:r w:rsidR="00EF63A9">
        <w:t xml:space="preserve">олёное тесто, небольшие пластмассовые горшочки для цветов, </w:t>
      </w:r>
      <w:r w:rsidR="009932E8">
        <w:t>колпачки от фломастеров, ленты.</w:t>
      </w:r>
      <w:r w:rsidR="00EF63A9">
        <w:tab/>
      </w:r>
    </w:p>
    <w:p w:rsidR="00EF63A9" w:rsidRDefault="00EF63A9" w:rsidP="00EF63A9"/>
    <w:p w:rsidR="00EF63A9" w:rsidRPr="009932E8" w:rsidRDefault="009932E8" w:rsidP="00EF63A9">
      <w:pPr>
        <w:rPr>
          <w:b/>
        </w:rPr>
      </w:pPr>
      <w:r w:rsidRPr="009932E8">
        <w:rPr>
          <w:b/>
        </w:rPr>
        <w:t>3.</w:t>
      </w:r>
      <w:r>
        <w:rPr>
          <w:b/>
        </w:rPr>
        <w:t>Открытка с фото «Сердечко» (</w:t>
      </w:r>
      <w:r w:rsidR="00EF63A9">
        <w:t>1 занятие</w:t>
      </w:r>
      <w:r>
        <w:t>)</w:t>
      </w:r>
    </w:p>
    <w:p w:rsidR="009932E8" w:rsidRDefault="009932E8" w:rsidP="00EF63A9">
      <w:r>
        <w:t>Цель:</w:t>
      </w:r>
      <w:r>
        <w:tab/>
        <w:t>з</w:t>
      </w:r>
      <w:r w:rsidR="00EF63A9">
        <w:t>акреплять умение аккуратно работать с ножницами, проявлять самостоятельность и творчество в украшении рамки.</w:t>
      </w:r>
      <w:r w:rsidR="00EF63A9">
        <w:tab/>
      </w:r>
    </w:p>
    <w:p w:rsidR="00EF63A9" w:rsidRDefault="008557DB" w:rsidP="00EF63A9">
      <w:r>
        <w:t>Материал:</w:t>
      </w:r>
      <w:r>
        <w:t xml:space="preserve"> к</w:t>
      </w:r>
      <w:r w:rsidR="00EF63A9">
        <w:t xml:space="preserve">артон(25*10),ножницы, клей, фото, элементы для украшения из </w:t>
      </w:r>
      <w:proofErr w:type="spellStart"/>
      <w:r w:rsidR="00EF63A9">
        <w:t>самоклейки</w:t>
      </w:r>
      <w:proofErr w:type="spellEnd"/>
      <w:r w:rsidR="00EF63A9">
        <w:t>.</w:t>
      </w:r>
    </w:p>
    <w:p w:rsidR="00EF63A9" w:rsidRDefault="00EF63A9" w:rsidP="00EF63A9">
      <w:r>
        <w:tab/>
      </w:r>
    </w:p>
    <w:p w:rsidR="00EF63A9" w:rsidRDefault="00EF63A9" w:rsidP="00EF63A9"/>
    <w:p w:rsidR="00EF63A9" w:rsidRPr="00EF63A9" w:rsidRDefault="00EF63A9" w:rsidP="00EF63A9"/>
    <w:sectPr w:rsidR="00EF63A9" w:rsidRPr="00EF63A9" w:rsidSect="008557D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6EE2"/>
    <w:multiLevelType w:val="hybridMultilevel"/>
    <w:tmpl w:val="525CF1C4"/>
    <w:lvl w:ilvl="0" w:tplc="278EE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B4D80"/>
    <w:multiLevelType w:val="hybridMultilevel"/>
    <w:tmpl w:val="EC6A3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C61E4"/>
    <w:multiLevelType w:val="hybridMultilevel"/>
    <w:tmpl w:val="8910D3E0"/>
    <w:lvl w:ilvl="0" w:tplc="278EEE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8951FB"/>
    <w:multiLevelType w:val="hybridMultilevel"/>
    <w:tmpl w:val="108E7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8EEE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A23288"/>
    <w:multiLevelType w:val="hybridMultilevel"/>
    <w:tmpl w:val="95FEB654"/>
    <w:lvl w:ilvl="0" w:tplc="278EEE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A9"/>
    <w:rsid w:val="000C0AAF"/>
    <w:rsid w:val="001F3F76"/>
    <w:rsid w:val="00554A9B"/>
    <w:rsid w:val="005A4DC0"/>
    <w:rsid w:val="0082390A"/>
    <w:rsid w:val="008557DB"/>
    <w:rsid w:val="00931E79"/>
    <w:rsid w:val="009932E8"/>
    <w:rsid w:val="00AC54BD"/>
    <w:rsid w:val="00E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F63A9"/>
    <w:pPr>
      <w:jc w:val="center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EF6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F63A9"/>
    <w:pPr>
      <w:jc w:val="center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EF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2014-11-02T18:00:00Z</dcterms:created>
  <dcterms:modified xsi:type="dcterms:W3CDTF">2014-11-02T19:17:00Z</dcterms:modified>
</cp:coreProperties>
</file>