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EF" w:rsidRPr="00230187" w:rsidRDefault="00334CEF" w:rsidP="00230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2301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Милош</w:t>
      </w:r>
      <w:proofErr w:type="spellEnd"/>
      <w:r w:rsidRPr="002301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2301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Макурек</w:t>
      </w:r>
      <w:proofErr w:type="spellEnd"/>
      <w:r w:rsidR="00230187" w:rsidRPr="002301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</w:p>
    <w:p w:rsidR="00334CEF" w:rsidRPr="00230187" w:rsidRDefault="00334CEF" w:rsidP="00230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1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Слон</w:t>
      </w:r>
    </w:p>
    <w:p w:rsidR="00334CEF" w:rsidRPr="00230187" w:rsidRDefault="00334CEF" w:rsidP="00230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301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) От маленьких ушей мало пользы: существо с такими ушами очень плохо сл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шит и даже не знает, тикают ещё его ручные часы или уже встали. Однако слишком большие уши - тоже беда. У слонов, например, огромные уши, и вы даже не предста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ляете, как они, несчастные, страдают.</w:t>
      </w:r>
    </w:p>
    <w:p w:rsidR="00334CEF" w:rsidRPr="00230187" w:rsidRDefault="00334CEF" w:rsidP="00230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301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Когда слоны - ещё слонята, уши у них не больше ваших. И они слышат, как св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стит вдалеке поезд и как жужжат над головой шмели. Они слышат пение птиц и стук до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девых капель, они слышат всё и не считают это чем-то особенным. Да и в с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 деле: что тут такого?</w:t>
      </w:r>
    </w:p>
    <w:p w:rsidR="00334CEF" w:rsidRPr="00230187" w:rsidRDefault="00334CEF" w:rsidP="00230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слонята растут, и уши их растут вместе с ними. Подрастая, слоны слышат всё больше и больше. Поначалу им это даже нравится, и они говорят друг другу: «Слышал, штукатурка упала? Интересно, откуда? Ведь поблизости и стен-то нет!»</w:t>
      </w:r>
    </w:p>
    <w:p w:rsidR="00334CEF" w:rsidRPr="00230187" w:rsidRDefault="00334CEF" w:rsidP="00230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Слоны всё растут. Их уши начинают напоминать центральные площади маленьких городков, и слышат они при этом столько всего, что и не сосчитать.</w:t>
      </w:r>
    </w:p>
    <w:p w:rsidR="00334CEF" w:rsidRPr="00230187" w:rsidRDefault="00334CEF" w:rsidP="00230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301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вот идут два взрослых слона по высокой траве, а вокруг - сколько видит глаз - ничего не движется и не колышется. </w:t>
      </w:r>
      <w:proofErr w:type="gramStart"/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Слонёнок сказал бы, что стоит мёртвая т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шина, но взрослые слоны слышат, как шумит лифт и кричат в коридоре, как гремит р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дио и бьется посуда, слышат ор и упрёки, хлопанье двери и плач ребёнка, проклятья, выстрелы, завыв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«скорой помощи» - и всё это там, среди высокой травы, где вокруг - сколько видит глаз - ничего не движется и не колышется.</w:t>
      </w:r>
      <w:proofErr w:type="gramEnd"/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сл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ны так мечтают поговорить, хоть словом между собой перекинуться, но - не тут-то было. Они не сл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 друг друга! Наконец это становится невыносимым, и они бегут за ватой, чтобы з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ткнуть уши, но разве напасёшься ваты на такие огромные уши? В мире слишком много слонов и слишком мало ваты. Чтобы помочь всем слонам, заводы должны производить только вату и ничего кроме ваты. Кст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ти, чем старше слоны, тем сквернее у них хара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 и я не пожелал бы вам встретиться со свирепым пожилым слоном. </w:t>
      </w:r>
      <w:proofErr w:type="gramStart"/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Такого узнаешь издали: бежит напролом, не разбирая дороги, в надежде спастись от преследующих его звуков, а потом вдруг встаёт, как вкопанный, п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няв, что никуда от них не деться.</w:t>
      </w:r>
      <w:proofErr w:type="gramEnd"/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Задирает хобот и принимается трубить </w:t>
      </w:r>
      <w:proofErr w:type="gramStart"/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всю</w:t>
      </w:r>
      <w:proofErr w:type="gramEnd"/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мочь, чт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бы хоть ненадолго заглушить нен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вистные звуки.</w:t>
      </w:r>
    </w:p>
    <w:p w:rsidR="00334CEF" w:rsidRPr="00230187" w:rsidRDefault="00334CEF" w:rsidP="00230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301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230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этот миг большие слоны мечтают снова стать маленькими, чего маленьким слонятам, разумеется, не понять. </w:t>
      </w:r>
    </w:p>
    <w:p w:rsidR="00871DB4" w:rsidRPr="00230187" w:rsidRDefault="00230187" w:rsidP="00230187">
      <w:pPr>
        <w:spacing w:after="0" w:line="360" w:lineRule="auto"/>
        <w:ind w:firstLine="709"/>
        <w:jc w:val="both"/>
      </w:pPr>
      <w:r w:rsidRPr="00230187">
        <w:rPr>
          <w:rFonts w:ascii="Times New Roman" w:hAnsi="Times New Roman" w:cs="Times New Roman"/>
        </w:rPr>
        <w:t>*</w:t>
      </w:r>
      <w:proofErr w:type="spellStart"/>
      <w:r w:rsidRPr="00230187">
        <w:rPr>
          <w:rFonts w:ascii="Times New Roman" w:hAnsi="Times New Roman" w:cs="Times New Roman"/>
        </w:rPr>
        <w:t>Милош</w:t>
      </w:r>
      <w:proofErr w:type="spellEnd"/>
      <w:r w:rsidRPr="00230187">
        <w:rPr>
          <w:rFonts w:ascii="Times New Roman" w:hAnsi="Times New Roman" w:cs="Times New Roman"/>
        </w:rPr>
        <w:t xml:space="preserve"> </w:t>
      </w:r>
      <w:proofErr w:type="spellStart"/>
      <w:r w:rsidRPr="00230187">
        <w:rPr>
          <w:rFonts w:ascii="Times New Roman" w:hAnsi="Times New Roman" w:cs="Times New Roman"/>
        </w:rPr>
        <w:t>Макурек</w:t>
      </w:r>
      <w:proofErr w:type="spellEnd"/>
      <w:r w:rsidRPr="00230187">
        <w:rPr>
          <w:rFonts w:ascii="Times New Roman" w:hAnsi="Times New Roman" w:cs="Times New Roman"/>
        </w:rPr>
        <w:t xml:space="preserve"> – популярный чешский детский писатель и сценарист</w:t>
      </w:r>
      <w:r>
        <w:rPr>
          <w:rFonts w:ascii="Times New Roman" w:hAnsi="Times New Roman" w:cs="Times New Roman"/>
        </w:rPr>
        <w:t>;</w:t>
      </w:r>
      <w:r w:rsidRPr="00230187">
        <w:rPr>
          <w:rFonts w:ascii="Times New Roman" w:hAnsi="Times New Roman" w:cs="Times New Roman"/>
        </w:rPr>
        <w:t xml:space="preserve"> те</w:t>
      </w:r>
      <w:proofErr w:type="gramStart"/>
      <w:r w:rsidRPr="00230187">
        <w:rPr>
          <w:rFonts w:ascii="Times New Roman" w:hAnsi="Times New Roman" w:cs="Times New Roman"/>
        </w:rPr>
        <w:t>кст вз</w:t>
      </w:r>
      <w:proofErr w:type="gramEnd"/>
      <w:r w:rsidRPr="00230187">
        <w:rPr>
          <w:rFonts w:ascii="Times New Roman" w:hAnsi="Times New Roman" w:cs="Times New Roman"/>
        </w:rPr>
        <w:t>ят из книги «Л</w:t>
      </w:r>
      <w:r w:rsidRPr="00230187">
        <w:rPr>
          <w:rFonts w:ascii="Times New Roman" w:hAnsi="Times New Roman" w:cs="Times New Roman"/>
        </w:rPr>
        <w:t>ю</w:t>
      </w:r>
      <w:r w:rsidRPr="00230187">
        <w:rPr>
          <w:rFonts w:ascii="Times New Roman" w:hAnsi="Times New Roman" w:cs="Times New Roman"/>
        </w:rPr>
        <w:t>бовь и пушечные ядра»</w:t>
      </w:r>
    </w:p>
    <w:sectPr w:rsidR="00871DB4" w:rsidRPr="00230187" w:rsidSect="002301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4CEF"/>
    <w:rsid w:val="00160216"/>
    <w:rsid w:val="00230187"/>
    <w:rsid w:val="002B3B7B"/>
    <w:rsid w:val="00334CEF"/>
    <w:rsid w:val="0049018E"/>
    <w:rsid w:val="0055797D"/>
    <w:rsid w:val="00952EBD"/>
    <w:rsid w:val="00C1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4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r13</dc:creator>
  <cp:keywords/>
  <dc:description/>
  <cp:lastModifiedBy>Лидия</cp:lastModifiedBy>
  <cp:revision>4</cp:revision>
  <cp:lastPrinted>2010-12-14T16:46:00Z</cp:lastPrinted>
  <dcterms:created xsi:type="dcterms:W3CDTF">2010-12-10T06:55:00Z</dcterms:created>
  <dcterms:modified xsi:type="dcterms:W3CDTF">2010-12-14T16:46:00Z</dcterms:modified>
</cp:coreProperties>
</file>