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F8" w:rsidRDefault="00B040F8" w:rsidP="00B04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294" w:rsidRPr="007958C5" w:rsidRDefault="00F866A1" w:rsidP="00924B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958C5" w:rsidRPr="007958C5">
        <w:rPr>
          <w:b/>
          <w:sz w:val="28"/>
          <w:szCs w:val="28"/>
        </w:rPr>
        <w:t xml:space="preserve">Методическое сопровождение деятельности педагога ДОУ в процессе оформлении </w:t>
      </w:r>
      <w:proofErr w:type="spellStart"/>
      <w:r w:rsidR="007958C5" w:rsidRPr="007958C5">
        <w:rPr>
          <w:b/>
          <w:sz w:val="28"/>
          <w:szCs w:val="28"/>
        </w:rPr>
        <w:t>портфолио</w:t>
      </w:r>
      <w:proofErr w:type="spellEnd"/>
      <w:r w:rsidRPr="00795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040F8" w:rsidRPr="00B040F8" w:rsidRDefault="00B040F8" w:rsidP="00924B0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40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</w:t>
      </w:r>
      <w:r w:rsidRPr="00B040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</w:p>
    <w:p w:rsidR="00924B0C" w:rsidRDefault="00FB1294" w:rsidP="00924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24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406E" w:rsidRPr="0096752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общество испытывает самые глубокие и стремительные перемены за всю свою историю. На смену прежнему стилю жизни, когда одного образования хватало на всю жизнь, приходит новый жизненный стандарт: "ОБРАЗОВАНИЕ ДЛЯ ВСЕХ</w:t>
      </w:r>
      <w:r w:rsidR="00AD4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ОБРАЗОВАНИЕ ЧЕРЕЗ ВСЮ ЖИЗНЬ». </w:t>
      </w:r>
      <w:r w:rsidR="00924B0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67527" w:rsidRDefault="00924B0C" w:rsidP="00924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3F7D">
        <w:rPr>
          <w:rFonts w:ascii="Times New Roman" w:hAnsi="Times New Roman" w:cs="Times New Roman"/>
          <w:sz w:val="28"/>
          <w:szCs w:val="28"/>
        </w:rPr>
        <w:t xml:space="preserve">Современный воспитатель должен не только владеть  методами и приемами работы с детьми, </w:t>
      </w:r>
      <w:r w:rsidR="00C23F7D" w:rsidRPr="00C2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F7D" w:rsidRPr="009675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отбирать наиболее эффективные приемы, средства и технологии обучения и воспитания дл</w:t>
      </w:r>
      <w:r w:rsidR="00C23F7D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реализации поставленных задач,</w:t>
      </w:r>
      <w:r w:rsidR="00C23F7D">
        <w:rPr>
          <w:rFonts w:ascii="Times New Roman" w:hAnsi="Times New Roman" w:cs="Times New Roman"/>
          <w:sz w:val="28"/>
          <w:szCs w:val="28"/>
        </w:rPr>
        <w:t xml:space="preserve">          но и уметь позиционировать себя как грамотную, обладающую высокой степенью профессиональной компетентности личность. </w:t>
      </w:r>
    </w:p>
    <w:p w:rsidR="00924B0C" w:rsidRPr="00C60009" w:rsidRDefault="00924B0C" w:rsidP="00924B0C">
      <w:pPr>
        <w:spacing w:after="0" w:line="240" w:lineRule="auto"/>
        <w:ind w:right="1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23F7D">
        <w:rPr>
          <w:rFonts w:ascii="Times New Roman" w:hAnsi="Times New Roman" w:cs="Times New Roman"/>
          <w:sz w:val="28"/>
          <w:szCs w:val="28"/>
        </w:rPr>
        <w:t>Поскольку</w:t>
      </w:r>
      <w:r w:rsidR="00C23F7D" w:rsidRPr="00C23F7D">
        <w:rPr>
          <w:rFonts w:ascii="Times New Roman" w:hAnsi="Times New Roman" w:cs="Times New Roman"/>
          <w:sz w:val="28"/>
          <w:szCs w:val="28"/>
        </w:rPr>
        <w:t xml:space="preserve"> </w:t>
      </w:r>
      <w:r w:rsidR="00C23F7D">
        <w:rPr>
          <w:rFonts w:ascii="Times New Roman" w:hAnsi="Times New Roman" w:cs="Times New Roman"/>
          <w:sz w:val="28"/>
          <w:szCs w:val="28"/>
        </w:rPr>
        <w:t>а</w:t>
      </w:r>
      <w:r w:rsidR="00C23F7D" w:rsidRPr="00AD406E">
        <w:rPr>
          <w:rFonts w:ascii="Times New Roman" w:hAnsi="Times New Roman" w:cs="Times New Roman"/>
          <w:sz w:val="28"/>
          <w:szCs w:val="28"/>
        </w:rPr>
        <w:t>ттестация педагогических кадров — очень важная процедура в оценке профессионализма и качества их работы</w:t>
      </w:r>
      <w:r w:rsidR="00C23F7D">
        <w:rPr>
          <w:rFonts w:ascii="Times New Roman" w:hAnsi="Times New Roman" w:cs="Times New Roman"/>
          <w:sz w:val="28"/>
          <w:szCs w:val="28"/>
        </w:rPr>
        <w:t xml:space="preserve">, естественным оказались изменения </w:t>
      </w:r>
      <w:r w:rsidR="00453F2C">
        <w:rPr>
          <w:rFonts w:ascii="Times New Roman" w:hAnsi="Times New Roman" w:cs="Times New Roman"/>
          <w:sz w:val="28"/>
          <w:szCs w:val="28"/>
        </w:rPr>
        <w:t>в порядке прохождения</w:t>
      </w:r>
      <w:r w:rsidR="00C23F7D">
        <w:rPr>
          <w:rFonts w:ascii="Times New Roman" w:hAnsi="Times New Roman" w:cs="Times New Roman"/>
          <w:sz w:val="28"/>
          <w:szCs w:val="28"/>
        </w:rPr>
        <w:t xml:space="preserve"> процедуры аттестации. Прежде всего – это составление ПОРТФОЛИО воспитателя</w:t>
      </w:r>
      <w:r w:rsidR="00453F2C" w:rsidRPr="002D0AB5">
        <w:rPr>
          <w:rFonts w:ascii="Times New Roman" w:hAnsi="Times New Roman" w:cs="Times New Roman"/>
          <w:sz w:val="28"/>
          <w:szCs w:val="28"/>
        </w:rPr>
        <w:t>.</w:t>
      </w:r>
      <w:r w:rsidR="002D0AB5" w:rsidRPr="002D0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0AB5" w:rsidRPr="002D0AB5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2D0AB5" w:rsidRPr="002D0AB5">
        <w:rPr>
          <w:rFonts w:ascii="Times New Roman" w:hAnsi="Times New Roman" w:cs="Times New Roman"/>
          <w:sz w:val="28"/>
          <w:szCs w:val="28"/>
        </w:rPr>
        <w:t xml:space="preserve"> – форма аттестации, в ходе которой воспитатель представляет материалы, подтверждающие его профессионализм в виде структурированного накопительного документа</w:t>
      </w:r>
      <w:r w:rsidR="002D0AB5">
        <w:rPr>
          <w:rFonts w:ascii="Times New Roman" w:hAnsi="Times New Roman" w:cs="Times New Roman"/>
          <w:sz w:val="28"/>
          <w:szCs w:val="28"/>
        </w:rPr>
        <w:t>.</w:t>
      </w:r>
      <w:r w:rsidR="00C60009" w:rsidRPr="002D0AB5">
        <w:rPr>
          <w:rFonts w:ascii="Times New Roman" w:hAnsi="Times New Roman" w:cs="Times New Roman"/>
          <w:sz w:val="28"/>
          <w:szCs w:val="28"/>
        </w:rPr>
        <w:t xml:space="preserve"> </w:t>
      </w:r>
      <w:r w:rsidR="00C60009" w:rsidRPr="00C60009">
        <w:rPr>
          <w:rFonts w:ascii="Times New Roman" w:hAnsi="Times New Roman" w:cs="Times New Roman"/>
          <w:sz w:val="28"/>
          <w:szCs w:val="28"/>
        </w:rPr>
        <w:t>В период</w:t>
      </w:r>
      <w:r w:rsidR="00C60009">
        <w:rPr>
          <w:rFonts w:ascii="Times New Roman" w:hAnsi="Times New Roman" w:cs="Times New Roman"/>
          <w:sz w:val="28"/>
          <w:szCs w:val="28"/>
        </w:rPr>
        <w:t xml:space="preserve"> подготовки к аттестации на 1</w:t>
      </w:r>
      <w:r w:rsidR="00C60009" w:rsidRPr="00C60009">
        <w:rPr>
          <w:rFonts w:ascii="Times New Roman" w:hAnsi="Times New Roman" w:cs="Times New Roman"/>
          <w:sz w:val="28"/>
          <w:szCs w:val="28"/>
        </w:rPr>
        <w:t xml:space="preserve"> или высшую квалификационную категорию целесообразно предложить педагогам оформить аттестационный </w:t>
      </w:r>
      <w:proofErr w:type="spellStart"/>
      <w:r w:rsidR="00C60009" w:rsidRPr="00C60009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C60009" w:rsidRPr="00C60009">
        <w:rPr>
          <w:rFonts w:ascii="Times New Roman" w:hAnsi="Times New Roman" w:cs="Times New Roman"/>
          <w:sz w:val="28"/>
          <w:szCs w:val="28"/>
        </w:rPr>
        <w:t>, который поможет наглядно показать его соответствие заявленной квалификаци</w:t>
      </w:r>
      <w:r w:rsidR="006C3DAC">
        <w:rPr>
          <w:rFonts w:ascii="Times New Roman" w:hAnsi="Times New Roman" w:cs="Times New Roman"/>
          <w:sz w:val="28"/>
          <w:szCs w:val="28"/>
        </w:rPr>
        <w:t>онной категории. Сюда</w:t>
      </w:r>
      <w:r w:rsidR="00C60009" w:rsidRPr="00C60009">
        <w:rPr>
          <w:rFonts w:ascii="Times New Roman" w:hAnsi="Times New Roman" w:cs="Times New Roman"/>
          <w:sz w:val="28"/>
          <w:szCs w:val="28"/>
        </w:rPr>
        <w:t xml:space="preserve"> могут войти материалы, показывающие владение педагогом современными педагогическими технологиями, устойчивость и динамику результатов его деятельности, наличие оригинальных разработок, оценку деятельности участниками </w:t>
      </w:r>
      <w:proofErr w:type="spellStart"/>
      <w:r w:rsidR="00C60009" w:rsidRPr="00C60009">
        <w:rPr>
          <w:rFonts w:ascii="Times New Roman" w:hAnsi="Times New Roman" w:cs="Times New Roman"/>
          <w:sz w:val="28"/>
          <w:szCs w:val="28"/>
        </w:rPr>
        <w:t>педпроцесса</w:t>
      </w:r>
      <w:proofErr w:type="spellEnd"/>
      <w:r w:rsidR="00C60009" w:rsidRPr="00C60009">
        <w:rPr>
          <w:rFonts w:ascii="Times New Roman" w:hAnsi="Times New Roman" w:cs="Times New Roman"/>
          <w:sz w:val="28"/>
          <w:szCs w:val="28"/>
        </w:rPr>
        <w:t xml:space="preserve"> и администрацией</w:t>
      </w:r>
      <w:r w:rsidR="00F371EE">
        <w:rPr>
          <w:rFonts w:ascii="Times New Roman" w:hAnsi="Times New Roman" w:cs="Times New Roman"/>
          <w:sz w:val="28"/>
          <w:szCs w:val="28"/>
        </w:rPr>
        <w:t>.</w:t>
      </w:r>
    </w:p>
    <w:p w:rsidR="007467CE" w:rsidRDefault="00924B0C" w:rsidP="00924B0C">
      <w:pPr>
        <w:spacing w:after="0" w:line="240" w:lineRule="auto"/>
        <w:ind w:right="1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453F2C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453F2C">
        <w:rPr>
          <w:rFonts w:ascii="Times New Roman" w:hAnsi="Times New Roman" w:cs="Times New Roman"/>
          <w:sz w:val="28"/>
          <w:szCs w:val="28"/>
        </w:rPr>
        <w:t xml:space="preserve"> - это по сути досье, собрание достижений. </w:t>
      </w:r>
      <w:r w:rsidR="00D323DC">
        <w:rPr>
          <w:rFonts w:ascii="Times New Roman" w:hAnsi="Times New Roman" w:cs="Times New Roman"/>
          <w:sz w:val="28"/>
          <w:szCs w:val="28"/>
        </w:rPr>
        <w:t>В</w:t>
      </w:r>
      <w:r w:rsidR="00C60009">
        <w:rPr>
          <w:rFonts w:ascii="Times New Roman" w:hAnsi="Times New Roman" w:cs="Times New Roman"/>
          <w:sz w:val="28"/>
          <w:szCs w:val="28"/>
        </w:rPr>
        <w:t xml:space="preserve"> процессе составления </w:t>
      </w:r>
      <w:r w:rsidR="00D3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3DC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C60009">
        <w:rPr>
          <w:rFonts w:ascii="Times New Roman" w:hAnsi="Times New Roman" w:cs="Times New Roman"/>
          <w:sz w:val="28"/>
          <w:szCs w:val="28"/>
        </w:rPr>
        <w:t xml:space="preserve"> педагоги </w:t>
      </w:r>
      <w:r w:rsidR="00D323DC">
        <w:rPr>
          <w:rFonts w:ascii="Times New Roman" w:hAnsi="Times New Roman" w:cs="Times New Roman"/>
          <w:sz w:val="28"/>
          <w:szCs w:val="28"/>
        </w:rPr>
        <w:t>столкнулись с рядом трудностей. Прежде всего – это накопление пакета документов об участии воспитателя</w:t>
      </w:r>
      <w:r w:rsidR="001C5720">
        <w:rPr>
          <w:rFonts w:ascii="Times New Roman" w:hAnsi="Times New Roman" w:cs="Times New Roman"/>
          <w:sz w:val="28"/>
          <w:szCs w:val="28"/>
        </w:rPr>
        <w:t xml:space="preserve"> в методической работе (приказы</w:t>
      </w:r>
      <w:r w:rsidR="00F47E8A">
        <w:rPr>
          <w:rFonts w:ascii="Times New Roman" w:hAnsi="Times New Roman" w:cs="Times New Roman"/>
          <w:sz w:val="28"/>
          <w:szCs w:val="28"/>
        </w:rPr>
        <w:t>, справки, сертификаты),  копии дипломов, сертификатов об участии воспитанников в конкурсах и выставках. Также  отмечается</w:t>
      </w:r>
      <w:r w:rsidR="001C5720">
        <w:rPr>
          <w:rFonts w:ascii="Times New Roman" w:hAnsi="Times New Roman" w:cs="Times New Roman"/>
          <w:sz w:val="28"/>
          <w:szCs w:val="28"/>
        </w:rPr>
        <w:t xml:space="preserve"> недостаточное умение педагогов ДОУ работать в новой информационной образовательной среде с применением информационно-коммуникационных средств  (создание собственного</w:t>
      </w:r>
      <w:r w:rsidR="00F371EE">
        <w:rPr>
          <w:rFonts w:ascii="Times New Roman" w:hAnsi="Times New Roman" w:cs="Times New Roman"/>
          <w:sz w:val="28"/>
          <w:szCs w:val="28"/>
        </w:rPr>
        <w:t xml:space="preserve"> сайта, участие в </w:t>
      </w:r>
      <w:proofErr w:type="spellStart"/>
      <w:r w:rsidR="00F371EE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="00F371EE">
        <w:rPr>
          <w:rFonts w:ascii="Times New Roman" w:hAnsi="Times New Roman" w:cs="Times New Roman"/>
          <w:sz w:val="28"/>
          <w:szCs w:val="28"/>
        </w:rPr>
        <w:t>,  создание презентаций  и др.</w:t>
      </w:r>
      <w:r w:rsidR="001C5720">
        <w:rPr>
          <w:rFonts w:ascii="Times New Roman" w:hAnsi="Times New Roman" w:cs="Times New Roman"/>
          <w:sz w:val="28"/>
          <w:szCs w:val="28"/>
        </w:rPr>
        <w:t>).</w:t>
      </w:r>
    </w:p>
    <w:p w:rsidR="00924B0C" w:rsidRDefault="00924B0C" w:rsidP="00924B0C">
      <w:pPr>
        <w:spacing w:after="0" w:line="240" w:lineRule="auto"/>
        <w:ind w:right="1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467CE">
        <w:rPr>
          <w:rFonts w:ascii="Times New Roman" w:hAnsi="Times New Roman" w:cs="Times New Roman"/>
          <w:sz w:val="28"/>
          <w:szCs w:val="28"/>
        </w:rPr>
        <w:t xml:space="preserve"> Кроме того, воспитатели нуждались в психологической поддержке, так как испытывали дискомфорт, неуверенность в собственных силах.</w:t>
      </w:r>
      <w:r w:rsidRPr="00924B0C">
        <w:t xml:space="preserve"> </w:t>
      </w:r>
      <w:r w:rsidRPr="00924B0C">
        <w:rPr>
          <w:rFonts w:ascii="Times New Roman" w:hAnsi="Times New Roman" w:cs="Times New Roman"/>
          <w:sz w:val="28"/>
          <w:szCs w:val="28"/>
        </w:rPr>
        <w:t>Многие педагоги отмечают стрессовый характер процедур аттестац</w:t>
      </w:r>
      <w:r w:rsidR="00F47E8A">
        <w:rPr>
          <w:rFonts w:ascii="Times New Roman" w:hAnsi="Times New Roman" w:cs="Times New Roman"/>
          <w:sz w:val="28"/>
          <w:szCs w:val="28"/>
        </w:rPr>
        <w:t>ии.</w:t>
      </w:r>
    </w:p>
    <w:p w:rsidR="00924B0C" w:rsidRDefault="00F371EE" w:rsidP="00924B0C">
      <w:pP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467CE">
        <w:rPr>
          <w:rFonts w:ascii="Times New Roman" w:hAnsi="Times New Roman" w:cs="Times New Roman"/>
          <w:sz w:val="28"/>
          <w:szCs w:val="28"/>
        </w:rPr>
        <w:t>Учитывая предыдущий опыт в п</w:t>
      </w:r>
      <w:r w:rsidR="00F47E8A">
        <w:rPr>
          <w:rFonts w:ascii="Times New Roman" w:hAnsi="Times New Roman" w:cs="Times New Roman"/>
          <w:sz w:val="28"/>
          <w:szCs w:val="28"/>
        </w:rPr>
        <w:t xml:space="preserve">одготовке </w:t>
      </w:r>
      <w:proofErr w:type="spellStart"/>
      <w:r w:rsidR="00F47E8A">
        <w:rPr>
          <w:rFonts w:ascii="Times New Roman" w:hAnsi="Times New Roman" w:cs="Times New Roman"/>
          <w:sz w:val="28"/>
          <w:szCs w:val="28"/>
        </w:rPr>
        <w:t>потрфолио</w:t>
      </w:r>
      <w:proofErr w:type="spellEnd"/>
      <w:r w:rsidR="00F47E8A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7467CE">
        <w:rPr>
          <w:rFonts w:ascii="Times New Roman" w:hAnsi="Times New Roman" w:cs="Times New Roman"/>
          <w:sz w:val="28"/>
          <w:szCs w:val="28"/>
        </w:rPr>
        <w:t>, мы разработали модель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старшего воспитателя</w:t>
      </w:r>
      <w:r w:rsidR="007467CE" w:rsidRPr="00746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7CE" w:rsidRPr="0096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педагогами в </w:t>
      </w:r>
      <w:proofErr w:type="spellStart"/>
      <w:r w:rsidR="007467CE" w:rsidRPr="009675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межаттестационный</w:t>
      </w:r>
      <w:proofErr w:type="spellEnd"/>
      <w:r w:rsidR="007467CE" w:rsidRPr="0096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и во время аттестации.</w:t>
      </w:r>
    </w:p>
    <w:p w:rsidR="00924B0C" w:rsidRDefault="00924B0C" w:rsidP="00924B0C">
      <w:pP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67527" w:rsidRPr="0096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нами встали вопросы: </w:t>
      </w:r>
      <w:r w:rsidR="004C5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7527" w:rsidRPr="009675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помочь педагогу</w:t>
      </w:r>
      <w:r w:rsidR="004C5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грамотно составить </w:t>
      </w:r>
      <w:proofErr w:type="spellStart"/>
      <w:r w:rsidR="004C5C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="004C5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тем самым презентовать себя как  квалифицированного специалиста?   </w:t>
      </w:r>
      <w:r w:rsidR="00967527" w:rsidRPr="0096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система мероприятий будет наиболее эффективной?</w:t>
      </w:r>
    </w:p>
    <w:p w:rsidR="00924B0C" w:rsidRDefault="00967527" w:rsidP="00924B0C">
      <w:pP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4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6752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себя мы</w:t>
      </w:r>
      <w:r w:rsidR="004C5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определили, что составление </w:t>
      </w:r>
      <w:proofErr w:type="spellStart"/>
      <w:r w:rsidR="004C5C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="004C5CC0" w:rsidRPr="004C5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CC0">
        <w:rPr>
          <w:rFonts w:ascii="Times New Roman" w:eastAsia="Times New Roman" w:hAnsi="Times New Roman" w:cs="Times New Roman"/>
          <w:sz w:val="28"/>
          <w:szCs w:val="28"/>
          <w:lang w:eastAsia="ru-RU"/>
        </w:rPr>
        <w:t>- э</w:t>
      </w:r>
      <w:r w:rsidR="004C5CC0" w:rsidRPr="00967527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не разовая акция, а длительный процесс совершенствования профессионального мастерства и психологической компетентности личности</w:t>
      </w:r>
      <w:r w:rsidR="00567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обеспечивает </w:t>
      </w:r>
      <w:r w:rsidR="005672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принцип</w:t>
      </w:r>
      <w:r w:rsidR="00567219" w:rsidRPr="00567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219" w:rsidRPr="002D0A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непрерывности (постоянное систематичное и пос</w:t>
      </w:r>
      <w:r w:rsidR="00F46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ледовательное пополнение </w:t>
      </w:r>
      <w:proofErr w:type="spellStart"/>
      <w:r w:rsidR="00F4656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67219" w:rsidRPr="002D0AB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ортфолио</w:t>
      </w:r>
      <w:proofErr w:type="spellEnd"/>
      <w:r w:rsidR="00567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88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этим </w:t>
      </w:r>
      <w:r w:rsidR="009B3195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="004C5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наметили этапы работы:</w:t>
      </w:r>
    </w:p>
    <w:p w:rsidR="00EB786B" w:rsidRDefault="00924B0C" w:rsidP="00924B0C">
      <w:pP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C5CC0" w:rsidRPr="00F17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Первый этап </w:t>
      </w:r>
      <w:r w:rsidR="00967527" w:rsidRPr="00F17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—</w:t>
      </w:r>
      <w:r w:rsidRPr="00F17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B3195" w:rsidRPr="00F17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подготовительный</w:t>
      </w:r>
      <w:r w:rsidR="009B3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Цель данного этапа - </w:t>
      </w:r>
      <w:r w:rsidRPr="00924B0C">
        <w:rPr>
          <w:rFonts w:ascii="Times New Roman" w:hAnsi="Times New Roman" w:cs="Times New Roman"/>
          <w:sz w:val="28"/>
          <w:szCs w:val="28"/>
        </w:rPr>
        <w:t>формирование у аттестующегося представлений о</w:t>
      </w:r>
      <w:r w:rsidR="009B3195">
        <w:rPr>
          <w:rFonts w:ascii="Times New Roman" w:hAnsi="Times New Roman" w:cs="Times New Roman"/>
          <w:sz w:val="28"/>
          <w:szCs w:val="28"/>
        </w:rPr>
        <w:t xml:space="preserve"> структуре </w:t>
      </w:r>
      <w:proofErr w:type="spellStart"/>
      <w:r w:rsidR="009B3195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9B3195">
        <w:rPr>
          <w:rFonts w:ascii="Times New Roman" w:hAnsi="Times New Roman" w:cs="Times New Roman"/>
          <w:sz w:val="28"/>
          <w:szCs w:val="28"/>
        </w:rPr>
        <w:t xml:space="preserve">, анализ </w:t>
      </w:r>
      <w:r w:rsidRPr="00924B0C">
        <w:rPr>
          <w:rFonts w:ascii="Times New Roman" w:hAnsi="Times New Roman" w:cs="Times New Roman"/>
          <w:sz w:val="28"/>
          <w:szCs w:val="28"/>
        </w:rPr>
        <w:t xml:space="preserve"> </w:t>
      </w:r>
      <w:r w:rsidR="009B3195">
        <w:rPr>
          <w:rFonts w:ascii="Times New Roman" w:hAnsi="Times New Roman" w:cs="Times New Roman"/>
          <w:sz w:val="28"/>
          <w:szCs w:val="28"/>
        </w:rPr>
        <w:t>первичной диагностики</w:t>
      </w:r>
      <w:r w:rsidRPr="00924B0C">
        <w:rPr>
          <w:rFonts w:ascii="Times New Roman" w:hAnsi="Times New Roman" w:cs="Times New Roman"/>
          <w:sz w:val="28"/>
          <w:szCs w:val="28"/>
        </w:rPr>
        <w:t xml:space="preserve"> уровня развития собственной педагогической деятельности</w:t>
      </w:r>
      <w:r w:rsidR="00967527" w:rsidRPr="009675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B3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 необходимых материалов</w:t>
      </w:r>
      <w:r w:rsidR="001F4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(конспекты, сценарии мастер-классов, семинаров, </w:t>
      </w:r>
      <w:r w:rsidR="00EB78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протоколов различных мероприятий).</w:t>
      </w:r>
    </w:p>
    <w:p w:rsidR="0035678C" w:rsidRDefault="00EB786B" w:rsidP="00924B0C">
      <w:pP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данном этапе старший воспитатель помогает воспитателю обработать и систематизировать материалы и наметить пути дальней</w:t>
      </w:r>
      <w:r w:rsidR="0028068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шего самообразования и развития: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786B" w:rsidRDefault="0035678C" w:rsidP="00924B0C">
      <w:pP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24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повышение</w:t>
      </w:r>
      <w:r w:rsidR="00EB7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квалификации педагога</w:t>
      </w:r>
      <w:r w:rsidR="00324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(курсовая подготовка) (1 раз в 5 лет);</w:t>
      </w:r>
    </w:p>
    <w:p w:rsidR="00324B03" w:rsidRDefault="00324B03" w:rsidP="004F19E0">
      <w:pP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 участие аттестующихся педагогов в методической работе (выступления на Педагогических советах, конференциях, участие в районных методических объединениях, проведение мастер-классов, семинаров-практикумов, показ непосредственно образовательной деятельности с детьми, представление опыта работы);</w:t>
      </w:r>
    </w:p>
    <w:p w:rsidR="00324B03" w:rsidRDefault="00A40FC6" w:rsidP="004F19E0">
      <w:pP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6C3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педагогов в инновационной деятельности</w:t>
      </w:r>
      <w:r w:rsidR="00324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(районные и городские экспериментальные площадки)</w:t>
      </w:r>
      <w:r w:rsidR="00324B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4B03" w:rsidRDefault="00324B03" w:rsidP="004F19E0">
      <w:pP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7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педагога к участию в конкурсах профессионального мастерства разного уровня.</w:t>
      </w:r>
    </w:p>
    <w:p w:rsidR="00280686" w:rsidRDefault="00C60009" w:rsidP="004F19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Целью второго этапа </w:t>
      </w:r>
      <w:r w:rsidR="00BE608A" w:rsidRPr="00F17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F17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творческого</w:t>
      </w:r>
      <w:r w:rsidR="00BE6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21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активное взаимодействие всех участн</w:t>
      </w:r>
      <w:r w:rsidR="0028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иков педагогического процесса, соблюдение </w:t>
      </w:r>
      <w:r w:rsidR="00280686" w:rsidRPr="0028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принципа </w:t>
      </w:r>
      <w:r w:rsidR="00280686" w:rsidRPr="002D0AB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интеракции (обеспечение эффективной обратной связи с субъектами образовательного пространства);</w:t>
      </w:r>
    </w:p>
    <w:p w:rsidR="004F19E0" w:rsidRDefault="00F17812" w:rsidP="004F19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67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Старший воспитатель ДОУ на этом этапе осуществляет консультативную помощь педагогам</w:t>
      </w:r>
      <w:r w:rsidR="0055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8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своевременное информирование об изменениях и дополнениях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нормативно-правовых</w:t>
      </w:r>
      <w:r w:rsidR="0028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документах</w:t>
      </w:r>
      <w:r w:rsidR="005574C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806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5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4C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учебно-методическую</w:t>
      </w:r>
      <w:r w:rsidR="009C7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</w:t>
      </w:r>
      <w:r w:rsidR="0090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(ознакомление воспитателей с</w:t>
      </w:r>
      <w:r w:rsidR="0055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достижениями педагогической теории и практики,</w:t>
      </w:r>
      <w:r w:rsidR="0090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новинками учебно-методической литературы, пособий, рекомендации по использованию технических средств обучения и воспитания дошкольников)</w:t>
      </w:r>
      <w:r w:rsidR="005574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19E0" w:rsidRPr="002D0AB5" w:rsidRDefault="00F031B0" w:rsidP="004F19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Методист  помогает педагогу обрабатывать диагностические материалы, анализировать результаты воспитательно-образовательной работы, а также регулирует и корректирует деятельность </w:t>
      </w:r>
      <w:r w:rsidR="004F19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воспитателя на основе анализа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 w:rsidR="004F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 </w:t>
      </w:r>
      <w:r w:rsidR="004F19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="004F19E0" w:rsidRPr="002D0A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сновными при</w:t>
      </w:r>
      <w:r w:rsidR="004F19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нципами формирования и ведения </w:t>
      </w:r>
      <w:proofErr w:type="spellStart"/>
      <w:r w:rsidR="004F19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r w:rsidR="00FE63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ортфолио</w:t>
      </w:r>
      <w:proofErr w:type="spellEnd"/>
      <w:r w:rsidR="00FE63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являе</w:t>
      </w:r>
      <w:r w:rsidR="004F19E0" w:rsidRPr="002D0A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тся</w:t>
      </w:r>
      <w:r w:rsidRPr="004F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9E0" w:rsidRPr="004F19E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F19E0" w:rsidRPr="002D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ринцип </w:t>
      </w:r>
      <w:proofErr w:type="spellStart"/>
      <w:r w:rsidR="004F19E0" w:rsidRPr="002D0AB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диагностико</w:t>
      </w:r>
      <w:proofErr w:type="spellEnd"/>
      <w:r w:rsidR="004F19E0" w:rsidRPr="002D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прогностической направленности (отражение состояния профессионального роста, наличие параметров профессиональной деятельности);</w:t>
      </w:r>
    </w:p>
    <w:p w:rsidR="00967527" w:rsidRDefault="00FE63A8" w:rsidP="004F19E0">
      <w:pP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06C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мы столкнулись с проблемой</w:t>
      </w:r>
      <w:r w:rsidR="0055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недостаточного использования ИКТ как в работе с детьми, так и в процессе саморазвития воспитате</w:t>
      </w:r>
      <w:r w:rsidR="00F37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лей, </w:t>
      </w:r>
      <w:r w:rsidR="0055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организован цикл</w:t>
      </w:r>
      <w:r w:rsidR="00F17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</w:t>
      </w:r>
      <w:r w:rsidR="0055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по обучению педагогов </w:t>
      </w:r>
      <w:r w:rsidR="00F178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 работы с компьютерн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программами по темам:</w:t>
      </w:r>
    </w:p>
    <w:p w:rsidR="00F17812" w:rsidRDefault="00F17812" w:rsidP="004F19E0">
      <w:pP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7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составления презентаций аналитического отчета для воспитателей</w:t>
      </w:r>
      <w:r w:rsidR="00F371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7812" w:rsidRDefault="00F17812" w:rsidP="004F19E0">
      <w:pP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F0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возможностей интернет ресурсов в педагогической деятельности</w:t>
      </w:r>
      <w:r w:rsidR="00F371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7812" w:rsidRDefault="00F17812" w:rsidP="004F19E0">
      <w:pP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</w:t>
      </w:r>
      <w:r w:rsidR="009F0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презентаций для детей</w:t>
      </w:r>
      <w:r w:rsidR="00F371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17812" w:rsidRDefault="00F17812" w:rsidP="004F19E0">
      <w:pP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F0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</w:t>
      </w:r>
      <w:r w:rsidR="00FE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сайта</w:t>
      </w:r>
      <w:r w:rsidR="00FE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 работника</w:t>
      </w:r>
    </w:p>
    <w:p w:rsidR="00FE63A8" w:rsidRDefault="00FE63A8" w:rsidP="004F19E0">
      <w:pP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Результатом проведенной работы с педагогами стало активное использование компьютерных технологий в непосредственно образовательной работе с детьми, </w:t>
      </w:r>
      <w:r w:rsidR="009F0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собственных сайтов педагогов, участие в </w:t>
      </w:r>
      <w:proofErr w:type="spellStart"/>
      <w:r w:rsidR="009F079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вебинарах</w:t>
      </w:r>
      <w:proofErr w:type="spellEnd"/>
      <w:r w:rsidR="009F07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37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371EE">
        <w:rPr>
          <w:rFonts w:ascii="Times New Roman" w:eastAsia="Times New Roman" w:hAnsi="Times New Roman" w:cs="Times New Roman"/>
          <w:sz w:val="28"/>
          <w:szCs w:val="28"/>
          <w:lang w:eastAsia="ru-RU"/>
        </w:rPr>
        <w:t>он-лайн</w:t>
      </w:r>
      <w:proofErr w:type="spellEnd"/>
      <w:r w:rsidR="00F37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семинарах,</w:t>
      </w:r>
      <w:r w:rsidR="009F0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распространение опыта работы воспитателей в интернет</w:t>
      </w:r>
      <w:r w:rsidR="00F37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сообществах. Знания и умения педагогов в данной сфере позволяют оформить </w:t>
      </w:r>
      <w:proofErr w:type="spellStart"/>
      <w:r w:rsidR="009F07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="009F0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полно и интересно. </w:t>
      </w:r>
    </w:p>
    <w:p w:rsidR="006C3DAC" w:rsidRDefault="006C3DAC" w:rsidP="004F19E0">
      <w:pP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Для воспитателя творческий этап, по большому счету, должен идти непрерывно, так как  профессиональное развитие – длительный процесс, целью которого является формирование «мастера своего дела»</w:t>
      </w:r>
      <w:r w:rsidR="0049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7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повышает свое мастерство, используя современные педагогические технологии, активно сотрудничает с семьями воспитанников, организует проектную деятельность,  побуждает дошкольников участвовать в различных конкурсах. </w:t>
      </w:r>
      <w:r w:rsidR="00FB2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работы явилось активное участие наших воспитанников в районных, городских, областных конкурсах («Поющие капельки», «Весенняя капель», «Звонкоголосая капель», «Семья заречья в фотообъективе» и др.). </w:t>
      </w:r>
      <w:r w:rsidR="00490C1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воспитатель пополняет свою методическую копилку разработками, сценариями, конспектами проведенных мероприятий с детьми, родителями; делится опытом работы с другими педагогами, проводя мастер-классы и участвуя в семинарах.</w:t>
      </w:r>
      <w:r w:rsidR="00281DD6" w:rsidRPr="00281DD6">
        <w:rPr>
          <w:rFonts w:ascii="Times New Roman" w:hAnsi="Times New Roman" w:cs="Times New Roman"/>
          <w:sz w:val="28"/>
          <w:szCs w:val="28"/>
        </w:rPr>
        <w:t xml:space="preserve">  В ходе работы над содержате</w:t>
      </w:r>
      <w:r w:rsidR="00281DD6">
        <w:rPr>
          <w:rFonts w:ascii="Times New Roman" w:hAnsi="Times New Roman" w:cs="Times New Roman"/>
          <w:sz w:val="28"/>
          <w:szCs w:val="28"/>
        </w:rPr>
        <w:t xml:space="preserve">льным наполнением  </w:t>
      </w:r>
      <w:proofErr w:type="spellStart"/>
      <w:r w:rsidR="00FB2BA8">
        <w:rPr>
          <w:rFonts w:ascii="Times New Roman" w:hAnsi="Times New Roman" w:cs="Times New Roman"/>
          <w:sz w:val="28"/>
          <w:szCs w:val="28"/>
        </w:rPr>
        <w:t>п</w:t>
      </w:r>
      <w:r w:rsidR="00281DD6" w:rsidRPr="00281DD6">
        <w:rPr>
          <w:rFonts w:ascii="Times New Roman" w:hAnsi="Times New Roman" w:cs="Times New Roman"/>
          <w:sz w:val="28"/>
          <w:szCs w:val="28"/>
        </w:rPr>
        <w:t>ортфолио</w:t>
      </w:r>
      <w:proofErr w:type="spellEnd"/>
      <w:r w:rsidR="00281DD6" w:rsidRPr="00281DD6">
        <w:rPr>
          <w:rFonts w:ascii="Times New Roman" w:hAnsi="Times New Roman" w:cs="Times New Roman"/>
          <w:sz w:val="28"/>
          <w:szCs w:val="28"/>
        </w:rPr>
        <w:t>, воспитатель имеет возможность совершенствования ряда педагогических умений: аналитических, прогностических, рефлексивных</w:t>
      </w:r>
      <w:r w:rsidR="00281DD6">
        <w:rPr>
          <w:rFonts w:ascii="Times New Roman" w:hAnsi="Times New Roman" w:cs="Times New Roman"/>
          <w:sz w:val="28"/>
          <w:szCs w:val="28"/>
        </w:rPr>
        <w:t>.</w:t>
      </w:r>
    </w:p>
    <w:p w:rsidR="004F3BCE" w:rsidRDefault="00490C19" w:rsidP="001A2DAC">
      <w:pP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B1B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Третий этап – заключительн</w:t>
      </w:r>
      <w:r w:rsidR="00FB1B68" w:rsidRPr="00FB1B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="00FB1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носит аналитический характер. Старший воспитатель помогает педагогу грамотно оформить материалы, обеспечив </w:t>
      </w:r>
      <w:r w:rsidR="006C3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B1B68" w:rsidRPr="00FB1B6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B1B68" w:rsidRPr="002D0AB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ринцип научности (обоснован</w:t>
      </w:r>
      <w:r w:rsidR="008D4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целесообразности построения </w:t>
      </w:r>
      <w:proofErr w:type="spellStart"/>
      <w:r w:rsidR="008D44E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B1B68" w:rsidRPr="002D0AB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ортфолио</w:t>
      </w:r>
      <w:proofErr w:type="spellEnd"/>
      <w:r w:rsidR="00FB1B68" w:rsidRPr="002D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</w:t>
      </w:r>
      <w:proofErr w:type="spellStart"/>
      <w:r w:rsidR="00FB1B68" w:rsidRPr="002D0A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="00FB1B68" w:rsidRPr="002D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B1B68" w:rsidRPr="002D0AB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</w:t>
      </w:r>
      <w:r w:rsidR="00FB1B68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ьностного</w:t>
      </w:r>
      <w:proofErr w:type="spellEnd"/>
      <w:r w:rsidR="00FB1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системного подходов). </w:t>
      </w:r>
    </w:p>
    <w:p w:rsidR="004F3BCE" w:rsidRPr="00967527" w:rsidRDefault="004F3BCE" w:rsidP="001A2DAC">
      <w:pPr>
        <w:spacing w:after="0" w:line="240" w:lineRule="auto"/>
        <w:ind w:right="10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81DD6" w:rsidRPr="004F3BCE">
        <w:rPr>
          <w:rFonts w:ascii="Times New Roman" w:hAnsi="Times New Roman" w:cs="Times New Roman"/>
          <w:sz w:val="28"/>
          <w:szCs w:val="28"/>
        </w:rPr>
        <w:t xml:space="preserve"> Несмотря на то, что внешний вид </w:t>
      </w:r>
      <w:proofErr w:type="spellStart"/>
      <w:r w:rsidR="00281DD6" w:rsidRPr="004F3BCE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281DD6" w:rsidRPr="004F3BCE">
        <w:rPr>
          <w:rFonts w:ascii="Times New Roman" w:hAnsi="Times New Roman" w:cs="Times New Roman"/>
          <w:sz w:val="28"/>
          <w:szCs w:val="28"/>
        </w:rPr>
        <w:t xml:space="preserve"> не оценивается, он и</w:t>
      </w:r>
      <w:r w:rsidR="00FB2BA8">
        <w:rPr>
          <w:rFonts w:ascii="Times New Roman" w:hAnsi="Times New Roman" w:cs="Times New Roman"/>
          <w:sz w:val="28"/>
          <w:szCs w:val="28"/>
        </w:rPr>
        <w:t>меет большое значение, так как</w:t>
      </w:r>
      <w:r w:rsidR="00281DD6" w:rsidRPr="004F3BCE">
        <w:rPr>
          <w:rFonts w:ascii="Times New Roman" w:hAnsi="Times New Roman" w:cs="Times New Roman"/>
          <w:sz w:val="28"/>
          <w:szCs w:val="28"/>
        </w:rPr>
        <w:t xml:space="preserve"> отражает индивидуальность авто</w:t>
      </w:r>
      <w:r w:rsidR="00FB2BA8">
        <w:rPr>
          <w:rFonts w:ascii="Times New Roman" w:hAnsi="Times New Roman" w:cs="Times New Roman"/>
          <w:sz w:val="28"/>
          <w:szCs w:val="28"/>
        </w:rPr>
        <w:t xml:space="preserve">ра, его творческие способности, </w:t>
      </w:r>
      <w:proofErr w:type="spellStart"/>
      <w:r w:rsidR="00FB2BA8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="00FB2BA8">
        <w:rPr>
          <w:rFonts w:ascii="Times New Roman" w:hAnsi="Times New Roman" w:cs="Times New Roman"/>
          <w:sz w:val="28"/>
          <w:szCs w:val="28"/>
        </w:rPr>
        <w:t>, мастерство</w:t>
      </w:r>
      <w:r w:rsidR="00281DD6" w:rsidRPr="004F3BCE">
        <w:rPr>
          <w:rFonts w:ascii="Times New Roman" w:hAnsi="Times New Roman" w:cs="Times New Roman"/>
          <w:sz w:val="28"/>
          <w:szCs w:val="28"/>
        </w:rPr>
        <w:t>.</w:t>
      </w:r>
      <w:r w:rsidR="00281DD6" w:rsidRPr="004F3B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1DD6" w:rsidRPr="004F3BCE">
        <w:rPr>
          <w:rFonts w:ascii="Times New Roman" w:hAnsi="Times New Roman" w:cs="Times New Roman"/>
          <w:sz w:val="28"/>
          <w:szCs w:val="28"/>
        </w:rPr>
        <w:br/>
      </w:r>
      <w:r w:rsidRPr="001A2DAC">
        <w:rPr>
          <w:rFonts w:ascii="Times New Roman" w:hAnsi="Times New Roman" w:cs="Times New Roman"/>
        </w:rPr>
        <w:t xml:space="preserve">      </w:t>
      </w:r>
      <w:r w:rsidRPr="001A2DAC">
        <w:rPr>
          <w:rFonts w:ascii="Times New Roman" w:hAnsi="Times New Roman" w:cs="Times New Roman"/>
          <w:sz w:val="28"/>
          <w:szCs w:val="28"/>
        </w:rPr>
        <w:t xml:space="preserve">  На конечном этапе, мы считаем необходимым  ознакомить всех педагогических работников ДОУ с </w:t>
      </w:r>
      <w:r w:rsidR="00A71BE7">
        <w:rPr>
          <w:rFonts w:ascii="Times New Roman" w:hAnsi="Times New Roman" w:cs="Times New Roman"/>
          <w:sz w:val="28"/>
          <w:szCs w:val="28"/>
        </w:rPr>
        <w:t>подготовленными материалами</w:t>
      </w:r>
      <w:r w:rsidRPr="001A2DAC">
        <w:rPr>
          <w:rFonts w:ascii="Times New Roman" w:hAnsi="Times New Roman" w:cs="Times New Roman"/>
          <w:sz w:val="28"/>
          <w:szCs w:val="28"/>
        </w:rPr>
        <w:t xml:space="preserve">. Для этого практикуем презентацию </w:t>
      </w:r>
      <w:proofErr w:type="spellStart"/>
      <w:r w:rsidRPr="001A2DAC">
        <w:rPr>
          <w:rFonts w:ascii="Times New Roman" w:hAnsi="Times New Roman" w:cs="Times New Roman"/>
          <w:sz w:val="28"/>
          <w:szCs w:val="28"/>
        </w:rPr>
        <w:t>портфо</w:t>
      </w:r>
      <w:r w:rsidR="001A2DAC" w:rsidRPr="001A2DAC">
        <w:rPr>
          <w:rFonts w:ascii="Times New Roman" w:hAnsi="Times New Roman" w:cs="Times New Roman"/>
          <w:sz w:val="28"/>
          <w:szCs w:val="28"/>
        </w:rPr>
        <w:t>лио</w:t>
      </w:r>
      <w:proofErr w:type="spellEnd"/>
      <w:r w:rsidR="001A2DAC" w:rsidRPr="001A2DAC">
        <w:rPr>
          <w:rFonts w:ascii="Times New Roman" w:hAnsi="Times New Roman" w:cs="Times New Roman"/>
          <w:sz w:val="28"/>
          <w:szCs w:val="28"/>
        </w:rPr>
        <w:t xml:space="preserve"> в виде доклада, сопровождаемого компьютерным показом, слайд-шоу.</w:t>
      </w:r>
      <w:r w:rsidRPr="001A2DAC">
        <w:rPr>
          <w:rFonts w:ascii="Times New Roman" w:hAnsi="Times New Roman" w:cs="Times New Roman"/>
          <w:sz w:val="28"/>
          <w:szCs w:val="28"/>
        </w:rPr>
        <w:t xml:space="preserve"> </w:t>
      </w:r>
      <w:r w:rsidR="001A2DAC" w:rsidRPr="001A2DAC">
        <w:rPr>
          <w:rFonts w:ascii="Times New Roman" w:hAnsi="Times New Roman" w:cs="Times New Roman"/>
          <w:bCs/>
          <w:sz w:val="28"/>
          <w:szCs w:val="28"/>
        </w:rPr>
        <w:t>Цель презентации</w:t>
      </w:r>
      <w:r w:rsidR="00FB2BA8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1A2DAC" w:rsidRPr="001A2DAC">
        <w:rPr>
          <w:rFonts w:ascii="Times New Roman" w:hAnsi="Times New Roman" w:cs="Times New Roman"/>
          <w:sz w:val="28"/>
          <w:szCs w:val="28"/>
        </w:rPr>
        <w:t xml:space="preserve"> это не сокращенное изложение разделов портфолио, а представление основных результатов проделанной </w:t>
      </w:r>
      <w:r w:rsidR="001A2DAC">
        <w:rPr>
          <w:rFonts w:ascii="Times New Roman" w:hAnsi="Times New Roman" w:cs="Times New Roman"/>
          <w:sz w:val="28"/>
          <w:szCs w:val="28"/>
        </w:rPr>
        <w:t xml:space="preserve"> педагогом </w:t>
      </w:r>
      <w:r w:rsidR="001A2DAC" w:rsidRPr="001A2DAC">
        <w:rPr>
          <w:rFonts w:ascii="Times New Roman" w:hAnsi="Times New Roman" w:cs="Times New Roman"/>
          <w:sz w:val="28"/>
          <w:szCs w:val="28"/>
        </w:rPr>
        <w:t>работы за определенный период времени.</w:t>
      </w:r>
      <w:r w:rsidR="001A2DAC">
        <w:rPr>
          <w:rFonts w:ascii="Times New Roman" w:hAnsi="Times New Roman" w:cs="Times New Roman"/>
          <w:sz w:val="28"/>
          <w:szCs w:val="28"/>
        </w:rPr>
        <w:t xml:space="preserve"> Такая демонстрация материала позволяем педагогам  вовремя нацелить себя на создание собственного «банка данных», повышает активность, побуждает к творческой деятельности.                      </w:t>
      </w:r>
      <w:r w:rsidR="00281DD6" w:rsidRPr="004F3BCE">
        <w:rPr>
          <w:rFonts w:ascii="Times New Roman" w:hAnsi="Times New Roman" w:cs="Times New Roman"/>
        </w:rPr>
        <w:br/>
      </w:r>
      <w:r w:rsidR="00065255">
        <w:rPr>
          <w:rFonts w:ascii="Times New Roman" w:hAnsi="Times New Roman" w:cs="Times New Roman"/>
          <w:sz w:val="28"/>
          <w:szCs w:val="28"/>
        </w:rPr>
        <w:t xml:space="preserve">         </w:t>
      </w:r>
      <w:r w:rsidR="001A2DAC">
        <w:rPr>
          <w:rFonts w:ascii="Times New Roman" w:hAnsi="Times New Roman" w:cs="Times New Roman"/>
          <w:sz w:val="28"/>
          <w:szCs w:val="28"/>
        </w:rPr>
        <w:t>Т</w:t>
      </w:r>
      <w:r w:rsidR="00065255">
        <w:rPr>
          <w:rFonts w:ascii="Times New Roman" w:hAnsi="Times New Roman" w:cs="Times New Roman"/>
          <w:sz w:val="28"/>
          <w:szCs w:val="28"/>
        </w:rPr>
        <w:t xml:space="preserve">аким образом, необходимо отметить, что только при грамотном методическом сопровождении  деятельности педагога при составлении </w:t>
      </w:r>
      <w:proofErr w:type="spellStart"/>
      <w:r w:rsidR="00065255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065255">
        <w:rPr>
          <w:rFonts w:ascii="Times New Roman" w:hAnsi="Times New Roman" w:cs="Times New Roman"/>
          <w:sz w:val="28"/>
          <w:szCs w:val="28"/>
        </w:rPr>
        <w:t xml:space="preserve">  у воспитателя  будет</w:t>
      </w:r>
      <w:r w:rsidRPr="001A2DAC">
        <w:rPr>
          <w:rFonts w:ascii="Times New Roman" w:hAnsi="Times New Roman" w:cs="Times New Roman"/>
          <w:sz w:val="28"/>
          <w:szCs w:val="28"/>
        </w:rPr>
        <w:t xml:space="preserve"> «досье успехов», в котором отражается все важное, интересное и достойное из того, что происходит в его профессиональной жизни</w:t>
      </w:r>
      <w:r w:rsidR="00065255">
        <w:rPr>
          <w:rFonts w:ascii="Times New Roman" w:hAnsi="Times New Roman" w:cs="Times New Roman"/>
          <w:sz w:val="28"/>
          <w:szCs w:val="28"/>
        </w:rPr>
        <w:t>.</w:t>
      </w:r>
    </w:p>
    <w:sectPr w:rsidR="004F3BCE" w:rsidRPr="00967527" w:rsidSect="002534D0">
      <w:pgSz w:w="11906" w:h="16838"/>
      <w:pgMar w:top="907" w:right="68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18E" w:rsidRDefault="0087518E" w:rsidP="00967527">
      <w:pPr>
        <w:spacing w:after="0" w:line="240" w:lineRule="auto"/>
      </w:pPr>
      <w:r>
        <w:separator/>
      </w:r>
    </w:p>
  </w:endnote>
  <w:endnote w:type="continuationSeparator" w:id="0">
    <w:p w:rsidR="0087518E" w:rsidRDefault="0087518E" w:rsidP="00967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18E" w:rsidRDefault="0087518E" w:rsidP="00967527">
      <w:pPr>
        <w:spacing w:after="0" w:line="240" w:lineRule="auto"/>
      </w:pPr>
      <w:r>
        <w:separator/>
      </w:r>
    </w:p>
  </w:footnote>
  <w:footnote w:type="continuationSeparator" w:id="0">
    <w:p w:rsidR="0087518E" w:rsidRDefault="0087518E" w:rsidP="00967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4D8E"/>
    <w:multiLevelType w:val="multilevel"/>
    <w:tmpl w:val="1B142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8E2C9B"/>
    <w:multiLevelType w:val="multilevel"/>
    <w:tmpl w:val="06FE7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A61B12"/>
    <w:multiLevelType w:val="multilevel"/>
    <w:tmpl w:val="5F70D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452A5E"/>
    <w:multiLevelType w:val="multilevel"/>
    <w:tmpl w:val="34A4C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FA32D2"/>
    <w:multiLevelType w:val="multilevel"/>
    <w:tmpl w:val="E56E5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6C601A"/>
    <w:multiLevelType w:val="multilevel"/>
    <w:tmpl w:val="34A4C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527"/>
    <w:rsid w:val="0005326F"/>
    <w:rsid w:val="00065255"/>
    <w:rsid w:val="000F78C3"/>
    <w:rsid w:val="001A02D7"/>
    <w:rsid w:val="001A2DAC"/>
    <w:rsid w:val="001C1261"/>
    <w:rsid w:val="001C5720"/>
    <w:rsid w:val="001F4575"/>
    <w:rsid w:val="002534D0"/>
    <w:rsid w:val="00280686"/>
    <w:rsid w:val="00281DD6"/>
    <w:rsid w:val="002A0525"/>
    <w:rsid w:val="002A43E6"/>
    <w:rsid w:val="002D0AB5"/>
    <w:rsid w:val="00324B03"/>
    <w:rsid w:val="0035678C"/>
    <w:rsid w:val="004054F7"/>
    <w:rsid w:val="00453F2C"/>
    <w:rsid w:val="00490C19"/>
    <w:rsid w:val="004C5CC0"/>
    <w:rsid w:val="004F19E0"/>
    <w:rsid w:val="004F3BCE"/>
    <w:rsid w:val="005574C1"/>
    <w:rsid w:val="00567219"/>
    <w:rsid w:val="00683D16"/>
    <w:rsid w:val="006C3DAC"/>
    <w:rsid w:val="007467CE"/>
    <w:rsid w:val="007958C5"/>
    <w:rsid w:val="0087518E"/>
    <w:rsid w:val="00886240"/>
    <w:rsid w:val="008D44E2"/>
    <w:rsid w:val="00906C5B"/>
    <w:rsid w:val="00924B0C"/>
    <w:rsid w:val="00953B02"/>
    <w:rsid w:val="00967527"/>
    <w:rsid w:val="009B3195"/>
    <w:rsid w:val="009C7B75"/>
    <w:rsid w:val="009F079E"/>
    <w:rsid w:val="00A40FC6"/>
    <w:rsid w:val="00A71BE7"/>
    <w:rsid w:val="00AD406E"/>
    <w:rsid w:val="00B040F8"/>
    <w:rsid w:val="00BE608A"/>
    <w:rsid w:val="00C14697"/>
    <w:rsid w:val="00C23F7D"/>
    <w:rsid w:val="00C60009"/>
    <w:rsid w:val="00CF498D"/>
    <w:rsid w:val="00D27135"/>
    <w:rsid w:val="00D323DC"/>
    <w:rsid w:val="00EB786B"/>
    <w:rsid w:val="00ED75BE"/>
    <w:rsid w:val="00F031B0"/>
    <w:rsid w:val="00F17812"/>
    <w:rsid w:val="00F371EE"/>
    <w:rsid w:val="00F46560"/>
    <w:rsid w:val="00F47E8A"/>
    <w:rsid w:val="00F866A1"/>
    <w:rsid w:val="00FB1294"/>
    <w:rsid w:val="00FB1B68"/>
    <w:rsid w:val="00FB2BA8"/>
    <w:rsid w:val="00FC166E"/>
    <w:rsid w:val="00FE6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7527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67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67527"/>
  </w:style>
  <w:style w:type="paragraph" w:styleId="a6">
    <w:name w:val="footer"/>
    <w:basedOn w:val="a"/>
    <w:link w:val="a7"/>
    <w:uiPriority w:val="99"/>
    <w:semiHidden/>
    <w:unhideWhenUsed/>
    <w:rsid w:val="00967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675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88769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B24C0-45F6-4DAC-950C-AAD967829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3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2012-05-12T09:19:00Z</dcterms:created>
  <dcterms:modified xsi:type="dcterms:W3CDTF">2012-07-31T10:44:00Z</dcterms:modified>
</cp:coreProperties>
</file>