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6E" w:rsidRPr="00E10F6E" w:rsidRDefault="00E10F6E" w:rsidP="00E10F6E">
      <w:pPr>
        <w:rPr>
          <w:sz w:val="32"/>
          <w:szCs w:val="32"/>
          <w:u w:val="single"/>
        </w:rPr>
      </w:pPr>
      <w:r w:rsidRPr="00E10F6E">
        <w:rPr>
          <w:b/>
          <w:bCs/>
          <w:i/>
          <w:iCs/>
          <w:sz w:val="32"/>
          <w:szCs w:val="32"/>
          <w:u w:val="single"/>
        </w:rPr>
        <w:t>Уважаемые родители!</w:t>
      </w:r>
    </w:p>
    <w:p w:rsidR="00E10F6E" w:rsidRPr="00E10F6E" w:rsidRDefault="00E10F6E" w:rsidP="00E10F6E">
      <w:r w:rsidRPr="00E10F6E"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438650" cy="2733675"/>
            <wp:effectExtent l="0" t="0" r="0" b="9525"/>
            <wp:wrapSquare wrapText="bothSides"/>
            <wp:docPr id="1" name="Рисунок 1" descr="http://festival.1september.ru/articles/210623/Image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0623/Image3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F6E">
        <w:t>Ребёнку, который не умеет читать, очень трудно выполнять домашние задания. Ему не интересно на уроках, он неусидчив, он не посещает библиотеку, потому что читать книги при низкой технике чтения – это не столько удовольствие, сколько мука.</w:t>
      </w:r>
    </w:p>
    <w:p w:rsidR="00E10F6E" w:rsidRPr="00E10F6E" w:rsidRDefault="00E10F6E" w:rsidP="00E10F6E">
      <w:r w:rsidRPr="00E10F6E">
        <w:t>Нормы чтения в начальной школе:</w:t>
      </w:r>
    </w:p>
    <w:p w:rsidR="00E10F6E" w:rsidRPr="00E10F6E" w:rsidRDefault="00E10F6E" w:rsidP="00E10F6E">
      <w:r w:rsidRPr="00E10F6E">
        <w:rPr>
          <w:u w:val="single"/>
        </w:rPr>
        <w:t>1 класс</w:t>
      </w:r>
      <w:r w:rsidRPr="00E10F6E">
        <w:t> – </w:t>
      </w:r>
      <w:r w:rsidRPr="00E10F6E">
        <w:rPr>
          <w:b/>
          <w:bCs/>
        </w:rPr>
        <w:t>25-30 </w:t>
      </w:r>
      <w:r w:rsidRPr="00E10F6E">
        <w:t>слов в минуту (в конце года)</w:t>
      </w:r>
    </w:p>
    <w:p w:rsidR="00E10F6E" w:rsidRPr="00E10F6E" w:rsidRDefault="00E10F6E" w:rsidP="00E10F6E">
      <w:r w:rsidRPr="00E10F6E">
        <w:rPr>
          <w:u w:val="single"/>
        </w:rPr>
        <w:t>2 класс</w:t>
      </w:r>
      <w:r w:rsidRPr="00E10F6E">
        <w:t> – </w:t>
      </w:r>
      <w:r w:rsidRPr="00E10F6E">
        <w:rPr>
          <w:b/>
          <w:bCs/>
        </w:rPr>
        <w:t>40-50 </w:t>
      </w:r>
      <w:r w:rsidRPr="00E10F6E">
        <w:t>слов в минуту (в конце года)</w:t>
      </w:r>
    </w:p>
    <w:p w:rsidR="00E10F6E" w:rsidRPr="00E10F6E" w:rsidRDefault="00E10F6E" w:rsidP="00E10F6E">
      <w:r w:rsidRPr="00E10F6E">
        <w:rPr>
          <w:u w:val="single"/>
        </w:rPr>
        <w:t>3 класс</w:t>
      </w:r>
      <w:r w:rsidRPr="00E10F6E">
        <w:t> – </w:t>
      </w:r>
      <w:r w:rsidRPr="00E10F6E">
        <w:rPr>
          <w:b/>
          <w:bCs/>
        </w:rPr>
        <w:t>65-75 </w:t>
      </w:r>
      <w:r w:rsidRPr="00E10F6E">
        <w:t>слов в минуту (в конце года)</w:t>
      </w:r>
    </w:p>
    <w:p w:rsidR="00E10F6E" w:rsidRPr="00E10F6E" w:rsidRDefault="00E10F6E" w:rsidP="00E10F6E">
      <w:r w:rsidRPr="00E10F6E">
        <w:rPr>
          <w:u w:val="single"/>
        </w:rPr>
        <w:t>4 класс</w:t>
      </w:r>
      <w:r w:rsidRPr="00E10F6E">
        <w:t> – </w:t>
      </w:r>
      <w:r w:rsidRPr="00E10F6E">
        <w:rPr>
          <w:b/>
          <w:bCs/>
        </w:rPr>
        <w:t>85-95 </w:t>
      </w:r>
      <w:r w:rsidRPr="00E10F6E">
        <w:t>слов в минуту (в конце года).</w:t>
      </w:r>
    </w:p>
    <w:p w:rsidR="00E10F6E" w:rsidRPr="00E10F6E" w:rsidRDefault="00E10F6E" w:rsidP="00E10F6E">
      <w:r w:rsidRPr="00E10F6E">
        <w:rPr>
          <w:i/>
          <w:iCs/>
        </w:rPr>
        <w:t>Скорость чтения – самый важный фактор, который влияет на успеваемость.</w:t>
      </w:r>
    </w:p>
    <w:p w:rsidR="00E10F6E" w:rsidRPr="00E10F6E" w:rsidRDefault="00E10F6E" w:rsidP="00E10F6E">
      <w:r w:rsidRPr="00E10F6E">
        <w:t>Человек должен стремиться к оптимальной скорости чтения в темпе разговорной речи (от </w:t>
      </w:r>
      <w:r w:rsidRPr="00E10F6E">
        <w:rPr>
          <w:b/>
          <w:bCs/>
        </w:rPr>
        <w:t>120</w:t>
      </w:r>
      <w:r w:rsidRPr="00E10F6E">
        <w:t> до </w:t>
      </w:r>
      <w:r w:rsidRPr="00E10F6E">
        <w:rPr>
          <w:b/>
          <w:bCs/>
        </w:rPr>
        <w:t>150</w:t>
      </w:r>
      <w:r w:rsidRPr="00E10F6E">
        <w:t> слов в минуту).</w:t>
      </w:r>
    </w:p>
    <w:p w:rsidR="00E10F6E" w:rsidRPr="00E10F6E" w:rsidRDefault="00E10F6E" w:rsidP="00E10F6E">
      <w:pPr>
        <w:rPr>
          <w:sz w:val="32"/>
          <w:szCs w:val="32"/>
          <w:u w:val="single"/>
        </w:rPr>
      </w:pPr>
      <w:r w:rsidRPr="00E10F6E">
        <w:rPr>
          <w:b/>
          <w:bCs/>
          <w:sz w:val="32"/>
          <w:szCs w:val="32"/>
          <w:u w:val="single"/>
        </w:rPr>
        <w:t>Просьба книги: научись меня читать</w:t>
      </w:r>
    </w:p>
    <w:p w:rsidR="00E10F6E" w:rsidRPr="00E10F6E" w:rsidRDefault="00E10F6E" w:rsidP="00E10F6E">
      <w:pPr>
        <w:numPr>
          <w:ilvl w:val="0"/>
          <w:numId w:val="1"/>
        </w:numPr>
      </w:pPr>
      <w:r w:rsidRPr="00E10F6E">
        <w:t>Прочитай заглавие, имя, фамилию автора.</w:t>
      </w:r>
    </w:p>
    <w:p w:rsidR="00E10F6E" w:rsidRPr="00E10F6E" w:rsidRDefault="00E10F6E" w:rsidP="00E10F6E">
      <w:pPr>
        <w:numPr>
          <w:ilvl w:val="0"/>
          <w:numId w:val="1"/>
        </w:numPr>
      </w:pPr>
      <w:r w:rsidRPr="00E10F6E">
        <w:t>Перелистай меня, рассмотри все иллюстрации.</w:t>
      </w:r>
    </w:p>
    <w:p w:rsidR="00E10F6E" w:rsidRPr="00E10F6E" w:rsidRDefault="00E10F6E" w:rsidP="00E10F6E">
      <w:pPr>
        <w:numPr>
          <w:ilvl w:val="0"/>
          <w:numId w:val="1"/>
        </w:numPr>
      </w:pPr>
      <w:r w:rsidRPr="00E10F6E">
        <w:t>Предположи, о чём я тебе расскажу.</w:t>
      </w:r>
    </w:p>
    <w:p w:rsidR="00E10F6E" w:rsidRPr="00E10F6E" w:rsidRDefault="00E10F6E" w:rsidP="00E10F6E">
      <w:pPr>
        <w:numPr>
          <w:ilvl w:val="0"/>
          <w:numId w:val="1"/>
        </w:numPr>
      </w:pPr>
      <w:r w:rsidRPr="00E10F6E">
        <w:t>Читай текст самостоятельно небольшими частями, проверяй и уточняй свои предположения.</w:t>
      </w:r>
    </w:p>
    <w:p w:rsidR="00E10F6E" w:rsidRPr="00E10F6E" w:rsidRDefault="00E10F6E" w:rsidP="00E10F6E">
      <w:pPr>
        <w:numPr>
          <w:ilvl w:val="0"/>
          <w:numId w:val="1"/>
        </w:numPr>
      </w:pPr>
      <w:r w:rsidRPr="00E10F6E">
        <w:t>Подумай, почему у меня такое название.</w:t>
      </w:r>
    </w:p>
    <w:p w:rsidR="00E10F6E" w:rsidRDefault="00E10F6E" w:rsidP="00E10F6E">
      <w:pPr>
        <w:numPr>
          <w:ilvl w:val="0"/>
          <w:numId w:val="1"/>
        </w:numPr>
      </w:pPr>
      <w:r w:rsidRPr="00E10F6E">
        <w:t>Работай над особенностями речи: окраска голоса, громкость, темп.</w:t>
      </w:r>
    </w:p>
    <w:p w:rsidR="00E10F6E" w:rsidRDefault="00E10F6E" w:rsidP="00E10F6E"/>
    <w:p w:rsidR="00E10F6E" w:rsidRDefault="00E10F6E" w:rsidP="00E10F6E"/>
    <w:p w:rsidR="00E10F6E" w:rsidRPr="00E10F6E" w:rsidRDefault="00E10F6E" w:rsidP="00E10F6E">
      <w:pPr>
        <w:rPr>
          <w:sz w:val="32"/>
          <w:szCs w:val="32"/>
          <w:u w:val="single"/>
        </w:rPr>
      </w:pPr>
      <w:r w:rsidRPr="00E10F6E">
        <w:rPr>
          <w:b/>
          <w:bCs/>
          <w:sz w:val="32"/>
          <w:szCs w:val="32"/>
          <w:u w:val="single"/>
        </w:rPr>
        <w:lastRenderedPageBreak/>
        <w:t>Как готовить рассказ о книге?</w:t>
      </w:r>
    </w:p>
    <w:p w:rsidR="00E10F6E" w:rsidRPr="00E10F6E" w:rsidRDefault="00E10F6E" w:rsidP="00E10F6E">
      <w:pPr>
        <w:numPr>
          <w:ilvl w:val="0"/>
          <w:numId w:val="2"/>
        </w:numPr>
      </w:pPr>
      <w:r w:rsidRPr="00E10F6E">
        <w:t>Запомни автора, название книги.</w:t>
      </w:r>
    </w:p>
    <w:p w:rsidR="00E10F6E" w:rsidRPr="00E10F6E" w:rsidRDefault="00E10F6E" w:rsidP="00E10F6E">
      <w:pPr>
        <w:numPr>
          <w:ilvl w:val="0"/>
          <w:numId w:val="2"/>
        </w:numPr>
      </w:pPr>
      <w:r w:rsidRPr="00E10F6E">
        <w:t>Выдели самое интересное, на твой взгляд, что понравилось.</w:t>
      </w:r>
    </w:p>
    <w:p w:rsidR="00E10F6E" w:rsidRPr="00E10F6E" w:rsidRDefault="00E10F6E" w:rsidP="00E10F6E">
      <w:pPr>
        <w:numPr>
          <w:ilvl w:val="0"/>
          <w:numId w:val="2"/>
        </w:numPr>
      </w:pPr>
      <w:r w:rsidRPr="00E10F6E">
        <w:t>Теперь обдумай свой рассказ,</w:t>
      </w:r>
    </w:p>
    <w:p w:rsidR="00E10F6E" w:rsidRPr="00E10F6E" w:rsidRDefault="00E10F6E" w:rsidP="00E10F6E">
      <w:r w:rsidRPr="00E10F6E">
        <w:t>Не заучивая фраз.</w:t>
      </w:r>
      <w:r w:rsidRPr="00E10F6E">
        <w:br/>
        <w:t>И задумайся о нём:</w:t>
      </w:r>
      <w:r w:rsidRPr="00E10F6E">
        <w:br/>
      </w:r>
      <w:r w:rsidRPr="00E10F6E">
        <w:rPr>
          <w:b/>
          <w:bCs/>
        </w:rPr>
        <w:t>Что </w:t>
      </w:r>
      <w:r w:rsidRPr="00E10F6E">
        <w:t>рассказано? </w:t>
      </w:r>
      <w:r w:rsidRPr="00E10F6E">
        <w:rPr>
          <w:b/>
          <w:bCs/>
        </w:rPr>
        <w:t>О чём</w:t>
      </w:r>
      <w:r w:rsidRPr="00E10F6E">
        <w:t>?</w:t>
      </w:r>
      <w:r w:rsidRPr="00E10F6E">
        <w:br/>
      </w:r>
      <w:r w:rsidRPr="00E10F6E">
        <w:rPr>
          <w:b/>
          <w:bCs/>
        </w:rPr>
        <w:t>Что за чем </w:t>
      </w:r>
      <w:r w:rsidRPr="00E10F6E">
        <w:t>произошло</w:t>
      </w:r>
      <w:proofErr w:type="gramStart"/>
      <w:r w:rsidRPr="00E10F6E">
        <w:br/>
        <w:t>И</w:t>
      </w:r>
      <w:proofErr w:type="gramEnd"/>
      <w:r w:rsidRPr="00E10F6E">
        <w:t> </w:t>
      </w:r>
      <w:r w:rsidRPr="00E10F6E">
        <w:rPr>
          <w:b/>
          <w:bCs/>
        </w:rPr>
        <w:t>к чему </w:t>
      </w:r>
      <w:r w:rsidRPr="00E10F6E">
        <w:t>всё привело?</w:t>
      </w:r>
      <w:r w:rsidRPr="00E10F6E">
        <w:br/>
        <w:t>Прочитай же ещё раз – </w:t>
      </w:r>
      <w:r w:rsidRPr="00E10F6E">
        <w:br/>
        <w:t>И запомни свой рассказ.</w:t>
      </w:r>
    </w:p>
    <w:p w:rsidR="00E10F6E" w:rsidRPr="00E10F6E" w:rsidRDefault="00E10F6E" w:rsidP="00E10F6E">
      <w:pPr>
        <w:numPr>
          <w:ilvl w:val="0"/>
          <w:numId w:val="3"/>
        </w:numPr>
      </w:pPr>
      <w:r w:rsidRPr="00E10F6E">
        <w:t>Начни свой рассказ со знакомства с автором, названием книги.</w:t>
      </w:r>
    </w:p>
    <w:p w:rsidR="00E10F6E" w:rsidRPr="00E10F6E" w:rsidRDefault="00E10F6E" w:rsidP="00E10F6E">
      <w:r w:rsidRPr="00E10F6E">
        <w:t>Если книга очень </w:t>
      </w:r>
      <w:r w:rsidRPr="00E10F6E">
        <w:rPr>
          <w:b/>
          <w:bCs/>
          <w:i/>
          <w:iCs/>
        </w:rPr>
        <w:t>понравилась:</w:t>
      </w:r>
    </w:p>
    <w:p w:rsidR="00E10F6E" w:rsidRPr="00E10F6E" w:rsidRDefault="00E10F6E" w:rsidP="00E10F6E">
      <w:pPr>
        <w:numPr>
          <w:ilvl w:val="0"/>
          <w:numId w:val="4"/>
        </w:numPr>
      </w:pPr>
      <w:r w:rsidRPr="00E10F6E">
        <w:t xml:space="preserve">создай рисунки на основе </w:t>
      </w:r>
      <w:proofErr w:type="gramStart"/>
      <w:r w:rsidRPr="00E10F6E">
        <w:t>прочитанного</w:t>
      </w:r>
      <w:proofErr w:type="gramEnd"/>
      <w:r w:rsidRPr="00E10F6E">
        <w:t xml:space="preserve"> (комиксы).</w:t>
      </w:r>
    </w:p>
    <w:p w:rsidR="00E10F6E" w:rsidRPr="00E10F6E" w:rsidRDefault="00E10F6E" w:rsidP="00E10F6E">
      <w:pPr>
        <w:numPr>
          <w:ilvl w:val="0"/>
          <w:numId w:val="5"/>
        </w:numPr>
      </w:pPr>
      <w:r w:rsidRPr="00E10F6E">
        <w:t>можешь нарисовать понравившегося героя;</w:t>
      </w:r>
    </w:p>
    <w:p w:rsidR="00E10F6E" w:rsidRPr="00E10F6E" w:rsidRDefault="00E10F6E" w:rsidP="00E10F6E">
      <w:pPr>
        <w:numPr>
          <w:ilvl w:val="0"/>
          <w:numId w:val="5"/>
        </w:numPr>
      </w:pPr>
      <w:r w:rsidRPr="00E10F6E">
        <w:t>можешь “послать” ему письмо.</w:t>
      </w:r>
    </w:p>
    <w:p w:rsidR="00E10F6E" w:rsidRPr="00E10F6E" w:rsidRDefault="00E10F6E" w:rsidP="00E10F6E">
      <w:r w:rsidRPr="00E10F6E">
        <w:t> </w:t>
      </w:r>
      <w:r w:rsidRPr="00E10F6E">
        <w:drawing>
          <wp:inline distT="0" distB="0" distL="0" distR="0">
            <wp:extent cx="6105525" cy="3676650"/>
            <wp:effectExtent l="0" t="0" r="9525" b="0"/>
            <wp:docPr id="2" name="Рисунок 2" descr="http://festival.1september.ru/articles/21062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0623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8C" w:rsidRDefault="000C2C8C" w:rsidP="008A472D">
      <w:pPr>
        <w:rPr>
          <w:b/>
          <w:bCs/>
        </w:rPr>
      </w:pPr>
    </w:p>
    <w:p w:rsidR="000C2C8C" w:rsidRDefault="000C2C8C" w:rsidP="008A472D">
      <w:pPr>
        <w:rPr>
          <w:b/>
          <w:bCs/>
        </w:rPr>
      </w:pPr>
    </w:p>
    <w:p w:rsidR="008A472D" w:rsidRPr="000C2C8C" w:rsidRDefault="008A472D" w:rsidP="008A472D">
      <w:pPr>
        <w:rPr>
          <w:b/>
          <w:bCs/>
          <w:sz w:val="32"/>
          <w:szCs w:val="32"/>
          <w:u w:val="single"/>
        </w:rPr>
      </w:pPr>
      <w:r w:rsidRPr="000C2C8C">
        <w:rPr>
          <w:b/>
          <w:bCs/>
          <w:sz w:val="32"/>
          <w:szCs w:val="32"/>
          <w:u w:val="single"/>
        </w:rPr>
        <w:lastRenderedPageBreak/>
        <w:t>Что должно быть в читательском дневнике и как его заполнять?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ФИО автора произведения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Название произведения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Число страниц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Жанр произведения (поэма, роман, рассказ и т.д.)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В каком году было написано произведение. Чем известен этот год в истории? Какова была обстановка в стране, где жил автор?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Основные герои. Можно указать просто их имена, но можно привести и краткую характеристику: возраст, связи с другими героями (старший брат, отец, друг и т.д.), внешность, любимые занятия, привычки, можно привести номера страниц, на которых автор дает характеристику герою. Хочется ли быть похожим на героя? Почему?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Сюжет, то есть о чем рассказывается в книге.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Отзыв о книге.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Список ключевых эпизодов в книге с номерами страниц.</w:t>
      </w:r>
    </w:p>
    <w:p w:rsidR="008A472D" w:rsidRPr="008A472D" w:rsidRDefault="008A472D" w:rsidP="008A472D">
      <w:pPr>
        <w:numPr>
          <w:ilvl w:val="0"/>
          <w:numId w:val="6"/>
        </w:numPr>
      </w:pPr>
      <w:r w:rsidRPr="008A472D">
        <w:t>Эпоха, в которую происходит действие произведения, или конкретные годы. Кто тогда был у власти? В какой стране или городе происходит действие?</w:t>
      </w:r>
    </w:p>
    <w:p w:rsidR="000C2C8C" w:rsidRDefault="000C2C8C" w:rsidP="000C2C8C">
      <w:r>
        <w:t xml:space="preserve">Кроме обычных сведений, нужно дать ребенку возможность рисовать в читательском дневнике, делать кроссворды, </w:t>
      </w:r>
      <w:proofErr w:type="spellStart"/>
      <w:r>
        <w:t>сканворды</w:t>
      </w:r>
      <w:proofErr w:type="spellEnd"/>
      <w:r>
        <w:t>, задачки, также написать письмо автору книги или героям и проч.</w:t>
      </w:r>
    </w:p>
    <w:p w:rsidR="000C2C8C" w:rsidRPr="000C2C8C" w:rsidRDefault="000C2C8C" w:rsidP="000C2C8C">
      <w:pPr>
        <w:rPr>
          <w:b/>
          <w:sz w:val="32"/>
          <w:szCs w:val="32"/>
          <w:u w:val="single"/>
        </w:rPr>
      </w:pPr>
      <w:r w:rsidRPr="000C2C8C">
        <w:rPr>
          <w:b/>
          <w:sz w:val="32"/>
          <w:szCs w:val="32"/>
          <w:u w:val="single"/>
        </w:rPr>
        <w:t>Можно ли помогать ребенку вести дневник?</w:t>
      </w:r>
    </w:p>
    <w:p w:rsidR="009065DE" w:rsidRDefault="000C2C8C" w:rsidP="000C2C8C">
      <w:r>
        <w:t>Да, особенно в начальных классах это может быть слишком сложным для него. Более того, можно даже читать вместе и по ходу чтения обсуждать книгу, героев, события и заполнять дневник.</w:t>
      </w:r>
    </w:p>
    <w:p w:rsidR="000C2C8C" w:rsidRDefault="000C2C8C" w:rsidP="000C2C8C"/>
    <w:p w:rsidR="000C2C8C" w:rsidRDefault="000C2C8C" w:rsidP="000C2C8C">
      <w:bookmarkStart w:id="0" w:name="_GoBack"/>
      <w:bookmarkEnd w:id="0"/>
    </w:p>
    <w:sectPr w:rsidR="000C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BC2"/>
    <w:multiLevelType w:val="multilevel"/>
    <w:tmpl w:val="A2587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B0B3C"/>
    <w:multiLevelType w:val="multilevel"/>
    <w:tmpl w:val="4E9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959E7"/>
    <w:multiLevelType w:val="multilevel"/>
    <w:tmpl w:val="8A18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A0259"/>
    <w:multiLevelType w:val="multilevel"/>
    <w:tmpl w:val="966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F05B6"/>
    <w:multiLevelType w:val="multilevel"/>
    <w:tmpl w:val="8080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B54BE"/>
    <w:multiLevelType w:val="multilevel"/>
    <w:tmpl w:val="AE78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9F"/>
    <w:rsid w:val="000C2C8C"/>
    <w:rsid w:val="00416283"/>
    <w:rsid w:val="006D6BAC"/>
    <w:rsid w:val="0079439F"/>
    <w:rsid w:val="008A472D"/>
    <w:rsid w:val="009B12A5"/>
    <w:rsid w:val="00AA6E93"/>
    <w:rsid w:val="00E1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2014-12-04T09:56:00Z</dcterms:created>
  <dcterms:modified xsi:type="dcterms:W3CDTF">2014-12-04T11:09:00Z</dcterms:modified>
</cp:coreProperties>
</file>