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63" w:rsidRPr="005E1DCC" w:rsidRDefault="00912F63" w:rsidP="00912F63">
      <w:pPr>
        <w:spacing w:before="100" w:beforeAutospacing="1" w:after="100" w:afterAutospacing="1"/>
        <w:outlineLvl w:val="0"/>
      </w:pPr>
      <w:r w:rsidRPr="005E1DCC">
        <w:rPr>
          <w:b/>
          <w:bCs/>
          <w:kern w:val="36"/>
        </w:rPr>
        <w:t xml:space="preserve">Тема: Единицы измерения времени. Календарь. 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rPr>
          <w:b/>
          <w:bCs/>
        </w:rPr>
        <w:t xml:space="preserve">Цель: </w:t>
      </w:r>
      <w:r w:rsidRPr="00305BA0">
        <w:t>Создать условия для формирования научного мировоззрения в ходе знакомства с историей времяисчисления</w:t>
      </w:r>
      <w:r>
        <w:t xml:space="preserve"> и</w:t>
      </w:r>
      <w:r w:rsidRPr="00305BA0">
        <w:t xml:space="preserve"> с  календар</w:t>
      </w:r>
      <w:r>
        <w:t>ём.</w:t>
      </w:r>
      <w:r w:rsidRPr="00305BA0">
        <w:t xml:space="preserve"> 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 w:rsidRPr="00305BA0">
        <w:rPr>
          <w:b/>
          <w:bCs/>
        </w:rPr>
        <w:t>Задачи:</w:t>
      </w:r>
    </w:p>
    <w:p w:rsidR="00912F63" w:rsidRPr="00305BA0" w:rsidRDefault="00912F63" w:rsidP="00912F63">
      <w:pPr>
        <w:numPr>
          <w:ilvl w:val="0"/>
          <w:numId w:val="1"/>
        </w:numPr>
        <w:spacing w:before="100" w:beforeAutospacing="1" w:after="100" w:afterAutospacing="1"/>
      </w:pPr>
      <w:r w:rsidRPr="00305BA0">
        <w:t>Учить детей применять знания и представления для решения учебных задач и в повседневных ситуациях;</w:t>
      </w:r>
    </w:p>
    <w:p w:rsidR="00912F63" w:rsidRPr="00305BA0" w:rsidRDefault="00912F63" w:rsidP="00912F63">
      <w:pPr>
        <w:numPr>
          <w:ilvl w:val="0"/>
          <w:numId w:val="1"/>
        </w:numPr>
        <w:spacing w:before="100" w:beforeAutospacing="1" w:after="100" w:afterAutospacing="1"/>
      </w:pPr>
      <w:r w:rsidRPr="00305BA0">
        <w:t>Формировать умение пользоваться единицами измерения времени, решать задачи, связанные с единицами времени;</w:t>
      </w:r>
    </w:p>
    <w:p w:rsidR="00912F63" w:rsidRPr="00305BA0" w:rsidRDefault="00912F63" w:rsidP="00912F63">
      <w:pPr>
        <w:numPr>
          <w:ilvl w:val="0"/>
          <w:numId w:val="1"/>
        </w:numPr>
        <w:spacing w:before="100" w:beforeAutospacing="1" w:after="100" w:afterAutospacing="1"/>
      </w:pPr>
      <w:r w:rsidRPr="00305BA0">
        <w:t>Развивать логическое мышление, внимание, память;</w:t>
      </w:r>
    </w:p>
    <w:p w:rsidR="00912F63" w:rsidRPr="00305BA0" w:rsidRDefault="00912F63" w:rsidP="00912F63">
      <w:pPr>
        <w:numPr>
          <w:ilvl w:val="0"/>
          <w:numId w:val="1"/>
        </w:numPr>
        <w:spacing w:before="100" w:beforeAutospacing="1" w:after="100" w:afterAutospacing="1"/>
      </w:pPr>
      <w:r w:rsidRPr="00305BA0">
        <w:t>Учить сотрудничеству в парах, в группах.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 w:rsidRPr="00305BA0">
        <w:rPr>
          <w:b/>
          <w:bCs/>
        </w:rPr>
        <w:t>Оборудование:</w:t>
      </w:r>
    </w:p>
    <w:p w:rsidR="00912F63" w:rsidRDefault="00912F63" w:rsidP="00912F63">
      <w:pPr>
        <w:numPr>
          <w:ilvl w:val="0"/>
          <w:numId w:val="2"/>
        </w:numPr>
        <w:spacing w:before="100" w:beforeAutospacing="1" w:after="100" w:afterAutospacing="1"/>
      </w:pPr>
      <w:r>
        <w:t>Сказка-загадка «Старик-Годовик»</w:t>
      </w:r>
    </w:p>
    <w:p w:rsidR="00912F63" w:rsidRPr="00305BA0" w:rsidRDefault="00912F63" w:rsidP="00912F63">
      <w:pPr>
        <w:numPr>
          <w:ilvl w:val="0"/>
          <w:numId w:val="2"/>
        </w:numPr>
        <w:spacing w:before="100" w:beforeAutospacing="1" w:after="100" w:afterAutospacing="1"/>
      </w:pPr>
      <w:r w:rsidRPr="00305BA0">
        <w:t>Индивидуальные календари текущего и прошедшего годов.</w:t>
      </w:r>
    </w:p>
    <w:p w:rsidR="00912F63" w:rsidRPr="00305BA0" w:rsidRDefault="00912F63" w:rsidP="00912F63">
      <w:pPr>
        <w:numPr>
          <w:ilvl w:val="0"/>
          <w:numId w:val="2"/>
        </w:numPr>
        <w:spacing w:before="100" w:beforeAutospacing="1" w:after="100" w:afterAutospacing="1"/>
      </w:pPr>
      <w:r w:rsidRPr="00305BA0">
        <w:t>Циферблат с подвижными стрелками.</w:t>
      </w:r>
    </w:p>
    <w:p w:rsidR="00912F63" w:rsidRPr="00305BA0" w:rsidRDefault="00912F63" w:rsidP="00912F63">
      <w:pPr>
        <w:numPr>
          <w:ilvl w:val="0"/>
          <w:numId w:val="2"/>
        </w:numPr>
        <w:spacing w:before="100" w:beforeAutospacing="1" w:after="100" w:afterAutospacing="1"/>
      </w:pPr>
      <w:r w:rsidRPr="00305BA0">
        <w:t>Таблица отношений единиц измерения времени.</w:t>
      </w:r>
    </w:p>
    <w:p w:rsidR="00912F63" w:rsidRPr="00305BA0" w:rsidRDefault="00912F63" w:rsidP="00912F63">
      <w:pPr>
        <w:numPr>
          <w:ilvl w:val="0"/>
          <w:numId w:val="2"/>
        </w:numPr>
        <w:spacing w:before="100" w:beforeAutospacing="1" w:after="100" w:afterAutospacing="1"/>
      </w:pPr>
      <w:r w:rsidRPr="00305BA0">
        <w:t>Лента времени.</w:t>
      </w:r>
    </w:p>
    <w:p w:rsidR="00912F63" w:rsidRPr="00305BA0" w:rsidRDefault="00912F63" w:rsidP="00912F63">
      <w:pPr>
        <w:numPr>
          <w:ilvl w:val="0"/>
          <w:numId w:val="2"/>
        </w:numPr>
        <w:spacing w:before="100" w:beforeAutospacing="1" w:after="100" w:afterAutospacing="1"/>
      </w:pPr>
      <w:r w:rsidRPr="00305BA0">
        <w:t>Мультимедийный комплекс.</w:t>
      </w:r>
    </w:p>
    <w:p w:rsidR="00912F63" w:rsidRPr="00305BA0" w:rsidRDefault="00912F63" w:rsidP="00912F63">
      <w:pPr>
        <w:numPr>
          <w:ilvl w:val="0"/>
          <w:numId w:val="2"/>
        </w:numPr>
        <w:spacing w:before="100" w:beforeAutospacing="1" w:after="100" w:afterAutospacing="1"/>
      </w:pPr>
      <w:r w:rsidRPr="00305BA0">
        <w:t>Презентация к уроку.</w:t>
      </w:r>
    </w:p>
    <w:p w:rsidR="00912F63" w:rsidRPr="00305BA0" w:rsidRDefault="00912F63" w:rsidP="00912F63">
      <w:pPr>
        <w:spacing w:before="100" w:beforeAutospacing="1" w:after="100" w:afterAutospacing="1"/>
        <w:jc w:val="center"/>
        <w:rPr>
          <w:b/>
          <w:bCs/>
        </w:rPr>
      </w:pPr>
      <w:r w:rsidRPr="00305BA0">
        <w:rPr>
          <w:b/>
          <w:bCs/>
        </w:rPr>
        <w:t>Ход урока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 w:rsidRPr="00305BA0">
        <w:rPr>
          <w:b/>
          <w:bCs/>
        </w:rPr>
        <w:t>I. Психологический «настрой»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 w:rsidRPr="00305BA0">
        <w:rPr>
          <w:b/>
          <w:bCs/>
        </w:rPr>
        <w:t>слайд 2</w:t>
      </w:r>
    </w:p>
    <w:p w:rsidR="00912F63" w:rsidRPr="00305BA0" w:rsidRDefault="00912F63" w:rsidP="00912F63">
      <w:pPr>
        <w:spacing w:beforeAutospacing="1" w:afterAutospacing="1"/>
      </w:pPr>
      <w:r w:rsidRPr="00305BA0">
        <w:t>Ребята! Хочу, чтобы вы улыбались,</w:t>
      </w:r>
      <w:r w:rsidRPr="00305BA0">
        <w:br/>
        <w:t xml:space="preserve">Работой своей </w:t>
      </w:r>
      <w:proofErr w:type="gramStart"/>
      <w:r w:rsidRPr="00305BA0">
        <w:t>довольны</w:t>
      </w:r>
      <w:proofErr w:type="gramEnd"/>
      <w:r w:rsidRPr="00305BA0">
        <w:t xml:space="preserve"> остались,</w:t>
      </w:r>
      <w:r w:rsidRPr="00305BA0">
        <w:br/>
        <w:t>Чтоб этот урок порадовал всех,</w:t>
      </w:r>
      <w:r w:rsidRPr="00305BA0">
        <w:br/>
        <w:t>И каждый из вас ощутил свой успех.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 w:rsidRPr="00305BA0">
        <w:rPr>
          <w:b/>
          <w:bCs/>
        </w:rPr>
        <w:t>Слайд 3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 w:rsidRPr="00305BA0">
        <w:rPr>
          <w:b/>
          <w:bCs/>
        </w:rPr>
        <w:t>II. Актуализация субъективного опыта</w:t>
      </w:r>
    </w:p>
    <w:p w:rsidR="00912F63" w:rsidRPr="00305BA0" w:rsidRDefault="00912F63" w:rsidP="00912F63">
      <w:pPr>
        <w:spacing w:before="100" w:beforeAutospacing="1" w:after="100" w:afterAutospacing="1"/>
        <w:rPr>
          <w:i/>
          <w:iCs/>
        </w:rPr>
      </w:pPr>
      <w:r w:rsidRPr="00305BA0">
        <w:rPr>
          <w:i/>
          <w:iCs/>
        </w:rPr>
        <w:t>1. Загадка:</w:t>
      </w:r>
    </w:p>
    <w:p w:rsidR="00912F63" w:rsidRPr="00305BA0" w:rsidRDefault="00912F63" w:rsidP="00912F63">
      <w:pPr>
        <w:spacing w:beforeAutospacing="1" w:afterAutospacing="1"/>
      </w:pPr>
      <w:r w:rsidRPr="00305BA0">
        <w:t xml:space="preserve">Без ног и без крыльев оно, </w:t>
      </w:r>
      <w:r w:rsidRPr="00305BA0">
        <w:br/>
        <w:t>Быстро летит, не догонишь его.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 xml:space="preserve">2. </w:t>
      </w:r>
      <w:r w:rsidRPr="00305BA0">
        <w:rPr>
          <w:i/>
          <w:iCs/>
        </w:rPr>
        <w:t>На доске записано известное высказывание Т. Манна. Прочитайте высказывание и определите пропущенное слово.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 xml:space="preserve">…(Время) – </w:t>
      </w:r>
      <w:r w:rsidRPr="00305BA0">
        <w:rPr>
          <w:b/>
          <w:bCs/>
        </w:rPr>
        <w:t>драгоценный подарок, данный нам, чтобы в нём стать умнее, лучше, зрелее и совершеннее.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 w:rsidRPr="00305BA0">
        <w:rPr>
          <w:b/>
          <w:bCs/>
        </w:rPr>
        <w:t>Вопросы учителя.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 xml:space="preserve">– Чем является время с точки зрения писателя? </w:t>
      </w:r>
      <w:r w:rsidRPr="00305BA0">
        <w:rPr>
          <w:i/>
          <w:iCs/>
        </w:rPr>
        <w:t>(Ответы детей)</w:t>
      </w:r>
      <w:r w:rsidRPr="00305BA0">
        <w:rPr>
          <w:i/>
          <w:iCs/>
        </w:rPr>
        <w:br/>
      </w:r>
      <w:r w:rsidRPr="00305BA0">
        <w:t xml:space="preserve">– Что такое время с точки зрения математика? </w:t>
      </w:r>
      <w:r w:rsidRPr="00305BA0">
        <w:rPr>
          <w:i/>
          <w:iCs/>
        </w:rPr>
        <w:t>(Ответы детей)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 w:rsidRPr="00305BA0">
        <w:rPr>
          <w:b/>
          <w:bCs/>
        </w:rPr>
        <w:lastRenderedPageBreak/>
        <w:t>Слайд 4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rPr>
          <w:b/>
          <w:bCs/>
        </w:rPr>
        <w:t xml:space="preserve">Вывод. </w:t>
      </w:r>
      <w:r w:rsidRPr="00305BA0">
        <w:t>Время – это величина.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>– Что она характеризует?</w:t>
      </w:r>
      <w:r w:rsidRPr="00305BA0">
        <w:br/>
        <w:t>– Как вы считаете, чему мы будем учиться сегодня на уроке?</w:t>
      </w:r>
      <w:r w:rsidRPr="00305BA0">
        <w:br/>
        <w:t>– А для чего это надо?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rPr>
          <w:b/>
          <w:bCs/>
        </w:rPr>
        <w:t>Ученица: ВРЕМЯ</w:t>
      </w:r>
      <w:r w:rsidRPr="00305BA0">
        <w:t xml:space="preserve">. Само слово </w:t>
      </w:r>
      <w:r w:rsidRPr="00305BA0">
        <w:rPr>
          <w:b/>
          <w:bCs/>
        </w:rPr>
        <w:t>ВРЕМЯ</w:t>
      </w:r>
      <w:r w:rsidRPr="00305BA0">
        <w:t xml:space="preserve"> происходит от старого русского слова ВЕРТЕМЯ. Что слышится в нем? Повторите несколько раз: ВЕРТЕМЯ!</w:t>
      </w:r>
      <w:r w:rsidRPr="00305BA0">
        <w:rPr>
          <w:b/>
          <w:bCs/>
        </w:rPr>
        <w:t xml:space="preserve"> </w:t>
      </w:r>
      <w:r w:rsidRPr="00305BA0">
        <w:t>ВЕРТЕМЯ! Ясно слышится и время и вертеть. Как бы крутится круг, сменяются события, которые в природе обязательно повторяются, словно «вертятся».</w:t>
      </w:r>
    </w:p>
    <w:p w:rsidR="00912F63" w:rsidRDefault="00912F63" w:rsidP="00912F63">
      <w:pPr>
        <w:spacing w:before="100" w:beforeAutospacing="1" w:after="100" w:afterAutospacing="1"/>
      </w:pPr>
      <w:r w:rsidRPr="00305BA0">
        <w:t xml:space="preserve">Еще в незапамятные времена человек столкнулся не только с необходимостью ориентироваться в пространстве, считать, измерять расстояния и площади, определять массу и вместимость, но и ориентироваться во времени и уметь его измерять. Для измерения времени надо было найти мерку. Но измерять его пальцами или шагами было нельзя. И эту мерку надо было искать в природе. </w:t>
      </w:r>
    </w:p>
    <w:p w:rsidR="00912F63" w:rsidRDefault="00912F63" w:rsidP="00912F63">
      <w:pPr>
        <w:rPr>
          <w:bCs/>
        </w:rPr>
      </w:pPr>
      <w:r w:rsidRPr="00305BA0">
        <w:rPr>
          <w:b/>
          <w:bCs/>
        </w:rPr>
        <w:t>III. Изучение нового материала</w:t>
      </w:r>
    </w:p>
    <w:p w:rsidR="00912F63" w:rsidRPr="00D804E1" w:rsidRDefault="00912F63" w:rsidP="00912F63">
      <w:pPr>
        <w:rPr>
          <w:bCs/>
        </w:rPr>
      </w:pPr>
    </w:p>
    <w:p w:rsidR="00912F63" w:rsidRDefault="00912F63" w:rsidP="00912F63">
      <w:pPr>
        <w:rPr>
          <w:b/>
          <w:bCs/>
        </w:rPr>
      </w:pPr>
      <w:r>
        <w:rPr>
          <w:b/>
          <w:bCs/>
        </w:rPr>
        <w:t xml:space="preserve">1. Знакомство со сказкой-загадкой В. Даля «Старик-годовик» </w:t>
      </w:r>
      <w:r w:rsidRPr="00561A23">
        <w:rPr>
          <w:bCs/>
          <w:i/>
        </w:rPr>
        <w:t>(Приложение 1)</w:t>
      </w:r>
    </w:p>
    <w:p w:rsidR="00912F63" w:rsidRPr="00250502" w:rsidRDefault="00912F63" w:rsidP="00912F63">
      <w:pPr>
        <w:ind w:left="4248" w:firstLine="708"/>
        <w:rPr>
          <w:bCs/>
          <w:i/>
        </w:rPr>
      </w:pPr>
      <w:r w:rsidRPr="00250502">
        <w:rPr>
          <w:bCs/>
          <w:i/>
        </w:rPr>
        <w:t>(Чтение по цепочке)</w:t>
      </w:r>
    </w:p>
    <w:p w:rsidR="00912F63" w:rsidRDefault="00912F63" w:rsidP="00912F63">
      <w:pPr>
        <w:rPr>
          <w:bCs/>
        </w:rPr>
      </w:pPr>
    </w:p>
    <w:p w:rsidR="00912F63" w:rsidRDefault="00912F63" w:rsidP="00912F63">
      <w:pPr>
        <w:rPr>
          <w:bCs/>
        </w:rPr>
      </w:pPr>
      <w:r>
        <w:rPr>
          <w:bCs/>
        </w:rPr>
        <w:t>- Что за птицы вылетели из рукава первый раз?</w:t>
      </w:r>
      <w:r>
        <w:rPr>
          <w:bCs/>
        </w:rPr>
        <w:tab/>
      </w:r>
    </w:p>
    <w:p w:rsidR="00912F63" w:rsidRDefault="00912F63" w:rsidP="00912F6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(Зимние месяцы: декабрь, январь, февраль)</w:t>
      </w:r>
    </w:p>
    <w:p w:rsidR="00912F63" w:rsidRDefault="00912F63" w:rsidP="00912F63">
      <w:pPr>
        <w:rPr>
          <w:bCs/>
        </w:rPr>
      </w:pPr>
      <w:r>
        <w:rPr>
          <w:bCs/>
        </w:rPr>
        <w:t>- Что за птицы вылетели из рукава второй  раз?</w:t>
      </w:r>
    </w:p>
    <w:p w:rsidR="00912F63" w:rsidRDefault="00912F63" w:rsidP="00912F6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(Весенние месяцы: март, апрель, май)</w:t>
      </w:r>
    </w:p>
    <w:p w:rsidR="00912F63" w:rsidRDefault="00912F63" w:rsidP="00912F63">
      <w:pPr>
        <w:rPr>
          <w:bCs/>
        </w:rPr>
      </w:pPr>
      <w:r>
        <w:rPr>
          <w:bCs/>
        </w:rPr>
        <w:t>- Что за птицы вылетели из рукава третий раз?</w:t>
      </w:r>
    </w:p>
    <w:p w:rsidR="00912F63" w:rsidRDefault="00912F63" w:rsidP="00912F6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(Летние месяцы: июнь, июль, август)</w:t>
      </w:r>
    </w:p>
    <w:p w:rsidR="00912F63" w:rsidRDefault="00912F63" w:rsidP="00912F63">
      <w:pPr>
        <w:rPr>
          <w:bCs/>
        </w:rPr>
      </w:pPr>
      <w:r>
        <w:rPr>
          <w:bCs/>
        </w:rPr>
        <w:t>- Что за птицы вылетели из рукава четвёртый раз?</w:t>
      </w:r>
    </w:p>
    <w:p w:rsidR="00912F63" w:rsidRDefault="00912F63" w:rsidP="00912F6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(Осенние месяцы: сентябрь, октябрь, ноябрь)</w:t>
      </w:r>
    </w:p>
    <w:p w:rsidR="00912F63" w:rsidRDefault="00912F63" w:rsidP="00912F63">
      <w:pPr>
        <w:rPr>
          <w:bCs/>
        </w:rPr>
      </w:pPr>
      <w:r>
        <w:rPr>
          <w:bCs/>
        </w:rPr>
        <w:t>- А почему у каждой птицы по 4 крыла?</w:t>
      </w:r>
    </w:p>
    <w:p w:rsidR="00912F63" w:rsidRDefault="00912F63" w:rsidP="00912F6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(4 недели в месяце)</w:t>
      </w:r>
    </w:p>
    <w:p w:rsidR="00912F63" w:rsidRDefault="00912F63" w:rsidP="00912F63">
      <w:pPr>
        <w:rPr>
          <w:bCs/>
        </w:rPr>
      </w:pPr>
      <w:r>
        <w:rPr>
          <w:bCs/>
        </w:rPr>
        <w:t>- А что значит: в каждом крыле по 7 перьев?</w:t>
      </w:r>
    </w:p>
    <w:p w:rsidR="00912F63" w:rsidRDefault="00912F63" w:rsidP="00912F6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(В неделе 7 суток)</w:t>
      </w:r>
    </w:p>
    <w:p w:rsidR="00912F63" w:rsidRDefault="00912F63" w:rsidP="00912F63">
      <w:pPr>
        <w:rPr>
          <w:bCs/>
        </w:rPr>
      </w:pPr>
      <w:r>
        <w:rPr>
          <w:bCs/>
        </w:rPr>
        <w:t>- А почему  одна половина пера белая, а другая – чёрная?</w:t>
      </w:r>
    </w:p>
    <w:p w:rsidR="00912F63" w:rsidRDefault="00912F63" w:rsidP="00912F6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(День и ночь)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 w:rsidRPr="00305BA0">
        <w:rPr>
          <w:b/>
          <w:bCs/>
        </w:rPr>
        <w:t>2.</w:t>
      </w:r>
      <w:r w:rsidRPr="00305BA0">
        <w:rPr>
          <w:b/>
          <w:bCs/>
          <w:i/>
          <w:iCs/>
        </w:rPr>
        <w:t xml:space="preserve"> Применение знаний и способов деятельности</w:t>
      </w:r>
      <w:r w:rsidRPr="00305BA0">
        <w:rPr>
          <w:b/>
          <w:bCs/>
        </w:rPr>
        <w:t xml:space="preserve"> 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Слайд </w:t>
      </w:r>
      <w:r w:rsidRPr="00305BA0">
        <w:rPr>
          <w:b/>
          <w:bCs/>
        </w:rPr>
        <w:t>5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 xml:space="preserve">– Как называется период времени, за которое Земля делает полный оборот вокруг своей оси? </w:t>
      </w:r>
      <w:r w:rsidRPr="00305BA0">
        <w:br/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 w:rsidRPr="00305BA0">
        <w:rPr>
          <w:b/>
          <w:bCs/>
        </w:rPr>
        <w:t xml:space="preserve">Слайд </w:t>
      </w:r>
      <w:r>
        <w:rPr>
          <w:b/>
          <w:bCs/>
        </w:rPr>
        <w:t>6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rPr>
          <w:b/>
          <w:bCs/>
        </w:rPr>
        <w:t xml:space="preserve">Ученица: </w:t>
      </w:r>
      <w:r w:rsidRPr="00305BA0">
        <w:t xml:space="preserve">Люди </w:t>
      </w:r>
      <w:r>
        <w:t>издревле</w:t>
      </w:r>
      <w:r w:rsidRPr="00305BA0">
        <w:t xml:space="preserve"> наблюда</w:t>
      </w:r>
      <w:r>
        <w:t>ли</w:t>
      </w:r>
      <w:r w:rsidRPr="00305BA0">
        <w:t xml:space="preserve"> за небом и обнаружили, что через определенное время на небосклоне появляется яркая звезда. Эту звезду египтяне назвали Сириус. Когда появлялась звезда Сириус, в Египте отмечали наступление Нового года. 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Слайд 7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lastRenderedPageBreak/>
        <w:t xml:space="preserve">Это связано с тем, что Земля за этот промежуток времени делает полный оборот вокруг солнца. Время между появлением Сириуса состоит из 365 дней. Появилась мера времени – </w:t>
      </w:r>
      <w:r w:rsidRPr="00305BA0">
        <w:rPr>
          <w:b/>
          <w:bCs/>
        </w:rPr>
        <w:t xml:space="preserve">ГОД. </w:t>
      </w:r>
      <w:r w:rsidRPr="00305BA0">
        <w:t>Год у древних народов начинался не зимой, как сейчас, а летом или весной. В Древней Руси год начинался в марте</w:t>
      </w:r>
      <w:r w:rsidRPr="00305BA0">
        <w:rPr>
          <w:b/>
          <w:bCs/>
        </w:rPr>
        <w:t>.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>1 год – 12 месяцев.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слайд 8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>– А что такое «месяц»? Все мы наблюдаем за луной и знаем, что через определенное время она меняет свою форму: от тоненького серпа до яркого круглого диска (полнолуния). Промежуток между двумя полнолуниями назвали месяцем.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rPr>
          <w:b/>
          <w:bCs/>
        </w:rPr>
        <w:t xml:space="preserve">– </w:t>
      </w:r>
      <w:r w:rsidRPr="00305BA0">
        <w:t xml:space="preserve">А как можно определить по серпу </w:t>
      </w:r>
      <w:proofErr w:type="gramStart"/>
      <w:r w:rsidRPr="00305BA0">
        <w:t>месяца</w:t>
      </w:r>
      <w:proofErr w:type="gramEnd"/>
      <w:r w:rsidRPr="00305BA0">
        <w:t xml:space="preserve"> какой он – «молодой» (растущий) или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>«</w:t>
      </w:r>
      <w:proofErr w:type="gramStart"/>
      <w:r w:rsidRPr="00305BA0">
        <w:t>старый</w:t>
      </w:r>
      <w:proofErr w:type="gramEnd"/>
      <w:r w:rsidRPr="00305BA0">
        <w:t>» (идущий на убыль).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 w:rsidRPr="00305BA0">
        <w:rPr>
          <w:b/>
          <w:bCs/>
        </w:rPr>
        <w:t xml:space="preserve">Слайд </w:t>
      </w:r>
      <w:r>
        <w:rPr>
          <w:b/>
          <w:bCs/>
        </w:rPr>
        <w:t>9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1"/>
        <w:gridCol w:w="2040"/>
      </w:tblGrid>
      <w:tr w:rsidR="00912F63" w:rsidRPr="00305BA0" w:rsidTr="00A9392F">
        <w:trPr>
          <w:tblCellSpacing w:w="0" w:type="dxa"/>
        </w:trPr>
        <w:tc>
          <w:tcPr>
            <w:tcW w:w="0" w:type="auto"/>
            <w:vAlign w:val="center"/>
            <w:hideMark/>
          </w:tcPr>
          <w:p w:rsidR="00912F63" w:rsidRPr="00305BA0" w:rsidRDefault="00912F63" w:rsidP="00A9392F">
            <w:r w:rsidRPr="00305BA0">
              <w:rPr>
                <w:b/>
                <w:bCs/>
              </w:rPr>
              <w:t>Растущий</w:t>
            </w:r>
            <w:r w:rsidRPr="00305BA0">
              <w:rPr>
                <w:b/>
                <w:bCs/>
              </w:rPr>
              <w:br/>
              <w:t>(молодой)</w:t>
            </w:r>
          </w:p>
        </w:tc>
        <w:tc>
          <w:tcPr>
            <w:tcW w:w="0" w:type="auto"/>
            <w:vAlign w:val="center"/>
            <w:hideMark/>
          </w:tcPr>
          <w:p w:rsidR="00912F63" w:rsidRPr="00305BA0" w:rsidRDefault="00912F63" w:rsidP="00A9392F">
            <w:r w:rsidRPr="00305BA0">
              <w:rPr>
                <w:noProof/>
              </w:rPr>
              <w:drawing>
                <wp:inline distT="0" distB="0" distL="0" distR="0" wp14:anchorId="1FB7D8C2" wp14:editId="6B035853">
                  <wp:extent cx="1155700" cy="658495"/>
                  <wp:effectExtent l="0" t="0" r="6350" b="8255"/>
                  <wp:docPr id="1" name="Рисунок 1" descr="http://festival.1september.ru/articles/61877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1877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Слайд 10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rPr>
          <w:b/>
          <w:bCs/>
        </w:rPr>
        <w:t>Загадка</w:t>
      </w:r>
      <w:r w:rsidRPr="00305BA0">
        <w:t xml:space="preserve">: </w:t>
      </w:r>
    </w:p>
    <w:p w:rsidR="00912F63" w:rsidRPr="00305BA0" w:rsidRDefault="00912F63" w:rsidP="00912F63">
      <w:pPr>
        <w:spacing w:beforeAutospacing="1" w:afterAutospacing="1"/>
      </w:pPr>
      <w:r w:rsidRPr="00305BA0">
        <w:t>Есть в квартире молодец</w:t>
      </w:r>
      <w:r w:rsidRPr="00305BA0">
        <w:br/>
        <w:t>Математик и мудрец</w:t>
      </w:r>
      <w:r w:rsidRPr="00305BA0">
        <w:br/>
        <w:t>Постоянно, круглый год</w:t>
      </w:r>
      <w:r w:rsidRPr="00305BA0">
        <w:br/>
        <w:t>Точный счет он дням ведет. (</w:t>
      </w:r>
      <w:r w:rsidRPr="00305BA0">
        <w:rPr>
          <w:i/>
          <w:iCs/>
        </w:rPr>
        <w:t>Календарь</w:t>
      </w:r>
      <w:r w:rsidRPr="00305BA0">
        <w:t>)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>– Почему думаете, что это календарь? Почему он назван математиком и мудрецом?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Слайд 11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rPr>
          <w:b/>
          <w:bCs/>
          <w:i/>
          <w:iCs/>
        </w:rPr>
        <w:t>Рассказ ученика</w:t>
      </w:r>
      <w:r w:rsidRPr="00305BA0">
        <w:rPr>
          <w:b/>
          <w:bCs/>
        </w:rPr>
        <w:t xml:space="preserve">: </w:t>
      </w:r>
      <w:r w:rsidRPr="00305BA0">
        <w:t>В наше время нет человека, который бы не пользовался календарем. Латинское слово «</w:t>
      </w:r>
      <w:r w:rsidRPr="00305BA0">
        <w:rPr>
          <w:b/>
          <w:bCs/>
        </w:rPr>
        <w:t>КАЛЕНДАРИУМ</w:t>
      </w:r>
      <w:r w:rsidRPr="00305BA0">
        <w:t>» означает «долговая книга». В Древнем Риме должники платили причитающиеся с них проценты первого числа каждого месяца, которое объявлялось глашатаями, и называлось «</w:t>
      </w:r>
      <w:r w:rsidRPr="00305BA0">
        <w:rPr>
          <w:b/>
          <w:bCs/>
        </w:rPr>
        <w:t>КАЛЕНДЫ</w:t>
      </w:r>
      <w:r w:rsidRPr="00305BA0">
        <w:t>».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Слайд 12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 w:rsidRPr="00305BA0">
        <w:rPr>
          <w:b/>
          <w:bCs/>
        </w:rPr>
        <w:t>Презентация проекта «Календари»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Слайд 13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rPr>
          <w:b/>
          <w:bCs/>
          <w:i/>
          <w:iCs/>
        </w:rPr>
        <w:t>Рассказ ученика</w:t>
      </w:r>
      <w:r w:rsidRPr="00305BA0">
        <w:rPr>
          <w:b/>
          <w:bCs/>
        </w:rPr>
        <w:t xml:space="preserve">: </w:t>
      </w:r>
      <w:r w:rsidRPr="00305BA0">
        <w:t>Календарь это таблица или книжка, в котором в определенной последовательности дан перечень чисел, дней, месяцев, года. По календарю можно узнать, сколько месяцев в году, как они называются, какой месяц за каким следует, сколько в каждом месяце дней и недель.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 w:rsidRPr="00305BA0">
        <w:rPr>
          <w:b/>
          <w:bCs/>
        </w:rPr>
        <w:lastRenderedPageBreak/>
        <w:t>IV. Применение знаний и способов деятельности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Слайд 14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  <w:i/>
          <w:iCs/>
        </w:rPr>
      </w:pPr>
      <w:r w:rsidRPr="00305BA0">
        <w:rPr>
          <w:b/>
          <w:bCs/>
          <w:i/>
          <w:iCs/>
        </w:rPr>
        <w:t>1. Практическая работа с календарём</w:t>
      </w:r>
      <w:r>
        <w:rPr>
          <w:b/>
          <w:bCs/>
          <w:i/>
          <w:iCs/>
        </w:rPr>
        <w:t xml:space="preserve"> (Приложение</w:t>
      </w:r>
      <w:proofErr w:type="gramStart"/>
      <w:r>
        <w:rPr>
          <w:b/>
          <w:bCs/>
          <w:i/>
          <w:iCs/>
        </w:rPr>
        <w:t>2</w:t>
      </w:r>
      <w:proofErr w:type="gramEnd"/>
      <w:r>
        <w:rPr>
          <w:b/>
          <w:bCs/>
          <w:i/>
          <w:iCs/>
        </w:rPr>
        <w:t>)</w:t>
      </w:r>
      <w:r w:rsidRPr="00305BA0">
        <w:rPr>
          <w:b/>
          <w:bCs/>
          <w:i/>
          <w:iCs/>
        </w:rPr>
        <w:t>: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>По календарю определяются не только дни недели, но и времена года</w:t>
      </w:r>
      <w:r w:rsidRPr="00305BA0">
        <w:rPr>
          <w:b/>
          <w:bCs/>
        </w:rPr>
        <w:t>.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>– Сколько времен года?</w:t>
      </w:r>
      <w:r w:rsidRPr="00305BA0">
        <w:br/>
        <w:t>– Сколько месяцев в каждом времени года?</w:t>
      </w:r>
      <w:r w:rsidRPr="00305BA0">
        <w:br/>
        <w:t>– Сколько месяцев году?</w:t>
      </w:r>
      <w:r w:rsidRPr="00305BA0">
        <w:br/>
        <w:t>– Сколько может быть дней в месяце?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 xml:space="preserve">– Если вам трудно </w:t>
      </w:r>
      <w:proofErr w:type="gramStart"/>
      <w:r w:rsidRPr="00305BA0">
        <w:t>запомнить</w:t>
      </w:r>
      <w:proofErr w:type="gramEnd"/>
      <w:r w:rsidRPr="00305BA0">
        <w:t xml:space="preserve"> сколько дней в месяце: 30 или 31, то можно найти подсказку на своей руке. Сожмите руку в кулак. Обратите внимание на суставы между кистью руки и пальцами. Начинайте считать: сустав -31 в месяце, впадина – 30 дней.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>– Разделите все месяцы на 2 группы.</w:t>
      </w:r>
      <w:r w:rsidRPr="00305BA0">
        <w:br/>
        <w:t>– Какой месяц не вошёл ни в один столбик?</w:t>
      </w:r>
      <w:r w:rsidRPr="00305BA0">
        <w:br/>
        <w:t>– Почему?</w:t>
      </w:r>
      <w:r w:rsidRPr="00305BA0">
        <w:br/>
        <w:t>– Сколько в феврале недель? Сколько это дней?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>Каждые 4 года у нас в феврале 29 дней. Такой год называется високосным. Запомните: он бывает 1 раз в 4 года.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>2008 год – високосный, назовите следующий високосный год. (2012)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Слайд 15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>– В какую единицу времени складываются годы? (</w:t>
      </w:r>
      <w:r w:rsidRPr="00305BA0">
        <w:rPr>
          <w:i/>
          <w:iCs/>
        </w:rPr>
        <w:t>Век</w:t>
      </w:r>
      <w:r w:rsidRPr="00305BA0">
        <w:t>)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>– А века? (</w:t>
      </w:r>
      <w:r>
        <w:rPr>
          <w:i/>
          <w:iCs/>
        </w:rPr>
        <w:t>Тысяче</w:t>
      </w:r>
      <w:r w:rsidRPr="00305BA0">
        <w:rPr>
          <w:i/>
          <w:iCs/>
        </w:rPr>
        <w:t>летия</w:t>
      </w:r>
      <w:r w:rsidRPr="00305BA0">
        <w:t>)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  <w:i/>
          <w:iCs/>
        </w:rPr>
      </w:pPr>
      <w:r>
        <w:rPr>
          <w:b/>
          <w:bCs/>
          <w:i/>
          <w:iCs/>
        </w:rPr>
        <w:t>2</w:t>
      </w:r>
      <w:r w:rsidRPr="00305BA0">
        <w:rPr>
          <w:b/>
          <w:bCs/>
          <w:i/>
          <w:iCs/>
        </w:rPr>
        <w:t>. Открываем рубрику «Часовых дел мастер ».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>– Как вы думаете, о чём пойдёт речь на этой странице? (</w:t>
      </w:r>
      <w:r w:rsidRPr="00305BA0">
        <w:rPr>
          <w:i/>
          <w:iCs/>
        </w:rPr>
        <w:t>Ответы учащихся</w:t>
      </w:r>
      <w:r w:rsidRPr="00305BA0">
        <w:t>)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 xml:space="preserve">– На доске представлены имена и даты, связанные с изобретениями измерителей времени – часов. 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Слайд 16</w:t>
      </w:r>
      <w:r w:rsidRPr="00305BA0">
        <w:rPr>
          <w:b/>
          <w:bCs/>
        </w:rPr>
        <w:t xml:space="preserve"> 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  <w:i/>
          <w:iCs/>
        </w:rPr>
      </w:pPr>
      <w:r w:rsidRPr="00305BA0">
        <w:rPr>
          <w:b/>
          <w:bCs/>
          <w:i/>
          <w:iCs/>
        </w:rPr>
        <w:t>Хронология механических часов</w:t>
      </w:r>
    </w:p>
    <w:p w:rsidR="00912F63" w:rsidRPr="00305BA0" w:rsidRDefault="00912F63" w:rsidP="00912F63">
      <w:pPr>
        <w:numPr>
          <w:ilvl w:val="0"/>
          <w:numId w:val="3"/>
        </w:numPr>
        <w:spacing w:before="100" w:beforeAutospacing="1" w:after="100" w:afterAutospacing="1"/>
      </w:pPr>
      <w:r w:rsidRPr="00305BA0">
        <w:t xml:space="preserve">9 в – </w:t>
      </w:r>
      <w:proofErr w:type="spellStart"/>
      <w:r w:rsidRPr="00305BA0">
        <w:t>Пацификус</w:t>
      </w:r>
      <w:proofErr w:type="spellEnd"/>
      <w:r w:rsidRPr="00305BA0">
        <w:t xml:space="preserve"> из Вероны изобрел механические часы </w:t>
      </w:r>
    </w:p>
    <w:p w:rsidR="00912F63" w:rsidRPr="00305BA0" w:rsidRDefault="00912F63" w:rsidP="00912F63">
      <w:pPr>
        <w:numPr>
          <w:ilvl w:val="0"/>
          <w:numId w:val="3"/>
        </w:numPr>
        <w:spacing w:before="100" w:beforeAutospacing="1" w:after="100" w:afterAutospacing="1"/>
      </w:pPr>
      <w:r w:rsidRPr="00305BA0">
        <w:t>996 год – монах Герберт сделал башенные часы для г. Магдебурга.</w:t>
      </w:r>
    </w:p>
    <w:p w:rsidR="00912F63" w:rsidRPr="00305BA0" w:rsidRDefault="00912F63" w:rsidP="00912F63">
      <w:pPr>
        <w:numPr>
          <w:ilvl w:val="0"/>
          <w:numId w:val="3"/>
        </w:numPr>
        <w:spacing w:before="100" w:beforeAutospacing="1" w:after="100" w:afterAutospacing="1"/>
      </w:pPr>
      <w:r w:rsidRPr="00305BA0">
        <w:t xml:space="preserve">1300 год – в Париже первые часы соорудил Пьер </w:t>
      </w:r>
      <w:proofErr w:type="spellStart"/>
      <w:r w:rsidRPr="00305BA0">
        <w:t>Пипенар</w:t>
      </w:r>
      <w:proofErr w:type="spellEnd"/>
      <w:r w:rsidRPr="00305BA0">
        <w:t>.</w:t>
      </w:r>
    </w:p>
    <w:p w:rsidR="00912F63" w:rsidRPr="00305BA0" w:rsidRDefault="00912F63" w:rsidP="00912F63">
      <w:pPr>
        <w:numPr>
          <w:ilvl w:val="0"/>
          <w:numId w:val="3"/>
        </w:numPr>
        <w:spacing w:before="100" w:beforeAutospacing="1" w:after="100" w:afterAutospacing="1"/>
      </w:pPr>
      <w:r w:rsidRPr="00305BA0">
        <w:t>1404 год – на Руси первые механические часы были установлены в Кремле.</w:t>
      </w:r>
    </w:p>
    <w:p w:rsidR="00912F63" w:rsidRPr="00305BA0" w:rsidRDefault="00912F63" w:rsidP="00912F63">
      <w:pPr>
        <w:numPr>
          <w:ilvl w:val="0"/>
          <w:numId w:val="3"/>
        </w:numPr>
        <w:spacing w:before="100" w:beforeAutospacing="1" w:after="100" w:afterAutospacing="1"/>
      </w:pPr>
      <w:r w:rsidRPr="00305BA0">
        <w:t>1764 год – русский изобретатель Кулибин сделал часы с мелодиями и кукольным театром</w:t>
      </w:r>
    </w:p>
    <w:p w:rsidR="00912F63" w:rsidRDefault="00912F63" w:rsidP="00912F63">
      <w:pPr>
        <w:spacing w:before="100" w:beforeAutospacing="1" w:after="100" w:afterAutospacing="1"/>
        <w:rPr>
          <w:b/>
        </w:rPr>
      </w:pPr>
      <w:r w:rsidRPr="00305BA0">
        <w:t xml:space="preserve">– </w:t>
      </w:r>
      <w:r w:rsidRPr="008C4010">
        <w:rPr>
          <w:b/>
        </w:rPr>
        <w:t xml:space="preserve">Об этих изобретателях и их изобретениях вы более подробно узнаете из задач, </w:t>
      </w:r>
      <w:r w:rsidRPr="008C4010">
        <w:rPr>
          <w:b/>
          <w:i/>
          <w:iCs/>
        </w:rPr>
        <w:t>которые нужно решить в группах</w:t>
      </w:r>
      <w:r w:rsidRPr="008C4010">
        <w:rPr>
          <w:b/>
        </w:rPr>
        <w:t xml:space="preserve">. </w:t>
      </w:r>
    </w:p>
    <w:p w:rsidR="00912F63" w:rsidRPr="008C4010" w:rsidRDefault="00912F63" w:rsidP="00912F63">
      <w:pPr>
        <w:spacing w:before="100" w:beforeAutospacing="1" w:after="100" w:afterAutospacing="1"/>
        <w:rPr>
          <w:b/>
        </w:rPr>
      </w:pPr>
      <w:r>
        <w:rPr>
          <w:b/>
        </w:rPr>
        <w:t>3.Решение задач.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lastRenderedPageBreak/>
        <w:t xml:space="preserve">1. Первые механические часы изобрёл в начале 9 века учёный </w:t>
      </w:r>
      <w:proofErr w:type="spellStart"/>
      <w:r w:rsidRPr="00305BA0">
        <w:t>Пацификус</w:t>
      </w:r>
      <w:proofErr w:type="spellEnd"/>
      <w:r w:rsidRPr="00305BA0">
        <w:t xml:space="preserve"> из города Вероны. Вычислите, сколько веков тому назад было сделано это изобретение?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 xml:space="preserve">2. В 996 году монах </w:t>
      </w:r>
      <w:proofErr w:type="spellStart"/>
      <w:r w:rsidRPr="00305BA0">
        <w:t>Геберт</w:t>
      </w:r>
      <w:proofErr w:type="spellEnd"/>
      <w:r w:rsidRPr="00305BA0">
        <w:t xml:space="preserve"> установил первые башенные часы в городе Магдебурге. Определите, сколько лет исполняется этим часам в 2011году.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>3. Первые башенные часы в Магдебурге были установлены в 996 году, а часы для Московского Кремля изготовлены в 1404 году. Какие часы старше и на сколько?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>4. В 1764 году русский изобретатель Кулибин сделал уникальные часы с мелодиями и миниатюрным кукольным театром. В каком году этому изобретению исполнится 250 лет?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  <w:i/>
          <w:iCs/>
        </w:rPr>
      </w:pPr>
      <w:r w:rsidRPr="00305BA0">
        <w:rPr>
          <w:b/>
          <w:bCs/>
          <w:i/>
          <w:iCs/>
        </w:rPr>
        <w:t>4. Проверка решения задач.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Слайд 17</w:t>
      </w:r>
      <w:r>
        <w:rPr>
          <w:b/>
          <w:bCs/>
        </w:rPr>
        <w:br/>
        <w:t>Слайд 18</w:t>
      </w:r>
      <w:r>
        <w:rPr>
          <w:b/>
          <w:bCs/>
        </w:rPr>
        <w:br/>
        <w:t>Слайд 19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>(12 веков, 1013 лет, на 408 лет старше, в 2014 году)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 w:rsidRPr="00305BA0">
        <w:rPr>
          <w:b/>
          <w:bCs/>
        </w:rPr>
        <w:t>Рефлексия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  <w:i/>
          <w:iCs/>
        </w:rPr>
      </w:pPr>
      <w:r w:rsidRPr="00305BA0">
        <w:rPr>
          <w:b/>
          <w:bCs/>
          <w:i/>
          <w:iCs/>
        </w:rPr>
        <w:t>Тест</w:t>
      </w:r>
    </w:p>
    <w:p w:rsidR="00912F63" w:rsidRPr="00305BA0" w:rsidRDefault="00912F63" w:rsidP="00912F63">
      <w:pPr>
        <w:numPr>
          <w:ilvl w:val="0"/>
          <w:numId w:val="4"/>
        </w:numPr>
        <w:spacing w:before="100" w:beforeAutospacing="1" w:after="100" w:afterAutospacing="1"/>
      </w:pPr>
      <w:r w:rsidRPr="00305BA0">
        <w:t xml:space="preserve">Закончите </w:t>
      </w:r>
      <w:proofErr w:type="gramStart"/>
      <w:r w:rsidRPr="00305BA0">
        <w:t>высказывание</w:t>
      </w:r>
      <w:proofErr w:type="gramEnd"/>
      <w:r w:rsidRPr="00305BA0">
        <w:t xml:space="preserve"> одним словом. Время, за которое Земля делает полный оборот вокруг Солнца это …</w:t>
      </w:r>
      <w:proofErr w:type="gramStart"/>
      <w:r w:rsidRPr="00305BA0">
        <w:t xml:space="preserve"> .</w:t>
      </w:r>
      <w:proofErr w:type="gramEnd"/>
      <w:r w:rsidRPr="00305BA0">
        <w:t xml:space="preserve"> (год)</w:t>
      </w:r>
    </w:p>
    <w:p w:rsidR="00912F63" w:rsidRPr="00305BA0" w:rsidRDefault="00912F63" w:rsidP="00912F63">
      <w:pPr>
        <w:numPr>
          <w:ilvl w:val="0"/>
          <w:numId w:val="4"/>
        </w:numPr>
        <w:spacing w:before="100" w:beforeAutospacing="1" w:after="100" w:afterAutospacing="1"/>
      </w:pPr>
      <w:r w:rsidRPr="00305BA0">
        <w:t xml:space="preserve">Закончите </w:t>
      </w:r>
      <w:proofErr w:type="gramStart"/>
      <w:r w:rsidRPr="00305BA0">
        <w:t>высказывание</w:t>
      </w:r>
      <w:proofErr w:type="gramEnd"/>
      <w:r w:rsidRPr="00305BA0">
        <w:t xml:space="preserve"> одним словом. Время, за которое Земля делает полный оборот вокруг своей оси это …</w:t>
      </w:r>
      <w:proofErr w:type="gramStart"/>
      <w:r w:rsidRPr="00305BA0">
        <w:t xml:space="preserve"> .</w:t>
      </w:r>
      <w:proofErr w:type="gramEnd"/>
      <w:r w:rsidRPr="00305BA0">
        <w:t xml:space="preserve"> (сутки)</w:t>
      </w:r>
    </w:p>
    <w:p w:rsidR="00912F63" w:rsidRPr="00305BA0" w:rsidRDefault="00912F63" w:rsidP="00912F63">
      <w:pPr>
        <w:numPr>
          <w:ilvl w:val="0"/>
          <w:numId w:val="4"/>
        </w:numPr>
        <w:spacing w:before="100" w:beforeAutospacing="1" w:after="100" w:afterAutospacing="1"/>
      </w:pPr>
      <w:r w:rsidRPr="00305BA0">
        <w:t>Запишите, сколько суток в самых длинных месяцах года. (31 сутки)</w:t>
      </w:r>
    </w:p>
    <w:p w:rsidR="00912F63" w:rsidRPr="00305BA0" w:rsidRDefault="00912F63" w:rsidP="00912F63">
      <w:pPr>
        <w:numPr>
          <w:ilvl w:val="0"/>
          <w:numId w:val="4"/>
        </w:numPr>
        <w:spacing w:before="100" w:beforeAutospacing="1" w:after="100" w:afterAutospacing="1"/>
      </w:pPr>
      <w:r w:rsidRPr="00305BA0">
        <w:t>Запишите, сколько лет в одном веке. (100 лет)</w:t>
      </w:r>
    </w:p>
    <w:p w:rsidR="00912F63" w:rsidRDefault="00912F63" w:rsidP="00912F63">
      <w:pPr>
        <w:numPr>
          <w:ilvl w:val="0"/>
          <w:numId w:val="4"/>
        </w:numPr>
        <w:spacing w:before="100" w:beforeAutospacing="1" w:after="100" w:afterAutospacing="1"/>
      </w:pPr>
      <w:r w:rsidRPr="00305BA0">
        <w:t>Запишите, сколько суток в не високосном году. (365 суток)</w:t>
      </w:r>
    </w:p>
    <w:p w:rsidR="00912F63" w:rsidRPr="00305BA0" w:rsidRDefault="00912F63" w:rsidP="00912F63">
      <w:pPr>
        <w:numPr>
          <w:ilvl w:val="0"/>
          <w:numId w:val="4"/>
        </w:numPr>
        <w:spacing w:before="100" w:beforeAutospacing="1" w:after="100" w:afterAutospacing="1"/>
      </w:pPr>
      <w:r w:rsidRPr="00305BA0">
        <w:t>Запишите, в каком веке вы родились.</w:t>
      </w:r>
      <w:r>
        <w:t xml:space="preserve"> (21)</w:t>
      </w:r>
    </w:p>
    <w:p w:rsidR="00912F63" w:rsidRPr="00305BA0" w:rsidRDefault="00912F63" w:rsidP="00912F63">
      <w:pPr>
        <w:numPr>
          <w:ilvl w:val="0"/>
          <w:numId w:val="4"/>
        </w:numPr>
        <w:spacing w:before="100" w:beforeAutospacing="1" w:after="100" w:afterAutospacing="1"/>
      </w:pPr>
      <w:r w:rsidRPr="00305BA0">
        <w:t>Запишите, сколько минут в одном часе. (60 минут)</w:t>
      </w:r>
    </w:p>
    <w:p w:rsidR="00912F63" w:rsidRPr="00305BA0" w:rsidRDefault="00912F63" w:rsidP="00912F63">
      <w:pPr>
        <w:numPr>
          <w:ilvl w:val="0"/>
          <w:numId w:val="4"/>
        </w:numPr>
        <w:spacing w:before="100" w:beforeAutospacing="1" w:after="100" w:afterAutospacing="1"/>
      </w:pPr>
      <w:r w:rsidRPr="00305BA0">
        <w:t>Запишите в минутах продолжительность школьного урока. (40 минут)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Слайд 20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rPr>
          <w:b/>
          <w:bCs/>
          <w:i/>
          <w:iCs/>
        </w:rPr>
        <w:t>Согласись или не согласись с утверждениям</w:t>
      </w:r>
      <w:proofErr w:type="gramStart"/>
      <w:r w:rsidRPr="00305BA0">
        <w:rPr>
          <w:b/>
          <w:bCs/>
          <w:i/>
          <w:iCs/>
        </w:rPr>
        <w:t>и</w:t>
      </w:r>
      <w:r w:rsidRPr="00305BA0">
        <w:rPr>
          <w:i/>
          <w:iCs/>
        </w:rPr>
        <w:t>(</w:t>
      </w:r>
      <w:proofErr w:type="gramEnd"/>
      <w:r w:rsidRPr="00305BA0">
        <w:rPr>
          <w:b/>
          <w:bCs/>
        </w:rPr>
        <w:t>интерактивный)</w:t>
      </w:r>
      <w:r w:rsidRPr="00305BA0">
        <w:rPr>
          <w:i/>
          <w:iCs/>
        </w:rPr>
        <w:t>:</w:t>
      </w:r>
      <w:r w:rsidRPr="00305BA0">
        <w:t xml:space="preserve"> (учащиеся сигнальными карточками показывают «да» – зелёная, «нет»– жёлтая, на </w:t>
      </w:r>
      <w:r>
        <w:t xml:space="preserve">экране </w:t>
      </w:r>
      <w:r w:rsidRPr="00305BA0">
        <w:t xml:space="preserve"> проверка)</w:t>
      </w:r>
    </w:p>
    <w:p w:rsidR="00912F63" w:rsidRPr="00305BA0" w:rsidRDefault="00912F63" w:rsidP="00912F63">
      <w:pPr>
        <w:numPr>
          <w:ilvl w:val="0"/>
          <w:numId w:val="5"/>
        </w:numPr>
        <w:spacing w:before="100" w:beforeAutospacing="1" w:after="100" w:afterAutospacing="1"/>
      </w:pPr>
      <w:r w:rsidRPr="00305BA0">
        <w:t>48 ч – это 4 суток.</w:t>
      </w:r>
    </w:p>
    <w:p w:rsidR="00912F63" w:rsidRPr="00305BA0" w:rsidRDefault="00912F63" w:rsidP="00912F63">
      <w:pPr>
        <w:numPr>
          <w:ilvl w:val="0"/>
          <w:numId w:val="5"/>
        </w:numPr>
        <w:spacing w:before="100" w:beforeAutospacing="1" w:after="100" w:afterAutospacing="1"/>
      </w:pPr>
      <w:r w:rsidRPr="00305BA0">
        <w:t>В високосном году 366 дней.</w:t>
      </w:r>
    </w:p>
    <w:p w:rsidR="00912F63" w:rsidRPr="00305BA0" w:rsidRDefault="00912F63" w:rsidP="00912F63">
      <w:pPr>
        <w:numPr>
          <w:ilvl w:val="0"/>
          <w:numId w:val="5"/>
        </w:numPr>
        <w:spacing w:before="100" w:beforeAutospacing="1" w:after="100" w:afterAutospacing="1"/>
      </w:pPr>
      <w:r w:rsidRPr="00305BA0">
        <w:t>12 ч составляют</w:t>
      </w:r>
      <w:proofErr w:type="gramStart"/>
      <w:r w:rsidRPr="00305BA0">
        <w:t xml:space="preserve"> ?</w:t>
      </w:r>
      <w:proofErr w:type="gramEnd"/>
      <w:r w:rsidRPr="00305BA0">
        <w:t xml:space="preserve"> часть суток.</w:t>
      </w:r>
    </w:p>
    <w:p w:rsidR="00912F63" w:rsidRPr="00305BA0" w:rsidRDefault="00912F63" w:rsidP="00912F63">
      <w:pPr>
        <w:numPr>
          <w:ilvl w:val="0"/>
          <w:numId w:val="5"/>
        </w:numPr>
        <w:spacing w:before="100" w:beforeAutospacing="1" w:after="100" w:afterAutospacing="1"/>
      </w:pPr>
      <w:r w:rsidRPr="00305BA0">
        <w:t>5 – это самая лучшая отметка для ученика.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>– Встаньте, кто может поставить себе за работу на уроке такую отметку.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Слайд 21</w:t>
      </w:r>
    </w:p>
    <w:p w:rsidR="00912F63" w:rsidRDefault="00912F63" w:rsidP="00912F6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VI. Дома</w:t>
      </w:r>
      <w:r w:rsidRPr="00305BA0">
        <w:rPr>
          <w:b/>
          <w:bCs/>
        </w:rPr>
        <w:t xml:space="preserve">шнее задание </w:t>
      </w:r>
    </w:p>
    <w:p w:rsidR="00912F63" w:rsidRPr="00305BA0" w:rsidRDefault="00912F63" w:rsidP="00912F63">
      <w:pPr>
        <w:spacing w:before="100" w:beforeAutospacing="1" w:after="100" w:afterAutospacing="1"/>
      </w:pPr>
      <w:r w:rsidRPr="00305BA0">
        <w:t>1 уровень с. 76 № 1 – выполнить перевод величин;</w:t>
      </w:r>
      <w:r w:rsidRPr="00305BA0">
        <w:br/>
        <w:t>2 уровень – с. 73 № 7 (а, б) решить задачу, связанную с единицами времени;</w:t>
      </w:r>
      <w:r w:rsidRPr="00305BA0">
        <w:br/>
        <w:t>3 уровень – подготовить сообщение о том, как появились названия месяцев или дней недели.</w:t>
      </w:r>
    </w:p>
    <w:p w:rsidR="00912F63" w:rsidRPr="00305BA0" w:rsidRDefault="00912F63" w:rsidP="00912F63">
      <w:pPr>
        <w:spacing w:before="100" w:beforeAutospacing="1" w:after="100" w:afterAutospacing="1"/>
        <w:rPr>
          <w:b/>
          <w:bCs/>
        </w:rPr>
      </w:pPr>
      <w:r w:rsidRPr="00305BA0">
        <w:rPr>
          <w:b/>
          <w:bCs/>
        </w:rPr>
        <w:lastRenderedPageBreak/>
        <w:t>VII. Итог урока</w:t>
      </w:r>
    </w:p>
    <w:p w:rsidR="00912F63" w:rsidRDefault="00912F63" w:rsidP="00912F63">
      <w:pPr>
        <w:spacing w:before="100" w:beforeAutospacing="1" w:after="100" w:afterAutospacing="1"/>
      </w:pPr>
      <w:r w:rsidRPr="00305BA0">
        <w:t xml:space="preserve">– Что нового узнали, чему научились? </w:t>
      </w:r>
      <w:r w:rsidRPr="00305BA0">
        <w:br/>
        <w:t xml:space="preserve">– Что бы вы хотели бы узнать, с чем познакомиться? </w:t>
      </w:r>
      <w:r w:rsidRPr="00305BA0">
        <w:br/>
        <w:t>– Спасибо, вы сегодня хорошо поработали и много запомнили.</w:t>
      </w:r>
    </w:p>
    <w:p w:rsidR="00912F63" w:rsidRDefault="00912F63" w:rsidP="00912F63">
      <w:pPr>
        <w:spacing w:before="100" w:beforeAutospacing="1" w:after="100" w:afterAutospacing="1"/>
        <w:rPr>
          <w:b/>
        </w:rPr>
      </w:pPr>
      <w:r>
        <w:rPr>
          <w:b/>
          <w:lang w:val="en-US"/>
        </w:rPr>
        <w:t>VIII</w:t>
      </w:r>
      <w:r w:rsidRPr="00B2233C">
        <w:rPr>
          <w:b/>
        </w:rPr>
        <w:t>.</w:t>
      </w:r>
      <w:r>
        <w:rPr>
          <w:b/>
        </w:rPr>
        <w:t xml:space="preserve"> Рефлексия</w:t>
      </w:r>
    </w:p>
    <w:p w:rsidR="00912F63" w:rsidRPr="00C35849" w:rsidRDefault="00912F63" w:rsidP="00912F63">
      <w:pPr>
        <w:pStyle w:val="a4"/>
        <w:spacing w:before="134" w:beforeAutospacing="0" w:after="60" w:afterAutospacing="0"/>
        <w:ind w:left="360" w:hanging="288"/>
      </w:pPr>
      <w:r w:rsidRPr="00C35849">
        <w:rPr>
          <w:bCs/>
          <w:iCs/>
          <w:kern w:val="24"/>
        </w:rPr>
        <w:t>- Оцените свою работу</w:t>
      </w:r>
    </w:p>
    <w:p w:rsidR="00912F63" w:rsidRPr="00C35849" w:rsidRDefault="00912F63" w:rsidP="00912F63">
      <w:pPr>
        <w:pStyle w:val="a4"/>
        <w:spacing w:before="106" w:beforeAutospacing="0" w:after="60" w:afterAutospacing="0"/>
        <w:ind w:left="360" w:hanging="288"/>
      </w:pPr>
      <w:r>
        <w:rPr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FA515" wp14:editId="628CDF02">
                <wp:simplePos x="0" y="0"/>
                <wp:positionH relativeFrom="column">
                  <wp:posOffset>68181</wp:posOffset>
                </wp:positionH>
                <wp:positionV relativeFrom="paragraph">
                  <wp:posOffset>52794</wp:posOffset>
                </wp:positionV>
                <wp:extent cx="148856" cy="148855"/>
                <wp:effectExtent l="19050" t="38100" r="41910" b="41910"/>
                <wp:wrapNone/>
                <wp:docPr id="7" name="5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48855"/>
                        </a:xfrm>
                        <a:prstGeom prst="star5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7" o:spid="_x0000_s1026" style="position:absolute;margin-left:5.35pt;margin-top:4.15pt;width:11.7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856,148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" path="m,56857r56858,1l74428,,91998,56858r56858,-1l102856,91997r17571,56858l74428,113714,28429,148855,46000,91997,,56857xe" fillcolor="#558ed5" strokecolor="#385d8a" strokeweight="2pt">
                <v:path arrowok="t" o:connecttype="custom" o:connectlocs="0,56857;56858,56858;74428,0;91998,56858;148856,56857;102856,91997;120427,148855;74428,113714;28429,148855;46000,91997;0,56857" o:connectangles="0,0,0,0,0,0,0,0,0,0,0"/>
              </v:shape>
            </w:pict>
          </mc:Fallback>
        </mc:AlternateContent>
      </w:r>
      <w:r w:rsidRPr="00C35849">
        <w:rPr>
          <w:color w:val="404040"/>
          <w:kern w:val="24"/>
        </w:rPr>
        <w:t xml:space="preserve">              - </w:t>
      </w:r>
      <w:proofErr w:type="gramStart"/>
      <w:r w:rsidRPr="00C35849">
        <w:rPr>
          <w:color w:val="404040"/>
          <w:kern w:val="24"/>
        </w:rPr>
        <w:t>довольны</w:t>
      </w:r>
      <w:proofErr w:type="gramEnd"/>
      <w:r w:rsidRPr="00C35849">
        <w:rPr>
          <w:color w:val="404040"/>
          <w:kern w:val="24"/>
        </w:rPr>
        <w:t xml:space="preserve"> своей рабо</w:t>
      </w:r>
      <w:r>
        <w:rPr>
          <w:color w:val="404040"/>
          <w:kern w:val="24"/>
        </w:rPr>
        <w:t xml:space="preserve">той, потому </w:t>
      </w:r>
      <w:r w:rsidRPr="00C35849">
        <w:rPr>
          <w:color w:val="404040"/>
          <w:kern w:val="24"/>
        </w:rPr>
        <w:t>что почти не ошибались;</w:t>
      </w:r>
    </w:p>
    <w:p w:rsidR="00912F63" w:rsidRPr="00C35849" w:rsidRDefault="00912F63" w:rsidP="00912F63">
      <w:pPr>
        <w:pStyle w:val="a4"/>
        <w:spacing w:before="106" w:beforeAutospacing="0" w:after="60" w:afterAutospacing="0"/>
        <w:ind w:left="360" w:hanging="288"/>
      </w:pPr>
      <w:r>
        <w:rPr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79292" wp14:editId="313EAEB3">
                <wp:simplePos x="0" y="0"/>
                <wp:positionH relativeFrom="column">
                  <wp:posOffset>58065</wp:posOffset>
                </wp:positionH>
                <wp:positionV relativeFrom="paragraph">
                  <wp:posOffset>22860</wp:posOffset>
                </wp:positionV>
                <wp:extent cx="170121" cy="170121"/>
                <wp:effectExtent l="19050" t="38100" r="40005" b="40005"/>
                <wp:wrapNone/>
                <wp:docPr id="8" name="5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70121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8" o:spid="_x0000_s1026" style="position:absolute;margin-left:4.55pt;margin-top:1.8pt;width:13.4pt;height:1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0121,170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" path="m,64980r64981,1l85061,r20079,64981l170121,64980r-52571,40160l137631,170121,85061,129960,32490,170121,52571,105140,,64980xe" fillcolor="yellow" strokecolor="#385d8a" strokeweight="2pt">
                <v:path arrowok="t" o:connecttype="custom" o:connectlocs="0,64980;64981,64981;85061,0;105140,64981;170121,64980;117550,105140;137631,170121;85061,129960;32490,170121;52571,105140;0,64980" o:connectangles="0,0,0,0,0,0,0,0,0,0,0"/>
              </v:shape>
            </w:pict>
          </mc:Fallback>
        </mc:AlternateContent>
      </w:r>
      <w:r w:rsidRPr="00C35849">
        <w:rPr>
          <w:color w:val="404040"/>
          <w:kern w:val="24"/>
        </w:rPr>
        <w:tab/>
      </w:r>
      <w:r w:rsidRPr="00C35849">
        <w:rPr>
          <w:color w:val="404040"/>
          <w:kern w:val="24"/>
        </w:rPr>
        <w:tab/>
        <w:t xml:space="preserve">   - иногда было трудно, допускали</w:t>
      </w:r>
      <w:r>
        <w:t xml:space="preserve"> </w:t>
      </w:r>
      <w:r w:rsidRPr="00C35849">
        <w:rPr>
          <w:color w:val="404040"/>
          <w:kern w:val="24"/>
        </w:rPr>
        <w:t>неточности;</w:t>
      </w:r>
    </w:p>
    <w:p w:rsidR="00912F63" w:rsidRPr="00C35849" w:rsidRDefault="00912F63" w:rsidP="00912F63">
      <w:pPr>
        <w:pStyle w:val="a4"/>
        <w:spacing w:before="106" w:beforeAutospacing="0" w:after="60" w:afterAutospacing="0"/>
        <w:ind w:left="360" w:hanging="288"/>
      </w:pPr>
      <w:r>
        <w:rPr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BCEE6" wp14:editId="576D1FFA">
                <wp:simplePos x="0" y="0"/>
                <wp:positionH relativeFrom="column">
                  <wp:posOffset>57342</wp:posOffset>
                </wp:positionH>
                <wp:positionV relativeFrom="paragraph">
                  <wp:posOffset>67310</wp:posOffset>
                </wp:positionV>
                <wp:extent cx="170121" cy="180753"/>
                <wp:effectExtent l="19050" t="38100" r="40005" b="29210"/>
                <wp:wrapNone/>
                <wp:docPr id="9" name="5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80753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9" o:spid="_x0000_s1026" style="position:absolute;margin-left:4.5pt;margin-top:5.3pt;width:13.4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0121,180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" path="m,69041r64981,1l85061,r20079,69042l170121,69041r-52571,42670l137631,180753,85061,138082,32490,180753,52571,111711,,69041xe" fillcolor="red" strokecolor="#385d8a" strokeweight="2pt">
                <v:path arrowok="t" o:connecttype="custom" o:connectlocs="0,69041;64981,69042;85061,0;105140,69042;170121,69041;117550,111711;137631,180753;85061,138082;32490,180753;52571,111711;0,69041" o:connectangles="0,0,0,0,0,0,0,0,0,0,0"/>
              </v:shape>
            </w:pict>
          </mc:Fallback>
        </mc:AlternateContent>
      </w:r>
      <w:r w:rsidRPr="00C35849">
        <w:rPr>
          <w:color w:val="404040"/>
          <w:kern w:val="24"/>
        </w:rPr>
        <w:tab/>
      </w:r>
      <w:r w:rsidRPr="00C35849">
        <w:rPr>
          <w:color w:val="404040"/>
          <w:kern w:val="24"/>
        </w:rPr>
        <w:tab/>
        <w:t xml:space="preserve">   - испытывали трудности, надо ещё</w:t>
      </w:r>
      <w:r>
        <w:t xml:space="preserve"> </w:t>
      </w:r>
      <w:r w:rsidRPr="00C35849">
        <w:rPr>
          <w:color w:val="404040"/>
          <w:kern w:val="24"/>
        </w:rPr>
        <w:t>немного постараться, и будет успех!</w:t>
      </w:r>
    </w:p>
    <w:p w:rsidR="00912F63" w:rsidRPr="0007596F" w:rsidRDefault="00912F63" w:rsidP="00912F63">
      <w:pPr>
        <w:rPr>
          <w:i/>
        </w:rPr>
      </w:pPr>
    </w:p>
    <w:p w:rsidR="00912F63" w:rsidRDefault="00912F63" w:rsidP="00912F63">
      <w:pPr>
        <w:spacing w:before="100" w:beforeAutospacing="1" w:after="100" w:afterAutospacing="1"/>
        <w:rPr>
          <w:b/>
        </w:rPr>
      </w:pPr>
    </w:p>
    <w:p w:rsidR="00912F63" w:rsidRPr="00144A5E" w:rsidRDefault="00912F63" w:rsidP="00912F63">
      <w:pPr>
        <w:spacing w:before="100" w:beforeAutospacing="1" w:after="100" w:afterAutospacing="1"/>
        <w:rPr>
          <w:b/>
        </w:rPr>
      </w:pPr>
    </w:p>
    <w:p w:rsidR="00912F63" w:rsidRPr="000E4380" w:rsidRDefault="00912F63" w:rsidP="00912F63">
      <w:pPr>
        <w:spacing w:before="100" w:beforeAutospacing="1" w:after="100" w:afterAutospacing="1"/>
        <w:rPr>
          <w:b/>
        </w:rPr>
      </w:pPr>
      <w:r w:rsidRPr="000E4380">
        <w:rPr>
          <w:b/>
        </w:rPr>
        <w:t>Приложение</w:t>
      </w:r>
      <w:r>
        <w:rPr>
          <w:b/>
        </w:rPr>
        <w:t xml:space="preserve"> 1</w:t>
      </w:r>
      <w:r w:rsidRPr="000E4380">
        <w:rPr>
          <w:b/>
        </w:rPr>
        <w:t>.</w:t>
      </w:r>
    </w:p>
    <w:p w:rsidR="00912F63" w:rsidRDefault="00912F63" w:rsidP="00912F63">
      <w:pPr>
        <w:jc w:val="center"/>
        <w:rPr>
          <w:b/>
          <w:sz w:val="28"/>
        </w:rPr>
      </w:pPr>
      <w:r>
        <w:rPr>
          <w:b/>
          <w:sz w:val="28"/>
        </w:rPr>
        <w:t>Старик – годовик.</w:t>
      </w:r>
    </w:p>
    <w:p w:rsidR="00912F63" w:rsidRDefault="00912F63" w:rsidP="00912F63">
      <w:pPr>
        <w:jc w:val="center"/>
      </w:pPr>
      <w:r>
        <w:t>(сказка-загадка)</w:t>
      </w:r>
    </w:p>
    <w:p w:rsidR="00912F63" w:rsidRDefault="00912F63" w:rsidP="00912F63">
      <w:pPr>
        <w:jc w:val="right"/>
        <w:rPr>
          <w:b/>
          <w:sz w:val="28"/>
        </w:rPr>
      </w:pPr>
      <w:r>
        <w:rPr>
          <w:b/>
          <w:sz w:val="28"/>
        </w:rPr>
        <w:t>Владимир Даль</w:t>
      </w:r>
    </w:p>
    <w:p w:rsidR="00912F63" w:rsidRDefault="00912F63" w:rsidP="00912F63">
      <w:pPr>
        <w:jc w:val="right"/>
        <w:rPr>
          <w:b/>
          <w:sz w:val="28"/>
        </w:rPr>
      </w:pPr>
    </w:p>
    <w:p w:rsidR="00912F63" w:rsidRDefault="00912F63" w:rsidP="00912F6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Вышел старик – годовик. Стал он махать рукавом и пускать птиц. Каждая птица со своим особым именем. Махнул старик – годовик первый раз – и полетели первые три птицы. Повеял холод, мороз.</w:t>
      </w:r>
    </w:p>
    <w:p w:rsidR="00912F63" w:rsidRDefault="00912F63" w:rsidP="00912F6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Махнул старик – годовик второй раз – и полетела вторая тройка. Снег стал таять, на полянах показались цветы.</w:t>
      </w:r>
    </w:p>
    <w:p w:rsidR="00912F63" w:rsidRDefault="00912F63" w:rsidP="00912F6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Махнул старик – годовик третий раз – и полетела третья тройка. Стало жарко, душно, знойно. Крестьяне стали рожь жать.</w:t>
      </w:r>
    </w:p>
    <w:p w:rsidR="00912F63" w:rsidRDefault="00912F63" w:rsidP="00912F6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Махнул старик – годовик четвёртый раз – и полетели ещё три птицы. Подул холодный ветер, посыпал частый дождь, залегли туманы.</w:t>
      </w:r>
    </w:p>
    <w:p w:rsidR="00912F63" w:rsidRDefault="00912F63" w:rsidP="00912F6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А птицы были не простые. У каждой птицы по четыре крыла. В каждом крыле по семи перьев. Каждое перо тоже со своим именем. Одна половина пера белая, а другая – чёрная. Махнёт птица раз – станет светлым – светло, махнёт другой – станет темным – темно.  </w:t>
      </w:r>
    </w:p>
    <w:p w:rsidR="00912F63" w:rsidRDefault="00912F63" w:rsidP="00912F63">
      <w:pPr>
        <w:rPr>
          <w:sz w:val="28"/>
        </w:rPr>
      </w:pPr>
    </w:p>
    <w:p w:rsidR="00912F63" w:rsidRDefault="00912F63" w:rsidP="00912F63">
      <w:pPr>
        <w:rPr>
          <w:sz w:val="28"/>
        </w:rPr>
      </w:pPr>
    </w:p>
    <w:p w:rsidR="00912F63" w:rsidRDefault="00912F63" w:rsidP="00912F63">
      <w:pPr>
        <w:rPr>
          <w:sz w:val="28"/>
        </w:rPr>
      </w:pPr>
    </w:p>
    <w:p w:rsidR="00912F63" w:rsidRDefault="00912F63" w:rsidP="00912F63">
      <w:pPr>
        <w:rPr>
          <w:sz w:val="28"/>
        </w:rPr>
      </w:pPr>
    </w:p>
    <w:p w:rsidR="00912F63" w:rsidRDefault="00912F63" w:rsidP="00912F63">
      <w:pPr>
        <w:rPr>
          <w:sz w:val="28"/>
        </w:rPr>
      </w:pPr>
    </w:p>
    <w:p w:rsidR="00912F63" w:rsidRDefault="00912F63" w:rsidP="00912F63">
      <w:pPr>
        <w:jc w:val="center"/>
        <w:rPr>
          <w:b/>
          <w:sz w:val="28"/>
        </w:rPr>
      </w:pPr>
    </w:p>
    <w:p w:rsidR="00912F63" w:rsidRDefault="00912F63" w:rsidP="00912F63">
      <w:pPr>
        <w:rPr>
          <w:sz w:val="28"/>
        </w:rPr>
        <w:sectPr w:rsidR="00912F63">
          <w:pgSz w:w="11906" w:h="16838"/>
          <w:pgMar w:top="709" w:right="850" w:bottom="1134" w:left="851" w:header="708" w:footer="708" w:gutter="0"/>
          <w:cols w:space="720"/>
        </w:sectPr>
      </w:pPr>
      <w:bookmarkStart w:id="0" w:name="_GoBack"/>
      <w:bookmarkEnd w:id="0"/>
    </w:p>
    <w:p w:rsidR="00912F63" w:rsidRPr="00144A5E" w:rsidRDefault="00912F63" w:rsidP="00912F63">
      <w:pPr>
        <w:rPr>
          <w:sz w:val="28"/>
        </w:rPr>
      </w:pPr>
      <w:r>
        <w:rPr>
          <w:sz w:val="28"/>
        </w:rPr>
        <w:lastRenderedPageBreak/>
        <w:t>Приложение 2.</w:t>
      </w:r>
    </w:p>
    <w:p w:rsidR="00912F63" w:rsidRDefault="00912F63" w:rsidP="00912F6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КАЛЕНДАРЬ </w:t>
      </w:r>
    </w:p>
    <w:p w:rsidR="00912F63" w:rsidRDefault="00912F63" w:rsidP="00912F6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2014 ГОД</w:t>
      </w:r>
    </w:p>
    <w:p w:rsidR="00912F63" w:rsidRDefault="00912F63" w:rsidP="00912F63">
      <w:pPr>
        <w:jc w:val="center"/>
        <w:rPr>
          <w:b/>
          <w:i/>
          <w:sz w:val="28"/>
        </w:rPr>
      </w:pPr>
    </w:p>
    <w:p w:rsidR="00912F63" w:rsidRDefault="00912F63" w:rsidP="00912F63">
      <w:pPr>
        <w:jc w:val="center"/>
        <w:rPr>
          <w:b/>
          <w:i/>
          <w:sz w:val="28"/>
        </w:rPr>
      </w:pPr>
    </w:p>
    <w:tbl>
      <w:tblPr>
        <w:tblStyle w:val="a3"/>
        <w:tblW w:w="5250" w:type="pct"/>
        <w:tblInd w:w="-176" w:type="dxa"/>
        <w:tblLook w:val="04A0" w:firstRow="1" w:lastRow="0" w:firstColumn="1" w:lastColumn="0" w:noHBand="0" w:noVBand="1"/>
      </w:tblPr>
      <w:tblGrid>
        <w:gridCol w:w="536"/>
        <w:gridCol w:w="112"/>
        <w:gridCol w:w="227"/>
        <w:gridCol w:w="109"/>
        <w:gridCol w:w="449"/>
        <w:gridCol w:w="77"/>
        <w:gridCol w:w="449"/>
        <w:gridCol w:w="24"/>
        <w:gridCol w:w="508"/>
        <w:gridCol w:w="89"/>
        <w:gridCol w:w="474"/>
        <w:gridCol w:w="362"/>
        <w:gridCol w:w="27"/>
        <w:gridCol w:w="437"/>
        <w:gridCol w:w="102"/>
        <w:gridCol w:w="354"/>
        <w:gridCol w:w="189"/>
        <w:gridCol w:w="490"/>
        <w:gridCol w:w="462"/>
        <w:gridCol w:w="412"/>
        <w:gridCol w:w="336"/>
        <w:gridCol w:w="229"/>
        <w:gridCol w:w="288"/>
        <w:gridCol w:w="241"/>
        <w:gridCol w:w="260"/>
        <w:gridCol w:w="241"/>
        <w:gridCol w:w="549"/>
        <w:gridCol w:w="337"/>
        <w:gridCol w:w="142"/>
        <w:gridCol w:w="387"/>
        <w:gridCol w:w="102"/>
        <w:gridCol w:w="431"/>
        <w:gridCol w:w="49"/>
        <w:gridCol w:w="483"/>
        <w:gridCol w:w="561"/>
        <w:gridCol w:w="384"/>
        <w:gridCol w:w="39"/>
        <w:gridCol w:w="496"/>
        <w:gridCol w:w="487"/>
        <w:gridCol w:w="47"/>
        <w:gridCol w:w="430"/>
        <w:gridCol w:w="102"/>
        <w:gridCol w:w="456"/>
        <w:gridCol w:w="356"/>
        <w:gridCol w:w="55"/>
        <w:gridCol w:w="341"/>
        <w:gridCol w:w="146"/>
        <w:gridCol w:w="388"/>
        <w:gridCol w:w="99"/>
        <w:gridCol w:w="429"/>
        <w:gridCol w:w="56"/>
        <w:gridCol w:w="689"/>
      </w:tblGrid>
      <w:tr w:rsidR="00912F63" w:rsidTr="00A9392F">
        <w:trPr>
          <w:trHeight w:val="489"/>
        </w:trPr>
        <w:tc>
          <w:tcPr>
            <w:tcW w:w="9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eastAsia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en-US"/>
              </w:rPr>
              <w:t>ЯНВАРЬ</w:t>
            </w:r>
          </w:p>
        </w:tc>
        <w:tc>
          <w:tcPr>
            <w:tcW w:w="7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eastAsia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en-US"/>
              </w:rPr>
              <w:t>ФЕВРАЛЬ</w:t>
            </w:r>
          </w:p>
        </w:tc>
        <w:tc>
          <w:tcPr>
            <w:tcW w:w="8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eastAsia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en-US"/>
              </w:rPr>
              <w:t>МАРТ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eastAsia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en-US"/>
              </w:rPr>
              <w:t>АПРЕЛЬ</w:t>
            </w:r>
          </w:p>
        </w:tc>
        <w:tc>
          <w:tcPr>
            <w:tcW w:w="7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eastAsia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en-US"/>
              </w:rPr>
              <w:t>МАЙ</w:t>
            </w:r>
          </w:p>
        </w:tc>
        <w:tc>
          <w:tcPr>
            <w:tcW w:w="8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eastAsia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en-US"/>
              </w:rPr>
              <w:t>ИЮНЬ</w:t>
            </w:r>
          </w:p>
        </w:tc>
      </w:tr>
      <w:tr w:rsidR="00912F63" w:rsidTr="00A9392F">
        <w:trPr>
          <w:trHeight w:val="367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 w:val="20"/>
                <w:szCs w:val="32"/>
                <w:lang w:eastAsia="en-US"/>
              </w:rPr>
            </w:pPr>
            <w:proofErr w:type="gramStart"/>
            <w:r>
              <w:rPr>
                <w:sz w:val="20"/>
                <w:szCs w:val="32"/>
                <w:lang w:eastAsia="en-US"/>
              </w:rPr>
              <w:t>ПН</w:t>
            </w:r>
            <w:proofErr w:type="gramEnd"/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val="en-US" w:eastAsia="en-US"/>
              </w:rPr>
            </w:pPr>
            <w:r>
              <w:rPr>
                <w:sz w:val="20"/>
                <w:lang w:eastAsia="en-US"/>
              </w:rPr>
              <w:t>24</w:t>
            </w:r>
            <w:r>
              <w:rPr>
                <w:sz w:val="20"/>
                <w:lang w:val="en-US" w:eastAsia="en-US"/>
              </w:rPr>
              <w:t>/31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Pr="009B6722" w:rsidRDefault="00912F63" w:rsidP="00A9392F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  <w:r>
              <w:rPr>
                <w:sz w:val="20"/>
                <w:lang w:val="en-US" w:eastAsia="en-US"/>
              </w:rPr>
              <w:t>/3</w:t>
            </w:r>
            <w:r>
              <w:rPr>
                <w:sz w:val="20"/>
                <w:lang w:eastAsia="en-US"/>
              </w:rPr>
              <w:t>0</w:t>
            </w:r>
          </w:p>
        </w:tc>
      </w:tr>
      <w:tr w:rsidR="00912F63" w:rsidTr="00A9392F">
        <w:trPr>
          <w:trHeight w:val="351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 w:val="20"/>
                <w:szCs w:val="32"/>
                <w:lang w:eastAsia="en-US"/>
              </w:rPr>
            </w:pPr>
            <w:r>
              <w:rPr>
                <w:sz w:val="20"/>
                <w:szCs w:val="32"/>
                <w:lang w:eastAsia="en-US"/>
              </w:rPr>
              <w:t>ВТ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7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14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912F63" w:rsidTr="00A9392F">
        <w:trPr>
          <w:trHeight w:val="367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 w:val="20"/>
                <w:szCs w:val="32"/>
                <w:lang w:eastAsia="en-US"/>
              </w:rPr>
            </w:pPr>
            <w:r>
              <w:rPr>
                <w:sz w:val="20"/>
                <w:szCs w:val="32"/>
                <w:lang w:eastAsia="en-US"/>
              </w:rPr>
              <w:t>СР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8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912F63" w:rsidTr="00A9392F">
        <w:trPr>
          <w:trHeight w:val="351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 w:val="20"/>
                <w:szCs w:val="32"/>
                <w:lang w:eastAsia="en-US"/>
              </w:rPr>
            </w:pPr>
            <w:r>
              <w:rPr>
                <w:sz w:val="20"/>
                <w:szCs w:val="32"/>
                <w:lang w:eastAsia="en-US"/>
              </w:rPr>
              <w:t>ЧТ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9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912F63" w:rsidTr="00A9392F">
        <w:trPr>
          <w:trHeight w:val="351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 w:val="20"/>
                <w:szCs w:val="32"/>
                <w:lang w:eastAsia="en-US"/>
              </w:rPr>
            </w:pPr>
            <w:r>
              <w:rPr>
                <w:sz w:val="20"/>
                <w:szCs w:val="32"/>
                <w:lang w:eastAsia="en-US"/>
              </w:rPr>
              <w:t>ПТ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10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912F63" w:rsidTr="00A9392F">
        <w:trPr>
          <w:trHeight w:val="320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 w:val="20"/>
                <w:szCs w:val="32"/>
                <w:lang w:eastAsia="en-US"/>
              </w:rPr>
            </w:pPr>
            <w:proofErr w:type="gramStart"/>
            <w:r>
              <w:rPr>
                <w:sz w:val="20"/>
                <w:szCs w:val="32"/>
                <w:lang w:eastAsia="en-US"/>
              </w:rPr>
              <w:t>СБ</w:t>
            </w:r>
            <w:proofErr w:type="gramEnd"/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11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18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912F63" w:rsidTr="00A9392F">
        <w:trPr>
          <w:trHeight w:val="305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 w:val="20"/>
                <w:szCs w:val="32"/>
                <w:lang w:eastAsia="en-US"/>
              </w:rPr>
            </w:pPr>
            <w:r>
              <w:rPr>
                <w:sz w:val="20"/>
                <w:szCs w:val="32"/>
                <w:lang w:eastAsia="en-US"/>
              </w:rPr>
              <w:t>ВС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5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12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19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jc w:val="center"/>
              <w:rPr>
                <w:szCs w:val="32"/>
                <w:lang w:eastAsia="en-US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val="en-US"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912F63" w:rsidTr="00A9392F">
        <w:trPr>
          <w:trHeight w:val="992"/>
        </w:trPr>
        <w:tc>
          <w:tcPr>
            <w:tcW w:w="9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eastAsia="en-US"/>
              </w:rPr>
            </w:pPr>
          </w:p>
          <w:p w:rsidR="00912F63" w:rsidRDefault="00912F63" w:rsidP="00A9392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eastAsia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en-US"/>
              </w:rPr>
              <w:t>ИЮЛЬ</w:t>
            </w:r>
          </w:p>
        </w:tc>
        <w:tc>
          <w:tcPr>
            <w:tcW w:w="7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eastAsia="en-US"/>
              </w:rPr>
            </w:pPr>
          </w:p>
          <w:p w:rsidR="00912F63" w:rsidRDefault="00912F63" w:rsidP="00A9392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eastAsia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en-US"/>
              </w:rPr>
              <w:t>АВГУСТ</w:t>
            </w:r>
          </w:p>
        </w:tc>
        <w:tc>
          <w:tcPr>
            <w:tcW w:w="8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eastAsia="en-US"/>
              </w:rPr>
            </w:pPr>
          </w:p>
          <w:p w:rsidR="00912F63" w:rsidRDefault="00912F63" w:rsidP="00A9392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eastAsia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en-US"/>
              </w:rPr>
              <w:t>СЕНТЯБРЬ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eastAsia="en-US"/>
              </w:rPr>
            </w:pPr>
          </w:p>
          <w:p w:rsidR="00912F63" w:rsidRDefault="00912F63" w:rsidP="00A9392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eastAsia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en-US"/>
              </w:rPr>
              <w:t>ОКТЯБРЬ</w:t>
            </w:r>
          </w:p>
        </w:tc>
        <w:tc>
          <w:tcPr>
            <w:tcW w:w="7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eastAsia="en-US"/>
              </w:rPr>
            </w:pPr>
          </w:p>
          <w:p w:rsidR="00912F63" w:rsidRDefault="00912F63" w:rsidP="00A9392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eastAsia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en-US"/>
              </w:rPr>
              <w:t>НОЯБРЬ</w:t>
            </w:r>
          </w:p>
        </w:tc>
        <w:tc>
          <w:tcPr>
            <w:tcW w:w="8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eastAsia="en-US"/>
              </w:rPr>
            </w:pPr>
          </w:p>
          <w:p w:rsidR="00912F63" w:rsidRDefault="00912F63" w:rsidP="00A9392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eastAsia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eastAsia="en-US"/>
              </w:rPr>
              <w:t>ДЕКАБРЬ</w:t>
            </w:r>
          </w:p>
        </w:tc>
      </w:tr>
      <w:tr w:rsidR="00912F63" w:rsidTr="00A9392F">
        <w:trPr>
          <w:trHeight w:val="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sz w:val="22"/>
                <w:lang w:eastAsia="en-US"/>
              </w:rPr>
            </w:pPr>
            <w:proofErr w:type="gramStart"/>
            <w:r>
              <w:rPr>
                <w:sz w:val="22"/>
                <w:lang w:eastAsia="en-US"/>
              </w:rPr>
              <w:t>ПН</w:t>
            </w:r>
            <w:proofErr w:type="gramEnd"/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912F63" w:rsidTr="00A9392F">
        <w:trPr>
          <w:trHeight w:val="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ВТ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912F63" w:rsidTr="00A9392F">
        <w:trPr>
          <w:trHeight w:val="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  <w:tr w:rsidR="00912F63" w:rsidTr="00A9392F">
        <w:trPr>
          <w:trHeight w:val="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ЧТ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</w:tr>
      <w:tr w:rsidR="00912F63" w:rsidTr="00A9392F">
        <w:trPr>
          <w:trHeight w:val="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ПТ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</w:tr>
      <w:tr w:rsidR="00912F63" w:rsidTr="00A9392F">
        <w:trPr>
          <w:trHeight w:val="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sz w:val="22"/>
                <w:lang w:eastAsia="en-US"/>
              </w:rPr>
            </w:pPr>
            <w:proofErr w:type="gramStart"/>
            <w:r>
              <w:rPr>
                <w:sz w:val="22"/>
                <w:lang w:eastAsia="en-US"/>
              </w:rPr>
              <w:t>СБ</w:t>
            </w:r>
            <w:proofErr w:type="gramEnd"/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</w:tr>
      <w:tr w:rsidR="00912F63" w:rsidTr="00A9392F">
        <w:trPr>
          <w:trHeight w:val="3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ВС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63" w:rsidRDefault="00912F63" w:rsidP="00A9392F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63" w:rsidRDefault="00912F63" w:rsidP="00A9392F">
            <w:pPr>
              <w:rPr>
                <w:lang w:eastAsia="en-US"/>
              </w:rPr>
            </w:pPr>
          </w:p>
        </w:tc>
      </w:tr>
    </w:tbl>
    <w:p w:rsidR="00157D73" w:rsidRDefault="00157D73"/>
    <w:sectPr w:rsidR="00157D73" w:rsidSect="00912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3E97"/>
    <w:multiLevelType w:val="multilevel"/>
    <w:tmpl w:val="C766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B0180"/>
    <w:multiLevelType w:val="multilevel"/>
    <w:tmpl w:val="6E4A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73827"/>
    <w:multiLevelType w:val="multilevel"/>
    <w:tmpl w:val="FBDA8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42C58"/>
    <w:multiLevelType w:val="multilevel"/>
    <w:tmpl w:val="D75C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2B6A40"/>
    <w:multiLevelType w:val="multilevel"/>
    <w:tmpl w:val="BAD0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63"/>
    <w:rsid w:val="00157D73"/>
    <w:rsid w:val="001A4A2A"/>
    <w:rsid w:val="0091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6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12F6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12F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F6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6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12F6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12F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F6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2014-05-20T09:39:00Z</dcterms:created>
  <dcterms:modified xsi:type="dcterms:W3CDTF">2014-05-20T09:41:00Z</dcterms:modified>
</cp:coreProperties>
</file>