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FA52" w14:textId="77777777" w:rsidR="002826B9" w:rsidRDefault="002826B9" w:rsidP="002826B9">
      <w:pPr>
        <w:jc w:val="center"/>
        <w:rPr>
          <w:b/>
          <w:i/>
          <w:sz w:val="28"/>
          <w:szCs w:val="28"/>
        </w:rPr>
      </w:pPr>
      <w:r w:rsidRPr="002826B9">
        <w:rPr>
          <w:b/>
          <w:i/>
          <w:sz w:val="28"/>
          <w:szCs w:val="28"/>
        </w:rPr>
        <w:t>Кукольный театр на занятии - как одно из средств</w:t>
      </w:r>
    </w:p>
    <w:p w14:paraId="3F1DF0C2" w14:textId="77777777" w:rsidR="002826B9" w:rsidRPr="002826B9" w:rsidRDefault="002826B9" w:rsidP="002826B9">
      <w:pPr>
        <w:jc w:val="center"/>
        <w:rPr>
          <w:b/>
          <w:i/>
          <w:sz w:val="28"/>
          <w:szCs w:val="28"/>
        </w:rPr>
      </w:pPr>
      <w:r w:rsidRPr="002826B9">
        <w:rPr>
          <w:b/>
          <w:i/>
          <w:sz w:val="28"/>
          <w:szCs w:val="28"/>
        </w:rPr>
        <w:t xml:space="preserve"> логопедического воздействия</w:t>
      </w:r>
    </w:p>
    <w:p w14:paraId="7AAA1B90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Одна из основных причин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учащихся начальных классов массовых школ -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речепорождающего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механизма и, как следствие, системное недоразвитие языковых и речевых средств. Оно отмечается уже на начальных этапах формирования речи, т. е в период дошкольного возраста, и выражается недостаточной степенью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лексик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 грамматических компонентов языковой системы, нарушением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, снижением мотивации к письменной и устной речи, трудностями реализации языковых средств. Вместе с тем, современное образование предъявляет повышенные требования к уровню подготовки детей, поступающих в общеобразовательные школы. Дети с ОНР демонстрируют, как правило, невысокие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способности, что создает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 как самим ученикам, так и учителям. Необходимой помощью в таких случаях является логопедическое обучение.</w:t>
      </w:r>
    </w:p>
    <w:p w14:paraId="6AF06263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Одна из основных задач логопедического обучения - это поиск новых, наиболее эффективных способов передачи знаний. Решение ее может быть связано с широким использованием в логопедической работе кукольного театра. Его использование способствует процессу нормализации речи, в основе которого  лежат 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принципы, отражающие закономерности усвоения языка и речи:</w:t>
      </w:r>
    </w:p>
    <w:p w14:paraId="22FB7291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- принцип взаимосвязи сенсорного, умственного и речевого развития детей.</w:t>
      </w:r>
    </w:p>
    <w:p w14:paraId="2366EF3B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- коммуникативн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 деятельного подхода к развитию речи.</w:t>
      </w:r>
    </w:p>
    <w:p w14:paraId="3EF47A02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- обогащение мотивации речевой деятельности.</w:t>
      </w:r>
    </w:p>
    <w:p w14:paraId="43F974D2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Один из принципов основы коррекционной системы обучения детей с ОНР, как считает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Р.Е.Левина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– это связь речи с другими сторонами психического </w:t>
      </w:r>
      <w:r w:rsidRPr="002826B9">
        <w:rPr>
          <w:rFonts w:ascii="Times New Roman" w:hAnsi="Times New Roman" w:cs="Times New Roman"/>
          <w:sz w:val="28"/>
          <w:szCs w:val="28"/>
        </w:rPr>
        <w:lastRenderedPageBreak/>
        <w:t>развития. Коррекционно - развивающие возможности кукольного театра состоят в том, что его применение усиливает наглядность и тем самым повышает осознанность воспринимаемого материала. Динамичность, красочность и яркость кукольных героев вызывает у детей различные эмоциональные переживания, что в свою очередь благоприятно влияет на познавательную деятельность и обогащает чувственную основу.</w:t>
      </w:r>
    </w:p>
    <w:p w14:paraId="54036AD0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Построение занятий в форме кукольных спектаклей создает доброжелательную, эмоционально - насыщенную атмосферу совместного творчества детей и логопеда, побуждает каждого ребенка принять активное участие в учебном процессе, поддерживает положительное эмоциональное состояние детей, познавательный интерес и внимание, активизирует речь. Такая организация занятия наиболее соответствует детским психофизическим данным.</w:t>
      </w:r>
    </w:p>
    <w:p w14:paraId="22259531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Логопедические занятия с включением кукольного театра направлены на развитие всех компонентов речи, речевой функциональной системы, двигательной сферы, ручной и артикуляционной моторики, творческих способностей детей. 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 – необходимый элемент в системе логопедического воздействия и лучшего средства, чем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петрушковые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куклы, в этой работе не найти. Двигая куколку, ребенок непроизвольно стимулирует речевые зоны коры головного мозга. Ведь недаром говорил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К.Г.Юнг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: » Часто руки знают, как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решить загадку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>, с которой интеллект боролся напрасно».</w:t>
      </w:r>
    </w:p>
    <w:p w14:paraId="16D9344C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Итак, куклы на логопедическом занятии. Это и незаменимый Незнайка, который постоянно просит детей помочь ему выполнить какое-то задание, это и добрая бабушка -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с корзинкой, в которой спрятались загадки, это и балагур Петрушка.</w:t>
      </w:r>
    </w:p>
    <w:p w14:paraId="25B803A1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lastRenderedPageBreak/>
        <w:t xml:space="preserve">Стопроцентный коррекционный эффект от занятия, как говорилось выше, можно получить только на положительном эмоциональном фоне. Организационный момент - это та часть занятия, в которой задается эмоциональный фон. Она должна содержать сюрпризный или игровой момент. Все положительные эмоции, которые вложены в организационный момент, вернутся в ходе занятия. И здесь очень уместно использование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петрушковых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кукол. Логопед с надетым на руку кукольным зверьком начинает занятие:</w:t>
      </w:r>
    </w:p>
    <w:p w14:paraId="1F6FFDEC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Мишеньк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>Заинька) проверь, дружок,</w:t>
      </w:r>
    </w:p>
    <w:p w14:paraId="266D16AF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Все ль готовы начать урок?</w:t>
      </w:r>
    </w:p>
    <w:p w14:paraId="420C0A25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Всё ль на месте? Всё ль в порядке?</w:t>
      </w:r>
    </w:p>
    <w:p w14:paraId="62EE0DB9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И улыбки? И тетрадки?</w:t>
      </w:r>
    </w:p>
    <w:p w14:paraId="61915BB4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Все ли правильно сидят,</w:t>
      </w:r>
    </w:p>
    <w:p w14:paraId="2077FF01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Все ль внимательно глядят?</w:t>
      </w:r>
    </w:p>
    <w:p w14:paraId="367E9172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- Мишка (Зайка) будет с нами всё занятие и в конце он каждому из вас что-то шепнет на ушко.</w:t>
      </w:r>
    </w:p>
    <w:p w14:paraId="309E9237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Не менее важно подведение итогов занятия. Кукла может поощрить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>шепнуть) на ушко: »Молодец!»; «Умница!»; »Ты прекрасно работал!», погладить по голове. Тактильное прикосновение куклы действует на ребенка потрясающе! Кукла может укорить: »Ты сегодня не очень старался!» И даже легко наказать: потрепать за ушко (Но для этого кукла сначала должна стать другом, ведь только друг имеет право на такие доверительные отношения!)</w:t>
      </w:r>
    </w:p>
    <w:p w14:paraId="4E5C0C9D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Кукол можно использовать при изучении звуков. Например, при изучении звука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щ) я всегда использую скороговорку: « Щеткой чищу я щенка, щекочу ему бока», но проигрываю это с куклой - щенком. Эффект потрясающий: все хотят выйти и почистить щенка, и происходит </w:t>
      </w:r>
      <w:r w:rsidRPr="002826B9">
        <w:rPr>
          <w:rFonts w:ascii="Times New Roman" w:hAnsi="Times New Roman" w:cs="Times New Roman"/>
          <w:sz w:val="28"/>
          <w:szCs w:val="28"/>
        </w:rPr>
        <w:lastRenderedPageBreak/>
        <w:t>непроизвольная работа над звуком. При дифференциации звуков (п) и (п) кукла - ежик пыхтит, а кукл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 цыпленок пищит. Для дифференциации звуков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>м) и (м) используются куклы Мишка и Мышка.</w:t>
      </w:r>
    </w:p>
    <w:p w14:paraId="3C5CCB90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Часто при отработке чистоты произношения звуков использую диалоги:</w:t>
      </w:r>
    </w:p>
    <w:p w14:paraId="4EFA15B3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Например при отработке звуков (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 з) логопед в паре с ребенком зайчиком может использовать диалог:</w:t>
      </w:r>
    </w:p>
    <w:p w14:paraId="6B1F4B51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Логопед:- Заяц, заяц,  чем ты занят?</w:t>
      </w:r>
      <w:bookmarkStart w:id="0" w:name="_GoBack"/>
      <w:bookmarkEnd w:id="0"/>
    </w:p>
    <w:p w14:paraId="2A9953B8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Ребенок: Кочерыжку разгрызаю!</w:t>
      </w:r>
    </w:p>
    <w:p w14:paraId="572D85E5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Логопед:- А чему ты, заяц рад?</w:t>
      </w:r>
    </w:p>
    <w:p w14:paraId="08768A0C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Ребенок:- Рад, что зубы не болят!</w:t>
      </w:r>
    </w:p>
    <w:p w14:paraId="469A9865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При отработке звука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>ж) уместен будет следующий диалог:</w:t>
      </w:r>
    </w:p>
    <w:p w14:paraId="33D530B6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- Здравствуй,  белка!</w:t>
      </w:r>
    </w:p>
    <w:p w14:paraId="14BA7DAD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- Здравствуй еж! Далеко ли ты идешь?</w:t>
      </w:r>
    </w:p>
    <w:p w14:paraId="51741B3B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Может яблочек найду</w:t>
      </w:r>
      <w:proofErr w:type="gramEnd"/>
    </w:p>
    <w:p w14:paraId="6E4587EA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 яблонька в саду!</w:t>
      </w:r>
    </w:p>
    <w:p w14:paraId="7C7C01E8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 Принесу ребяткам</w:t>
      </w:r>
    </w:p>
    <w:p w14:paraId="3C6222AF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 Маленьким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ежаткам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>!</w:t>
      </w:r>
    </w:p>
    <w:p w14:paraId="1BD961BA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Хочется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 изюминкой при проведении самомассажа. Здесь я использую куклу - солнышко со словами: Солнечный зайчик заглянул к тебе в глаза. Закрой глаза. Он побежал дальше по лицу. Нежно погладь его ладонями: на лбу, на носу, на губах, на щечках, на подбородке. Поглаживай аккуратно, чтобы не спугнуть: голову, шею, руки. Он забрался за шиворот, погладь его там. Он не озорник - он любит и ласкает тебя, а ты погладь его и подружись с ним.</w:t>
      </w:r>
    </w:p>
    <w:p w14:paraId="7D86E15A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lastRenderedPageBreak/>
        <w:t>Заинтересованно относятся дети и к театру масок. Одним из примеров применения этого вида театра может служить речевая игра» Угадай, чей голосок»:</w:t>
      </w:r>
    </w:p>
    <w:p w14:paraId="3A803028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- « Мы  по кругу идем,</w:t>
      </w:r>
    </w:p>
    <w:p w14:paraId="62C44F1D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   Мы лисичку зовем</w:t>
      </w:r>
    </w:p>
    <w:p w14:paraId="201BEA8C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   Пусть глаза не открывает</w:t>
      </w:r>
    </w:p>
    <w:p w14:paraId="6A01BC9F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   Нас по голосу узнает»</w:t>
      </w:r>
    </w:p>
    <w:p w14:paraId="5FAE0FB4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- « Мы по кругу идем</w:t>
      </w:r>
    </w:p>
    <w:p w14:paraId="339D5478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   Мы лягушку зовем</w:t>
      </w:r>
    </w:p>
    <w:p w14:paraId="35BE3E89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    Пусть глаза не открывает</w:t>
      </w:r>
    </w:p>
    <w:p w14:paraId="5E71D76C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       Нас по голосу узнает».</w:t>
      </w:r>
    </w:p>
    <w:p w14:paraId="50623947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В логопедической работе уместно использовать самые простые виды кукольного театра- театра картинок и театра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. Их удобно использовать при изучении лексических тем. 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 xml:space="preserve">Например, при изучении темы» Дикие животные» я использую сказку на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>» Колобок», «Теремок», при изучении темы «Овощи» сказку «Репка».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 При изучении темы» Рыбы» сказку «По щучьему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велению»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 мы изучаем тему «Перелетные птицы», мы изучаем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сказку»Гуси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 xml:space="preserve">- лебеди». Использовать можно как всю сказку, так и отдельные фрагменты. Во время изучения темы» Правила дорожного движения» очень интересное занятие можно провести с любимыми героями: </w:t>
      </w:r>
      <w:proofErr w:type="spellStart"/>
      <w:r w:rsidRPr="002826B9">
        <w:rPr>
          <w:rFonts w:ascii="Times New Roman" w:hAnsi="Times New Roman" w:cs="Times New Roman"/>
          <w:sz w:val="28"/>
          <w:szCs w:val="28"/>
        </w:rPr>
        <w:t>Буратиной</w:t>
      </w:r>
      <w:proofErr w:type="spellEnd"/>
      <w:r w:rsidRPr="002826B9">
        <w:rPr>
          <w:rFonts w:ascii="Times New Roman" w:hAnsi="Times New Roman" w:cs="Times New Roman"/>
          <w:sz w:val="28"/>
          <w:szCs w:val="28"/>
        </w:rPr>
        <w:t>, Пьеро, Мальвиной с помощью театра - картинок. В моем арсенале имеются и наборы бумажного пальчикового театра с мини - ширмочкой, которые тоже удачно дополняют работу.</w:t>
      </w:r>
    </w:p>
    <w:p w14:paraId="633C39F9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 xml:space="preserve">В процессе работы с куклами рождаются какие-то новые идеи, замыслы. Так возникла идея куклы - инопланетянина. В апреле месяце при прохождении лексической темы» Космос» мои дети в процессе» Путешествия по </w:t>
      </w:r>
      <w:r w:rsidRPr="002826B9">
        <w:rPr>
          <w:rFonts w:ascii="Times New Roman" w:hAnsi="Times New Roman" w:cs="Times New Roman"/>
          <w:sz w:val="28"/>
          <w:szCs w:val="28"/>
        </w:rPr>
        <w:lastRenderedPageBreak/>
        <w:t>звездному небу» встречаются с кукло</w:t>
      </w:r>
      <w:proofErr w:type="gramStart"/>
      <w:r w:rsidRPr="002826B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826B9">
        <w:rPr>
          <w:rFonts w:ascii="Times New Roman" w:hAnsi="Times New Roman" w:cs="Times New Roman"/>
          <w:sz w:val="28"/>
          <w:szCs w:val="28"/>
        </w:rPr>
        <w:t xml:space="preserve"> инопланетянином, обучают её написанию космических слов.</w:t>
      </w:r>
    </w:p>
    <w:p w14:paraId="1888F5DA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Включение кукольного театра в логопедическую деятельность наряду с другими формами работы привели к стабильному улучшению качества устной и письменной речи учащихся. У них заметно повысилась мотивация к учению.</w:t>
      </w:r>
    </w:p>
    <w:p w14:paraId="594C715A" w14:textId="77777777" w:rsidR="002826B9" w:rsidRPr="002826B9" w:rsidRDefault="002826B9" w:rsidP="0028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6B9">
        <w:rPr>
          <w:rFonts w:ascii="Times New Roman" w:hAnsi="Times New Roman" w:cs="Times New Roman"/>
          <w:sz w:val="28"/>
          <w:szCs w:val="28"/>
        </w:rPr>
        <w:t>Возможно, и без учета вышесказанного можно добиться неплохих результатов коррекционной работы. Но думается, что при подобной работе ученик чувствует себя комфортнее, а значит, успешнее. А это - самое главное!</w:t>
      </w:r>
    </w:p>
    <w:p w14:paraId="64A57CA2" w14:textId="77777777" w:rsidR="002826B9" w:rsidRPr="002826B9" w:rsidRDefault="002826B9" w:rsidP="002826B9"/>
    <w:p w14:paraId="3BAB451E" w14:textId="77777777" w:rsidR="00CE30CF" w:rsidRDefault="00CE30CF"/>
    <w:sectPr w:rsidR="00CE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50"/>
    <w:rsid w:val="002826B9"/>
    <w:rsid w:val="00CE30CF"/>
    <w:rsid w:val="00E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2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йцу</cp:lastModifiedBy>
  <cp:revision>3</cp:revision>
  <dcterms:created xsi:type="dcterms:W3CDTF">2012-05-15T13:48:00Z</dcterms:created>
  <dcterms:modified xsi:type="dcterms:W3CDTF">2012-05-15T13:48:00Z</dcterms:modified>
</cp:coreProperties>
</file>