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87" w:rsidRPr="0081188E" w:rsidRDefault="00BC7787" w:rsidP="00BC7787">
      <w:pPr>
        <w:rPr>
          <w:rFonts w:ascii="Century" w:hAnsi="Century"/>
          <w:i/>
        </w:rPr>
      </w:pPr>
      <w:r w:rsidRPr="0081188E">
        <w:rPr>
          <w:rFonts w:ascii="Century" w:hAnsi="Century"/>
          <w:i/>
        </w:rPr>
        <w:t xml:space="preserve">Муниципальное бюджетное  общеобразовательное  учреждение Барвихинская средняя  общеобразовательная школа  </w:t>
      </w:r>
    </w:p>
    <w:p w:rsidR="00BC7787" w:rsidRPr="0081188E" w:rsidRDefault="00BC7787" w:rsidP="00BC7787">
      <w:pPr>
        <w:jc w:val="center"/>
        <w:rPr>
          <w:rFonts w:ascii="Century" w:hAnsi="Century"/>
          <w:i/>
        </w:rPr>
      </w:pPr>
    </w:p>
    <w:p w:rsidR="00BC7787" w:rsidRPr="0081188E" w:rsidRDefault="00BC7787" w:rsidP="00BC7787">
      <w:pPr>
        <w:rPr>
          <w:rFonts w:ascii="Century" w:hAnsi="Century"/>
          <w:i/>
        </w:rPr>
      </w:pPr>
      <w:r w:rsidRPr="0081188E">
        <w:rPr>
          <w:rFonts w:ascii="Century" w:hAnsi="Century"/>
          <w:i/>
        </w:rPr>
        <w:t xml:space="preserve">   Согласовано: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</w:t>
      </w:r>
    </w:p>
    <w:p w:rsidR="00BC7787" w:rsidRPr="0081188E" w:rsidRDefault="00BC7787" w:rsidP="00BC7787">
      <w:pPr>
        <w:rPr>
          <w:rFonts w:ascii="Century" w:hAnsi="Century"/>
          <w:i/>
        </w:rPr>
      </w:pPr>
      <w:r w:rsidRPr="0081188E">
        <w:rPr>
          <w:rFonts w:ascii="Century" w:hAnsi="Century"/>
          <w:i/>
        </w:rPr>
        <w:t xml:space="preserve">Руководитель ШМО                                                                                               Директор МБОУ Барвихинская СОШ                                                                                                                                  </w:t>
      </w:r>
    </w:p>
    <w:p w:rsidR="00BC7787" w:rsidRPr="0081188E" w:rsidRDefault="00BC7787" w:rsidP="00BC7787">
      <w:pPr>
        <w:rPr>
          <w:rFonts w:ascii="Century" w:hAnsi="Century"/>
          <w:i/>
        </w:rPr>
      </w:pPr>
      <w:r w:rsidRPr="0081188E">
        <w:rPr>
          <w:rFonts w:ascii="Century" w:hAnsi="Century"/>
          <w:i/>
        </w:rPr>
        <w:t xml:space="preserve">_______ Иванова С.Н.                                                                                             _______ Яковлева Т.В.                                                                                                                                         </w:t>
      </w:r>
    </w:p>
    <w:p w:rsidR="00BC7787" w:rsidRPr="0081188E" w:rsidRDefault="00BC7787" w:rsidP="00BC7787">
      <w:pPr>
        <w:tabs>
          <w:tab w:val="left" w:pos="3640"/>
        </w:tabs>
        <w:jc w:val="center"/>
        <w:rPr>
          <w:rFonts w:ascii="Century" w:hAnsi="Century"/>
          <w:i/>
          <w:u w:val="single"/>
        </w:rPr>
      </w:pPr>
    </w:p>
    <w:p w:rsidR="00BC7787" w:rsidRPr="0081188E" w:rsidRDefault="00BC7787" w:rsidP="00BC7787">
      <w:pPr>
        <w:tabs>
          <w:tab w:val="left" w:pos="3640"/>
        </w:tabs>
        <w:jc w:val="center"/>
        <w:rPr>
          <w:rFonts w:ascii="Century" w:hAnsi="Century"/>
          <w:i/>
        </w:rPr>
      </w:pPr>
    </w:p>
    <w:p w:rsidR="00BC7787" w:rsidRPr="0081188E" w:rsidRDefault="00BC7787" w:rsidP="00BC7787">
      <w:pPr>
        <w:tabs>
          <w:tab w:val="left" w:pos="3640"/>
        </w:tabs>
        <w:jc w:val="center"/>
        <w:rPr>
          <w:rFonts w:ascii="Century" w:hAnsi="Century"/>
          <w:i/>
          <w:u w:val="single"/>
        </w:rPr>
      </w:pPr>
      <w:r w:rsidRPr="0081188E">
        <w:rPr>
          <w:rFonts w:ascii="Century" w:hAnsi="Century"/>
          <w:i/>
        </w:rPr>
        <w:t xml:space="preserve"> </w:t>
      </w:r>
    </w:p>
    <w:p w:rsidR="00BC7787" w:rsidRPr="0081188E" w:rsidRDefault="00BC7787" w:rsidP="00BC7787">
      <w:pPr>
        <w:pStyle w:val="1"/>
        <w:jc w:val="center"/>
        <w:rPr>
          <w:rFonts w:ascii="Century" w:hAnsi="Century"/>
          <w:i/>
        </w:rPr>
      </w:pPr>
      <w:r w:rsidRPr="0081188E">
        <w:rPr>
          <w:rFonts w:ascii="Century" w:hAnsi="Century"/>
          <w:i/>
        </w:rPr>
        <w:t>РАБОЧАЯ ПРОГРАММА КУРСА</w:t>
      </w:r>
    </w:p>
    <w:p w:rsidR="00BC7787" w:rsidRPr="0081188E" w:rsidRDefault="00BC7787" w:rsidP="00BC7787">
      <w:pPr>
        <w:pStyle w:val="1"/>
        <w:jc w:val="center"/>
        <w:rPr>
          <w:rFonts w:ascii="Century" w:hAnsi="Century"/>
          <w:i/>
        </w:rPr>
      </w:pPr>
      <w:r>
        <w:rPr>
          <w:rFonts w:ascii="Century" w:hAnsi="Century"/>
          <w:i/>
        </w:rPr>
        <w:t>«Русский язык</w:t>
      </w:r>
      <w:r w:rsidRPr="0081188E">
        <w:rPr>
          <w:rFonts w:ascii="Century" w:hAnsi="Century"/>
          <w:i/>
        </w:rPr>
        <w:t xml:space="preserve">»  </w:t>
      </w:r>
      <w:r w:rsidRPr="0081188E">
        <w:rPr>
          <w:rFonts w:ascii="Century" w:hAnsi="Century"/>
          <w:i/>
          <w:spacing w:val="-5"/>
        </w:rPr>
        <w:t>1- 4  классы</w:t>
      </w:r>
    </w:p>
    <w:p w:rsidR="00BC7787" w:rsidRPr="0081188E" w:rsidRDefault="00BC7787" w:rsidP="00BC7787">
      <w:pPr>
        <w:shd w:val="clear" w:color="auto" w:fill="FFFFFF"/>
        <w:ind w:left="34"/>
        <w:jc w:val="center"/>
        <w:rPr>
          <w:rFonts w:ascii="Century" w:hAnsi="Century"/>
          <w:b/>
          <w:i/>
          <w:spacing w:val="8"/>
          <w:szCs w:val="28"/>
        </w:rPr>
      </w:pPr>
      <w:proofErr w:type="gramStart"/>
      <w:r w:rsidRPr="0081188E">
        <w:rPr>
          <w:rFonts w:ascii="Century" w:hAnsi="Century"/>
          <w:b/>
          <w:i/>
          <w:spacing w:val="8"/>
          <w:szCs w:val="28"/>
        </w:rPr>
        <w:t>разработана</w:t>
      </w:r>
      <w:proofErr w:type="gramEnd"/>
      <w:r w:rsidRPr="0081188E">
        <w:rPr>
          <w:rFonts w:ascii="Century" w:hAnsi="Century"/>
          <w:b/>
          <w:i/>
          <w:spacing w:val="8"/>
          <w:szCs w:val="28"/>
        </w:rPr>
        <w:t xml:space="preserve"> на основе  «Программы общеобразовательных учреждений. Начальная школа. 1 – 4–</w:t>
      </w:r>
      <w:proofErr w:type="spellStart"/>
      <w:r w:rsidRPr="0081188E">
        <w:rPr>
          <w:rFonts w:ascii="Century" w:hAnsi="Century"/>
          <w:b/>
          <w:i/>
          <w:spacing w:val="8"/>
          <w:szCs w:val="28"/>
        </w:rPr>
        <w:t>й</w:t>
      </w:r>
      <w:proofErr w:type="spellEnd"/>
      <w:r w:rsidRPr="0081188E">
        <w:rPr>
          <w:rFonts w:ascii="Century" w:hAnsi="Century"/>
          <w:b/>
          <w:i/>
          <w:spacing w:val="8"/>
          <w:szCs w:val="28"/>
        </w:rPr>
        <w:t xml:space="preserve"> классы.</w:t>
      </w:r>
    </w:p>
    <w:p w:rsidR="00BC7787" w:rsidRPr="0081188E" w:rsidRDefault="00BC7787" w:rsidP="00BC7787">
      <w:pPr>
        <w:shd w:val="clear" w:color="auto" w:fill="FFFFFF"/>
        <w:ind w:left="34"/>
        <w:jc w:val="center"/>
        <w:rPr>
          <w:rFonts w:ascii="Century" w:hAnsi="Century"/>
          <w:b/>
          <w:i/>
          <w:spacing w:val="8"/>
          <w:szCs w:val="28"/>
        </w:rPr>
      </w:pPr>
      <w:r w:rsidRPr="0081188E">
        <w:rPr>
          <w:rFonts w:ascii="Century" w:hAnsi="Century"/>
          <w:b/>
          <w:i/>
          <w:spacing w:val="8"/>
          <w:szCs w:val="28"/>
        </w:rPr>
        <w:t xml:space="preserve"> </w:t>
      </w:r>
      <w:proofErr w:type="spellStart"/>
      <w:r w:rsidRPr="0081188E">
        <w:rPr>
          <w:rFonts w:ascii="Century" w:hAnsi="Century"/>
          <w:b/>
          <w:i/>
          <w:spacing w:val="8"/>
          <w:szCs w:val="28"/>
        </w:rPr>
        <w:t>Учебно</w:t>
      </w:r>
      <w:proofErr w:type="spellEnd"/>
      <w:r w:rsidRPr="0081188E">
        <w:rPr>
          <w:rFonts w:ascii="Century" w:hAnsi="Century"/>
          <w:b/>
          <w:i/>
          <w:spacing w:val="8"/>
          <w:szCs w:val="28"/>
        </w:rPr>
        <w:t xml:space="preserve"> – методический комплект «Планета знаний» М.:АСТ Астрель, 20014г</w:t>
      </w:r>
    </w:p>
    <w:p w:rsidR="00BC7787" w:rsidRPr="0081188E" w:rsidRDefault="00BC7787" w:rsidP="00BC7787">
      <w:pPr>
        <w:shd w:val="clear" w:color="auto" w:fill="FFFFFF"/>
        <w:spacing w:before="322"/>
        <w:ind w:left="34"/>
        <w:jc w:val="center"/>
        <w:rPr>
          <w:rFonts w:ascii="Century" w:hAnsi="Century"/>
          <w:i/>
          <w:spacing w:val="8"/>
        </w:rPr>
      </w:pPr>
    </w:p>
    <w:p w:rsidR="00BC7787" w:rsidRPr="0081188E" w:rsidRDefault="00BC7787" w:rsidP="00BC7787">
      <w:pPr>
        <w:tabs>
          <w:tab w:val="left" w:pos="3640"/>
        </w:tabs>
        <w:rPr>
          <w:rFonts w:ascii="Century" w:hAnsi="Century"/>
          <w:i/>
        </w:rPr>
      </w:pPr>
    </w:p>
    <w:p w:rsidR="00BC7787" w:rsidRPr="0081188E" w:rsidRDefault="00BC7787" w:rsidP="00BC7787">
      <w:pPr>
        <w:tabs>
          <w:tab w:val="left" w:pos="3640"/>
        </w:tabs>
        <w:rPr>
          <w:rFonts w:ascii="Century" w:hAnsi="Century"/>
          <w:i/>
        </w:rPr>
      </w:pPr>
    </w:p>
    <w:p w:rsidR="00BC7787" w:rsidRPr="0081188E" w:rsidRDefault="00BC7787" w:rsidP="00BC7787">
      <w:pPr>
        <w:tabs>
          <w:tab w:val="left" w:pos="3640"/>
        </w:tabs>
        <w:jc w:val="right"/>
        <w:rPr>
          <w:rFonts w:ascii="Century" w:hAnsi="Century"/>
          <w:bCs/>
          <w:i/>
        </w:rPr>
      </w:pPr>
      <w:r w:rsidRPr="0081188E">
        <w:rPr>
          <w:rFonts w:ascii="Century" w:hAnsi="Century"/>
          <w:bCs/>
          <w:i/>
        </w:rPr>
        <w:t>Составитель:</w:t>
      </w:r>
    </w:p>
    <w:p w:rsidR="00BC7787" w:rsidRPr="0081188E" w:rsidRDefault="00BC7787" w:rsidP="00BC7787">
      <w:pPr>
        <w:tabs>
          <w:tab w:val="left" w:pos="3640"/>
        </w:tabs>
        <w:jc w:val="right"/>
        <w:rPr>
          <w:rFonts w:ascii="Century" w:hAnsi="Century"/>
          <w:bCs/>
          <w:i/>
        </w:rPr>
      </w:pPr>
      <w:r w:rsidRPr="0081188E">
        <w:rPr>
          <w:rFonts w:ascii="Century" w:hAnsi="Century"/>
          <w:bCs/>
          <w:i/>
        </w:rPr>
        <w:t xml:space="preserve"> Бочкарёва Любовь Михайловна</w:t>
      </w:r>
    </w:p>
    <w:p w:rsidR="00BC7787" w:rsidRPr="0081188E" w:rsidRDefault="00BC7787" w:rsidP="00BC7787">
      <w:pPr>
        <w:tabs>
          <w:tab w:val="left" w:pos="3640"/>
        </w:tabs>
        <w:jc w:val="right"/>
        <w:rPr>
          <w:rFonts w:ascii="Century" w:hAnsi="Century"/>
          <w:bCs/>
          <w:i/>
        </w:rPr>
      </w:pPr>
      <w:r w:rsidRPr="0081188E">
        <w:rPr>
          <w:rFonts w:ascii="Century" w:hAnsi="Century"/>
          <w:bCs/>
          <w:i/>
        </w:rPr>
        <w:tab/>
        <w:t>учитель начальных классов,</w:t>
      </w:r>
    </w:p>
    <w:p w:rsidR="00BC7787" w:rsidRPr="0081188E" w:rsidRDefault="00BC7787" w:rsidP="00BC7787">
      <w:pPr>
        <w:tabs>
          <w:tab w:val="left" w:pos="3640"/>
        </w:tabs>
        <w:jc w:val="right"/>
        <w:rPr>
          <w:rFonts w:ascii="Century" w:hAnsi="Century"/>
          <w:bCs/>
          <w:i/>
        </w:rPr>
      </w:pPr>
      <w:r w:rsidRPr="0081188E">
        <w:rPr>
          <w:rFonts w:ascii="Century" w:hAnsi="Century"/>
          <w:bCs/>
          <w:i/>
        </w:rPr>
        <w:t xml:space="preserve">                                                          высшая квалификационная категория    </w:t>
      </w:r>
    </w:p>
    <w:p w:rsidR="00BC7787" w:rsidRPr="0081188E" w:rsidRDefault="00BC7787" w:rsidP="00BC7787">
      <w:pPr>
        <w:tabs>
          <w:tab w:val="left" w:pos="3640"/>
        </w:tabs>
        <w:rPr>
          <w:rFonts w:ascii="Century" w:hAnsi="Century"/>
          <w:bCs/>
          <w:i/>
        </w:rPr>
      </w:pPr>
    </w:p>
    <w:p w:rsidR="00BC7787" w:rsidRPr="0081188E" w:rsidRDefault="00BC7787" w:rsidP="00BC7787">
      <w:pPr>
        <w:tabs>
          <w:tab w:val="left" w:pos="3640"/>
        </w:tabs>
        <w:rPr>
          <w:rFonts w:ascii="Century" w:hAnsi="Century"/>
          <w:bCs/>
          <w:i/>
        </w:rPr>
      </w:pPr>
    </w:p>
    <w:p w:rsidR="00BC7787" w:rsidRPr="0081188E" w:rsidRDefault="00BC7787" w:rsidP="00BC7787">
      <w:pPr>
        <w:tabs>
          <w:tab w:val="left" w:pos="3640"/>
        </w:tabs>
        <w:rPr>
          <w:rFonts w:ascii="Century" w:hAnsi="Century"/>
          <w:bCs/>
          <w:i/>
        </w:rPr>
      </w:pPr>
    </w:p>
    <w:p w:rsidR="00BC7787" w:rsidRPr="0081188E" w:rsidRDefault="00BC7787" w:rsidP="00BC7787">
      <w:pPr>
        <w:tabs>
          <w:tab w:val="left" w:pos="3640"/>
        </w:tabs>
        <w:rPr>
          <w:rFonts w:ascii="Century" w:hAnsi="Century"/>
          <w:bCs/>
          <w:i/>
        </w:rPr>
      </w:pPr>
    </w:p>
    <w:p w:rsidR="00BC7787" w:rsidRPr="0081188E" w:rsidRDefault="00BC7787" w:rsidP="00BC7787">
      <w:pPr>
        <w:tabs>
          <w:tab w:val="left" w:pos="3640"/>
        </w:tabs>
        <w:rPr>
          <w:rFonts w:ascii="Century" w:hAnsi="Century"/>
          <w:bCs/>
          <w:i/>
        </w:rPr>
      </w:pPr>
    </w:p>
    <w:p w:rsidR="00BC7787" w:rsidRPr="0081188E" w:rsidRDefault="00BC7787" w:rsidP="00BC7787">
      <w:pPr>
        <w:tabs>
          <w:tab w:val="left" w:pos="3640"/>
        </w:tabs>
        <w:rPr>
          <w:rFonts w:ascii="Century" w:hAnsi="Century"/>
          <w:bCs/>
          <w:i/>
        </w:rPr>
      </w:pPr>
    </w:p>
    <w:p w:rsidR="00BC7787" w:rsidRPr="0081188E" w:rsidRDefault="00BC7787" w:rsidP="00BC7787">
      <w:pPr>
        <w:tabs>
          <w:tab w:val="left" w:pos="3640"/>
        </w:tabs>
        <w:ind w:left="170"/>
        <w:rPr>
          <w:rFonts w:ascii="Century" w:hAnsi="Century"/>
          <w:bCs/>
          <w:i/>
        </w:rPr>
      </w:pPr>
    </w:p>
    <w:p w:rsidR="00BC7787" w:rsidRPr="0081188E" w:rsidRDefault="00BC7787" w:rsidP="00BC7787">
      <w:pPr>
        <w:tabs>
          <w:tab w:val="left" w:pos="3640"/>
        </w:tabs>
        <w:rPr>
          <w:rFonts w:ascii="Century" w:hAnsi="Century"/>
          <w:bCs/>
          <w:i/>
        </w:rPr>
      </w:pPr>
    </w:p>
    <w:p w:rsidR="00BC7787" w:rsidRPr="0081188E" w:rsidRDefault="00BC7787" w:rsidP="00BC7787">
      <w:pPr>
        <w:tabs>
          <w:tab w:val="left" w:pos="3640"/>
        </w:tabs>
        <w:jc w:val="center"/>
        <w:rPr>
          <w:rFonts w:ascii="Century" w:hAnsi="Century"/>
          <w:i/>
        </w:rPr>
      </w:pPr>
      <w:r w:rsidRPr="0081188E">
        <w:rPr>
          <w:rFonts w:ascii="Century" w:hAnsi="Century"/>
          <w:i/>
        </w:rPr>
        <w:t>2014-2015 учебный год</w:t>
      </w:r>
    </w:p>
    <w:p w:rsidR="00BC7787" w:rsidRPr="00BC7787" w:rsidRDefault="00BC7787" w:rsidP="00BC7787">
      <w:pPr>
        <w:pStyle w:val="Style1"/>
        <w:widowControl/>
        <w:jc w:val="both"/>
        <w:rPr>
          <w:rStyle w:val="FontStyle19"/>
          <w:rFonts w:ascii="Century" w:hAnsi="Century"/>
          <w:b/>
          <w:i w:val="0"/>
          <w:position w:val="-7"/>
          <w:sz w:val="28"/>
          <w:szCs w:val="28"/>
          <w:u w:val="single"/>
        </w:rPr>
      </w:pPr>
      <w:bookmarkStart w:id="0" w:name="_GoBack"/>
      <w:bookmarkEnd w:id="0"/>
      <w:r w:rsidRPr="00BC7787">
        <w:rPr>
          <w:rFonts w:ascii="Century" w:hAnsi="Century"/>
          <w:b/>
          <w:i/>
          <w:sz w:val="28"/>
          <w:szCs w:val="28"/>
        </w:rPr>
        <w:lastRenderedPageBreak/>
        <w:t xml:space="preserve">Л. Я. </w:t>
      </w:r>
      <w:proofErr w:type="spellStart"/>
      <w:r w:rsidRPr="00BC7787">
        <w:rPr>
          <w:rFonts w:ascii="Century" w:hAnsi="Century"/>
          <w:b/>
          <w:i/>
          <w:sz w:val="28"/>
          <w:szCs w:val="28"/>
        </w:rPr>
        <w:t>Желтовская</w:t>
      </w:r>
      <w:proofErr w:type="spellEnd"/>
    </w:p>
    <w:p w:rsidR="00BC7787" w:rsidRDefault="00BC7787" w:rsidP="00BC7787">
      <w:pPr>
        <w:pStyle w:val="Style2"/>
        <w:widowControl/>
        <w:spacing w:line="240" w:lineRule="auto"/>
        <w:rPr>
          <w:rFonts w:ascii="Century" w:hAnsi="Century"/>
          <w:i/>
          <w:sz w:val="16"/>
          <w:szCs w:val="20"/>
        </w:rPr>
      </w:pPr>
    </w:p>
    <w:p w:rsidR="00BC7787" w:rsidRPr="0081188E" w:rsidRDefault="00BC7787" w:rsidP="00BC7787">
      <w:pPr>
        <w:pStyle w:val="Style2"/>
        <w:widowControl/>
        <w:spacing w:line="240" w:lineRule="auto"/>
        <w:rPr>
          <w:rStyle w:val="FontStyle21"/>
          <w:rFonts w:ascii="Century" w:hAnsi="Century"/>
          <w:b/>
          <w:i/>
          <w:sz w:val="24"/>
          <w:szCs w:val="24"/>
        </w:rPr>
      </w:pPr>
      <w:r w:rsidRPr="0081188E">
        <w:rPr>
          <w:rStyle w:val="FontStyle21"/>
          <w:rFonts w:ascii="Century" w:hAnsi="Century"/>
          <w:b/>
          <w:i/>
          <w:sz w:val="24"/>
          <w:szCs w:val="24"/>
        </w:rPr>
        <w:t>РАБОЧАЯ ПРОГРАММА КУРСА «</w:t>
      </w:r>
      <w:r>
        <w:rPr>
          <w:rStyle w:val="FontStyle21"/>
          <w:rFonts w:ascii="Century" w:hAnsi="Century"/>
          <w:b/>
          <w:i/>
          <w:sz w:val="24"/>
          <w:szCs w:val="24"/>
        </w:rPr>
        <w:t>РУССКИЙ ЯЗЫК</w:t>
      </w:r>
      <w:r w:rsidRPr="0081188E">
        <w:rPr>
          <w:rStyle w:val="FontStyle21"/>
          <w:rFonts w:ascii="Century" w:hAnsi="Century"/>
          <w:b/>
          <w:i/>
          <w:sz w:val="24"/>
          <w:szCs w:val="24"/>
        </w:rPr>
        <w:t xml:space="preserve">» 1 - </w:t>
      </w:r>
      <w:r w:rsidRPr="0081188E">
        <w:rPr>
          <w:rStyle w:val="FontStyle21"/>
          <w:rFonts w:ascii="Century" w:hAnsi="Century"/>
          <w:b/>
          <w:i/>
          <w:sz w:val="28"/>
          <w:szCs w:val="28"/>
        </w:rPr>
        <w:t>4 классы</w:t>
      </w:r>
    </w:p>
    <w:p w:rsidR="00BC7787" w:rsidRDefault="00BC7787" w:rsidP="00BC7787">
      <w:pPr>
        <w:pStyle w:val="Style2"/>
        <w:widowControl/>
        <w:spacing w:line="240" w:lineRule="auto"/>
        <w:rPr>
          <w:rStyle w:val="FontStyle21"/>
          <w:rFonts w:ascii="Century" w:hAnsi="Century"/>
          <w:b/>
          <w:i/>
          <w:sz w:val="28"/>
          <w:szCs w:val="28"/>
        </w:rPr>
      </w:pPr>
      <w:r w:rsidRPr="0081188E">
        <w:rPr>
          <w:rStyle w:val="FontStyle21"/>
          <w:rFonts w:ascii="Century" w:hAnsi="Century"/>
          <w:b/>
          <w:i/>
          <w:sz w:val="28"/>
          <w:szCs w:val="28"/>
        </w:rPr>
        <w:t>Пояснительная записка</w:t>
      </w:r>
    </w:p>
    <w:p w:rsidR="00BC7787" w:rsidRPr="0081188E" w:rsidRDefault="00BC7787" w:rsidP="00BC7787">
      <w:pPr>
        <w:pStyle w:val="Style2"/>
        <w:widowControl/>
        <w:spacing w:line="240" w:lineRule="auto"/>
        <w:rPr>
          <w:rStyle w:val="FontStyle21"/>
          <w:rFonts w:ascii="Century" w:hAnsi="Century"/>
          <w:b/>
          <w:i/>
          <w:sz w:val="28"/>
          <w:szCs w:val="28"/>
        </w:rPr>
      </w:pP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образования, «Программы общеобразовательных учреждений. Начальная школа 1-4 классы» (УМК «Планета Знаний»): </w:t>
      </w:r>
      <w:proofErr w:type="spellStart"/>
      <w:r w:rsidRPr="00BC7787">
        <w:rPr>
          <w:rFonts w:ascii="Century" w:hAnsi="Century"/>
          <w:i/>
          <w:sz w:val="22"/>
          <w:szCs w:val="22"/>
        </w:rPr>
        <w:t>изд</w:t>
      </w:r>
      <w:proofErr w:type="spellEnd"/>
      <w:r w:rsidRPr="00BC7787">
        <w:rPr>
          <w:rFonts w:ascii="Century" w:hAnsi="Century"/>
          <w:i/>
          <w:sz w:val="22"/>
          <w:szCs w:val="22"/>
        </w:rPr>
        <w:t>–во «Астрель», Москва, 2010 год и требований к уровню подготовки обучающихся 4-го класса с учётом регионального компонента и особенностей школы.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    </w:t>
      </w:r>
      <w:r w:rsidRPr="00BC7787">
        <w:rPr>
          <w:rFonts w:ascii="Century" w:hAnsi="Century"/>
          <w:b/>
          <w:i/>
          <w:sz w:val="22"/>
          <w:szCs w:val="22"/>
        </w:rPr>
        <w:t>Целью</w:t>
      </w:r>
      <w:r w:rsidRPr="00BC7787">
        <w:rPr>
          <w:rFonts w:ascii="Century" w:hAnsi="Century"/>
          <w:i/>
          <w:sz w:val="22"/>
          <w:szCs w:val="22"/>
        </w:rPr>
        <w:t xml:space="preserve"> данного курса является: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организация регулярного, интенсивного, систематического усвоения норм литературного языка и формирование умений сознательно и грамотно пользоваться богатыми ресурсами русского языка в речевой практике, развитие интуиции и «чувства» языка.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Достижение указанной цели возможно через решение следующих </w:t>
      </w:r>
      <w:r w:rsidRPr="00BC7787">
        <w:rPr>
          <w:rFonts w:ascii="Century" w:hAnsi="Century"/>
          <w:b/>
          <w:i/>
          <w:sz w:val="22"/>
          <w:szCs w:val="22"/>
        </w:rPr>
        <w:t>задач: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1) дать представление о богатстве и выразительности средств русского языка;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2) обеспечить усвоение знаний в области лексики, фразеологии, грамматики и стилистики русского языка, а также формирование умений применять эти знания на практике;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3) сформировать орфографические и пунктуационные умения и навыки;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4) развивать речь учащихся, обогащать их словарный запас и способствовать развитию познавательных, творческих способностей детей.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    Настоящий курс ориентирован на обновление содержания и методов преподавания русского языка в начальной школе в направлении интеграции знаний, воспитание гармонически развитой личности, ориентированной на общечеловеческие и гуманистические ценности.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Материал учебника позволит дать на доступном детям уровне представление о социальной роли языка, о связи русского языка с историей культуры народа, о ценностях и нравственных устоях наших предков, отражённых в слове, пословицах, фразеологизмах.</w:t>
      </w:r>
    </w:p>
    <w:p w:rsidR="00BC7787" w:rsidRPr="00BC7787" w:rsidRDefault="00BC7787" w:rsidP="00BC7787">
      <w:pPr>
        <w:pStyle w:val="a3"/>
        <w:ind w:firstLine="567"/>
        <w:rPr>
          <w:rFonts w:ascii="Century" w:hAnsi="Century"/>
          <w:b/>
          <w:i/>
          <w:sz w:val="22"/>
          <w:szCs w:val="22"/>
        </w:rPr>
      </w:pPr>
      <w:r w:rsidRPr="00BC7787">
        <w:rPr>
          <w:rFonts w:ascii="Century" w:hAnsi="Century"/>
          <w:b/>
          <w:i/>
          <w:sz w:val="22"/>
          <w:szCs w:val="22"/>
        </w:rPr>
        <w:t>Ценностные ориентиры</w:t>
      </w:r>
    </w:p>
    <w:p w:rsidR="00BC7787" w:rsidRPr="00BC778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общения, явлении национальной культуры и основе национального самосознания.</w:t>
      </w:r>
    </w:p>
    <w:p w:rsidR="00BC7787" w:rsidRPr="00BC778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В процессе изучения русского языка формируется позитивное эмоционально – ценностное отношение к русскому языку, стремление к его грамотному 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начальные представления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BC7787">
        <w:rPr>
          <w:rFonts w:ascii="Century" w:hAnsi="Century"/>
          <w:i/>
          <w:sz w:val="22"/>
          <w:szCs w:val="22"/>
        </w:rPr>
        <w:t>дств дл</w:t>
      </w:r>
      <w:proofErr w:type="gramEnd"/>
      <w:r w:rsidRPr="00BC7787">
        <w:rPr>
          <w:rFonts w:ascii="Century" w:hAnsi="Century"/>
          <w:i/>
          <w:sz w:val="22"/>
          <w:szCs w:val="22"/>
        </w:rPr>
        <w:t>я успешного решения коммуникативной задачи.</w:t>
      </w:r>
    </w:p>
    <w:p w:rsidR="00BC7787" w:rsidRPr="00BC778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lastRenderedPageBreak/>
        <w:t xml:space="preserve">Русский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их личности. Успехи в изучении русского языка во многом определяют результаты </w:t>
      </w:r>
      <w:proofErr w:type="gramStart"/>
      <w:r w:rsidRPr="00BC7787">
        <w:rPr>
          <w:rFonts w:ascii="Century" w:hAnsi="Century"/>
          <w:i/>
          <w:sz w:val="22"/>
          <w:szCs w:val="22"/>
        </w:rPr>
        <w:t>обучения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по другим школьным предметам.</w:t>
      </w:r>
    </w:p>
    <w:p w:rsidR="00BC7787" w:rsidRPr="00BC778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b/>
          <w:bCs/>
          <w:i/>
          <w:sz w:val="22"/>
          <w:szCs w:val="22"/>
        </w:rPr>
        <w:t xml:space="preserve"> Общая характеристика учебного предмета</w:t>
      </w:r>
      <w:r w:rsidRPr="00BC7787">
        <w:rPr>
          <w:rFonts w:ascii="Century" w:hAnsi="Century"/>
          <w:i/>
          <w:sz w:val="22"/>
          <w:szCs w:val="22"/>
        </w:rPr>
        <w:t xml:space="preserve">. В системе предметов общеобразовательной школы курс русского языка реализует </w:t>
      </w:r>
      <w:proofErr w:type="gramStart"/>
      <w:r w:rsidRPr="00BC7787">
        <w:rPr>
          <w:rFonts w:ascii="Century" w:hAnsi="Century"/>
          <w:i/>
          <w:sz w:val="22"/>
          <w:szCs w:val="22"/>
        </w:rPr>
        <w:t>познавательную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и </w:t>
      </w:r>
      <w:proofErr w:type="spellStart"/>
      <w:r w:rsidRPr="00BC7787">
        <w:rPr>
          <w:rFonts w:ascii="Century" w:hAnsi="Century"/>
          <w:i/>
          <w:sz w:val="22"/>
          <w:szCs w:val="22"/>
        </w:rPr>
        <w:t>социокультурную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 </w:t>
      </w:r>
      <w:r w:rsidRPr="00BC7787">
        <w:rPr>
          <w:rFonts w:ascii="Century" w:hAnsi="Century"/>
          <w:i/>
          <w:iCs/>
          <w:sz w:val="22"/>
          <w:szCs w:val="22"/>
        </w:rPr>
        <w:t>цели</w:t>
      </w:r>
      <w:r w:rsidRPr="00BC7787">
        <w:rPr>
          <w:rFonts w:ascii="Century" w:hAnsi="Century"/>
          <w:i/>
          <w:sz w:val="22"/>
          <w:szCs w:val="22"/>
        </w:rPr>
        <w:t xml:space="preserve">: </w:t>
      </w:r>
    </w:p>
    <w:p w:rsidR="00BC7787" w:rsidRPr="00BC778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i/>
          <w:sz w:val="22"/>
          <w:szCs w:val="22"/>
          <w:u w:val="single"/>
        </w:rPr>
        <w:t>познавательная цель</w:t>
      </w:r>
      <w:r w:rsidRPr="00BC7787">
        <w:rPr>
          <w:rFonts w:ascii="Century" w:hAnsi="Century"/>
          <w:i/>
          <w:sz w:val="22"/>
          <w:szCs w:val="22"/>
        </w:rPr>
        <w:t xml:space="preserve">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28637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proofErr w:type="spellStart"/>
      <w:r w:rsidRPr="00286377">
        <w:rPr>
          <w:rFonts w:ascii="Century" w:hAnsi="Century"/>
          <w:i/>
          <w:sz w:val="22"/>
          <w:szCs w:val="22"/>
          <w:u w:val="single"/>
        </w:rPr>
        <w:t>социокультурная</w:t>
      </w:r>
      <w:proofErr w:type="spellEnd"/>
      <w:r w:rsidRPr="00286377">
        <w:rPr>
          <w:rFonts w:ascii="Century" w:hAnsi="Century"/>
          <w:i/>
          <w:sz w:val="22"/>
          <w:szCs w:val="22"/>
          <w:u w:val="single"/>
        </w:rPr>
        <w:t xml:space="preserve"> цель </w:t>
      </w:r>
      <w:r w:rsidRPr="00BC7787">
        <w:rPr>
          <w:rFonts w:ascii="Century" w:hAnsi="Century"/>
          <w:i/>
          <w:sz w:val="22"/>
          <w:szCs w:val="22"/>
        </w:rPr>
        <w:t xml:space="preserve">включает формирование: </w:t>
      </w:r>
    </w:p>
    <w:p w:rsidR="0028637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а) коммуникативной компетенции учащихся (развитие устной и письменной речи); </w:t>
      </w:r>
    </w:p>
    <w:p w:rsidR="00BC7787" w:rsidRPr="00BC778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б) навыков грамотного, безошибочного письма как показателя общей культуры человека.</w:t>
      </w:r>
    </w:p>
    <w:p w:rsidR="00BC7787" w:rsidRPr="00BC778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Особенность курса в том, что он представляет собой первоначальный этап изучения системы родного языка. В этот период осуществляется не только подготовка к изучению языка (период обучения грамоте), но и изучение языка на понятийном уровне, доступном детям 6—10 лет. </w:t>
      </w:r>
    </w:p>
    <w:p w:rsidR="00BC7787" w:rsidRPr="00BC7787" w:rsidRDefault="00BC7787" w:rsidP="00BC7787">
      <w:pPr>
        <w:pStyle w:val="a3"/>
        <w:ind w:firstLine="567"/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BC7787" w:rsidRPr="00BC7787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BC7787">
        <w:rPr>
          <w:rFonts w:ascii="Century" w:hAnsi="Century"/>
          <w:b/>
          <w:i/>
          <w:sz w:val="22"/>
          <w:szCs w:val="22"/>
        </w:rPr>
        <w:t xml:space="preserve">    </w:t>
      </w:r>
    </w:p>
    <w:p w:rsidR="00BC7787" w:rsidRPr="000708A5" w:rsidRDefault="00BC7787" w:rsidP="00BC7787">
      <w:pPr>
        <w:pStyle w:val="Style8"/>
        <w:widowControl/>
        <w:spacing w:before="134" w:line="240" w:lineRule="auto"/>
        <w:ind w:right="3456"/>
        <w:rPr>
          <w:rStyle w:val="FontStyle11"/>
          <w:rFonts w:ascii="Century" w:hAnsi="Century"/>
          <w:i/>
          <w:sz w:val="28"/>
          <w:szCs w:val="28"/>
        </w:rPr>
      </w:pPr>
      <w:r w:rsidRPr="000708A5">
        <w:rPr>
          <w:rStyle w:val="FontStyle11"/>
          <w:rFonts w:ascii="Century" w:hAnsi="Century"/>
          <w:i/>
          <w:sz w:val="28"/>
          <w:szCs w:val="28"/>
        </w:rPr>
        <w:t>Содержание программы для 4 класса:</w:t>
      </w:r>
    </w:p>
    <w:p w:rsidR="00BC7787" w:rsidRPr="00BC7787" w:rsidRDefault="00BC7787" w:rsidP="00BC7787">
      <w:pPr>
        <w:pStyle w:val="Style8"/>
        <w:widowControl/>
        <w:spacing w:before="134" w:line="240" w:lineRule="auto"/>
        <w:ind w:right="3456"/>
        <w:rPr>
          <w:rStyle w:val="FontStyle14"/>
          <w:rFonts w:ascii="Century" w:hAnsi="Century"/>
          <w:bCs/>
          <w:i/>
          <w:sz w:val="22"/>
          <w:szCs w:val="22"/>
        </w:rPr>
      </w:pPr>
    </w:p>
    <w:p w:rsidR="00BC7787" w:rsidRPr="00BC7787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BC7787">
        <w:rPr>
          <w:rFonts w:ascii="Century" w:hAnsi="Century"/>
          <w:b/>
          <w:i/>
          <w:sz w:val="22"/>
          <w:szCs w:val="22"/>
        </w:rPr>
        <w:t xml:space="preserve">РЕЧЕВОЕ ОБЩЕНИЕ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Круг сведений о речи как основе формирования речевых умений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Речь. Углубление представления о речи как способе общения посредством языка, о речевой ситуации: с кем? — </w:t>
      </w:r>
      <w:r w:rsidR="000708A5">
        <w:rPr>
          <w:rFonts w:ascii="Century" w:hAnsi="Century"/>
          <w:i/>
          <w:sz w:val="22"/>
          <w:szCs w:val="22"/>
        </w:rPr>
        <w:t xml:space="preserve">зачем? — при каких условиях? — </w:t>
      </w:r>
      <w:r w:rsidRPr="00BC7787">
        <w:rPr>
          <w:rFonts w:ascii="Century" w:hAnsi="Century"/>
          <w:i/>
          <w:sz w:val="22"/>
          <w:szCs w:val="22"/>
        </w:rPr>
        <w:t xml:space="preserve">о </w:t>
      </w:r>
      <w:proofErr w:type="gramStart"/>
      <w:r w:rsidRPr="00BC7787">
        <w:rPr>
          <w:rFonts w:ascii="Century" w:hAnsi="Century"/>
          <w:i/>
          <w:sz w:val="22"/>
          <w:szCs w:val="22"/>
        </w:rPr>
        <w:t>ч</w:t>
      </w:r>
      <w:proofErr w:type="gramEnd"/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м? — как я буду говорить/слушать. Зависимость формы, объ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ма, типа и жанра высказывания от речевой си</w:t>
      </w:r>
      <w:r w:rsidR="000708A5">
        <w:rPr>
          <w:rFonts w:ascii="Century" w:hAnsi="Century"/>
          <w:i/>
          <w:sz w:val="22"/>
          <w:szCs w:val="22"/>
        </w:rPr>
        <w:t xml:space="preserve">туации. Формы речи: внутренняя </w:t>
      </w:r>
      <w:r w:rsidRPr="00BC7787">
        <w:rPr>
          <w:rFonts w:ascii="Century" w:hAnsi="Century"/>
          <w:i/>
          <w:sz w:val="22"/>
          <w:szCs w:val="22"/>
        </w:rPr>
        <w:t xml:space="preserve">речь (обдумывание). </w:t>
      </w:r>
      <w:proofErr w:type="gramStart"/>
      <w:r w:rsidRPr="00BC7787">
        <w:rPr>
          <w:rFonts w:ascii="Century" w:hAnsi="Century"/>
          <w:i/>
          <w:sz w:val="22"/>
          <w:szCs w:val="22"/>
        </w:rPr>
        <w:t>Качества речи: информативность, логичность, правильность, уместность, богатство, ч</w:t>
      </w:r>
      <w:r w:rsidR="000708A5">
        <w:rPr>
          <w:rFonts w:ascii="Century" w:hAnsi="Century"/>
          <w:i/>
          <w:sz w:val="22"/>
          <w:szCs w:val="22"/>
        </w:rPr>
        <w:t xml:space="preserve">истота, живость, эмоциональная </w:t>
      </w:r>
      <w:r w:rsidRPr="00BC7787">
        <w:rPr>
          <w:rFonts w:ascii="Century" w:hAnsi="Century"/>
          <w:i/>
          <w:sz w:val="22"/>
          <w:szCs w:val="22"/>
        </w:rPr>
        <w:t>выразительность и др. Пословицы и поговорки как выразители мудрости и национального характера русског</w:t>
      </w:r>
      <w:r w:rsidR="000708A5">
        <w:rPr>
          <w:rFonts w:ascii="Century" w:hAnsi="Century"/>
          <w:i/>
          <w:sz w:val="22"/>
          <w:szCs w:val="22"/>
        </w:rPr>
        <w:t xml:space="preserve">о народа, как образцы краткой, </w:t>
      </w:r>
      <w:r w:rsidRPr="00BC7787">
        <w:rPr>
          <w:rFonts w:ascii="Century" w:hAnsi="Century"/>
          <w:i/>
          <w:sz w:val="22"/>
          <w:szCs w:val="22"/>
        </w:rPr>
        <w:t xml:space="preserve">образной, точной, живой речи.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</w:p>
    <w:p w:rsidR="00BC7787" w:rsidRPr="00BC7787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BC7787">
        <w:rPr>
          <w:rFonts w:ascii="Century" w:hAnsi="Century"/>
          <w:b/>
          <w:i/>
          <w:sz w:val="22"/>
          <w:szCs w:val="22"/>
        </w:rPr>
        <w:t>ВЫСКАЗЫВАНИЕ</w:t>
      </w:r>
      <w:proofErr w:type="gramStart"/>
      <w:r w:rsidRPr="00BC7787">
        <w:rPr>
          <w:rFonts w:ascii="Century" w:hAnsi="Century"/>
          <w:b/>
          <w:i/>
          <w:sz w:val="22"/>
          <w:szCs w:val="22"/>
        </w:rPr>
        <w:t>.Т</w:t>
      </w:r>
      <w:proofErr w:type="gramEnd"/>
      <w:r w:rsidRPr="00BC7787">
        <w:rPr>
          <w:rFonts w:ascii="Century" w:hAnsi="Century"/>
          <w:b/>
          <w:i/>
          <w:sz w:val="22"/>
          <w:szCs w:val="22"/>
        </w:rPr>
        <w:t xml:space="preserve">ЕКСТ.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Высказывание, текст как продукты говорения и письма. Особенности текста-диалога. Текст-инструкция. Текст-письмо.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Углубление представлений о теме и основной мысли текста. Тексты с двумя-тремя </w:t>
      </w:r>
      <w:proofErr w:type="spellStart"/>
      <w:r w:rsidRPr="00BC7787">
        <w:rPr>
          <w:rFonts w:ascii="Century" w:hAnsi="Century"/>
          <w:i/>
          <w:sz w:val="22"/>
          <w:szCs w:val="22"/>
        </w:rPr>
        <w:t>микротемами</w:t>
      </w:r>
      <w:proofErr w:type="spellEnd"/>
      <w:r w:rsidRPr="00BC7787">
        <w:rPr>
          <w:rFonts w:ascii="Century" w:hAnsi="Century"/>
          <w:i/>
          <w:sz w:val="22"/>
          <w:szCs w:val="22"/>
        </w:rPr>
        <w:t>. Темы у</w:t>
      </w:r>
      <w:r w:rsidR="000708A5">
        <w:rPr>
          <w:rFonts w:ascii="Century" w:hAnsi="Century"/>
          <w:i/>
          <w:sz w:val="22"/>
          <w:szCs w:val="22"/>
        </w:rPr>
        <w:t xml:space="preserve">зкие и широкие. Наблюдение над </w:t>
      </w:r>
      <w:r w:rsidRPr="00BC7787">
        <w:rPr>
          <w:rFonts w:ascii="Century" w:hAnsi="Century"/>
          <w:i/>
          <w:sz w:val="22"/>
          <w:szCs w:val="22"/>
        </w:rPr>
        <w:t xml:space="preserve">способами выражения основной мысли в текстах: выражена в тексте словами, выражена в заголовке, идея прямо не выражена, а домысливается.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>Углубление представлений о функциональных типах текста: описании (описание места, пейзажа, действии), пов</w:t>
      </w:r>
      <w:r w:rsidR="000708A5">
        <w:rPr>
          <w:rFonts w:ascii="Century" w:hAnsi="Century"/>
          <w:i/>
          <w:sz w:val="22"/>
          <w:szCs w:val="22"/>
        </w:rPr>
        <w:t xml:space="preserve">ествовании (история, рассказ), </w:t>
      </w:r>
      <w:r w:rsidRPr="00BC7787">
        <w:rPr>
          <w:rFonts w:ascii="Century" w:hAnsi="Century"/>
          <w:i/>
          <w:sz w:val="22"/>
          <w:szCs w:val="22"/>
        </w:rPr>
        <w:t xml:space="preserve">рассуждении (ответы на вопросы: что мне нравится и почему; о дружбе, об отношении к животным, о прочитанной книге) и их </w:t>
      </w:r>
      <w:r w:rsidRPr="00BC7787">
        <w:rPr>
          <w:rFonts w:ascii="Century" w:hAnsi="Century"/>
          <w:i/>
          <w:sz w:val="22"/>
          <w:szCs w:val="22"/>
        </w:rPr>
        <w:lastRenderedPageBreak/>
        <w:t xml:space="preserve">композиционных особенностях, средствах связи частей текста и предложений.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Наблюдение над сочетанием в текстах разных типов речи: повествование с элементами описания, описание с элементами рассуждения.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 xml:space="preserve">Жанры: зарисовки осеннего леса, грибной охоты, зимней, весенней природы, рецепты, инструкции, отзывы о </w:t>
      </w:r>
      <w:r w:rsidR="000708A5">
        <w:rPr>
          <w:rFonts w:ascii="Century" w:hAnsi="Century"/>
          <w:i/>
          <w:sz w:val="22"/>
          <w:szCs w:val="22"/>
        </w:rPr>
        <w:t xml:space="preserve">прочитанной книге, телеграмма, </w:t>
      </w:r>
      <w:r w:rsidRPr="00BC7787">
        <w:rPr>
          <w:rFonts w:ascii="Century" w:hAnsi="Century"/>
          <w:i/>
          <w:sz w:val="22"/>
          <w:szCs w:val="22"/>
        </w:rPr>
        <w:t xml:space="preserve">письмо, рассказы-фантазии, ответы-обобщения по материалам таблиц и вопросов учебников.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Представления о разновидностях высказываний как продукта речи с точки зрения стилистической окраски</w:t>
      </w:r>
      <w:r w:rsidR="000708A5">
        <w:rPr>
          <w:rFonts w:ascii="Century" w:hAnsi="Century"/>
          <w:i/>
          <w:sz w:val="22"/>
          <w:szCs w:val="22"/>
        </w:rPr>
        <w:t xml:space="preserve"> (художественный текст, учебно-</w:t>
      </w:r>
      <w:r w:rsidRPr="00BC7787">
        <w:rPr>
          <w:rFonts w:ascii="Century" w:hAnsi="Century"/>
          <w:i/>
          <w:sz w:val="22"/>
          <w:szCs w:val="22"/>
        </w:rPr>
        <w:t xml:space="preserve">деловая речь, разговорная речь).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Речевой этикет: извинение, совет, оценка, поздравление, переписка.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Виды речевой деятельности (коммуникативно-речевые умения)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Слушание и чтение (восприятие смысла). Уметь понимать смысл речи, обращ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нной к реб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нку: устные и письменные высказывания,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включающие две-три </w:t>
      </w:r>
      <w:proofErr w:type="spellStart"/>
      <w:r w:rsidRPr="00BC7787">
        <w:rPr>
          <w:rFonts w:ascii="Century" w:hAnsi="Century"/>
          <w:i/>
          <w:sz w:val="22"/>
          <w:szCs w:val="22"/>
        </w:rPr>
        <w:t>микротемы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 (типы и жанры указаны выше):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слушать и слышать интонационный рисунок предложения, фразы; определять значимые по смыслу слова, выделяемые </w:t>
      </w:r>
      <w:proofErr w:type="gramStart"/>
      <w:r w:rsidRPr="00BC7787">
        <w:rPr>
          <w:rFonts w:ascii="Century" w:hAnsi="Century"/>
          <w:i/>
          <w:sz w:val="22"/>
          <w:szCs w:val="22"/>
        </w:rPr>
        <w:t>говорящим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с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помощью логических ударений, повышения тона голоса, повторов; понимать средства выразительности с</w:t>
      </w:r>
      <w:r w:rsidR="000708A5">
        <w:rPr>
          <w:rFonts w:ascii="Century" w:hAnsi="Century"/>
          <w:i/>
          <w:sz w:val="22"/>
          <w:szCs w:val="22"/>
        </w:rPr>
        <w:t xml:space="preserve">ловесных и несловесных средств </w:t>
      </w:r>
      <w:r w:rsidRPr="00BC7787">
        <w:rPr>
          <w:rFonts w:ascii="Century" w:hAnsi="Century"/>
          <w:i/>
          <w:sz w:val="22"/>
          <w:szCs w:val="22"/>
        </w:rPr>
        <w:t xml:space="preserve">общения (образные слова, слова с оценочными суффиксами, интонацию, мимику, жесты);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 xml:space="preserve">— читать осмысленно, плавно (целыми словами, словосочетаниями, фразами), достаточно бегло как вслух, так и про себя (примерная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скорость: вслух — до 100 слов, про себя — до 130—140 слов в минуту); выразительно, передавая как замысел автора, так и сво</w:t>
      </w:r>
      <w:r w:rsidRPr="00BC7787">
        <w:rPr>
          <w:i/>
          <w:sz w:val="22"/>
          <w:szCs w:val="22"/>
        </w:rPr>
        <w:t>ѐ</w:t>
      </w:r>
      <w:r w:rsidR="000708A5">
        <w:rPr>
          <w:rFonts w:ascii="Century" w:hAnsi="Century"/>
          <w:i/>
          <w:sz w:val="22"/>
          <w:szCs w:val="22"/>
        </w:rPr>
        <w:t xml:space="preserve"> отношение к </w:t>
      </w:r>
      <w:proofErr w:type="gramStart"/>
      <w:r w:rsidRPr="00BC7787">
        <w:rPr>
          <w:rFonts w:ascii="Century" w:hAnsi="Century"/>
          <w:i/>
          <w:sz w:val="22"/>
          <w:szCs w:val="22"/>
        </w:rPr>
        <w:t>читаемому</w:t>
      </w:r>
      <w:proofErr w:type="gramEnd"/>
      <w:r w:rsidRPr="00BC7787">
        <w:rPr>
          <w:rFonts w:ascii="Century" w:hAnsi="Century"/>
          <w:i/>
          <w:sz w:val="22"/>
          <w:szCs w:val="22"/>
        </w:rPr>
        <w:t>; контролировать сво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 чтение;  </w:t>
      </w:r>
    </w:p>
    <w:p w:rsidR="00BC7787" w:rsidRPr="00BC7787" w:rsidRDefault="000708A5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</w:rPr>
        <w:t xml:space="preserve"> </w:t>
      </w:r>
      <w:r w:rsidR="00BC7787" w:rsidRPr="00BC7787">
        <w:rPr>
          <w:rFonts w:ascii="Century" w:hAnsi="Century"/>
          <w:i/>
          <w:sz w:val="22"/>
          <w:szCs w:val="22"/>
        </w:rPr>
        <w:t xml:space="preserve">— выявлять непонятные слова, выражения, образы и уточнять их значения с помощью вопросов, словаря, контекста и других доступных детям источников;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ориентироваться (предугадывать) в содержании текста и его частях по заголовку, пунктам плана, оглавлению;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— понимать, как разворачивается сюжет, раскрывается тема с помощью анализа расположения композицио</w:t>
      </w:r>
      <w:r w:rsidR="000708A5">
        <w:rPr>
          <w:rFonts w:ascii="Century" w:hAnsi="Century"/>
          <w:i/>
          <w:sz w:val="22"/>
          <w:szCs w:val="22"/>
        </w:rPr>
        <w:t xml:space="preserve">нных частей текста, следования </w:t>
      </w:r>
      <w:r w:rsidRPr="00BC7787">
        <w:rPr>
          <w:rFonts w:ascii="Century" w:hAnsi="Century"/>
          <w:i/>
          <w:sz w:val="22"/>
          <w:szCs w:val="22"/>
        </w:rPr>
        <w:t xml:space="preserve">слов в предложении (в письменной речи), интонационных средств в устной речи;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— определять тему и основную мысль текста по заголовку, по ключевым словам, частям текста, уметь «чита</w:t>
      </w:r>
      <w:r w:rsidR="000708A5">
        <w:rPr>
          <w:rFonts w:ascii="Century" w:hAnsi="Century"/>
          <w:i/>
          <w:sz w:val="22"/>
          <w:szCs w:val="22"/>
        </w:rPr>
        <w:t xml:space="preserve">ть между строк» — догадываться </w:t>
      </w:r>
      <w:r w:rsidRPr="00BC7787">
        <w:rPr>
          <w:rFonts w:ascii="Century" w:hAnsi="Century"/>
          <w:i/>
          <w:sz w:val="22"/>
          <w:szCs w:val="22"/>
        </w:rPr>
        <w:t xml:space="preserve">об основной мысли, прямо не выраженной в тексте;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анализировать и оценивать содержание, языковые особенности и структуру текста.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b/>
          <w:i/>
          <w:sz w:val="22"/>
          <w:szCs w:val="22"/>
        </w:rPr>
        <w:t>ГОВОРЕНИЕ И ПИСЬМО</w:t>
      </w:r>
      <w:r w:rsidRPr="00BC7787">
        <w:rPr>
          <w:rFonts w:ascii="Century" w:hAnsi="Century"/>
          <w:i/>
          <w:sz w:val="22"/>
          <w:szCs w:val="22"/>
        </w:rPr>
        <w:t xml:space="preserve"> (передача смысла). Создавать (говорить, писать) собственные высказывания (небольшие по объ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му, с 2—3 </w:t>
      </w:r>
      <w:proofErr w:type="spellStart"/>
      <w:r w:rsidRPr="00BC7787">
        <w:rPr>
          <w:rFonts w:ascii="Century" w:hAnsi="Century"/>
          <w:i/>
          <w:sz w:val="22"/>
          <w:szCs w:val="22"/>
        </w:rPr>
        <w:t>микротемами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):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 xml:space="preserve">— продумывать содержание, учитывая речевую ситуацию; в соответствии с целью высказывания выбирать тип текста (повествование,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описание, рассуждение или смешанный вариант), жанр, строить высказывание в соответствии с композиц</w:t>
      </w:r>
      <w:r w:rsidR="000708A5">
        <w:rPr>
          <w:rFonts w:ascii="Century" w:hAnsi="Century"/>
          <w:i/>
          <w:sz w:val="22"/>
          <w:szCs w:val="22"/>
        </w:rPr>
        <w:t xml:space="preserve">ионными особенностями (начало, </w:t>
      </w:r>
      <w:r w:rsidRPr="00BC7787">
        <w:rPr>
          <w:rFonts w:ascii="Century" w:hAnsi="Century"/>
          <w:i/>
          <w:sz w:val="22"/>
          <w:szCs w:val="22"/>
        </w:rPr>
        <w:t xml:space="preserve">основная часть, концовка) данного типа текста;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— понятно, логично доносить до слушателей, читателей основное содержание высказывания, последовательно</w:t>
      </w:r>
      <w:r w:rsidR="000708A5">
        <w:rPr>
          <w:rFonts w:ascii="Century" w:hAnsi="Century"/>
          <w:i/>
          <w:sz w:val="22"/>
          <w:szCs w:val="22"/>
        </w:rPr>
        <w:t xml:space="preserve"> раскрывая тему, не отвлекаясь </w:t>
      </w:r>
      <w:r w:rsidRPr="00BC7787">
        <w:rPr>
          <w:rFonts w:ascii="Century" w:hAnsi="Century"/>
          <w:i/>
          <w:sz w:val="22"/>
          <w:szCs w:val="22"/>
        </w:rPr>
        <w:t xml:space="preserve">от предмета речи;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>— выражать основную мысль и сво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 отношение к высказываемому (посредством заголовка, употребления оценочных слов и выражений,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использования определ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нных суффиксов и пр.);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произносить слова </w:t>
      </w:r>
      <w:proofErr w:type="gramStart"/>
      <w:r w:rsidRPr="00BC7787">
        <w:rPr>
          <w:rFonts w:ascii="Century" w:hAnsi="Century"/>
          <w:i/>
          <w:sz w:val="22"/>
          <w:szCs w:val="22"/>
        </w:rPr>
        <w:t>ч</w:t>
      </w:r>
      <w:proofErr w:type="gramEnd"/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тко, в соответствии с орфоэпическими и акцентологическими нормами, добиваться точной интонации, чтобы </w:t>
      </w:r>
      <w:r w:rsidRPr="00BC7787">
        <w:rPr>
          <w:rFonts w:ascii="Century" w:hAnsi="Century"/>
          <w:i/>
          <w:sz w:val="22"/>
          <w:szCs w:val="22"/>
        </w:rPr>
        <w:lastRenderedPageBreak/>
        <w:t xml:space="preserve">речь была доступной для понимания при восприятии на слух;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писать разборчиво и грамотно, в соответствии с требованиями каллиграфии и правилами орфографии, </w:t>
      </w:r>
      <w:r w:rsidR="000708A5">
        <w:rPr>
          <w:rFonts w:ascii="Century" w:hAnsi="Century"/>
          <w:i/>
          <w:sz w:val="22"/>
          <w:szCs w:val="22"/>
        </w:rPr>
        <w:t xml:space="preserve">пунктуации в целях доступности </w:t>
      </w:r>
      <w:r w:rsidRPr="00BC7787">
        <w:rPr>
          <w:rFonts w:ascii="Century" w:hAnsi="Century"/>
          <w:i/>
          <w:sz w:val="22"/>
          <w:szCs w:val="22"/>
        </w:rPr>
        <w:t xml:space="preserve">понимания написанного;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 xml:space="preserve">— писать плавно, ритмично, достаточно быстро (примерная скорость — до 45 букв в минуту при списывании, до (&gt;5—70 букв — при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свободном </w:t>
      </w:r>
      <w:proofErr w:type="gramStart"/>
      <w:r w:rsidRPr="00BC7787">
        <w:rPr>
          <w:rFonts w:ascii="Century" w:hAnsi="Century"/>
          <w:i/>
          <w:sz w:val="22"/>
          <w:szCs w:val="22"/>
        </w:rPr>
        <w:t>письме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) в целях относительно синхронной фиксации мыслей на бумаге;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интерпретировать обобщение содержащейся в тексте информации;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— составлять тексты на тему леса (прогулка в ле</w:t>
      </w:r>
      <w:proofErr w:type="gramStart"/>
      <w:r w:rsidRPr="00BC7787">
        <w:rPr>
          <w:rFonts w:ascii="Century" w:hAnsi="Century"/>
          <w:i/>
          <w:sz w:val="22"/>
          <w:szCs w:val="22"/>
        </w:rPr>
        <w:t>с-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, описание леса, рассуждение о пользе леса, об особенностях тихой охоты за грибами),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пейзажей в разное время года, письма родным и друзьям, тексты телеграмм, тексты-рецепты, инструкции</w:t>
      </w:r>
      <w:r w:rsidR="000708A5">
        <w:rPr>
          <w:rFonts w:ascii="Century" w:hAnsi="Century"/>
          <w:i/>
          <w:sz w:val="22"/>
          <w:szCs w:val="22"/>
        </w:rPr>
        <w:t xml:space="preserve">, отзывы о прочитанных книгах, </w:t>
      </w:r>
      <w:r w:rsidRPr="00BC7787">
        <w:rPr>
          <w:rFonts w:ascii="Century" w:hAnsi="Century"/>
          <w:i/>
          <w:sz w:val="22"/>
          <w:szCs w:val="22"/>
        </w:rPr>
        <w:t xml:space="preserve">сочинять юмористические истории по рисункам, рассказывать о придуманных историях, устно обобщать материал по таблицам учебника;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— вести диалог: вступать в разговор, поддерживать его репликами, выражать свою точку зрения, убеждать</w:t>
      </w:r>
      <w:r w:rsidR="000708A5">
        <w:rPr>
          <w:rFonts w:ascii="Century" w:hAnsi="Century"/>
          <w:i/>
          <w:sz w:val="22"/>
          <w:szCs w:val="22"/>
        </w:rPr>
        <w:t xml:space="preserve">, рационально использовать при </w:t>
      </w:r>
      <w:r w:rsidRPr="00BC7787">
        <w:rPr>
          <w:rFonts w:ascii="Century" w:hAnsi="Century"/>
          <w:i/>
          <w:sz w:val="22"/>
          <w:szCs w:val="22"/>
        </w:rPr>
        <w:t xml:space="preserve">разговоре несловесные средства общения.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Уместно использовать и правильно строить </w:t>
      </w:r>
      <w:proofErr w:type="gramStart"/>
      <w:r w:rsidRPr="00BC7787">
        <w:rPr>
          <w:rFonts w:ascii="Century" w:hAnsi="Century"/>
          <w:i/>
          <w:sz w:val="22"/>
          <w:szCs w:val="22"/>
        </w:rPr>
        <w:t>высказывании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этикетного характера: извинение, просьба, благода</w:t>
      </w:r>
      <w:r w:rsidR="000708A5">
        <w:rPr>
          <w:rFonts w:ascii="Century" w:hAnsi="Century"/>
          <w:i/>
          <w:sz w:val="22"/>
          <w:szCs w:val="22"/>
        </w:rPr>
        <w:t xml:space="preserve">рность, поздравление, оценка и </w:t>
      </w:r>
      <w:r w:rsidRPr="00BC7787">
        <w:rPr>
          <w:rFonts w:ascii="Century" w:hAnsi="Century"/>
          <w:i/>
          <w:sz w:val="22"/>
          <w:szCs w:val="22"/>
        </w:rPr>
        <w:t xml:space="preserve">совет. </w:t>
      </w:r>
    </w:p>
    <w:p w:rsid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Осуществлять самоконтроль, оценивать высказывание, редактировать, д</w:t>
      </w:r>
      <w:r w:rsidR="000708A5">
        <w:rPr>
          <w:rFonts w:ascii="Century" w:hAnsi="Century"/>
          <w:i/>
          <w:sz w:val="22"/>
          <w:szCs w:val="22"/>
        </w:rPr>
        <w:t>авать советы по улучшению речи.</w:t>
      </w:r>
    </w:p>
    <w:p w:rsidR="000708A5" w:rsidRPr="00BC7787" w:rsidRDefault="000708A5" w:rsidP="00BC7787">
      <w:pPr>
        <w:rPr>
          <w:rFonts w:ascii="Century" w:hAnsi="Century"/>
          <w:i/>
          <w:sz w:val="22"/>
          <w:szCs w:val="22"/>
        </w:rPr>
      </w:pPr>
    </w:p>
    <w:p w:rsidR="00BC7787" w:rsidRPr="000708A5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0708A5">
        <w:rPr>
          <w:rFonts w:ascii="Century" w:hAnsi="Century"/>
          <w:b/>
          <w:i/>
          <w:sz w:val="22"/>
          <w:szCs w:val="22"/>
        </w:rPr>
        <w:t xml:space="preserve">ЯЗЫК КАК СРЕДСТВО ОБЩЕНИЯ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Круг сведений о языке как основе формирования языковых умений 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b/>
          <w:i/>
          <w:sz w:val="22"/>
          <w:szCs w:val="22"/>
          <w:u w:val="single"/>
        </w:rPr>
        <w:t>Общие сведения о языке</w:t>
      </w:r>
      <w:r w:rsidR="00BC7787" w:rsidRPr="00BC7787">
        <w:rPr>
          <w:rFonts w:ascii="Century" w:hAnsi="Century"/>
          <w:i/>
          <w:sz w:val="22"/>
          <w:szCs w:val="22"/>
        </w:rPr>
        <w:t>. Углубление представлений о роли языка в жизни человека. Национальный характер рус</w:t>
      </w:r>
      <w:r w:rsidR="000708A5">
        <w:rPr>
          <w:rFonts w:ascii="Century" w:hAnsi="Century"/>
          <w:i/>
          <w:sz w:val="22"/>
          <w:szCs w:val="22"/>
        </w:rPr>
        <w:t xml:space="preserve">ского языка. Отражение в языке </w:t>
      </w:r>
      <w:r w:rsidR="00BC7787" w:rsidRPr="00BC7787">
        <w:rPr>
          <w:rFonts w:ascii="Century" w:hAnsi="Century"/>
          <w:i/>
          <w:sz w:val="22"/>
          <w:szCs w:val="22"/>
        </w:rPr>
        <w:t xml:space="preserve">истоков нравственных устоев, исторических вех развития культуры русского народа (пословицы, этнокультурная </w:t>
      </w:r>
      <w:r w:rsidR="000708A5">
        <w:rPr>
          <w:rFonts w:ascii="Century" w:hAnsi="Century"/>
          <w:i/>
          <w:sz w:val="22"/>
          <w:szCs w:val="22"/>
        </w:rPr>
        <w:t xml:space="preserve">лексика, нравственные понятия, </w:t>
      </w:r>
      <w:r w:rsidR="00BC7787" w:rsidRPr="00BC7787">
        <w:rPr>
          <w:rFonts w:ascii="Century" w:hAnsi="Century"/>
          <w:i/>
          <w:sz w:val="22"/>
          <w:szCs w:val="22"/>
        </w:rPr>
        <w:t xml:space="preserve">этимологические экскурсы и т.п.).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Русский язык как государственный язык России, язык межнационального общения.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Нормы русского литературного языка. Богатство языка: разнообразие лексики и синтаксических конструкций, </w:t>
      </w:r>
      <w:r w:rsidR="000708A5">
        <w:rPr>
          <w:rFonts w:ascii="Century" w:hAnsi="Century"/>
          <w:i/>
          <w:sz w:val="22"/>
          <w:szCs w:val="22"/>
        </w:rPr>
        <w:t xml:space="preserve">синонимия средств языка разных </w:t>
      </w:r>
      <w:r w:rsidRPr="00BC7787">
        <w:rPr>
          <w:rFonts w:ascii="Century" w:hAnsi="Century"/>
          <w:i/>
          <w:sz w:val="22"/>
          <w:szCs w:val="22"/>
        </w:rPr>
        <w:t xml:space="preserve">уровней, их стилистическая неоднородность, изобразительно-выразительные (словесные, интонационные, позиционные) средства языка.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Представление о развитии родного языка (пополнение новыми словами, заимствование). Ответственность носител</w:t>
      </w:r>
      <w:r w:rsidR="000708A5">
        <w:rPr>
          <w:rFonts w:ascii="Century" w:hAnsi="Century"/>
          <w:i/>
          <w:sz w:val="22"/>
          <w:szCs w:val="22"/>
        </w:rPr>
        <w:t xml:space="preserve">ей языка за сохранение чистоты </w:t>
      </w:r>
      <w:r w:rsidRPr="00BC7787">
        <w:rPr>
          <w:rFonts w:ascii="Century" w:hAnsi="Century"/>
          <w:i/>
          <w:sz w:val="22"/>
          <w:szCs w:val="22"/>
        </w:rPr>
        <w:t xml:space="preserve">и самобытности языка родного народа. </w:t>
      </w:r>
    </w:p>
    <w:p w:rsidR="00BC7787" w:rsidRPr="00286377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286377">
        <w:rPr>
          <w:rFonts w:ascii="Century" w:hAnsi="Century"/>
          <w:b/>
          <w:i/>
          <w:sz w:val="22"/>
          <w:szCs w:val="22"/>
        </w:rPr>
        <w:t xml:space="preserve">Лингвистика и разделы науки о языке.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>Фонетика и орфоэпия</w:t>
      </w:r>
      <w:r w:rsidR="00BC7787" w:rsidRPr="00BC7787">
        <w:rPr>
          <w:rFonts w:ascii="Century" w:hAnsi="Century"/>
          <w:i/>
          <w:sz w:val="22"/>
          <w:szCs w:val="22"/>
        </w:rPr>
        <w:t xml:space="preserve">. </w:t>
      </w:r>
      <w:proofErr w:type="gramStart"/>
      <w:r w:rsidR="00BC7787" w:rsidRPr="00BC7787">
        <w:rPr>
          <w:rFonts w:ascii="Century" w:hAnsi="Century"/>
          <w:i/>
          <w:sz w:val="22"/>
          <w:szCs w:val="22"/>
        </w:rPr>
        <w:t>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</w:t>
      </w:r>
      <w:proofErr w:type="gramEnd"/>
      <w:r w:rsidR="00BC7787" w:rsidRPr="00BC7787">
        <w:rPr>
          <w:rFonts w:ascii="Century" w:hAnsi="Century"/>
          <w:i/>
          <w:sz w:val="22"/>
          <w:szCs w:val="22"/>
        </w:rPr>
        <w:t xml:space="preserve"> Ознакомление с нормами ударения (акцентологичес</w:t>
      </w:r>
      <w:r w:rsidR="000708A5">
        <w:rPr>
          <w:rFonts w:ascii="Century" w:hAnsi="Century"/>
          <w:i/>
          <w:sz w:val="22"/>
          <w:szCs w:val="22"/>
        </w:rPr>
        <w:t xml:space="preserve">кими) и орфоэпическими нормами </w:t>
      </w:r>
      <w:r w:rsidR="00BC7787" w:rsidRPr="00BC7787">
        <w:rPr>
          <w:rFonts w:ascii="Century" w:hAnsi="Century"/>
          <w:i/>
          <w:sz w:val="22"/>
          <w:szCs w:val="22"/>
        </w:rPr>
        <w:t xml:space="preserve">современного русского литературного языка (внимание к тенденции социализации произносительных норм). Фонетический анализ (разбор) слова.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>Графика</w:t>
      </w:r>
      <w:r w:rsidR="00BC7787" w:rsidRPr="00BC7787">
        <w:rPr>
          <w:rFonts w:ascii="Century" w:hAnsi="Century"/>
          <w:i/>
          <w:sz w:val="22"/>
          <w:szCs w:val="22"/>
        </w:rPr>
        <w:t xml:space="preserve">. Алфавит, его использование при работе со словарями, справочниками, каталогами. Установление соотношения звукового и буквенного состава слова для решения орфографических задач. </w:t>
      </w:r>
    </w:p>
    <w:p w:rsidR="0028637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lastRenderedPageBreak/>
        <w:t xml:space="preserve">  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>Чистописание.</w:t>
      </w:r>
      <w:r w:rsidR="00BC7787" w:rsidRPr="00BC7787">
        <w:rPr>
          <w:rFonts w:ascii="Century" w:hAnsi="Century"/>
          <w:i/>
          <w:sz w:val="22"/>
          <w:szCs w:val="22"/>
        </w:rPr>
        <w:t xml:space="preserve"> Совершенствование владением рукописным шрифтом (техникой письма). Упражнения в наращивании плавности, свободы, скорости письма: </w:t>
      </w:r>
    </w:p>
    <w:p w:rsid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1) освоение рациональных соединений; </w:t>
      </w:r>
    </w:p>
    <w:p w:rsid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2) предупреждение уподобления друг другу букв и буквосочетаний типа </w:t>
      </w:r>
      <w:proofErr w:type="spellStart"/>
      <w:r w:rsidRPr="00BC7787">
        <w:rPr>
          <w:rFonts w:ascii="Century" w:hAnsi="Century"/>
          <w:i/>
          <w:sz w:val="22"/>
          <w:szCs w:val="22"/>
        </w:rPr>
        <w:t>ш-м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</w:t>
      </w:r>
      <w:proofErr w:type="spellStart"/>
      <w:r w:rsidRPr="00BC7787">
        <w:rPr>
          <w:rFonts w:ascii="Century" w:hAnsi="Century"/>
          <w:i/>
          <w:sz w:val="22"/>
          <w:szCs w:val="22"/>
        </w:rPr>
        <w:t>к-х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</w:t>
      </w:r>
      <w:proofErr w:type="spellStart"/>
      <w:proofErr w:type="gramStart"/>
      <w:r w:rsidRPr="00BC7787">
        <w:rPr>
          <w:rFonts w:ascii="Century" w:hAnsi="Century"/>
          <w:i/>
          <w:sz w:val="22"/>
          <w:szCs w:val="22"/>
        </w:rPr>
        <w:t>л-я</w:t>
      </w:r>
      <w:proofErr w:type="spellEnd"/>
      <w:proofErr w:type="gramEnd"/>
      <w:r w:rsidRPr="00BC7787">
        <w:rPr>
          <w:rFonts w:ascii="Century" w:hAnsi="Century"/>
          <w:i/>
          <w:sz w:val="22"/>
          <w:szCs w:val="22"/>
        </w:rPr>
        <w:t xml:space="preserve">, </w:t>
      </w:r>
      <w:proofErr w:type="spellStart"/>
      <w:r w:rsidRPr="00BC7787">
        <w:rPr>
          <w:rFonts w:ascii="Century" w:hAnsi="Century"/>
          <w:i/>
          <w:sz w:val="22"/>
          <w:szCs w:val="22"/>
        </w:rPr>
        <w:t>н-ы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</w:t>
      </w:r>
      <w:proofErr w:type="spellStart"/>
      <w:r w:rsidRPr="00BC7787">
        <w:rPr>
          <w:rFonts w:ascii="Century" w:hAnsi="Century"/>
          <w:i/>
          <w:sz w:val="22"/>
          <w:szCs w:val="22"/>
        </w:rPr>
        <w:t>у-ц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</w:t>
      </w:r>
      <w:proofErr w:type="spellStart"/>
      <w:r w:rsidRPr="00BC7787">
        <w:rPr>
          <w:rFonts w:ascii="Century" w:hAnsi="Century"/>
          <w:i/>
          <w:sz w:val="22"/>
          <w:szCs w:val="22"/>
        </w:rPr>
        <w:t>и-ее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</w:t>
      </w:r>
      <w:proofErr w:type="spellStart"/>
      <w:r w:rsidRPr="00BC7787">
        <w:rPr>
          <w:rFonts w:ascii="Century" w:hAnsi="Century"/>
          <w:i/>
          <w:sz w:val="22"/>
          <w:szCs w:val="22"/>
        </w:rPr>
        <w:t>м-ле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</w:t>
      </w:r>
      <w:proofErr w:type="spellStart"/>
      <w:r w:rsidRPr="00BC7787">
        <w:rPr>
          <w:rFonts w:ascii="Century" w:hAnsi="Century"/>
          <w:i/>
          <w:sz w:val="22"/>
          <w:szCs w:val="22"/>
        </w:rPr>
        <w:t>щ-из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</w:t>
      </w:r>
      <w:proofErr w:type="spellStart"/>
      <w:r w:rsidRPr="00BC7787">
        <w:rPr>
          <w:rFonts w:ascii="Century" w:hAnsi="Century"/>
          <w:i/>
          <w:sz w:val="22"/>
          <w:szCs w:val="22"/>
        </w:rPr>
        <w:t>но-ю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 и т. п.; </w:t>
      </w:r>
    </w:p>
    <w:p w:rsid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3) использование в упражнениях различных связок, расписок, соединяющих буквы;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4) письмо предложений и небольших текстов под сч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т и на время.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>Лексика</w:t>
      </w:r>
      <w:r w:rsidR="00BC7787" w:rsidRPr="00BC7787">
        <w:rPr>
          <w:rFonts w:ascii="Century" w:hAnsi="Century"/>
          <w:i/>
          <w:sz w:val="22"/>
          <w:szCs w:val="22"/>
        </w:rPr>
        <w:t xml:space="preserve"> (слово и его значение). Углубление представлений о свойствах лексических значений слов: однозначные и многозначные слова; слова, употребл</w:t>
      </w:r>
      <w:r w:rsidR="00BC7787" w:rsidRPr="00BC7787">
        <w:rPr>
          <w:i/>
          <w:sz w:val="22"/>
          <w:szCs w:val="22"/>
        </w:rPr>
        <w:t>ѐ</w:t>
      </w:r>
      <w:r w:rsidR="00BC7787" w:rsidRPr="00BC7787">
        <w:rPr>
          <w:rFonts w:ascii="Century" w:hAnsi="Century"/>
          <w:i/>
          <w:sz w:val="22"/>
          <w:szCs w:val="22"/>
        </w:rPr>
        <w:t xml:space="preserve">нные в переносном значении; слова, близкие по значению (синонимы); слова, противоположные по значению (антонимы).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Этимологические экскурсы в поисках истинного значения </w:t>
      </w:r>
      <w:proofErr w:type="gramStart"/>
      <w:r w:rsidRPr="00BC7787">
        <w:rPr>
          <w:rFonts w:ascii="Century" w:hAnsi="Century"/>
          <w:i/>
          <w:sz w:val="22"/>
          <w:szCs w:val="22"/>
        </w:rPr>
        <w:t>слов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как родных, так и иноязычных. Толкование смысла фразеологизмов.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Обогащение речи наиболее употребительными фразеологизмами, пословицами, поговорками. Работа с толковыми словарями.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</w:t>
      </w:r>
      <w:r w:rsidR="00BC7787" w:rsidRPr="00286377">
        <w:rPr>
          <w:rFonts w:ascii="Century" w:hAnsi="Century"/>
          <w:i/>
          <w:sz w:val="22"/>
          <w:szCs w:val="22"/>
          <w:u w:val="single"/>
        </w:rPr>
        <w:t>Состав слова (</w:t>
      </w:r>
      <w:proofErr w:type="spellStart"/>
      <w:r w:rsidR="00BC7787" w:rsidRPr="00286377">
        <w:rPr>
          <w:rFonts w:ascii="Century" w:hAnsi="Century"/>
          <w:i/>
          <w:sz w:val="22"/>
          <w:szCs w:val="22"/>
          <w:u w:val="single"/>
        </w:rPr>
        <w:t>морфемика</w:t>
      </w:r>
      <w:proofErr w:type="spellEnd"/>
      <w:r w:rsidR="00BC7787" w:rsidRPr="00286377">
        <w:rPr>
          <w:rFonts w:ascii="Century" w:hAnsi="Century"/>
          <w:i/>
          <w:sz w:val="22"/>
          <w:szCs w:val="22"/>
          <w:u w:val="single"/>
        </w:rPr>
        <w:t>)</w:t>
      </w:r>
      <w:r w:rsidR="00BC7787" w:rsidRPr="00BC7787">
        <w:rPr>
          <w:rFonts w:ascii="Century" w:hAnsi="Century"/>
          <w:i/>
          <w:sz w:val="22"/>
          <w:szCs w:val="22"/>
        </w:rPr>
        <w:t xml:space="preserve">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Углубление представлений о морфемном составе слова (корень, приставка, суффикс, окончание) и роли морфем в словах, об историческом </w:t>
      </w:r>
      <w:proofErr w:type="gramStart"/>
      <w:r w:rsidRPr="00BC7787">
        <w:rPr>
          <w:rFonts w:ascii="Century" w:hAnsi="Century"/>
          <w:i/>
          <w:sz w:val="22"/>
          <w:szCs w:val="22"/>
        </w:rPr>
        <w:t>корне слова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>Формы слова.</w:t>
      </w:r>
      <w:r w:rsidR="00BC7787" w:rsidRPr="00BC7787">
        <w:rPr>
          <w:rFonts w:ascii="Century" w:hAnsi="Century"/>
          <w:i/>
          <w:sz w:val="22"/>
          <w:szCs w:val="22"/>
        </w:rPr>
        <w:t xml:space="preserve"> </w:t>
      </w:r>
      <w:proofErr w:type="gramStart"/>
      <w:r w:rsidR="00BC7787" w:rsidRPr="00BC7787">
        <w:rPr>
          <w:rFonts w:ascii="Century" w:hAnsi="Century"/>
          <w:i/>
          <w:sz w:val="22"/>
          <w:szCs w:val="22"/>
        </w:rPr>
        <w:t xml:space="preserve">Роль и правописание окончаний в словах разных частей речи (падежные окончания склоняемых частей речи, личные окончания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глаголов).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>Работа с морфемными, словообразовательными, этимологическими словарями.</w:t>
      </w:r>
      <w:r w:rsidR="00BC7787" w:rsidRPr="00BC7787">
        <w:rPr>
          <w:rFonts w:ascii="Century" w:hAnsi="Century"/>
          <w:i/>
          <w:sz w:val="22"/>
          <w:szCs w:val="22"/>
        </w:rPr>
        <w:t xml:space="preserve"> Разбор слова по составу.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 xml:space="preserve">Морфология </w:t>
      </w:r>
      <w:r w:rsidR="00BC7787" w:rsidRPr="00BC7787">
        <w:rPr>
          <w:rFonts w:ascii="Century" w:hAnsi="Century"/>
          <w:i/>
          <w:sz w:val="22"/>
          <w:szCs w:val="22"/>
        </w:rPr>
        <w:t>(слово как часть речи) (46 ч). Части речи. Углубление понятий о частях речи — имени существи</w:t>
      </w:r>
      <w:r w:rsidR="000708A5">
        <w:rPr>
          <w:rFonts w:ascii="Century" w:hAnsi="Century"/>
          <w:i/>
          <w:sz w:val="22"/>
          <w:szCs w:val="22"/>
        </w:rPr>
        <w:t xml:space="preserve">тельном, имени прилагательном, </w:t>
      </w:r>
      <w:r w:rsidR="00BC7787" w:rsidRPr="00BC7787">
        <w:rPr>
          <w:rFonts w:ascii="Century" w:hAnsi="Century"/>
          <w:i/>
          <w:sz w:val="22"/>
          <w:szCs w:val="22"/>
        </w:rPr>
        <w:t xml:space="preserve">глаголе, личных местоимениях: их значениях, формах (словоизменении). Деление частей речи </w:t>
      </w:r>
      <w:proofErr w:type="gramStart"/>
      <w:r w:rsidR="00BC7787" w:rsidRPr="00BC7787">
        <w:rPr>
          <w:rFonts w:ascii="Century" w:hAnsi="Century"/>
          <w:i/>
          <w:sz w:val="22"/>
          <w:szCs w:val="22"/>
        </w:rPr>
        <w:t>на</w:t>
      </w:r>
      <w:proofErr w:type="gramEnd"/>
      <w:r w:rsidR="00BC7787" w:rsidRPr="00BC7787">
        <w:rPr>
          <w:rFonts w:ascii="Century" w:hAnsi="Century"/>
          <w:i/>
          <w:sz w:val="22"/>
          <w:szCs w:val="22"/>
        </w:rPr>
        <w:t xml:space="preserve"> самостоятельн</w:t>
      </w:r>
      <w:r w:rsidR="000708A5">
        <w:rPr>
          <w:rFonts w:ascii="Century" w:hAnsi="Century"/>
          <w:i/>
          <w:sz w:val="22"/>
          <w:szCs w:val="22"/>
        </w:rPr>
        <w:t xml:space="preserve">ые и служебные. Наблюдение над </w:t>
      </w:r>
      <w:r w:rsidR="00BC7787" w:rsidRPr="00BC7787">
        <w:rPr>
          <w:rFonts w:ascii="Century" w:hAnsi="Century"/>
          <w:i/>
          <w:sz w:val="22"/>
          <w:szCs w:val="22"/>
        </w:rPr>
        <w:t xml:space="preserve">назначением употребления каждой части речи в речи, их синтаксической ролью в предложениях.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Наблюдение над назначением и употреблением в речи имени числительного, наречия. </w:t>
      </w:r>
    </w:p>
    <w:p w:rsid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b/>
          <w:i/>
          <w:sz w:val="22"/>
          <w:szCs w:val="22"/>
        </w:rPr>
        <w:t xml:space="preserve">Имя существительное (15 ч).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Расширение представлений о значениях, о категории рода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н существите</w:t>
      </w:r>
      <w:r w:rsidR="000708A5">
        <w:rPr>
          <w:rFonts w:ascii="Century" w:hAnsi="Century"/>
          <w:i/>
          <w:sz w:val="22"/>
          <w:szCs w:val="22"/>
        </w:rPr>
        <w:t xml:space="preserve">льных, об именах собственных — </w:t>
      </w:r>
      <w:r w:rsidRPr="00BC7787">
        <w:rPr>
          <w:rFonts w:ascii="Century" w:hAnsi="Century"/>
          <w:i/>
          <w:sz w:val="22"/>
          <w:szCs w:val="22"/>
        </w:rPr>
        <w:t xml:space="preserve">названиях книг, газет, журналов, фильмов, картин. Общее представление об именах существительных общего рода (плакса, </w:t>
      </w:r>
      <w:proofErr w:type="spellStart"/>
      <w:r w:rsidRPr="00BC7787">
        <w:rPr>
          <w:rFonts w:ascii="Century" w:hAnsi="Century"/>
          <w:i/>
          <w:sz w:val="22"/>
          <w:szCs w:val="22"/>
        </w:rPr>
        <w:t>неряха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умница,  сирота) и особенностях их связи с прилагательными и глаголами в прошедшем времени единственного числа (ужасный задира, ужасная задира, осталась сиротой, остался сиротой).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Склонение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н существительных. Имена существительные 1, 2, 3 склонения. Различение падежных и смысловых (синтаксических) вопросов.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i/>
          <w:sz w:val="22"/>
          <w:szCs w:val="22"/>
        </w:rPr>
        <w:t>Падежные формы и падежные окончания им</w:t>
      </w:r>
      <w:r w:rsidRPr="00286377">
        <w:rPr>
          <w:i/>
          <w:sz w:val="22"/>
          <w:szCs w:val="22"/>
        </w:rPr>
        <w:t>ѐ</w:t>
      </w:r>
      <w:r w:rsidRPr="00286377">
        <w:rPr>
          <w:rFonts w:ascii="Century" w:hAnsi="Century"/>
          <w:i/>
          <w:sz w:val="22"/>
          <w:szCs w:val="22"/>
        </w:rPr>
        <w:t xml:space="preserve">н существительных </w:t>
      </w:r>
      <w:r w:rsidRPr="00BC7787">
        <w:rPr>
          <w:rFonts w:ascii="Century" w:hAnsi="Century"/>
          <w:i/>
          <w:sz w:val="22"/>
          <w:szCs w:val="22"/>
        </w:rPr>
        <w:t xml:space="preserve">в единственном и множественном числе.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Назначение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н существительных в речи, их синтаксическая роль в предложениях (подлежащее, второстепенный член).</w:t>
      </w:r>
      <w:r w:rsidR="000708A5">
        <w:rPr>
          <w:rFonts w:ascii="Century" w:hAnsi="Century"/>
          <w:i/>
          <w:sz w:val="22"/>
          <w:szCs w:val="22"/>
        </w:rPr>
        <w:t xml:space="preserve"> </w:t>
      </w:r>
      <w:r w:rsidR="000708A5" w:rsidRPr="00286377">
        <w:rPr>
          <w:rFonts w:ascii="Century" w:hAnsi="Century"/>
          <w:i/>
          <w:sz w:val="22"/>
          <w:szCs w:val="22"/>
        </w:rPr>
        <w:t xml:space="preserve">Морфологический </w:t>
      </w:r>
      <w:r w:rsidRPr="00286377">
        <w:rPr>
          <w:rFonts w:ascii="Century" w:hAnsi="Century"/>
          <w:i/>
          <w:sz w:val="22"/>
          <w:szCs w:val="22"/>
        </w:rPr>
        <w:t>разбор имени существительного.</w:t>
      </w:r>
      <w:r w:rsidRPr="00BC7787">
        <w:rPr>
          <w:rFonts w:ascii="Century" w:hAnsi="Century"/>
          <w:i/>
          <w:sz w:val="22"/>
          <w:szCs w:val="22"/>
        </w:rPr>
        <w:t xml:space="preserve"> </w:t>
      </w:r>
    </w:p>
    <w:p w:rsid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b/>
          <w:i/>
          <w:sz w:val="22"/>
          <w:szCs w:val="22"/>
        </w:rPr>
        <w:t>Имя прилагательное.</w:t>
      </w:r>
      <w:r w:rsidRPr="00BC7787">
        <w:rPr>
          <w:rFonts w:ascii="Century" w:hAnsi="Century"/>
          <w:i/>
          <w:sz w:val="22"/>
          <w:szCs w:val="22"/>
        </w:rPr>
        <w:t xml:space="preserve">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>Углубление представлений о значениях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н прилагательных: принадлежность предмета (мамин платок, волчий хвост), оценка и отношение (добродушный, прекрасный, восхитительный, благородный, благодарный и пр.).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Общее представление</w:t>
      </w:r>
      <w:r w:rsidR="000708A5">
        <w:rPr>
          <w:rFonts w:ascii="Century" w:hAnsi="Century"/>
          <w:i/>
          <w:sz w:val="22"/>
          <w:szCs w:val="22"/>
        </w:rPr>
        <w:t xml:space="preserve"> </w:t>
      </w:r>
      <w:proofErr w:type="spellStart"/>
      <w:r w:rsidRPr="00BC7787">
        <w:rPr>
          <w:rFonts w:ascii="Century" w:hAnsi="Century"/>
          <w:i/>
          <w:sz w:val="22"/>
          <w:szCs w:val="22"/>
        </w:rPr>
        <w:t>о</w:t>
      </w:r>
      <w:r w:rsidR="000708A5">
        <w:rPr>
          <w:rFonts w:ascii="Century" w:hAnsi="Century"/>
          <w:i/>
          <w:sz w:val="22"/>
          <w:szCs w:val="22"/>
        </w:rPr>
        <w:t>кратких</w:t>
      </w:r>
      <w:proofErr w:type="spellEnd"/>
      <w:r w:rsidR="000708A5">
        <w:rPr>
          <w:rFonts w:ascii="Century" w:hAnsi="Century"/>
          <w:i/>
          <w:sz w:val="22"/>
          <w:szCs w:val="22"/>
        </w:rPr>
        <w:t xml:space="preserve"> </w:t>
      </w:r>
      <w:r w:rsidRPr="00BC7787">
        <w:rPr>
          <w:rFonts w:ascii="Century" w:hAnsi="Century"/>
          <w:i/>
          <w:sz w:val="22"/>
          <w:szCs w:val="22"/>
        </w:rPr>
        <w:lastRenderedPageBreak/>
        <w:t xml:space="preserve">прилагательных (по вопросам </w:t>
      </w:r>
      <w:proofErr w:type="gramStart"/>
      <w:r w:rsidRPr="00BC7787">
        <w:rPr>
          <w:rFonts w:ascii="Century" w:hAnsi="Century"/>
          <w:i/>
          <w:sz w:val="22"/>
          <w:szCs w:val="22"/>
        </w:rPr>
        <w:t>каков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?, какова?, каково?, каковы?).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Склонение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н прилагательных, их падежные формы и окончания в единственном и множественном числе, кром</w:t>
      </w:r>
      <w:r w:rsidR="000708A5">
        <w:rPr>
          <w:rFonts w:ascii="Century" w:hAnsi="Century"/>
          <w:i/>
          <w:sz w:val="22"/>
          <w:szCs w:val="22"/>
        </w:rPr>
        <w:t xml:space="preserve">е прилагательных на </w:t>
      </w:r>
      <w:proofErr w:type="gramStart"/>
      <w:r w:rsidR="000708A5">
        <w:rPr>
          <w:rFonts w:ascii="Century" w:hAnsi="Century"/>
          <w:i/>
          <w:sz w:val="22"/>
          <w:szCs w:val="22"/>
        </w:rPr>
        <w:t>-</w:t>
      </w:r>
      <w:proofErr w:type="spellStart"/>
      <w:r w:rsidR="000708A5">
        <w:rPr>
          <w:rFonts w:ascii="Century" w:hAnsi="Century"/>
          <w:i/>
          <w:sz w:val="22"/>
          <w:szCs w:val="22"/>
        </w:rPr>
        <w:t>и</w:t>
      </w:r>
      <w:proofErr w:type="gramEnd"/>
      <w:r w:rsidR="000708A5">
        <w:rPr>
          <w:rFonts w:ascii="Century" w:hAnsi="Century"/>
          <w:i/>
          <w:sz w:val="22"/>
          <w:szCs w:val="22"/>
        </w:rPr>
        <w:t>й</w:t>
      </w:r>
      <w:proofErr w:type="spellEnd"/>
      <w:r w:rsidR="000708A5">
        <w:rPr>
          <w:rFonts w:ascii="Century" w:hAnsi="Century"/>
          <w:i/>
          <w:sz w:val="22"/>
          <w:szCs w:val="22"/>
        </w:rPr>
        <w:t>, -</w:t>
      </w:r>
      <w:proofErr w:type="spellStart"/>
      <w:r w:rsidR="000708A5">
        <w:rPr>
          <w:rFonts w:ascii="Century" w:hAnsi="Century"/>
          <w:i/>
          <w:sz w:val="22"/>
          <w:szCs w:val="22"/>
        </w:rPr>
        <w:t>ья</w:t>
      </w:r>
      <w:proofErr w:type="spellEnd"/>
      <w:r w:rsidR="000708A5">
        <w:rPr>
          <w:rFonts w:ascii="Century" w:hAnsi="Century"/>
          <w:i/>
          <w:sz w:val="22"/>
          <w:szCs w:val="22"/>
        </w:rPr>
        <w:t>, -</w:t>
      </w:r>
      <w:proofErr w:type="spellStart"/>
      <w:r w:rsidRPr="00BC7787">
        <w:rPr>
          <w:rFonts w:ascii="Century" w:hAnsi="Century"/>
          <w:i/>
          <w:sz w:val="22"/>
          <w:szCs w:val="22"/>
        </w:rPr>
        <w:t>ов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-ин.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Согласование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н прилагательных с именами существительными в роде, числе, падеже.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Назначение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н прилагательных в речи, их синтаксическая роль в предложениях (второстепенный член-определение, сказуемое). </w:t>
      </w:r>
    </w:p>
    <w:p w:rsidR="00BC7787" w:rsidRP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i/>
          <w:sz w:val="22"/>
          <w:szCs w:val="22"/>
        </w:rPr>
        <w:t xml:space="preserve">Морфологический разбор имени прилагательного. </w:t>
      </w:r>
    </w:p>
    <w:p w:rsid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b/>
          <w:i/>
          <w:sz w:val="22"/>
          <w:szCs w:val="22"/>
        </w:rPr>
        <w:t>Местоимение.</w:t>
      </w:r>
      <w:r w:rsidRPr="00BC7787">
        <w:rPr>
          <w:rFonts w:ascii="Century" w:hAnsi="Century"/>
          <w:i/>
          <w:sz w:val="22"/>
          <w:szCs w:val="22"/>
        </w:rPr>
        <w:t xml:space="preserve">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Углубление представлений о местоимениях. Значение рода и числа личных местоимений. И</w:t>
      </w:r>
      <w:r w:rsidR="000708A5">
        <w:rPr>
          <w:rFonts w:ascii="Century" w:hAnsi="Century"/>
          <w:i/>
          <w:sz w:val="22"/>
          <w:szCs w:val="22"/>
        </w:rPr>
        <w:t xml:space="preserve">зменение личных местоимений по </w:t>
      </w:r>
      <w:r w:rsidRPr="00BC7787">
        <w:rPr>
          <w:rFonts w:ascii="Century" w:hAnsi="Century"/>
          <w:i/>
          <w:sz w:val="22"/>
          <w:szCs w:val="22"/>
        </w:rPr>
        <w:t xml:space="preserve">падежам (склонение). Употребление местоимений с предлогами.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Назначение личных местоимений в речи, их синтаксическая роль в предложении (подлежащее, второстепенный член). </w:t>
      </w:r>
    </w:p>
    <w:p w:rsid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b/>
          <w:i/>
          <w:sz w:val="22"/>
          <w:szCs w:val="22"/>
        </w:rPr>
        <w:t>Глагол.</w:t>
      </w:r>
      <w:r w:rsidRPr="00BC7787">
        <w:rPr>
          <w:rFonts w:ascii="Century" w:hAnsi="Century"/>
          <w:i/>
          <w:sz w:val="22"/>
          <w:szCs w:val="22"/>
        </w:rPr>
        <w:t xml:space="preserve">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>Углубление представлений о значениях глаголов: выражает пассивные действия (находится, считаетс</w:t>
      </w:r>
      <w:r w:rsidR="000708A5">
        <w:rPr>
          <w:rFonts w:ascii="Century" w:hAnsi="Century"/>
          <w:i/>
          <w:sz w:val="22"/>
          <w:szCs w:val="22"/>
        </w:rPr>
        <w:t xml:space="preserve">я, располагается), побуждение, </w:t>
      </w:r>
      <w:r w:rsidRPr="00BC7787">
        <w:rPr>
          <w:rFonts w:ascii="Century" w:hAnsi="Century"/>
          <w:i/>
          <w:sz w:val="22"/>
          <w:szCs w:val="22"/>
        </w:rPr>
        <w:t>просьбу, повеление («повелительные формы»: расскажи, возьмите, отрежь).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Понятие о неопредел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нной фо</w:t>
      </w:r>
      <w:r w:rsidR="000708A5">
        <w:rPr>
          <w:rFonts w:ascii="Century" w:hAnsi="Century"/>
          <w:i/>
          <w:sz w:val="22"/>
          <w:szCs w:val="22"/>
        </w:rPr>
        <w:t xml:space="preserve">рме глагола. Различие в формах </w:t>
      </w:r>
      <w:r w:rsidRPr="00BC7787">
        <w:rPr>
          <w:rFonts w:ascii="Century" w:hAnsi="Century"/>
          <w:i/>
          <w:sz w:val="22"/>
          <w:szCs w:val="22"/>
        </w:rPr>
        <w:t>глаголов, отвечающих на вопросы что сделать? и что делать? (глаголы совершенного и несовершенного вида).</w:t>
      </w:r>
      <w:r w:rsidR="000708A5">
        <w:rPr>
          <w:rFonts w:ascii="Century" w:hAnsi="Century"/>
          <w:i/>
          <w:sz w:val="22"/>
          <w:szCs w:val="22"/>
        </w:rPr>
        <w:t xml:space="preserve"> Изменение глаголов по лицам и </w:t>
      </w:r>
      <w:r w:rsidRPr="00BC7787">
        <w:rPr>
          <w:rFonts w:ascii="Century" w:hAnsi="Century"/>
          <w:i/>
          <w:sz w:val="22"/>
          <w:szCs w:val="22"/>
        </w:rPr>
        <w:t xml:space="preserve">числам (спряжение). Глаголы 1 и 2 спряжения. Личные окончания глаголов.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Наблюдение над нормами согласования и управления глаголов и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н существительных. Назначение глагол</w:t>
      </w:r>
      <w:r w:rsidR="000708A5">
        <w:rPr>
          <w:rFonts w:ascii="Century" w:hAnsi="Century"/>
          <w:i/>
          <w:sz w:val="22"/>
          <w:szCs w:val="22"/>
        </w:rPr>
        <w:t xml:space="preserve">ов </w:t>
      </w:r>
      <w:proofErr w:type="gramStart"/>
      <w:r w:rsidR="000708A5">
        <w:rPr>
          <w:rFonts w:ascii="Century" w:hAnsi="Century"/>
          <w:i/>
          <w:sz w:val="22"/>
          <w:szCs w:val="22"/>
        </w:rPr>
        <w:t>м</w:t>
      </w:r>
      <w:proofErr w:type="gramEnd"/>
      <w:r w:rsidR="000708A5">
        <w:rPr>
          <w:rFonts w:ascii="Century" w:hAnsi="Century"/>
          <w:i/>
          <w:sz w:val="22"/>
          <w:szCs w:val="22"/>
        </w:rPr>
        <w:t xml:space="preserve"> речи («двигатель фразы»), </w:t>
      </w:r>
      <w:r w:rsidRPr="00BC7787">
        <w:rPr>
          <w:rFonts w:ascii="Century" w:hAnsi="Century"/>
          <w:i/>
          <w:sz w:val="22"/>
          <w:szCs w:val="22"/>
        </w:rPr>
        <w:t xml:space="preserve">синтаксическая роль глаголов и предложении (сказуемое, реже второстепенный член). Морфологический разбор глаголов. </w:t>
      </w:r>
    </w:p>
    <w:p w:rsid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b/>
          <w:i/>
          <w:sz w:val="22"/>
          <w:szCs w:val="22"/>
        </w:rPr>
        <w:t>Служебные части речи</w:t>
      </w:r>
      <w:r w:rsidRPr="00BC7787">
        <w:rPr>
          <w:rFonts w:ascii="Century" w:hAnsi="Century"/>
          <w:i/>
          <w:sz w:val="22"/>
          <w:szCs w:val="22"/>
        </w:rPr>
        <w:t xml:space="preserve">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Предлоги, союзы, частицы как служебные части речи. Знакомство с наиболее употре</w:t>
      </w:r>
      <w:r w:rsidR="000708A5">
        <w:rPr>
          <w:rFonts w:ascii="Century" w:hAnsi="Century"/>
          <w:i/>
          <w:sz w:val="22"/>
          <w:szCs w:val="22"/>
        </w:rPr>
        <w:t xml:space="preserve">бительными предлогами. Отличие </w:t>
      </w:r>
      <w:r w:rsidRPr="00BC7787">
        <w:rPr>
          <w:rFonts w:ascii="Century" w:hAnsi="Century"/>
          <w:i/>
          <w:sz w:val="22"/>
          <w:szCs w:val="22"/>
        </w:rPr>
        <w:t xml:space="preserve">предлогов от приставок.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Назначение простых предлогов — участие в образовании падежных форм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н существительных и местоимений, выражение пространственных отношений.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«Служба» предлогов — связывать слова в словосочетании и предложении.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 xml:space="preserve">Назначение и употребление в речи союзов (и, а, но, как, что), их «служба» — связь слов и предложений, выражение соединительных,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противительных, сравнительных и др. отношений.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Употребление отрицательной частицы не. Наблюдение над использованием в речи частиц ли, разве, </w:t>
      </w:r>
      <w:proofErr w:type="gramStart"/>
      <w:r w:rsidRPr="00BC7787">
        <w:rPr>
          <w:rFonts w:ascii="Century" w:hAnsi="Century"/>
          <w:i/>
          <w:sz w:val="22"/>
          <w:szCs w:val="22"/>
        </w:rPr>
        <w:t>бы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. </w:t>
      </w:r>
    </w:p>
    <w:p w:rsidR="00286377" w:rsidRDefault="00BC778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b/>
          <w:i/>
          <w:sz w:val="22"/>
          <w:szCs w:val="22"/>
        </w:rPr>
        <w:t>Синтаксис.</w:t>
      </w:r>
      <w:r w:rsidRPr="00BC7787">
        <w:rPr>
          <w:rFonts w:ascii="Century" w:hAnsi="Century"/>
          <w:i/>
          <w:sz w:val="22"/>
          <w:szCs w:val="22"/>
        </w:rPr>
        <w:t xml:space="preserve">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Различение предложения, словосочетания, слова (осознания их сходства и различия в назначении, в строении).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 </w:t>
      </w:r>
      <w:r w:rsidR="00BC7787" w:rsidRPr="00286377">
        <w:rPr>
          <w:rFonts w:ascii="Century" w:hAnsi="Century"/>
          <w:i/>
          <w:sz w:val="22"/>
          <w:szCs w:val="22"/>
          <w:u w:val="single"/>
        </w:rPr>
        <w:t>Словосочетание.</w:t>
      </w:r>
      <w:r w:rsidR="00BC7787" w:rsidRPr="00BC7787">
        <w:rPr>
          <w:rFonts w:ascii="Century" w:hAnsi="Century"/>
          <w:i/>
          <w:sz w:val="22"/>
          <w:szCs w:val="22"/>
        </w:rPr>
        <w:t xml:space="preserve"> </w:t>
      </w:r>
      <w:proofErr w:type="gramStart"/>
      <w:r w:rsidR="00BC7787" w:rsidRPr="00BC7787">
        <w:rPr>
          <w:rFonts w:ascii="Century" w:hAnsi="Century"/>
          <w:i/>
          <w:sz w:val="22"/>
          <w:szCs w:val="22"/>
        </w:rPr>
        <w:t xml:space="preserve">Углубление представлений о структуре и значениях словосочетаний: предмет и его признак; </w:t>
      </w:r>
      <w:r w:rsidR="000708A5">
        <w:rPr>
          <w:rFonts w:ascii="Century" w:hAnsi="Century"/>
          <w:i/>
          <w:sz w:val="22"/>
          <w:szCs w:val="22"/>
        </w:rPr>
        <w:t xml:space="preserve">действие и предмет, на который </w:t>
      </w:r>
      <w:r w:rsidR="00BC7787" w:rsidRPr="00BC7787">
        <w:rPr>
          <w:rFonts w:ascii="Century" w:hAnsi="Century"/>
          <w:i/>
          <w:sz w:val="22"/>
          <w:szCs w:val="22"/>
        </w:rPr>
        <w:t>оно переходит; действие и предмет, с помощью которого оно совершается; действие и место (время, причина, цель) его совершения (интересная  книга, читать книгу, косить траву, рубить топором, ходить по лесу, не приш</w:t>
      </w:r>
      <w:r w:rsidR="00BC7787" w:rsidRPr="00BC7787">
        <w:rPr>
          <w:i/>
          <w:sz w:val="22"/>
          <w:szCs w:val="22"/>
        </w:rPr>
        <w:t>ѐ</w:t>
      </w:r>
      <w:r w:rsidR="00BC7787" w:rsidRPr="00BC7787">
        <w:rPr>
          <w:rFonts w:ascii="Century" w:hAnsi="Century"/>
          <w:i/>
          <w:sz w:val="22"/>
          <w:szCs w:val="22"/>
        </w:rPr>
        <w:t>л из-за болезни).</w:t>
      </w:r>
      <w:proofErr w:type="gramEnd"/>
      <w:r w:rsidR="00BC7787" w:rsidRPr="00BC7787">
        <w:rPr>
          <w:rFonts w:ascii="Century" w:hAnsi="Century"/>
          <w:i/>
          <w:sz w:val="22"/>
          <w:szCs w:val="22"/>
        </w:rPr>
        <w:t xml:space="preserve"> </w:t>
      </w:r>
      <w:proofErr w:type="gramStart"/>
      <w:r w:rsidR="00BC7787" w:rsidRPr="00BC7787">
        <w:rPr>
          <w:rFonts w:ascii="Century" w:hAnsi="Century"/>
          <w:i/>
          <w:sz w:val="22"/>
          <w:szCs w:val="22"/>
        </w:rPr>
        <w:t xml:space="preserve">Наблюдение над лексической и грамматической сочетаемостью слов в словосочетаниях {рассказывать сказку, рассказывать о лете). </w:t>
      </w:r>
      <w:proofErr w:type="gramEnd"/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Словосочетание как строительный материал </w:t>
      </w:r>
      <w:proofErr w:type="gramStart"/>
      <w:r w:rsidRPr="00BC7787">
        <w:rPr>
          <w:rFonts w:ascii="Century" w:hAnsi="Century"/>
          <w:i/>
          <w:sz w:val="22"/>
          <w:szCs w:val="22"/>
        </w:rPr>
        <w:t>предложении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. Зависимые слова словосочетаний в роли второстепенных членов предложений.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 </w:t>
      </w:r>
      <w:r w:rsidR="00BC7787" w:rsidRPr="00286377">
        <w:rPr>
          <w:rFonts w:ascii="Century" w:hAnsi="Century"/>
          <w:i/>
          <w:sz w:val="22"/>
          <w:szCs w:val="22"/>
          <w:u w:val="single"/>
        </w:rPr>
        <w:t>Предложение.</w:t>
      </w:r>
      <w:r w:rsidR="00BC7787" w:rsidRPr="00BC7787">
        <w:rPr>
          <w:rFonts w:ascii="Century" w:hAnsi="Century"/>
          <w:i/>
          <w:sz w:val="22"/>
          <w:szCs w:val="22"/>
        </w:rPr>
        <w:t xml:space="preserve"> Систематизация признаков предложения со стороны цели высказывания, силы выраженного чувс</w:t>
      </w:r>
      <w:r w:rsidR="000708A5">
        <w:rPr>
          <w:rFonts w:ascii="Century" w:hAnsi="Century"/>
          <w:i/>
          <w:sz w:val="22"/>
          <w:szCs w:val="22"/>
        </w:rPr>
        <w:t xml:space="preserve">тва, структуры </w:t>
      </w:r>
      <w:r w:rsidR="000708A5">
        <w:rPr>
          <w:rFonts w:ascii="Century" w:hAnsi="Century"/>
          <w:i/>
          <w:sz w:val="22"/>
          <w:szCs w:val="22"/>
        </w:rPr>
        <w:lastRenderedPageBreak/>
        <w:t xml:space="preserve">(синтаксический </w:t>
      </w:r>
      <w:r w:rsidR="00BC7787" w:rsidRPr="00BC7787">
        <w:rPr>
          <w:rFonts w:ascii="Century" w:hAnsi="Century"/>
          <w:i/>
          <w:sz w:val="22"/>
          <w:szCs w:val="22"/>
        </w:rPr>
        <w:t>анализ простого предложения), смысла и интонационной законченности. Использование интонационных и пункту</w:t>
      </w:r>
      <w:r w:rsidR="000708A5">
        <w:rPr>
          <w:rFonts w:ascii="Century" w:hAnsi="Century"/>
          <w:i/>
          <w:sz w:val="22"/>
          <w:szCs w:val="22"/>
        </w:rPr>
        <w:t xml:space="preserve">ационных средств, порядка слов </w:t>
      </w:r>
      <w:r w:rsidR="00BC7787" w:rsidRPr="00BC7787">
        <w:rPr>
          <w:rFonts w:ascii="Century" w:hAnsi="Century"/>
          <w:i/>
          <w:sz w:val="22"/>
          <w:szCs w:val="22"/>
        </w:rPr>
        <w:t>при выражении цели высказывания и отношения к содержанию предложений, при уточнении смысла высказывания, при выделении этикетны</w:t>
      </w:r>
      <w:r w:rsidR="000708A5">
        <w:rPr>
          <w:rFonts w:ascii="Century" w:hAnsi="Century"/>
          <w:i/>
          <w:sz w:val="22"/>
          <w:szCs w:val="22"/>
        </w:rPr>
        <w:t xml:space="preserve">х </w:t>
      </w:r>
      <w:r w:rsidR="00BC7787" w:rsidRPr="00BC7787">
        <w:rPr>
          <w:rFonts w:ascii="Century" w:hAnsi="Century"/>
          <w:i/>
          <w:sz w:val="22"/>
          <w:szCs w:val="22"/>
        </w:rPr>
        <w:t xml:space="preserve">формул.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>Члены предложения</w:t>
      </w:r>
      <w:r w:rsidR="00BC7787" w:rsidRPr="00BC7787">
        <w:rPr>
          <w:rFonts w:ascii="Century" w:hAnsi="Century"/>
          <w:i/>
          <w:sz w:val="22"/>
          <w:szCs w:val="22"/>
        </w:rPr>
        <w:t xml:space="preserve">. Предложения с однородными членами. Союзы и, да, но, а при однородных членах. Углубление сведений о </w:t>
      </w:r>
      <w:r w:rsidR="000708A5">
        <w:rPr>
          <w:rFonts w:ascii="Century" w:hAnsi="Century"/>
          <w:i/>
          <w:sz w:val="22"/>
          <w:szCs w:val="22"/>
        </w:rPr>
        <w:t xml:space="preserve">частотных </w:t>
      </w:r>
      <w:r w:rsidR="00BC7787" w:rsidRPr="00BC7787">
        <w:rPr>
          <w:rFonts w:ascii="Century" w:hAnsi="Century"/>
          <w:i/>
          <w:sz w:val="22"/>
          <w:szCs w:val="22"/>
        </w:rPr>
        <w:t>средствах выражения главных членов предложения (нарицательные и собственные имена существительные, личные местоимен</w:t>
      </w:r>
      <w:r w:rsidR="000708A5">
        <w:rPr>
          <w:rFonts w:ascii="Century" w:hAnsi="Century"/>
          <w:i/>
          <w:sz w:val="22"/>
          <w:szCs w:val="22"/>
        </w:rPr>
        <w:t xml:space="preserve">ия в форме </w:t>
      </w:r>
      <w:r w:rsidR="00BC7787" w:rsidRPr="00BC7787">
        <w:rPr>
          <w:rFonts w:ascii="Century" w:hAnsi="Century"/>
          <w:i/>
          <w:sz w:val="22"/>
          <w:szCs w:val="22"/>
        </w:rPr>
        <w:t>именительного падежа), второстепенных членов предложения (имена существительные, местоиме</w:t>
      </w:r>
      <w:r w:rsidR="000708A5">
        <w:rPr>
          <w:rFonts w:ascii="Century" w:hAnsi="Century"/>
          <w:i/>
          <w:sz w:val="22"/>
          <w:szCs w:val="22"/>
        </w:rPr>
        <w:t xml:space="preserve">ния, прилагательные в косвенных </w:t>
      </w:r>
      <w:r w:rsidR="00BC7787" w:rsidRPr="00BC7787">
        <w:rPr>
          <w:rFonts w:ascii="Century" w:hAnsi="Century"/>
          <w:i/>
          <w:sz w:val="22"/>
          <w:szCs w:val="22"/>
        </w:rPr>
        <w:t xml:space="preserve">падежах).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>Наблюдение над общими значениями, выражаемыми второстепенными членами предложения: признак предмета (определение</w:t>
      </w:r>
      <w:r w:rsidR="000708A5">
        <w:rPr>
          <w:rFonts w:ascii="Century" w:hAnsi="Century"/>
          <w:i/>
          <w:sz w:val="22"/>
          <w:szCs w:val="22"/>
        </w:rPr>
        <w:t xml:space="preserve">), объект действия </w:t>
      </w:r>
      <w:r w:rsidRPr="00BC7787">
        <w:rPr>
          <w:rFonts w:ascii="Century" w:hAnsi="Century"/>
          <w:i/>
          <w:sz w:val="22"/>
          <w:szCs w:val="22"/>
        </w:rPr>
        <w:t>(дополнение), место, время действия (обстоятельство).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Различение простых и сложных предложений.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</w:t>
      </w:r>
      <w:r w:rsidR="00BC7787" w:rsidRPr="00286377">
        <w:rPr>
          <w:rFonts w:ascii="Century" w:hAnsi="Century"/>
          <w:i/>
          <w:sz w:val="22"/>
          <w:szCs w:val="22"/>
          <w:u w:val="single"/>
        </w:rPr>
        <w:t>Орфография и пунктуация.</w:t>
      </w:r>
      <w:r w:rsidR="00BC7787" w:rsidRPr="00BC7787">
        <w:rPr>
          <w:rFonts w:ascii="Century" w:hAnsi="Century"/>
          <w:i/>
          <w:sz w:val="22"/>
          <w:szCs w:val="22"/>
        </w:rPr>
        <w:t xml:space="preserve"> Правописание падежных окончаний им</w:t>
      </w:r>
      <w:r w:rsidR="00BC7787" w:rsidRPr="00BC7787">
        <w:rPr>
          <w:i/>
          <w:sz w:val="22"/>
          <w:szCs w:val="22"/>
        </w:rPr>
        <w:t>ѐ</w:t>
      </w:r>
      <w:r w:rsidR="00BC7787" w:rsidRPr="00BC7787">
        <w:rPr>
          <w:rFonts w:ascii="Century" w:hAnsi="Century"/>
          <w:i/>
          <w:sz w:val="22"/>
          <w:szCs w:val="22"/>
        </w:rPr>
        <w:t xml:space="preserve">н существительных в формах единственного и множественного числа.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Употребление большой буквы и кавычек при написании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н собственных — названий книг, газет, журналов, фильмов, картин.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Правописание падежных окончаний им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н прилагательных в формах единственного и множественного числа.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Написание предлогов с местоимениями. Использование </w:t>
      </w:r>
      <w:proofErr w:type="spellStart"/>
      <w:proofErr w:type="gramStart"/>
      <w:r w:rsidRPr="00BC7787">
        <w:rPr>
          <w:rFonts w:ascii="Century" w:hAnsi="Century"/>
          <w:i/>
          <w:sz w:val="22"/>
          <w:szCs w:val="22"/>
        </w:rPr>
        <w:t>н</w:t>
      </w:r>
      <w:proofErr w:type="spellEnd"/>
      <w:proofErr w:type="gramEnd"/>
      <w:r w:rsidRPr="00BC7787">
        <w:rPr>
          <w:rFonts w:ascii="Century" w:hAnsi="Century"/>
          <w:i/>
          <w:sz w:val="22"/>
          <w:szCs w:val="22"/>
        </w:rPr>
        <w:t xml:space="preserve"> </w:t>
      </w:r>
      <w:proofErr w:type="gramStart"/>
      <w:r w:rsidRPr="00BC7787">
        <w:rPr>
          <w:rFonts w:ascii="Century" w:hAnsi="Century"/>
          <w:i/>
          <w:sz w:val="22"/>
          <w:szCs w:val="22"/>
        </w:rPr>
        <w:t>в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формах косвенных падежей личных местоимений </w:t>
      </w:r>
      <w:r w:rsidR="000708A5">
        <w:rPr>
          <w:rFonts w:ascii="Century" w:hAnsi="Century"/>
          <w:i/>
          <w:sz w:val="22"/>
          <w:szCs w:val="22"/>
        </w:rPr>
        <w:t xml:space="preserve">3 лица. Употребление гласных в </w:t>
      </w:r>
      <w:r w:rsidRPr="00BC7787">
        <w:rPr>
          <w:rFonts w:ascii="Century" w:hAnsi="Century"/>
          <w:i/>
          <w:sz w:val="22"/>
          <w:szCs w:val="22"/>
        </w:rPr>
        <w:t xml:space="preserve">корнях личных местоимений в формах косвенных падежей (меня, от тебя, к нему).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Употребление мягкого знака на конце глаголов неопредел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>нной формы (мыть, испечь), на конце глаголов н</w:t>
      </w:r>
      <w:r w:rsidR="000708A5">
        <w:rPr>
          <w:rFonts w:ascii="Century" w:hAnsi="Century"/>
          <w:i/>
          <w:sz w:val="22"/>
          <w:szCs w:val="22"/>
        </w:rPr>
        <w:t xml:space="preserve">астоящего и будущего времени в </w:t>
      </w:r>
      <w:r w:rsidRPr="00BC7787">
        <w:rPr>
          <w:rFonts w:ascii="Century" w:hAnsi="Century"/>
          <w:i/>
          <w:sz w:val="22"/>
          <w:szCs w:val="22"/>
        </w:rPr>
        <w:t xml:space="preserve">форме 2 лица после шипящих (учишь, будешь, закричишь), сохранение мягкого знака перед </w:t>
      </w:r>
      <w:proofErr w:type="gramStart"/>
      <w:r w:rsidRPr="00BC7787">
        <w:rPr>
          <w:rFonts w:ascii="Century" w:hAnsi="Century"/>
          <w:i/>
          <w:sz w:val="22"/>
          <w:szCs w:val="22"/>
        </w:rPr>
        <w:t>-</w:t>
      </w:r>
      <w:proofErr w:type="spellStart"/>
      <w:r w:rsidRPr="00BC7787">
        <w:rPr>
          <w:rFonts w:ascii="Century" w:hAnsi="Century"/>
          <w:i/>
          <w:sz w:val="22"/>
          <w:szCs w:val="22"/>
        </w:rPr>
        <w:t>с</w:t>
      </w:r>
      <w:proofErr w:type="gramEnd"/>
      <w:r w:rsidRPr="00BC7787">
        <w:rPr>
          <w:rFonts w:ascii="Century" w:hAnsi="Century"/>
          <w:i/>
          <w:sz w:val="22"/>
          <w:szCs w:val="22"/>
        </w:rPr>
        <w:t>я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 (мыться, учишься</w:t>
      </w:r>
      <w:r w:rsidR="000708A5">
        <w:rPr>
          <w:rFonts w:ascii="Century" w:hAnsi="Century"/>
          <w:i/>
          <w:sz w:val="22"/>
          <w:szCs w:val="22"/>
        </w:rPr>
        <w:t xml:space="preserve">). Гласные перед суффиксом </w:t>
      </w:r>
      <w:proofErr w:type="gramStart"/>
      <w:r w:rsidR="000708A5">
        <w:rPr>
          <w:rFonts w:ascii="Century" w:hAnsi="Century"/>
          <w:i/>
          <w:sz w:val="22"/>
          <w:szCs w:val="22"/>
        </w:rPr>
        <w:t>-л</w:t>
      </w:r>
      <w:proofErr w:type="gramEnd"/>
      <w:r w:rsidR="000708A5">
        <w:rPr>
          <w:rFonts w:ascii="Century" w:hAnsi="Century"/>
          <w:i/>
          <w:sz w:val="22"/>
          <w:szCs w:val="22"/>
        </w:rPr>
        <w:t xml:space="preserve">- </w:t>
      </w:r>
      <w:r w:rsidRPr="00BC7787">
        <w:rPr>
          <w:rFonts w:ascii="Century" w:hAnsi="Century"/>
          <w:i/>
          <w:sz w:val="22"/>
          <w:szCs w:val="22"/>
        </w:rPr>
        <w:t xml:space="preserve">в глаголах прошедшего времени (таял, сеял).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Правописание безударных гласных в личных окончаниях глаголов 1 и 2 спряжения. Работа с </w:t>
      </w:r>
      <w:proofErr w:type="gramStart"/>
      <w:r w:rsidRPr="00BC7787">
        <w:rPr>
          <w:rFonts w:ascii="Century" w:hAnsi="Century"/>
          <w:i/>
          <w:sz w:val="22"/>
          <w:szCs w:val="22"/>
        </w:rPr>
        <w:t>орфографическим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словар</w:t>
      </w:r>
      <w:r w:rsidRPr="00BC7787">
        <w:rPr>
          <w:i/>
          <w:sz w:val="22"/>
          <w:szCs w:val="22"/>
        </w:rPr>
        <w:t>ѐ</w:t>
      </w:r>
      <w:r w:rsidRPr="00BC7787">
        <w:rPr>
          <w:rFonts w:ascii="Century" w:hAnsi="Century"/>
          <w:i/>
          <w:sz w:val="22"/>
          <w:szCs w:val="22"/>
        </w:rPr>
        <w:t xml:space="preserve">м. Развитие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орфографической зоркости.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 xml:space="preserve">Знаки препинания, </w:t>
      </w:r>
      <w:r w:rsidR="00BC7787" w:rsidRPr="00BC7787">
        <w:rPr>
          <w:rFonts w:ascii="Century" w:hAnsi="Century"/>
          <w:i/>
          <w:sz w:val="22"/>
          <w:szCs w:val="22"/>
        </w:rPr>
        <w:t>используемые при однородных членах, соедин</w:t>
      </w:r>
      <w:r w:rsidR="00BC7787" w:rsidRPr="00BC7787">
        <w:rPr>
          <w:i/>
          <w:sz w:val="22"/>
          <w:szCs w:val="22"/>
        </w:rPr>
        <w:t>ѐ</w:t>
      </w:r>
      <w:r w:rsidR="00BC7787" w:rsidRPr="00BC7787">
        <w:rPr>
          <w:rFonts w:ascii="Century" w:hAnsi="Century"/>
          <w:i/>
          <w:sz w:val="22"/>
          <w:szCs w:val="22"/>
        </w:rPr>
        <w:t xml:space="preserve">нных перечислительной интонацией, союзами.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Наблюдения над интонацией и знаками препинания в Предложениях с обращениями </w:t>
      </w:r>
    </w:p>
    <w:p w:rsidR="00BC7787" w:rsidRPr="00BC7787" w:rsidRDefault="00286377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  <w:u w:val="single"/>
        </w:rPr>
        <w:t xml:space="preserve">       </w:t>
      </w:r>
      <w:r w:rsidR="00BC7787" w:rsidRPr="000708A5">
        <w:rPr>
          <w:rFonts w:ascii="Century" w:hAnsi="Century"/>
          <w:i/>
          <w:sz w:val="22"/>
          <w:szCs w:val="22"/>
          <w:u w:val="single"/>
        </w:rPr>
        <w:t>Развитие речи</w:t>
      </w:r>
      <w:r w:rsidR="00BC7787" w:rsidRPr="00BC7787">
        <w:rPr>
          <w:rFonts w:ascii="Century" w:hAnsi="Century"/>
          <w:i/>
          <w:sz w:val="22"/>
          <w:szCs w:val="22"/>
        </w:rPr>
        <w:t xml:space="preserve">. Обогащение словарного запаса эмоционально-оценочной и глагольной лексикой, упражнения по </w:t>
      </w:r>
      <w:r w:rsidR="000708A5">
        <w:rPr>
          <w:rFonts w:ascii="Century" w:hAnsi="Century"/>
          <w:i/>
          <w:sz w:val="22"/>
          <w:szCs w:val="22"/>
        </w:rPr>
        <w:t xml:space="preserve">использованию в речи пословиц, </w:t>
      </w:r>
      <w:r w:rsidR="00BC7787" w:rsidRPr="00BC7787">
        <w:rPr>
          <w:rFonts w:ascii="Century" w:hAnsi="Century"/>
          <w:i/>
          <w:sz w:val="22"/>
          <w:szCs w:val="22"/>
        </w:rPr>
        <w:t xml:space="preserve">поговорок, фразеологизмов.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Упражнения по культуре речи: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в соблюдении произносительных, акцентологических, словообразовательных, </w:t>
      </w:r>
      <w:proofErr w:type="spellStart"/>
      <w:r w:rsidRPr="00BC7787">
        <w:rPr>
          <w:rFonts w:ascii="Century" w:hAnsi="Century"/>
          <w:i/>
          <w:sz w:val="22"/>
          <w:szCs w:val="22"/>
        </w:rPr>
        <w:t>словоупотребительных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 норм речи, </w:t>
      </w:r>
      <w:proofErr w:type="gramStart"/>
      <w:r w:rsidRPr="00BC7787">
        <w:rPr>
          <w:rFonts w:ascii="Century" w:hAnsi="Century"/>
          <w:i/>
          <w:sz w:val="22"/>
          <w:szCs w:val="22"/>
        </w:rPr>
        <w:t>в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уместном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proofErr w:type="gramStart"/>
      <w:r w:rsidRPr="00BC7787">
        <w:rPr>
          <w:rFonts w:ascii="Century" w:hAnsi="Century"/>
          <w:i/>
          <w:sz w:val="22"/>
          <w:szCs w:val="22"/>
        </w:rPr>
        <w:t>использовании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средств интонационной выразительности, несловесных средств (мимики, жестов);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— в правильной связи слов в словосочетании: согласование прилагательных с существительными, выб</w:t>
      </w:r>
      <w:r w:rsidR="000708A5">
        <w:rPr>
          <w:rFonts w:ascii="Century" w:hAnsi="Century"/>
          <w:i/>
          <w:sz w:val="22"/>
          <w:szCs w:val="22"/>
        </w:rPr>
        <w:t xml:space="preserve">ор нужной надежной формы имени </w:t>
      </w:r>
      <w:r w:rsidRPr="00BC7787">
        <w:rPr>
          <w:rFonts w:ascii="Century" w:hAnsi="Century"/>
          <w:i/>
          <w:sz w:val="22"/>
          <w:szCs w:val="22"/>
        </w:rPr>
        <w:t xml:space="preserve">существительного при управлении им глаголом;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в выборе и образовании нужных форм частей речи (помидоров, чулок и т.п.).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Расширение грамматического строя речи. Распространение предложений второстепенными членами, составление</w:t>
      </w:r>
      <w:r w:rsidR="000708A5">
        <w:rPr>
          <w:rFonts w:ascii="Century" w:hAnsi="Century"/>
          <w:i/>
          <w:sz w:val="22"/>
          <w:szCs w:val="22"/>
        </w:rPr>
        <w:t xml:space="preserve"> предложений по заданной теме, </w:t>
      </w:r>
      <w:r w:rsidRPr="00BC7787">
        <w:rPr>
          <w:rFonts w:ascii="Century" w:hAnsi="Century"/>
          <w:i/>
          <w:sz w:val="22"/>
          <w:szCs w:val="22"/>
        </w:rPr>
        <w:t xml:space="preserve">по схеме, по речевой задаче. 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286377">
        <w:rPr>
          <w:rFonts w:ascii="Century" w:hAnsi="Century"/>
          <w:b/>
          <w:i/>
          <w:sz w:val="22"/>
          <w:szCs w:val="22"/>
        </w:rPr>
        <w:t>Комплексная работа</w:t>
      </w:r>
      <w:r w:rsidRPr="00BC7787">
        <w:rPr>
          <w:rFonts w:ascii="Century" w:hAnsi="Century"/>
          <w:i/>
          <w:sz w:val="22"/>
          <w:szCs w:val="22"/>
        </w:rPr>
        <w:t xml:space="preserve"> над структурой текста: </w:t>
      </w:r>
      <w:proofErr w:type="spellStart"/>
      <w:r w:rsidRPr="00BC7787">
        <w:rPr>
          <w:rFonts w:ascii="Century" w:hAnsi="Century"/>
          <w:i/>
          <w:sz w:val="22"/>
          <w:szCs w:val="22"/>
        </w:rPr>
        <w:t>озаглавливание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, корректирование порядка предложений и абзацев. Работа с планами текстов.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lastRenderedPageBreak/>
        <w:t xml:space="preserve">Воспроизведение (изложение) содержания услышанного, прочитанного (текстов тех же типов, жанров с 2—3 </w:t>
      </w:r>
      <w:proofErr w:type="spellStart"/>
      <w:r w:rsidRPr="00BC7787">
        <w:rPr>
          <w:rFonts w:ascii="Century" w:hAnsi="Century"/>
          <w:i/>
          <w:sz w:val="22"/>
          <w:szCs w:val="22"/>
        </w:rPr>
        <w:t>микротемами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):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>— дословно (устн</w:t>
      </w:r>
      <w:proofErr w:type="gramStart"/>
      <w:r w:rsidRPr="00BC7787">
        <w:rPr>
          <w:rFonts w:ascii="Century" w:hAnsi="Century"/>
          <w:i/>
          <w:sz w:val="22"/>
          <w:szCs w:val="22"/>
        </w:rPr>
        <w:t>о-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 выразительное чтение вслух, </w:t>
      </w:r>
      <w:proofErr w:type="spellStart"/>
      <w:r w:rsidRPr="00BC7787">
        <w:rPr>
          <w:rFonts w:ascii="Century" w:hAnsi="Century"/>
          <w:i/>
          <w:sz w:val="22"/>
          <w:szCs w:val="22"/>
        </w:rPr>
        <w:t>декламирование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 наизусть, </w:t>
      </w:r>
      <w:proofErr w:type="spellStart"/>
      <w:r w:rsidRPr="00BC7787">
        <w:rPr>
          <w:rFonts w:ascii="Century" w:hAnsi="Century"/>
          <w:i/>
          <w:sz w:val="22"/>
          <w:szCs w:val="22"/>
        </w:rPr>
        <w:t>письменно-списывание</w:t>
      </w:r>
      <w:proofErr w:type="spellEnd"/>
      <w:r w:rsidRPr="00BC7787">
        <w:rPr>
          <w:rFonts w:ascii="Century" w:hAnsi="Century"/>
          <w:i/>
          <w:sz w:val="22"/>
          <w:szCs w:val="22"/>
        </w:rPr>
        <w:t xml:space="preserve"> текста, письмо под диктовку, письмо по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памяти);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близко к исходному тексту (устно </w:t>
      </w:r>
      <w:proofErr w:type="gramStart"/>
      <w:r w:rsidRPr="00BC7787">
        <w:rPr>
          <w:rFonts w:ascii="Century" w:hAnsi="Century"/>
          <w:i/>
          <w:sz w:val="22"/>
          <w:szCs w:val="22"/>
        </w:rPr>
        <w:t>-п</w:t>
      </w:r>
      <w:proofErr w:type="gramEnd"/>
      <w:r w:rsidRPr="00BC7787">
        <w:rPr>
          <w:rFonts w:ascii="Century" w:hAnsi="Century"/>
          <w:i/>
          <w:sz w:val="22"/>
          <w:szCs w:val="22"/>
        </w:rPr>
        <w:t xml:space="preserve">ересказ, письменно- изложение с опорой на самостоятельно составленным план, наброски, схемы);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сжато (краткий пересказ);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— с элементами собственных высказываний: творческое списывание, свободные диктанты, изложение с элементами сочинения.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Составление текстов указанных выше жанров и тематики.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</w:t>
      </w:r>
    </w:p>
    <w:p w:rsidR="00BC7787" w:rsidRPr="000708A5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0708A5">
        <w:rPr>
          <w:rFonts w:ascii="Century" w:hAnsi="Century"/>
          <w:b/>
          <w:i/>
          <w:sz w:val="22"/>
          <w:szCs w:val="22"/>
        </w:rPr>
        <w:t xml:space="preserve">ПЛАНИРУЕМЫЕ РЕЗУЛЬТАТЫ ОСВОЕНИЯ ПРОГРАММЫ ПО РУССКОМУ ЯЗЫКУ </w:t>
      </w:r>
    </w:p>
    <w:p w:rsid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К концу 4 класса </w:t>
      </w:r>
    </w:p>
    <w:p w:rsidR="000708A5" w:rsidRPr="00BC7787" w:rsidRDefault="000708A5" w:rsidP="00BC7787">
      <w:pPr>
        <w:rPr>
          <w:rFonts w:ascii="Century" w:hAnsi="Century"/>
          <w:i/>
          <w:sz w:val="22"/>
          <w:szCs w:val="22"/>
        </w:rPr>
      </w:pPr>
    </w:p>
    <w:p w:rsidR="00BC7787" w:rsidRPr="000708A5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0708A5">
        <w:rPr>
          <w:rFonts w:ascii="Century" w:hAnsi="Century"/>
          <w:b/>
          <w:i/>
          <w:sz w:val="22"/>
          <w:szCs w:val="22"/>
        </w:rPr>
        <w:t xml:space="preserve">ЛИЧНОСТНЫЕ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У учащихся будут сформированы: </w:t>
      </w:r>
    </w:p>
    <w:p w:rsidR="00BC7787" w:rsidRPr="0089632D" w:rsidRDefault="00BC7787" w:rsidP="0089632D">
      <w:pPr>
        <w:pStyle w:val="a4"/>
        <w:numPr>
          <w:ilvl w:val="0"/>
          <w:numId w:val="2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осознание языка как основного средства мышления и общения людей; </w:t>
      </w:r>
    </w:p>
    <w:p w:rsidR="00BC7787" w:rsidRPr="0089632D" w:rsidRDefault="00BC7787" w:rsidP="0089632D">
      <w:pPr>
        <w:pStyle w:val="a4"/>
        <w:numPr>
          <w:ilvl w:val="0"/>
          <w:numId w:val="2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восприятие русского языка как явления национальной культуры, понимание связи развития языка с развитием культуры русского народа; </w:t>
      </w:r>
    </w:p>
    <w:p w:rsidR="00BC7787" w:rsidRPr="0089632D" w:rsidRDefault="00BC7787" w:rsidP="0089632D">
      <w:pPr>
        <w:pStyle w:val="a4"/>
        <w:numPr>
          <w:ilvl w:val="0"/>
          <w:numId w:val="2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понимание богатства и разнообразия языковых сре</w:t>
      </w:r>
      <w:proofErr w:type="gramStart"/>
      <w:r w:rsidRPr="0089632D">
        <w:rPr>
          <w:rFonts w:ascii="Century" w:hAnsi="Century"/>
          <w:i/>
          <w:sz w:val="22"/>
          <w:szCs w:val="22"/>
        </w:rPr>
        <w:t>дств дл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я выражения мыслей и чувств; </w:t>
      </w:r>
    </w:p>
    <w:p w:rsidR="00BC7787" w:rsidRPr="0089632D" w:rsidRDefault="00BC7787" w:rsidP="0089632D">
      <w:pPr>
        <w:pStyle w:val="a4"/>
        <w:numPr>
          <w:ilvl w:val="0"/>
          <w:numId w:val="2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внимание к мелодичности народной звучащей речи; положительная мотивация и познавательный интерес к изучению курса русского </w:t>
      </w:r>
    </w:p>
    <w:p w:rsidR="00BC7787" w:rsidRPr="0089632D" w:rsidRDefault="0089632D" w:rsidP="0089632D">
      <w:pPr>
        <w:pStyle w:val="a4"/>
        <w:numPr>
          <w:ilvl w:val="0"/>
          <w:numId w:val="2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языка; </w:t>
      </w:r>
      <w:r w:rsidR="00BC7787" w:rsidRPr="0089632D">
        <w:rPr>
          <w:rFonts w:ascii="Century" w:hAnsi="Century"/>
          <w:i/>
          <w:sz w:val="22"/>
          <w:szCs w:val="22"/>
        </w:rPr>
        <w:t xml:space="preserve">способность к самооценке успешности в овладении языковыми средствами в устной и письменной речи. Учащиеся получат возможность для формирования: чувства сопричастности к развитию, сохранению самобытности языка родного народа; </w:t>
      </w:r>
    </w:p>
    <w:p w:rsidR="00BC7787" w:rsidRPr="0089632D" w:rsidRDefault="00BC7787" w:rsidP="0089632D">
      <w:pPr>
        <w:pStyle w:val="a4"/>
        <w:numPr>
          <w:ilvl w:val="0"/>
          <w:numId w:val="2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эстетических чувств на основе выбора языковых сре</w:t>
      </w:r>
      <w:proofErr w:type="gramStart"/>
      <w:r w:rsidRPr="0089632D">
        <w:rPr>
          <w:rFonts w:ascii="Century" w:hAnsi="Century"/>
          <w:i/>
          <w:sz w:val="22"/>
          <w:szCs w:val="22"/>
        </w:rPr>
        <w:t>дств пр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и общении. </w:t>
      </w:r>
    </w:p>
    <w:p w:rsidR="0089632D" w:rsidRPr="00BC7787" w:rsidRDefault="0089632D" w:rsidP="00BC7787">
      <w:pPr>
        <w:rPr>
          <w:rFonts w:ascii="Century" w:hAnsi="Century"/>
          <w:i/>
          <w:sz w:val="22"/>
          <w:szCs w:val="22"/>
        </w:rPr>
      </w:pPr>
    </w:p>
    <w:p w:rsidR="00BC7787" w:rsidRPr="0089632D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89632D">
        <w:rPr>
          <w:rFonts w:ascii="Century" w:hAnsi="Century"/>
          <w:b/>
          <w:i/>
          <w:sz w:val="22"/>
          <w:szCs w:val="22"/>
        </w:rPr>
        <w:t xml:space="preserve">ПРЕДМЕТНЫЕ </w:t>
      </w:r>
    </w:p>
    <w:p w:rsidR="0089632D" w:rsidRDefault="0089632D" w:rsidP="00BC7787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</w:rPr>
        <w:t xml:space="preserve">Учащиеся научатся: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различать основные языковые средства (слова, словосочетания, предложения, текста);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proofErr w:type="gramStart"/>
      <w:r w:rsidRPr="0089632D">
        <w:rPr>
          <w:rFonts w:ascii="Century" w:hAnsi="Century"/>
          <w:i/>
          <w:sz w:val="22"/>
          <w:szCs w:val="22"/>
        </w:rPr>
        <w:t xml:space="preserve">различать и называть: а) значимые части слов (корень, приставка, суффикс, окончание); б) части речи, </w:t>
      </w:r>
      <w:r w:rsidR="0089632D" w:rsidRPr="0089632D">
        <w:rPr>
          <w:rFonts w:ascii="Century" w:hAnsi="Century"/>
          <w:i/>
          <w:sz w:val="22"/>
          <w:szCs w:val="22"/>
        </w:rPr>
        <w:t xml:space="preserve">включая личные местоимения; в) </w:t>
      </w:r>
      <w:r w:rsidRPr="0089632D">
        <w:rPr>
          <w:rFonts w:ascii="Century" w:hAnsi="Century"/>
          <w:i/>
          <w:sz w:val="22"/>
          <w:szCs w:val="22"/>
        </w:rPr>
        <w:t>основные типы предложений по цели высказывания и по эмоциональной окрашенности (вопросительные, повествовательн</w:t>
      </w:r>
      <w:r w:rsidR="0089632D" w:rsidRPr="0089632D">
        <w:rPr>
          <w:rFonts w:ascii="Century" w:hAnsi="Century"/>
          <w:i/>
          <w:sz w:val="22"/>
          <w:szCs w:val="22"/>
        </w:rPr>
        <w:t xml:space="preserve">ые, побудительные, </w:t>
      </w:r>
      <w:r w:rsidRPr="0089632D">
        <w:rPr>
          <w:rFonts w:ascii="Century" w:hAnsi="Century"/>
          <w:i/>
          <w:sz w:val="22"/>
          <w:szCs w:val="22"/>
        </w:rPr>
        <w:t xml:space="preserve">восклицательные); </w:t>
      </w:r>
      <w:proofErr w:type="gramEnd"/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proofErr w:type="gramStart"/>
      <w:r w:rsidRPr="0089632D">
        <w:rPr>
          <w:rFonts w:ascii="Century" w:hAnsi="Century"/>
          <w:i/>
          <w:sz w:val="22"/>
          <w:szCs w:val="22"/>
        </w:rPr>
        <w:t>применять при письме правила орфографические (правописание падежных окончаний им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 xml:space="preserve">н существительных, </w:t>
      </w:r>
      <w:proofErr w:type="gramEnd"/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им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>н прилагательных, местоимений, личных окончаний глаголов, употребление мягкого знака после шипящих в глаголах); п</w:t>
      </w:r>
      <w:r w:rsidR="0089632D" w:rsidRPr="0089632D">
        <w:rPr>
          <w:rFonts w:ascii="Century" w:hAnsi="Century"/>
          <w:i/>
          <w:sz w:val="22"/>
          <w:szCs w:val="22"/>
        </w:rPr>
        <w:t xml:space="preserve">унктуационные </w:t>
      </w:r>
      <w:r w:rsidRPr="0089632D">
        <w:rPr>
          <w:rFonts w:ascii="Century" w:hAnsi="Century"/>
          <w:i/>
          <w:sz w:val="22"/>
          <w:szCs w:val="22"/>
        </w:rPr>
        <w:t xml:space="preserve">(употребление знаков препинания в конце предложения, запятой в предложениях с однородными второстепенными членами предложения);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lastRenderedPageBreak/>
        <w:t>практически использовать знания алфавита при работе со словар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 xml:space="preserve">м;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выявлять слова, значение которых требует уточнения; определять значение слова по тексту или уточнять с помощью толкового словаря;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различать родственные (однокоренные) слова и формы слова;  </w:t>
      </w:r>
    </w:p>
    <w:p w:rsidR="00BC7787" w:rsidRPr="00BC7787" w:rsidRDefault="00BC7787" w:rsidP="0089632D">
      <w:pPr>
        <w:ind w:firstLine="45"/>
        <w:rPr>
          <w:rFonts w:ascii="Century" w:hAnsi="Century"/>
          <w:i/>
          <w:sz w:val="22"/>
          <w:szCs w:val="22"/>
        </w:rPr>
      </w:pP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определять грамматические признаки им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>н существительных, им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>н прилагательных, глаголов; находить в тексте лич</w:t>
      </w:r>
      <w:r w:rsidR="0089632D" w:rsidRPr="0089632D">
        <w:rPr>
          <w:rFonts w:ascii="Century" w:hAnsi="Century"/>
          <w:i/>
          <w:sz w:val="22"/>
          <w:szCs w:val="22"/>
        </w:rPr>
        <w:t xml:space="preserve">ные местоимения, предлоги, </w:t>
      </w:r>
      <w:r w:rsidRPr="0089632D">
        <w:rPr>
          <w:rFonts w:ascii="Century" w:hAnsi="Century"/>
          <w:i/>
          <w:sz w:val="22"/>
          <w:szCs w:val="22"/>
        </w:rPr>
        <w:t xml:space="preserve">союзы и, а, но, частицу не при глаголах;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различать произношение и написание слов, находить способ проверки написания слова и выбирать нужную букву для обозначения звуков;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грамотно и каллиграфически правильно списывать и писать под диктовку тексты (в 70—90 слов, 75—80 слов), включающие изученные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орфограммы и </w:t>
      </w:r>
      <w:proofErr w:type="spellStart"/>
      <w:r w:rsidRPr="0089632D">
        <w:rPr>
          <w:rFonts w:ascii="Century" w:hAnsi="Century"/>
          <w:i/>
          <w:sz w:val="22"/>
          <w:szCs w:val="22"/>
        </w:rPr>
        <w:t>пунктограммы</w:t>
      </w:r>
      <w:proofErr w:type="spellEnd"/>
      <w:r w:rsidRPr="0089632D">
        <w:rPr>
          <w:rFonts w:ascii="Century" w:hAnsi="Century"/>
          <w:i/>
          <w:sz w:val="22"/>
          <w:szCs w:val="22"/>
        </w:rPr>
        <w:t xml:space="preserve">; соблюдать в повседневной жизни нормы речевого этикета и правила устного </w:t>
      </w:r>
      <w:r w:rsidR="0089632D" w:rsidRPr="0089632D">
        <w:rPr>
          <w:rFonts w:ascii="Century" w:hAnsi="Century"/>
          <w:i/>
          <w:sz w:val="22"/>
          <w:szCs w:val="22"/>
        </w:rPr>
        <w:t xml:space="preserve">общения (умение слышать, точно </w:t>
      </w:r>
      <w:r w:rsidRPr="0089632D">
        <w:rPr>
          <w:rFonts w:ascii="Century" w:hAnsi="Century"/>
          <w:i/>
          <w:sz w:val="22"/>
          <w:szCs w:val="22"/>
        </w:rPr>
        <w:t xml:space="preserve">реагировать на реплики, поддерживать разговор); ориентироваться в заголовке, оглавлении, ключевых словах с целью извлечения информации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(уметь читать); осознанно передавать содержание прочитанного текста, строить высказывание в устной и письменной формах; выражать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собственное мнение, аргументировать его с уч</w:t>
      </w:r>
      <w:r w:rsidRPr="0089632D">
        <w:rPr>
          <w:rFonts w:ascii="Century"/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 xml:space="preserve">том ситуации общения.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Учащиеся получат возможность научиться: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производить элементарные языковые анализы слов (</w:t>
      </w:r>
      <w:proofErr w:type="gramStart"/>
      <w:r w:rsidRPr="0089632D">
        <w:rPr>
          <w:rFonts w:ascii="Century" w:hAnsi="Century"/>
          <w:i/>
          <w:sz w:val="22"/>
          <w:szCs w:val="22"/>
        </w:rPr>
        <w:t>звукобуквенный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, по составу, как часть речи) в целях решения орфографических задач,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синтаксический анализ предложений для выбора знаков препинания;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proofErr w:type="gramStart"/>
      <w:r w:rsidRPr="0089632D">
        <w:rPr>
          <w:rFonts w:ascii="Century" w:hAnsi="Century"/>
          <w:i/>
          <w:sz w:val="22"/>
          <w:szCs w:val="22"/>
        </w:rPr>
        <w:t>соблюдать нормы русского литературного языка в собственной речи и оценивать соблюдение этих норм в речи собеседников (в объ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 xml:space="preserve">ме </w:t>
      </w:r>
      <w:proofErr w:type="gramEnd"/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представленного в учебнике материала);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проверять правильность постановки ударения или произношения слова по словарю учебника (самостоятельно) или обращаться за </w:t>
      </w:r>
      <w:r w:rsidR="0089632D" w:rsidRPr="0089632D">
        <w:rPr>
          <w:rFonts w:ascii="Century" w:hAnsi="Century"/>
          <w:i/>
          <w:sz w:val="22"/>
          <w:szCs w:val="22"/>
        </w:rPr>
        <w:t xml:space="preserve">помощью (к учителю, родителям </w:t>
      </w:r>
      <w:r w:rsidRPr="0089632D">
        <w:rPr>
          <w:rFonts w:ascii="Century" w:hAnsi="Century"/>
          <w:i/>
          <w:sz w:val="22"/>
          <w:szCs w:val="22"/>
        </w:rPr>
        <w:t xml:space="preserve">и др.);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подбирать синонимы для устранения повторов в тексте и более точного и успешного решения коммуникативной задачи;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подбирать антонимы для точной характеристики предметов при их сравнении;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различать употребление в тексте слов в прямом и переносном значении (простые случаи);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оценивать уместность и точность использования слов в тексте;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определять назначение второстепенных членов предложения: обозначать признак предмета, место, причину, время, образ действия и пр.;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осознавать место возможного возникновения орфографической ошибки;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при работе над ошибками осознавать причины появления ошибки и определять способы действий, помогающих предотвратить е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 xml:space="preserve"> </w:t>
      </w:r>
      <w:r w:rsidRPr="0089632D">
        <w:rPr>
          <w:rFonts w:ascii="Century" w:hAnsi="Century"/>
          <w:i/>
          <w:sz w:val="22"/>
          <w:szCs w:val="22"/>
        </w:rPr>
        <w:lastRenderedPageBreak/>
        <w:t xml:space="preserve">в последующих письменных работах;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составлять устный рассказ на определ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 xml:space="preserve">нную тему с использованием разных типов речи: описание, повествование, рассуждение;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корректировать тексты с нарушениями логики изложения, речевыми недоч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 xml:space="preserve">тами;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соблюдать нормы речевого взаимодействия при интерактивном общении (sms-сообщения, электронная почта, Интернет и другие способы связи);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использовать приобрет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 xml:space="preserve">нные знания и умения в практической деятельности и повседневной жизни для обмена мыслями, чувствами </w:t>
      </w:r>
      <w:proofErr w:type="gramStart"/>
      <w:r w:rsidRPr="0089632D">
        <w:rPr>
          <w:rFonts w:ascii="Century" w:hAnsi="Century"/>
          <w:i/>
          <w:sz w:val="22"/>
          <w:szCs w:val="22"/>
        </w:rPr>
        <w:t>в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 </w:t>
      </w:r>
    </w:p>
    <w:p w:rsidR="00BC7787" w:rsidRPr="0089632D" w:rsidRDefault="00BC7787" w:rsidP="0089632D">
      <w:pPr>
        <w:pStyle w:val="a4"/>
        <w:numPr>
          <w:ilvl w:val="0"/>
          <w:numId w:val="3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устной и письменной речи (уметь слушать, читать и создавать небольшие тексты) в учебных и бытовых ситуациях. </w:t>
      </w:r>
    </w:p>
    <w:p w:rsidR="0089632D" w:rsidRDefault="0089632D" w:rsidP="00BC7787">
      <w:pPr>
        <w:rPr>
          <w:rFonts w:ascii="Century" w:hAnsi="Century"/>
          <w:i/>
          <w:sz w:val="22"/>
          <w:szCs w:val="22"/>
        </w:rPr>
      </w:pPr>
    </w:p>
    <w:p w:rsidR="00BC7787" w:rsidRDefault="0089632D" w:rsidP="00BC7787">
      <w:pPr>
        <w:rPr>
          <w:rFonts w:ascii="Century" w:hAnsi="Century"/>
          <w:b/>
          <w:i/>
          <w:sz w:val="22"/>
          <w:szCs w:val="22"/>
        </w:rPr>
      </w:pPr>
      <w:r w:rsidRPr="0089632D">
        <w:rPr>
          <w:rFonts w:ascii="Century" w:hAnsi="Century"/>
          <w:b/>
          <w:i/>
          <w:sz w:val="22"/>
          <w:szCs w:val="22"/>
        </w:rPr>
        <w:t>МЕТАПРЕДМЕТНЫЕ</w:t>
      </w:r>
    </w:p>
    <w:p w:rsidR="0089632D" w:rsidRPr="0089632D" w:rsidRDefault="0089632D" w:rsidP="00BC7787">
      <w:pPr>
        <w:rPr>
          <w:rFonts w:ascii="Century" w:hAnsi="Century"/>
          <w:b/>
          <w:i/>
          <w:sz w:val="22"/>
          <w:szCs w:val="22"/>
        </w:rPr>
      </w:pPr>
    </w:p>
    <w:p w:rsidR="0089632D" w:rsidRPr="0089632D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 </w:t>
      </w:r>
      <w:r w:rsidRPr="0089632D">
        <w:rPr>
          <w:rFonts w:ascii="Century" w:hAnsi="Century"/>
          <w:b/>
          <w:i/>
          <w:sz w:val="22"/>
          <w:szCs w:val="22"/>
        </w:rPr>
        <w:t xml:space="preserve">Регулятивные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Учащиеся научатся на доступном уровне: </w:t>
      </w:r>
    </w:p>
    <w:p w:rsidR="00BC7787" w:rsidRPr="0089632D" w:rsidRDefault="00BC7787" w:rsidP="0089632D">
      <w:pPr>
        <w:pStyle w:val="a4"/>
        <w:numPr>
          <w:ilvl w:val="0"/>
          <w:numId w:val="4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осознавать цели и задачи изучения курса в целом, раздела, темы; </w:t>
      </w:r>
    </w:p>
    <w:p w:rsidR="00BC7787" w:rsidRPr="0089632D" w:rsidRDefault="00BC7787" w:rsidP="0089632D">
      <w:pPr>
        <w:pStyle w:val="a4"/>
        <w:numPr>
          <w:ilvl w:val="0"/>
          <w:numId w:val="4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планировать свои действия для реализации задач урока</w:t>
      </w:r>
      <w:proofErr w:type="gramStart"/>
      <w:r w:rsidRPr="0089632D">
        <w:rPr>
          <w:rFonts w:ascii="Century" w:hAnsi="Century"/>
          <w:i/>
          <w:sz w:val="22"/>
          <w:szCs w:val="22"/>
        </w:rPr>
        <w:t xml:space="preserve"> ,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 и заданий к упражнениям;  </w:t>
      </w:r>
    </w:p>
    <w:p w:rsidR="00BC7787" w:rsidRPr="0089632D" w:rsidRDefault="00BC7787" w:rsidP="0089632D">
      <w:pPr>
        <w:pStyle w:val="a4"/>
        <w:numPr>
          <w:ilvl w:val="0"/>
          <w:numId w:val="4"/>
        </w:numPr>
        <w:rPr>
          <w:rFonts w:ascii="Century" w:hAnsi="Century"/>
          <w:i/>
          <w:sz w:val="22"/>
          <w:szCs w:val="22"/>
        </w:rPr>
      </w:pPr>
      <w:proofErr w:type="gramStart"/>
      <w:r w:rsidRPr="0089632D">
        <w:rPr>
          <w:rFonts w:ascii="Century" w:hAnsi="Century"/>
          <w:i/>
          <w:sz w:val="22"/>
          <w:szCs w:val="22"/>
        </w:rPr>
        <w:t>осмысленно выбирать способы и при</w:t>
      </w:r>
      <w:r w:rsidRPr="0089632D">
        <w:rPr>
          <w:i/>
          <w:sz w:val="22"/>
          <w:szCs w:val="22"/>
        </w:rPr>
        <w:t>ѐ</w:t>
      </w:r>
      <w:r w:rsidRPr="0089632D">
        <w:rPr>
          <w:rFonts w:ascii="Century" w:hAnsi="Century"/>
          <w:i/>
          <w:sz w:val="22"/>
          <w:szCs w:val="22"/>
        </w:rPr>
        <w:t xml:space="preserve">мы действий при решении языковых задач; </w:t>
      </w:r>
      <w:proofErr w:type="gramEnd"/>
    </w:p>
    <w:p w:rsidR="00BC7787" w:rsidRPr="0089632D" w:rsidRDefault="00BC7787" w:rsidP="0089632D">
      <w:pPr>
        <w:pStyle w:val="a4"/>
        <w:numPr>
          <w:ilvl w:val="0"/>
          <w:numId w:val="4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выполнять учебные действия в материализованной, </w:t>
      </w:r>
      <w:proofErr w:type="spellStart"/>
      <w:r w:rsidRPr="0089632D">
        <w:rPr>
          <w:rFonts w:ascii="Century" w:hAnsi="Century"/>
          <w:i/>
          <w:sz w:val="22"/>
          <w:szCs w:val="22"/>
        </w:rPr>
        <w:t>громкоречевой</w:t>
      </w:r>
      <w:proofErr w:type="spellEnd"/>
      <w:r w:rsidRPr="0089632D">
        <w:rPr>
          <w:rFonts w:ascii="Century" w:hAnsi="Century"/>
          <w:i/>
          <w:sz w:val="22"/>
          <w:szCs w:val="22"/>
        </w:rPr>
        <w:t xml:space="preserve"> и умственной форме; </w:t>
      </w:r>
    </w:p>
    <w:p w:rsidR="00BC7787" w:rsidRPr="0089632D" w:rsidRDefault="00BC7787" w:rsidP="0089632D">
      <w:pPr>
        <w:pStyle w:val="a4"/>
        <w:numPr>
          <w:ilvl w:val="0"/>
          <w:numId w:val="4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руководствоваться правилом при создании речевого высказывания; </w:t>
      </w:r>
    </w:p>
    <w:p w:rsidR="00BC7787" w:rsidRPr="0089632D" w:rsidRDefault="00BC7787" w:rsidP="0089632D">
      <w:pPr>
        <w:pStyle w:val="a4"/>
        <w:numPr>
          <w:ilvl w:val="0"/>
          <w:numId w:val="4"/>
        </w:numPr>
        <w:rPr>
          <w:rFonts w:ascii="Century" w:hAnsi="Century"/>
          <w:i/>
          <w:sz w:val="22"/>
          <w:szCs w:val="22"/>
        </w:rPr>
      </w:pPr>
      <w:proofErr w:type="gramStart"/>
      <w:r w:rsidRPr="0089632D">
        <w:rPr>
          <w:rFonts w:ascii="Century" w:hAnsi="Century"/>
          <w:i/>
          <w:sz w:val="22"/>
          <w:szCs w:val="22"/>
        </w:rPr>
        <w:t xml:space="preserve">следовать при выполнении заданий инструкциям учителя и алгоритмам, описывающим стандартные действия (памятки в справочнике </w:t>
      </w:r>
      <w:proofErr w:type="gramEnd"/>
    </w:p>
    <w:p w:rsidR="00BC7787" w:rsidRPr="0089632D" w:rsidRDefault="00BC7787" w:rsidP="0089632D">
      <w:pPr>
        <w:pStyle w:val="a4"/>
        <w:numPr>
          <w:ilvl w:val="0"/>
          <w:numId w:val="4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учебника); </w:t>
      </w:r>
    </w:p>
    <w:p w:rsidR="00BC7787" w:rsidRPr="0089632D" w:rsidRDefault="00BC7787" w:rsidP="0089632D">
      <w:pPr>
        <w:pStyle w:val="a4"/>
        <w:numPr>
          <w:ilvl w:val="0"/>
          <w:numId w:val="4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осуществлять само- и взаимопроверку, находить и исправлять орфографические и пунктуационные ошибки. </w:t>
      </w:r>
    </w:p>
    <w:p w:rsidR="0089632D" w:rsidRPr="00BC7787" w:rsidRDefault="0089632D" w:rsidP="00BC7787">
      <w:pPr>
        <w:rPr>
          <w:rFonts w:ascii="Century" w:hAnsi="Century"/>
          <w:i/>
          <w:sz w:val="22"/>
          <w:szCs w:val="22"/>
        </w:rPr>
      </w:pPr>
    </w:p>
    <w:p w:rsidR="0089632D" w:rsidRPr="0089632D" w:rsidRDefault="00BC7787" w:rsidP="00BC7787">
      <w:p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Учащиеся получат возможность научиться: </w:t>
      </w:r>
    </w:p>
    <w:p w:rsidR="00BC7787" w:rsidRPr="0089632D" w:rsidRDefault="00BC7787" w:rsidP="0089632D">
      <w:pPr>
        <w:pStyle w:val="a4"/>
        <w:numPr>
          <w:ilvl w:val="0"/>
          <w:numId w:val="5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осуществлять итоговый и пошаговый контроль по результату изучения темы; </w:t>
      </w:r>
    </w:p>
    <w:p w:rsidR="00BC7787" w:rsidRPr="0089632D" w:rsidRDefault="00BC7787" w:rsidP="0089632D">
      <w:pPr>
        <w:pStyle w:val="a4"/>
        <w:numPr>
          <w:ilvl w:val="0"/>
          <w:numId w:val="5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вносить необходимые коррективы в процесс решения языковых задач, редактировать ус</w:t>
      </w:r>
      <w:r w:rsidR="0089632D" w:rsidRPr="0089632D">
        <w:rPr>
          <w:rFonts w:ascii="Century" w:hAnsi="Century"/>
          <w:i/>
          <w:sz w:val="22"/>
          <w:szCs w:val="22"/>
        </w:rPr>
        <w:t>тные и письменные высказывания.</w:t>
      </w:r>
    </w:p>
    <w:p w:rsidR="0089632D" w:rsidRPr="00BC7787" w:rsidRDefault="0089632D" w:rsidP="00BC7787">
      <w:pPr>
        <w:rPr>
          <w:rFonts w:ascii="Century" w:hAnsi="Century"/>
          <w:i/>
          <w:sz w:val="22"/>
          <w:szCs w:val="22"/>
        </w:rPr>
      </w:pPr>
    </w:p>
    <w:p w:rsidR="00BC7787" w:rsidRPr="0089632D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89632D">
        <w:rPr>
          <w:rFonts w:ascii="Century" w:hAnsi="Century"/>
          <w:b/>
          <w:i/>
          <w:sz w:val="22"/>
          <w:szCs w:val="22"/>
        </w:rPr>
        <w:t xml:space="preserve">Познавательные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Учащиеся научатся: </w:t>
      </w:r>
    </w:p>
    <w:p w:rsidR="00BC7787" w:rsidRPr="0089632D" w:rsidRDefault="00BC7787" w:rsidP="0089632D">
      <w:pPr>
        <w:pStyle w:val="a4"/>
        <w:numPr>
          <w:ilvl w:val="0"/>
          <w:numId w:val="6"/>
        </w:numPr>
        <w:rPr>
          <w:rFonts w:ascii="Century" w:hAnsi="Century"/>
          <w:i/>
          <w:sz w:val="22"/>
          <w:szCs w:val="22"/>
        </w:rPr>
      </w:pPr>
      <w:proofErr w:type="gramStart"/>
      <w:r w:rsidRPr="0089632D">
        <w:rPr>
          <w:rFonts w:ascii="Century" w:hAnsi="Century"/>
          <w:i/>
          <w:sz w:val="22"/>
          <w:szCs w:val="22"/>
        </w:rPr>
        <w:t xml:space="preserve">осуществлять поиск необходимой информации для выполнения учебных заданий (в справочных материалах учебника, в детских </w:t>
      </w:r>
      <w:proofErr w:type="gramEnd"/>
    </w:p>
    <w:p w:rsidR="00BC7787" w:rsidRPr="0089632D" w:rsidRDefault="00BC7787" w:rsidP="0089632D">
      <w:pPr>
        <w:pStyle w:val="a4"/>
        <w:numPr>
          <w:ilvl w:val="0"/>
          <w:numId w:val="6"/>
        </w:numPr>
        <w:rPr>
          <w:rFonts w:ascii="Century" w:hAnsi="Century"/>
          <w:i/>
          <w:sz w:val="22"/>
          <w:szCs w:val="22"/>
        </w:rPr>
      </w:pPr>
      <w:proofErr w:type="gramStart"/>
      <w:r w:rsidRPr="0089632D">
        <w:rPr>
          <w:rFonts w:ascii="Century" w:hAnsi="Century"/>
          <w:i/>
          <w:sz w:val="22"/>
          <w:szCs w:val="22"/>
        </w:rPr>
        <w:t>энциклопедиях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); </w:t>
      </w:r>
    </w:p>
    <w:p w:rsidR="00BC7787" w:rsidRPr="0089632D" w:rsidRDefault="00BC7787" w:rsidP="0089632D">
      <w:pPr>
        <w:pStyle w:val="a4"/>
        <w:numPr>
          <w:ilvl w:val="0"/>
          <w:numId w:val="6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ориентироваться в соответствующих возрасту словарях и справочниках; </w:t>
      </w:r>
    </w:p>
    <w:p w:rsidR="00BC7787" w:rsidRPr="0089632D" w:rsidRDefault="00BC7787" w:rsidP="0089632D">
      <w:pPr>
        <w:pStyle w:val="a4"/>
        <w:numPr>
          <w:ilvl w:val="0"/>
          <w:numId w:val="6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использовать знаково-символические средства, в том числе модели, схемы для решения языковых задач; </w:t>
      </w:r>
    </w:p>
    <w:p w:rsidR="00BC7787" w:rsidRPr="0089632D" w:rsidRDefault="00BC7787" w:rsidP="0089632D">
      <w:pPr>
        <w:pStyle w:val="a4"/>
        <w:numPr>
          <w:ilvl w:val="0"/>
          <w:numId w:val="6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дополнять готовые информационные объекты (таблицы, схемы, тексты); </w:t>
      </w:r>
    </w:p>
    <w:p w:rsidR="00BC7787" w:rsidRPr="0089632D" w:rsidRDefault="00BC7787" w:rsidP="0089632D">
      <w:pPr>
        <w:pStyle w:val="a4"/>
        <w:numPr>
          <w:ilvl w:val="0"/>
          <w:numId w:val="6"/>
        </w:numPr>
        <w:rPr>
          <w:rFonts w:ascii="Century" w:hAnsi="Century"/>
          <w:i/>
          <w:sz w:val="22"/>
          <w:szCs w:val="22"/>
        </w:rPr>
      </w:pPr>
      <w:proofErr w:type="gramStart"/>
      <w:r w:rsidRPr="0089632D">
        <w:rPr>
          <w:rFonts w:ascii="Century" w:hAnsi="Century"/>
          <w:i/>
          <w:sz w:val="22"/>
          <w:szCs w:val="22"/>
        </w:rPr>
        <w:lastRenderedPageBreak/>
        <w:t xml:space="preserve"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 </w:t>
      </w:r>
      <w:proofErr w:type="gramEnd"/>
    </w:p>
    <w:p w:rsidR="00BC7787" w:rsidRPr="0089632D" w:rsidRDefault="00BC7787" w:rsidP="0089632D">
      <w:pPr>
        <w:pStyle w:val="a4"/>
        <w:numPr>
          <w:ilvl w:val="0"/>
          <w:numId w:val="6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осуществлять синтез как составление целого из частей (составление слов, предложений, текстов); классифицировать, обобщать, </w:t>
      </w:r>
    </w:p>
    <w:p w:rsidR="00BC7787" w:rsidRPr="0089632D" w:rsidRDefault="00BC7787" w:rsidP="0089632D">
      <w:pPr>
        <w:pStyle w:val="a4"/>
        <w:numPr>
          <w:ilvl w:val="0"/>
          <w:numId w:val="6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систематизировать изученный материал по плану, по таблице; </w:t>
      </w:r>
    </w:p>
    <w:p w:rsidR="00BC7787" w:rsidRPr="0089632D" w:rsidRDefault="00BC7787" w:rsidP="0089632D">
      <w:pPr>
        <w:pStyle w:val="a4"/>
        <w:numPr>
          <w:ilvl w:val="0"/>
          <w:numId w:val="7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владеть общим способом проверки орфограмм в словах; выделять существенную информацию из читаемых текстов; </w:t>
      </w:r>
    </w:p>
    <w:p w:rsidR="00BC7787" w:rsidRPr="0089632D" w:rsidRDefault="00BC7787" w:rsidP="0089632D">
      <w:pPr>
        <w:pStyle w:val="a4"/>
        <w:numPr>
          <w:ilvl w:val="0"/>
          <w:numId w:val="7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строить речевое высказывание с позиций передачи информации, доступной для понимания слушателем. </w:t>
      </w:r>
    </w:p>
    <w:p w:rsidR="0089632D" w:rsidRPr="00BC7787" w:rsidRDefault="0089632D" w:rsidP="00BC7787">
      <w:pPr>
        <w:rPr>
          <w:rFonts w:ascii="Century" w:hAnsi="Century"/>
          <w:i/>
          <w:sz w:val="22"/>
          <w:szCs w:val="22"/>
        </w:rPr>
      </w:pPr>
    </w:p>
    <w:p w:rsidR="0089632D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Учащиеся получат возможность научиться: </w:t>
      </w:r>
    </w:p>
    <w:p w:rsidR="00BC7787" w:rsidRPr="0089632D" w:rsidRDefault="00BC7787" w:rsidP="0089632D">
      <w:pPr>
        <w:pStyle w:val="a4"/>
        <w:numPr>
          <w:ilvl w:val="0"/>
          <w:numId w:val="8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осуществлять расширенный поиск информации с использованием ресурсов библиотек и Интернета; осознанно</w:t>
      </w:r>
      <w:r w:rsidR="0089632D" w:rsidRPr="0089632D">
        <w:rPr>
          <w:rFonts w:ascii="Century" w:hAnsi="Century"/>
          <w:i/>
          <w:sz w:val="22"/>
          <w:szCs w:val="22"/>
        </w:rPr>
        <w:t xml:space="preserve"> и произвольно строить речевое </w:t>
      </w:r>
      <w:r w:rsidRPr="0089632D">
        <w:rPr>
          <w:rFonts w:ascii="Century" w:hAnsi="Century"/>
          <w:i/>
          <w:sz w:val="22"/>
          <w:szCs w:val="22"/>
        </w:rPr>
        <w:t xml:space="preserve">высказывание в устной и письменной форме; </w:t>
      </w:r>
    </w:p>
    <w:p w:rsidR="00BC7787" w:rsidRPr="0089632D" w:rsidRDefault="00BC7787" w:rsidP="0089632D">
      <w:pPr>
        <w:pStyle w:val="a4"/>
        <w:numPr>
          <w:ilvl w:val="0"/>
          <w:numId w:val="8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строить </w:t>
      </w:r>
      <w:proofErr w:type="gramStart"/>
      <w:r w:rsidRPr="0089632D">
        <w:rPr>
          <w:rFonts w:ascii="Century" w:hAnsi="Century"/>
          <w:i/>
          <w:sz w:val="22"/>
          <w:szCs w:val="22"/>
        </w:rPr>
        <w:t>логическое рассуждение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, включающее установление причинно-следственных связей; критически оценивать получаемую информацию. </w:t>
      </w:r>
    </w:p>
    <w:p w:rsidR="0089632D" w:rsidRPr="00BC7787" w:rsidRDefault="0089632D" w:rsidP="00BC7787">
      <w:pPr>
        <w:rPr>
          <w:rFonts w:ascii="Century" w:hAnsi="Century"/>
          <w:i/>
          <w:sz w:val="22"/>
          <w:szCs w:val="22"/>
        </w:rPr>
      </w:pPr>
    </w:p>
    <w:p w:rsidR="00BC7787" w:rsidRPr="0089632D" w:rsidRDefault="00BC7787" w:rsidP="00BC7787">
      <w:pPr>
        <w:rPr>
          <w:rFonts w:ascii="Century" w:hAnsi="Century"/>
          <w:b/>
          <w:i/>
          <w:sz w:val="22"/>
          <w:szCs w:val="22"/>
        </w:rPr>
      </w:pPr>
      <w:r w:rsidRPr="0089632D">
        <w:rPr>
          <w:rFonts w:ascii="Century" w:hAnsi="Century"/>
          <w:b/>
          <w:i/>
          <w:sz w:val="22"/>
          <w:szCs w:val="22"/>
        </w:rPr>
        <w:t xml:space="preserve">Коммуникативные </w:t>
      </w:r>
    </w:p>
    <w:p w:rsidR="00BC7787" w:rsidRPr="00BC7787" w:rsidRDefault="00BC7787" w:rsidP="00BC7787">
      <w:pPr>
        <w:rPr>
          <w:rFonts w:ascii="Century" w:hAnsi="Century"/>
          <w:i/>
          <w:sz w:val="22"/>
          <w:szCs w:val="22"/>
        </w:rPr>
      </w:pPr>
      <w:r w:rsidRPr="00BC7787">
        <w:rPr>
          <w:rFonts w:ascii="Century" w:hAnsi="Century"/>
          <w:i/>
          <w:sz w:val="22"/>
          <w:szCs w:val="22"/>
        </w:rPr>
        <w:t xml:space="preserve">Учащиеся научатся: </w:t>
      </w:r>
    </w:p>
    <w:p w:rsidR="00BC7787" w:rsidRPr="0089632D" w:rsidRDefault="00BC7787" w:rsidP="0089632D">
      <w:pPr>
        <w:pStyle w:val="a4"/>
        <w:numPr>
          <w:ilvl w:val="0"/>
          <w:numId w:val="9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владеть диалоговой формой речи; </w:t>
      </w:r>
    </w:p>
    <w:p w:rsidR="00BC7787" w:rsidRPr="0089632D" w:rsidRDefault="00BC7787" w:rsidP="0089632D">
      <w:pPr>
        <w:pStyle w:val="a4"/>
        <w:numPr>
          <w:ilvl w:val="0"/>
          <w:numId w:val="9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учитывать разные мнения и стремиться к координации </w:t>
      </w:r>
      <w:proofErr w:type="gramStart"/>
      <w:r w:rsidRPr="0089632D">
        <w:rPr>
          <w:rFonts w:ascii="Century" w:hAnsi="Century"/>
          <w:i/>
          <w:sz w:val="22"/>
          <w:szCs w:val="22"/>
        </w:rPr>
        <w:t>различный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 позиций при работе в паре; </w:t>
      </w:r>
    </w:p>
    <w:p w:rsidR="00BC7787" w:rsidRPr="0089632D" w:rsidRDefault="00BC7787" w:rsidP="0089632D">
      <w:pPr>
        <w:pStyle w:val="a4"/>
        <w:numPr>
          <w:ilvl w:val="0"/>
          <w:numId w:val="9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 xml:space="preserve">договариваться и приходить к общему решению; формулировать собственное мнение и позицию; задавать вопросы, уточняя непонятое </w:t>
      </w:r>
      <w:proofErr w:type="gramStart"/>
      <w:r w:rsidRPr="0089632D">
        <w:rPr>
          <w:rFonts w:ascii="Century" w:hAnsi="Century"/>
          <w:i/>
          <w:sz w:val="22"/>
          <w:szCs w:val="22"/>
        </w:rPr>
        <w:t>в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 </w:t>
      </w:r>
    </w:p>
    <w:p w:rsidR="00BC7787" w:rsidRPr="0089632D" w:rsidRDefault="00BC7787" w:rsidP="0089632D">
      <w:pPr>
        <w:pStyle w:val="a4"/>
        <w:numPr>
          <w:ilvl w:val="0"/>
          <w:numId w:val="9"/>
        </w:numPr>
        <w:rPr>
          <w:rFonts w:ascii="Century" w:hAnsi="Century"/>
          <w:i/>
          <w:sz w:val="22"/>
          <w:szCs w:val="22"/>
        </w:rPr>
      </w:pPr>
      <w:proofErr w:type="gramStart"/>
      <w:r w:rsidRPr="0089632D">
        <w:rPr>
          <w:rFonts w:ascii="Century" w:hAnsi="Century"/>
          <w:i/>
          <w:sz w:val="22"/>
          <w:szCs w:val="22"/>
        </w:rPr>
        <w:t>высказывании</w:t>
      </w:r>
      <w:proofErr w:type="gramEnd"/>
      <w:r w:rsidRPr="0089632D">
        <w:rPr>
          <w:rFonts w:ascii="Century" w:hAnsi="Century"/>
          <w:i/>
          <w:sz w:val="22"/>
          <w:szCs w:val="22"/>
        </w:rPr>
        <w:t xml:space="preserve">; </w:t>
      </w:r>
    </w:p>
    <w:p w:rsidR="00093DC9" w:rsidRDefault="00BC7787" w:rsidP="0089632D">
      <w:pPr>
        <w:pStyle w:val="a4"/>
        <w:numPr>
          <w:ilvl w:val="0"/>
          <w:numId w:val="9"/>
        </w:numPr>
        <w:rPr>
          <w:rFonts w:ascii="Century" w:hAnsi="Century"/>
          <w:i/>
          <w:sz w:val="22"/>
          <w:szCs w:val="22"/>
        </w:rPr>
      </w:pPr>
      <w:r w:rsidRPr="0089632D">
        <w:rPr>
          <w:rFonts w:ascii="Century" w:hAnsi="Century"/>
          <w:i/>
          <w:sz w:val="22"/>
          <w:szCs w:val="22"/>
        </w:rPr>
        <w:t>адекватно использовать речевые средства для</w:t>
      </w:r>
      <w:r w:rsidR="00093DC9">
        <w:rPr>
          <w:rFonts w:ascii="Century" w:hAnsi="Century"/>
          <w:i/>
          <w:sz w:val="22"/>
          <w:szCs w:val="22"/>
        </w:rPr>
        <w:t xml:space="preserve"> решения коммуникативных задач.</w:t>
      </w:r>
    </w:p>
    <w:p w:rsidR="00621918" w:rsidRDefault="00621918" w:rsidP="00621918">
      <w:pPr>
        <w:ind w:left="360"/>
        <w:rPr>
          <w:rFonts w:ascii="Century" w:hAnsi="Century"/>
          <w:i/>
          <w:sz w:val="22"/>
          <w:szCs w:val="22"/>
        </w:rPr>
      </w:pPr>
    </w:p>
    <w:p w:rsidR="00BC7787" w:rsidRPr="00BC7787" w:rsidRDefault="00BC7787" w:rsidP="00843144">
      <w:pPr>
        <w:ind w:left="360"/>
        <w:rPr>
          <w:rFonts w:ascii="Century" w:hAnsi="Century"/>
          <w:i/>
          <w:sz w:val="22"/>
          <w:szCs w:val="22"/>
        </w:rPr>
      </w:pPr>
      <w:r w:rsidRPr="00621918">
        <w:rPr>
          <w:rFonts w:ascii="Century" w:hAnsi="Century"/>
          <w:i/>
          <w:sz w:val="22"/>
          <w:szCs w:val="22"/>
        </w:rPr>
        <w:t xml:space="preserve">Учащиеся получат возможность научиться:  </w:t>
      </w:r>
    </w:p>
    <w:p w:rsidR="00093DC9" w:rsidRPr="00093DC9" w:rsidRDefault="00BC7787" w:rsidP="00093DC9">
      <w:pPr>
        <w:pStyle w:val="a4"/>
        <w:numPr>
          <w:ilvl w:val="0"/>
          <w:numId w:val="10"/>
        </w:numPr>
        <w:rPr>
          <w:rFonts w:ascii="Century" w:hAnsi="Century"/>
          <w:i/>
          <w:sz w:val="22"/>
          <w:szCs w:val="22"/>
        </w:rPr>
      </w:pPr>
      <w:r w:rsidRPr="00093DC9">
        <w:rPr>
          <w:rFonts w:ascii="Century" w:hAnsi="Century"/>
          <w:i/>
          <w:sz w:val="22"/>
          <w:szCs w:val="22"/>
        </w:rPr>
        <w:t>С уч</w:t>
      </w:r>
      <w:r w:rsidRPr="00093DC9">
        <w:rPr>
          <w:i/>
          <w:sz w:val="22"/>
          <w:szCs w:val="22"/>
        </w:rPr>
        <w:t>ѐ</w:t>
      </w:r>
      <w:r w:rsidRPr="00093DC9">
        <w:rPr>
          <w:rFonts w:ascii="Century" w:hAnsi="Century"/>
          <w:i/>
          <w:sz w:val="22"/>
          <w:szCs w:val="22"/>
        </w:rPr>
        <w:t>том целей коммуникации достаточно точно, последовательно и полно передавать партн</w:t>
      </w:r>
      <w:r w:rsidRPr="00093DC9">
        <w:rPr>
          <w:i/>
          <w:sz w:val="22"/>
          <w:szCs w:val="22"/>
        </w:rPr>
        <w:t>ѐ</w:t>
      </w:r>
      <w:r w:rsidRPr="00093DC9">
        <w:rPr>
          <w:rFonts w:ascii="Century" w:hAnsi="Century"/>
          <w:i/>
          <w:sz w:val="22"/>
          <w:szCs w:val="22"/>
        </w:rPr>
        <w:t>ру необходим</w:t>
      </w:r>
      <w:r w:rsidR="0089632D" w:rsidRPr="00093DC9">
        <w:rPr>
          <w:rFonts w:ascii="Century" w:hAnsi="Century"/>
          <w:i/>
          <w:sz w:val="22"/>
          <w:szCs w:val="22"/>
        </w:rPr>
        <w:t xml:space="preserve">ую Информацию как ориентир для </w:t>
      </w:r>
      <w:r w:rsidRPr="00093DC9">
        <w:rPr>
          <w:rFonts w:ascii="Century" w:hAnsi="Century"/>
          <w:i/>
          <w:sz w:val="22"/>
          <w:szCs w:val="22"/>
        </w:rPr>
        <w:t xml:space="preserve">построения действия; </w:t>
      </w:r>
    </w:p>
    <w:p w:rsidR="00DA6DEB" w:rsidRPr="00093DC9" w:rsidRDefault="00BC7787" w:rsidP="00093DC9">
      <w:pPr>
        <w:pStyle w:val="a4"/>
        <w:numPr>
          <w:ilvl w:val="0"/>
          <w:numId w:val="10"/>
        </w:numPr>
        <w:rPr>
          <w:rFonts w:ascii="Century" w:hAnsi="Century"/>
          <w:i/>
          <w:sz w:val="22"/>
          <w:szCs w:val="22"/>
        </w:rPr>
      </w:pPr>
      <w:r w:rsidRPr="00093DC9">
        <w:rPr>
          <w:rFonts w:ascii="Century" w:hAnsi="Century"/>
          <w:i/>
          <w:sz w:val="22"/>
          <w:szCs w:val="22"/>
        </w:rPr>
        <w:t>Осуществлять взаимный контроль и оказывать в сотрудничестве необходимую взаимопомощ</w:t>
      </w:r>
      <w:r w:rsidR="0089632D" w:rsidRPr="00093DC9">
        <w:rPr>
          <w:rFonts w:ascii="Century" w:hAnsi="Century"/>
          <w:i/>
          <w:sz w:val="22"/>
          <w:szCs w:val="22"/>
        </w:rPr>
        <w:t xml:space="preserve">ь; адекватно использовать речь </w:t>
      </w:r>
      <w:r w:rsidRPr="00093DC9">
        <w:rPr>
          <w:rFonts w:ascii="Century" w:hAnsi="Century"/>
          <w:i/>
          <w:sz w:val="22"/>
          <w:szCs w:val="22"/>
        </w:rPr>
        <w:t>и речевые средства для эффективного решения разнообразных коммуникативных задач</w:t>
      </w:r>
      <w:r>
        <w:t>.</w:t>
      </w:r>
    </w:p>
    <w:p w:rsidR="00093DC9" w:rsidRDefault="00093DC9" w:rsidP="00093DC9">
      <w:pPr>
        <w:pStyle w:val="a4"/>
        <w:rPr>
          <w:rFonts w:ascii="Century" w:hAnsi="Century"/>
          <w:i/>
          <w:sz w:val="22"/>
          <w:szCs w:val="22"/>
        </w:rPr>
      </w:pPr>
    </w:p>
    <w:p w:rsidR="00093DC9" w:rsidRPr="00823E58" w:rsidRDefault="00823E58" w:rsidP="00823E58">
      <w:pPr>
        <w:rPr>
          <w:rFonts w:ascii="Century" w:hAnsi="Century"/>
          <w:b/>
          <w:i/>
          <w:sz w:val="22"/>
          <w:szCs w:val="22"/>
        </w:rPr>
      </w:pPr>
      <w:r>
        <w:rPr>
          <w:rFonts w:ascii="Century" w:hAnsi="Century"/>
          <w:b/>
          <w:i/>
          <w:sz w:val="22"/>
          <w:szCs w:val="22"/>
        </w:rPr>
        <w:t xml:space="preserve">                     </w:t>
      </w:r>
      <w:r w:rsidR="00093DC9" w:rsidRPr="00823E58">
        <w:rPr>
          <w:rFonts w:ascii="Century" w:hAnsi="Century"/>
          <w:b/>
          <w:i/>
          <w:sz w:val="22"/>
          <w:szCs w:val="22"/>
        </w:rPr>
        <w:t>УЧЕБНО-ТЕМАТИЧЕСКИЙ ПЛАН по русскому языку</w:t>
      </w:r>
    </w:p>
    <w:p w:rsidR="003A3709" w:rsidRDefault="003A3709" w:rsidP="00843144">
      <w:pPr>
        <w:jc w:val="center"/>
        <w:rPr>
          <w:rFonts w:ascii="Century" w:hAnsi="Century"/>
          <w:i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2235"/>
        <w:gridCol w:w="6662"/>
        <w:gridCol w:w="1559"/>
      </w:tblGrid>
      <w:tr w:rsidR="009011AD" w:rsidTr="00A74912">
        <w:tc>
          <w:tcPr>
            <w:tcW w:w="2235" w:type="dxa"/>
            <w:vAlign w:val="center"/>
          </w:tcPr>
          <w:p w:rsidR="009011AD" w:rsidRPr="00301D52" w:rsidRDefault="009011AD" w:rsidP="00A74912">
            <w:pPr>
              <w:pStyle w:val="a5"/>
              <w:snapToGrid w:val="0"/>
              <w:rPr>
                <w:b/>
                <w:i/>
                <w:sz w:val="20"/>
                <w:szCs w:val="20"/>
              </w:rPr>
            </w:pPr>
            <w:r w:rsidRPr="00301D52">
              <w:rPr>
                <w:b/>
                <w:i/>
                <w:sz w:val="20"/>
                <w:szCs w:val="20"/>
              </w:rPr>
              <w:t xml:space="preserve">Дата </w:t>
            </w:r>
            <w:r w:rsidRPr="00301D52">
              <w:rPr>
                <w:b/>
                <w:i/>
                <w:sz w:val="20"/>
                <w:szCs w:val="20"/>
              </w:rPr>
              <w:br/>
              <w:t>(триместр)</w:t>
            </w:r>
          </w:p>
        </w:tc>
        <w:tc>
          <w:tcPr>
            <w:tcW w:w="6662" w:type="dxa"/>
            <w:vAlign w:val="center"/>
          </w:tcPr>
          <w:p w:rsidR="009011AD" w:rsidRPr="00301D52" w:rsidRDefault="009011AD" w:rsidP="00A74912">
            <w:pPr>
              <w:pStyle w:val="a5"/>
              <w:snapToGrid w:val="0"/>
              <w:rPr>
                <w:b/>
                <w:i/>
                <w:sz w:val="20"/>
                <w:szCs w:val="20"/>
              </w:rPr>
            </w:pPr>
            <w:r w:rsidRPr="00301D52">
              <w:rPr>
                <w:b/>
                <w:i/>
                <w:sz w:val="20"/>
                <w:szCs w:val="20"/>
              </w:rPr>
              <w:t>Раздел, тема</w:t>
            </w:r>
          </w:p>
        </w:tc>
        <w:tc>
          <w:tcPr>
            <w:tcW w:w="1559" w:type="dxa"/>
            <w:vAlign w:val="center"/>
          </w:tcPr>
          <w:p w:rsidR="009011AD" w:rsidRPr="00301D52" w:rsidRDefault="009011AD" w:rsidP="00A74912">
            <w:pPr>
              <w:pStyle w:val="a5"/>
              <w:snapToGrid w:val="0"/>
              <w:rPr>
                <w:b/>
                <w:i/>
                <w:sz w:val="20"/>
                <w:szCs w:val="20"/>
              </w:rPr>
            </w:pPr>
            <w:r w:rsidRPr="00301D52">
              <w:rPr>
                <w:b/>
                <w:i/>
                <w:sz w:val="20"/>
                <w:szCs w:val="20"/>
              </w:rPr>
              <w:t>Часы</w:t>
            </w:r>
          </w:p>
        </w:tc>
      </w:tr>
      <w:tr w:rsidR="009011AD" w:rsidRPr="00500E2A" w:rsidTr="00A74912">
        <w:tc>
          <w:tcPr>
            <w:tcW w:w="2235" w:type="dxa"/>
            <w:vMerge w:val="restart"/>
            <w:vAlign w:val="center"/>
          </w:tcPr>
          <w:p w:rsidR="009011AD" w:rsidRPr="00500E2A" w:rsidRDefault="009011AD" w:rsidP="00A74912">
            <w:pPr>
              <w:snapToGrid w:val="0"/>
              <w:rPr>
                <w:rFonts w:ascii="Century" w:hAnsi="Century"/>
                <w:b/>
                <w:i/>
              </w:rPr>
            </w:pPr>
            <w:r w:rsidRPr="00500E2A">
              <w:rPr>
                <w:rFonts w:ascii="Century" w:hAnsi="Century"/>
                <w:b/>
                <w:i/>
                <w:lang w:val="en-US"/>
              </w:rPr>
              <w:t>I</w:t>
            </w:r>
          </w:p>
          <w:p w:rsidR="009011AD" w:rsidRPr="00500E2A" w:rsidRDefault="009011AD" w:rsidP="00A74912">
            <w:pPr>
              <w:snapToGrid w:val="0"/>
              <w:rPr>
                <w:rFonts w:ascii="Century" w:hAnsi="Century"/>
                <w:b/>
                <w:i/>
              </w:rPr>
            </w:pPr>
            <w:r w:rsidRPr="00500E2A">
              <w:rPr>
                <w:rFonts w:ascii="Century" w:hAnsi="Century"/>
                <w:b/>
                <w:i/>
              </w:rPr>
              <w:t>триместр</w:t>
            </w:r>
          </w:p>
        </w:tc>
        <w:tc>
          <w:tcPr>
            <w:tcW w:w="6662" w:type="dxa"/>
            <w:vAlign w:val="center"/>
          </w:tcPr>
          <w:p w:rsidR="009011AD" w:rsidRPr="00500E2A" w:rsidRDefault="009011AD" w:rsidP="00A74912">
            <w:pPr>
              <w:tabs>
                <w:tab w:val="left" w:pos="5220"/>
              </w:tabs>
              <w:spacing w:before="120" w:line="264" w:lineRule="auto"/>
              <w:ind w:firstLine="357"/>
              <w:jc w:val="both"/>
              <w:rPr>
                <w:rFonts w:ascii="Century" w:hAnsi="Century" w:cs="Arial"/>
                <w:i/>
                <w:szCs w:val="20"/>
              </w:rPr>
            </w:pPr>
            <w:r>
              <w:rPr>
                <w:rFonts w:ascii="Century" w:hAnsi="Century" w:cs="Arial"/>
                <w:bCs/>
                <w:i/>
                <w:szCs w:val="20"/>
              </w:rPr>
              <w:t>Общаемся устно и письменно</w:t>
            </w:r>
            <w:r>
              <w:rPr>
                <w:rFonts w:ascii="Century" w:hAnsi="Century" w:cs="Arial"/>
                <w:i/>
                <w:szCs w:val="20"/>
              </w:rPr>
              <w:t xml:space="preserve">  (17</w:t>
            </w:r>
            <w:r w:rsidRPr="00500E2A">
              <w:rPr>
                <w:rFonts w:ascii="Century" w:hAnsi="Century" w:cs="Arial"/>
                <w:i/>
                <w:szCs w:val="20"/>
              </w:rPr>
              <w:t>ч)</w:t>
            </w:r>
          </w:p>
          <w:p w:rsidR="009011AD" w:rsidRPr="00500E2A" w:rsidRDefault="009011AD" w:rsidP="00A74912">
            <w:pPr>
              <w:snapToGrid w:val="0"/>
              <w:jc w:val="center"/>
              <w:rPr>
                <w:rFonts w:ascii="Century" w:hAnsi="Century"/>
                <w:i/>
              </w:rPr>
            </w:pPr>
          </w:p>
        </w:tc>
        <w:tc>
          <w:tcPr>
            <w:tcW w:w="1559" w:type="dxa"/>
            <w:vMerge w:val="restart"/>
          </w:tcPr>
          <w:p w:rsidR="009011AD" w:rsidRDefault="009011AD" w:rsidP="00A74912">
            <w:pPr>
              <w:spacing w:after="200" w:line="276" w:lineRule="auto"/>
              <w:jc w:val="center"/>
              <w:rPr>
                <w:rFonts w:ascii="Century" w:hAnsi="Century"/>
                <w:i/>
              </w:rPr>
            </w:pPr>
          </w:p>
          <w:p w:rsidR="009011AD" w:rsidRDefault="009011AD" w:rsidP="00A74912">
            <w:pPr>
              <w:spacing w:after="200" w:line="276" w:lineRule="auto"/>
              <w:jc w:val="center"/>
              <w:rPr>
                <w:rFonts w:ascii="Century" w:hAnsi="Century"/>
                <w:i/>
              </w:rPr>
            </w:pPr>
          </w:p>
          <w:p w:rsidR="009011AD" w:rsidRPr="00500E2A" w:rsidRDefault="009011AD" w:rsidP="00A74912">
            <w:pPr>
              <w:spacing w:after="200" w:line="276" w:lineRule="auto"/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40</w:t>
            </w:r>
          </w:p>
        </w:tc>
      </w:tr>
      <w:tr w:rsidR="009011AD" w:rsidRPr="00500E2A" w:rsidTr="00A74912">
        <w:tc>
          <w:tcPr>
            <w:tcW w:w="2235" w:type="dxa"/>
            <w:vMerge/>
          </w:tcPr>
          <w:p w:rsidR="009011AD" w:rsidRPr="00500E2A" w:rsidRDefault="009011AD" w:rsidP="00A74912">
            <w:pPr>
              <w:spacing w:after="200" w:line="276" w:lineRule="auto"/>
              <w:rPr>
                <w:rFonts w:ascii="Century" w:hAnsi="Century"/>
                <w:b/>
                <w:i/>
              </w:rPr>
            </w:pPr>
          </w:p>
        </w:tc>
        <w:tc>
          <w:tcPr>
            <w:tcW w:w="6662" w:type="dxa"/>
          </w:tcPr>
          <w:p w:rsidR="009011AD" w:rsidRPr="00500E2A" w:rsidRDefault="009011AD" w:rsidP="00A74912">
            <w:pPr>
              <w:tabs>
                <w:tab w:val="left" w:pos="5220"/>
              </w:tabs>
              <w:spacing w:before="120" w:line="264" w:lineRule="auto"/>
              <w:ind w:firstLine="357"/>
              <w:jc w:val="both"/>
              <w:rPr>
                <w:rFonts w:ascii="Century" w:hAnsi="Century" w:cs="Arial"/>
                <w:i/>
                <w:szCs w:val="20"/>
              </w:rPr>
            </w:pPr>
            <w:r w:rsidRPr="00031923">
              <w:rPr>
                <w:rFonts w:ascii="Century" w:hAnsi="Century"/>
                <w:i/>
              </w:rPr>
              <w:t>Анализируем и строим предложения</w:t>
            </w:r>
            <w:r w:rsidRPr="00500E2A">
              <w:rPr>
                <w:rFonts w:ascii="Century" w:hAnsi="Century" w:cs="Arial"/>
                <w:bCs/>
                <w:i/>
                <w:szCs w:val="20"/>
              </w:rPr>
              <w:t xml:space="preserve"> </w:t>
            </w:r>
            <w:r>
              <w:rPr>
                <w:rFonts w:ascii="Century" w:hAnsi="Century" w:cs="Arial"/>
                <w:i/>
                <w:szCs w:val="20"/>
              </w:rPr>
              <w:t>(23</w:t>
            </w:r>
            <w:r w:rsidRPr="00500E2A">
              <w:rPr>
                <w:rFonts w:ascii="Century" w:hAnsi="Century" w:cs="Arial"/>
                <w:i/>
                <w:szCs w:val="20"/>
              </w:rPr>
              <w:t xml:space="preserve"> ч)</w:t>
            </w:r>
          </w:p>
          <w:p w:rsidR="009011AD" w:rsidRPr="00500E2A" w:rsidRDefault="009011AD" w:rsidP="00A74912">
            <w:pPr>
              <w:spacing w:after="200" w:line="276" w:lineRule="auto"/>
              <w:rPr>
                <w:rFonts w:ascii="Century" w:hAnsi="Century"/>
                <w:i/>
              </w:rPr>
            </w:pPr>
          </w:p>
        </w:tc>
        <w:tc>
          <w:tcPr>
            <w:tcW w:w="1559" w:type="dxa"/>
            <w:vMerge/>
          </w:tcPr>
          <w:p w:rsidR="009011AD" w:rsidRPr="00500E2A" w:rsidRDefault="009011AD" w:rsidP="00A74912">
            <w:pPr>
              <w:spacing w:after="200" w:line="276" w:lineRule="auto"/>
              <w:jc w:val="center"/>
              <w:rPr>
                <w:rFonts w:ascii="Century" w:hAnsi="Century"/>
                <w:i/>
              </w:rPr>
            </w:pPr>
          </w:p>
        </w:tc>
      </w:tr>
      <w:tr w:rsidR="009011AD" w:rsidRPr="00500E2A" w:rsidTr="00A74912">
        <w:tc>
          <w:tcPr>
            <w:tcW w:w="2235" w:type="dxa"/>
            <w:vMerge w:val="restart"/>
          </w:tcPr>
          <w:p w:rsidR="009011AD" w:rsidRPr="00500E2A" w:rsidRDefault="009011AD" w:rsidP="00A74912">
            <w:pPr>
              <w:snapToGrid w:val="0"/>
              <w:rPr>
                <w:rFonts w:ascii="Century" w:hAnsi="Century"/>
                <w:b/>
                <w:i/>
              </w:rPr>
            </w:pPr>
            <w:r w:rsidRPr="00500E2A">
              <w:rPr>
                <w:rFonts w:ascii="Century" w:hAnsi="Century"/>
                <w:b/>
                <w:i/>
                <w:lang w:val="en-US"/>
              </w:rPr>
              <w:lastRenderedPageBreak/>
              <w:t>II</w:t>
            </w:r>
          </w:p>
          <w:p w:rsidR="009011AD" w:rsidRPr="00500E2A" w:rsidRDefault="009011AD" w:rsidP="00A74912">
            <w:pPr>
              <w:spacing w:after="200" w:line="276" w:lineRule="auto"/>
              <w:rPr>
                <w:rFonts w:ascii="Century" w:hAnsi="Century"/>
                <w:b/>
                <w:i/>
              </w:rPr>
            </w:pPr>
            <w:r w:rsidRPr="00500E2A">
              <w:rPr>
                <w:rFonts w:ascii="Century" w:hAnsi="Century"/>
                <w:b/>
                <w:i/>
              </w:rPr>
              <w:t>триместр</w:t>
            </w:r>
          </w:p>
          <w:p w:rsidR="009011AD" w:rsidRPr="00500E2A" w:rsidRDefault="009011AD" w:rsidP="00A74912">
            <w:pPr>
              <w:snapToGrid w:val="0"/>
              <w:rPr>
                <w:rFonts w:ascii="Century" w:hAnsi="Century"/>
                <w:b/>
                <w:i/>
              </w:rPr>
            </w:pPr>
          </w:p>
        </w:tc>
        <w:tc>
          <w:tcPr>
            <w:tcW w:w="6662" w:type="dxa"/>
          </w:tcPr>
          <w:p w:rsidR="009011AD" w:rsidRDefault="009011AD" w:rsidP="00A74912">
            <w:pPr>
              <w:tabs>
                <w:tab w:val="left" w:pos="5220"/>
              </w:tabs>
              <w:spacing w:before="120" w:line="264" w:lineRule="auto"/>
              <w:ind w:firstLine="357"/>
              <w:jc w:val="both"/>
              <w:rPr>
                <w:rFonts w:ascii="Century" w:hAnsi="Century" w:cs="Arial"/>
                <w:i/>
                <w:szCs w:val="20"/>
              </w:rPr>
            </w:pPr>
            <w:r w:rsidRPr="00500E2A">
              <w:rPr>
                <w:rFonts w:ascii="Century" w:hAnsi="Century" w:cs="Arial"/>
                <w:bCs/>
                <w:i/>
                <w:szCs w:val="20"/>
              </w:rPr>
              <w:t xml:space="preserve">  </w:t>
            </w:r>
            <w:r w:rsidRPr="00031923">
              <w:rPr>
                <w:rFonts w:ascii="Century" w:hAnsi="Century"/>
                <w:i/>
              </w:rPr>
              <w:t>Анализируем и строим предложения</w:t>
            </w:r>
            <w:r w:rsidRPr="00500E2A">
              <w:rPr>
                <w:rFonts w:ascii="Century" w:hAnsi="Century" w:cs="Arial"/>
                <w:bCs/>
                <w:i/>
                <w:szCs w:val="20"/>
              </w:rPr>
              <w:t xml:space="preserve"> </w:t>
            </w:r>
            <w:r>
              <w:rPr>
                <w:rFonts w:ascii="Century" w:hAnsi="Century" w:cs="Arial"/>
                <w:i/>
                <w:szCs w:val="20"/>
              </w:rPr>
              <w:t>(4</w:t>
            </w:r>
            <w:r w:rsidRPr="00500E2A">
              <w:rPr>
                <w:rFonts w:ascii="Century" w:hAnsi="Century" w:cs="Arial"/>
                <w:i/>
                <w:szCs w:val="20"/>
              </w:rPr>
              <w:t xml:space="preserve"> ч)</w:t>
            </w:r>
          </w:p>
          <w:p w:rsidR="009011AD" w:rsidRPr="00500E2A" w:rsidRDefault="009011AD" w:rsidP="00A74912">
            <w:pPr>
              <w:tabs>
                <w:tab w:val="left" w:pos="5220"/>
              </w:tabs>
              <w:spacing w:before="120" w:line="264" w:lineRule="auto"/>
              <w:ind w:firstLine="357"/>
              <w:jc w:val="both"/>
              <w:rPr>
                <w:rFonts w:ascii="Century" w:hAnsi="Century" w:cs="Arial"/>
                <w:i/>
                <w:szCs w:val="20"/>
              </w:rPr>
            </w:pPr>
            <w:r>
              <w:rPr>
                <w:rFonts w:ascii="Century" w:hAnsi="Century" w:cs="Arial"/>
                <w:i/>
                <w:szCs w:val="20"/>
              </w:rPr>
              <w:t>(продолжение)</w:t>
            </w:r>
          </w:p>
          <w:p w:rsidR="009011AD" w:rsidRPr="00500E2A" w:rsidRDefault="009011AD" w:rsidP="00A74912">
            <w:pPr>
              <w:spacing w:after="200" w:line="276" w:lineRule="auto"/>
              <w:rPr>
                <w:rFonts w:ascii="Century" w:hAnsi="Century"/>
                <w:i/>
              </w:rPr>
            </w:pPr>
          </w:p>
        </w:tc>
        <w:tc>
          <w:tcPr>
            <w:tcW w:w="1559" w:type="dxa"/>
            <w:vMerge w:val="restart"/>
          </w:tcPr>
          <w:p w:rsidR="009011AD" w:rsidRDefault="009011AD" w:rsidP="00A74912">
            <w:pPr>
              <w:spacing w:after="200" w:line="276" w:lineRule="auto"/>
              <w:jc w:val="center"/>
              <w:rPr>
                <w:rFonts w:ascii="Century" w:hAnsi="Century"/>
                <w:i/>
              </w:rPr>
            </w:pPr>
          </w:p>
          <w:p w:rsidR="009011AD" w:rsidRPr="00500E2A" w:rsidRDefault="009011AD" w:rsidP="00A74912">
            <w:pPr>
              <w:spacing w:after="200" w:line="276" w:lineRule="auto"/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44</w:t>
            </w:r>
          </w:p>
          <w:p w:rsidR="009011AD" w:rsidRDefault="009011AD" w:rsidP="00A74912">
            <w:pPr>
              <w:spacing w:after="200" w:line="276" w:lineRule="auto"/>
              <w:jc w:val="center"/>
              <w:rPr>
                <w:rFonts w:ascii="Century" w:hAnsi="Century"/>
                <w:i/>
              </w:rPr>
            </w:pPr>
          </w:p>
          <w:p w:rsidR="009011AD" w:rsidRPr="00500E2A" w:rsidRDefault="009011AD" w:rsidP="00A74912">
            <w:pPr>
              <w:jc w:val="center"/>
              <w:rPr>
                <w:rFonts w:ascii="Century" w:hAnsi="Century"/>
                <w:i/>
              </w:rPr>
            </w:pPr>
          </w:p>
        </w:tc>
      </w:tr>
      <w:tr w:rsidR="009011AD" w:rsidRPr="00500E2A" w:rsidTr="00A74912">
        <w:tc>
          <w:tcPr>
            <w:tcW w:w="2235" w:type="dxa"/>
            <w:vMerge/>
          </w:tcPr>
          <w:p w:rsidR="009011AD" w:rsidRPr="00500E2A" w:rsidRDefault="009011AD" w:rsidP="00A74912">
            <w:pPr>
              <w:snapToGrid w:val="0"/>
              <w:rPr>
                <w:rFonts w:ascii="Century" w:hAnsi="Century"/>
                <w:b/>
                <w:i/>
              </w:rPr>
            </w:pPr>
          </w:p>
        </w:tc>
        <w:tc>
          <w:tcPr>
            <w:tcW w:w="6662" w:type="dxa"/>
          </w:tcPr>
          <w:p w:rsidR="009011AD" w:rsidRPr="00500E2A" w:rsidRDefault="009011AD" w:rsidP="00A74912">
            <w:pPr>
              <w:tabs>
                <w:tab w:val="left" w:pos="5220"/>
              </w:tabs>
              <w:spacing w:before="120" w:line="264" w:lineRule="auto"/>
              <w:ind w:right="-28" w:firstLine="357"/>
              <w:jc w:val="both"/>
              <w:rPr>
                <w:rFonts w:ascii="Century" w:hAnsi="Century" w:cs="Arial"/>
                <w:i/>
                <w:szCs w:val="20"/>
              </w:rPr>
            </w:pPr>
            <w:r w:rsidRPr="00031923">
              <w:rPr>
                <w:rFonts w:ascii="Century" w:hAnsi="Century" w:cs="Arial"/>
                <w:i/>
                <w:szCs w:val="20"/>
              </w:rPr>
              <w:t xml:space="preserve"> </w:t>
            </w:r>
            <w:r w:rsidRPr="00031923">
              <w:rPr>
                <w:rFonts w:ascii="Century" w:hAnsi="Century"/>
                <w:i/>
              </w:rPr>
              <w:t>Развиваем, распространяем мысли</w:t>
            </w:r>
            <w:r w:rsidRPr="00031923">
              <w:rPr>
                <w:rFonts w:ascii="Century" w:hAnsi="Century" w:cs="Arial"/>
                <w:i/>
                <w:szCs w:val="20"/>
              </w:rPr>
              <w:t xml:space="preserve"> (</w:t>
            </w:r>
            <w:r>
              <w:rPr>
                <w:rFonts w:ascii="Century" w:hAnsi="Century" w:cs="Arial"/>
                <w:i/>
                <w:szCs w:val="20"/>
              </w:rPr>
              <w:t>19</w:t>
            </w:r>
            <w:r w:rsidRPr="00500E2A">
              <w:rPr>
                <w:rFonts w:ascii="Century" w:hAnsi="Century" w:cs="Arial"/>
                <w:i/>
                <w:szCs w:val="20"/>
              </w:rPr>
              <w:t xml:space="preserve"> ч)</w:t>
            </w:r>
          </w:p>
          <w:p w:rsidR="009011AD" w:rsidRPr="00500E2A" w:rsidRDefault="009011AD" w:rsidP="00A74912">
            <w:pPr>
              <w:spacing w:after="200" w:line="276" w:lineRule="auto"/>
              <w:rPr>
                <w:rFonts w:ascii="Century" w:hAnsi="Century"/>
                <w:i/>
              </w:rPr>
            </w:pPr>
          </w:p>
        </w:tc>
        <w:tc>
          <w:tcPr>
            <w:tcW w:w="1559" w:type="dxa"/>
            <w:vMerge/>
          </w:tcPr>
          <w:p w:rsidR="009011AD" w:rsidRPr="00500E2A" w:rsidRDefault="009011AD" w:rsidP="00A74912">
            <w:pPr>
              <w:jc w:val="center"/>
              <w:rPr>
                <w:rFonts w:ascii="Century" w:hAnsi="Century"/>
                <w:i/>
              </w:rPr>
            </w:pPr>
          </w:p>
        </w:tc>
      </w:tr>
      <w:tr w:rsidR="009011AD" w:rsidRPr="00500E2A" w:rsidTr="00A74912">
        <w:tc>
          <w:tcPr>
            <w:tcW w:w="2235" w:type="dxa"/>
            <w:vMerge/>
            <w:vAlign w:val="center"/>
          </w:tcPr>
          <w:p w:rsidR="009011AD" w:rsidRPr="00500E2A" w:rsidRDefault="009011AD" w:rsidP="00A74912">
            <w:pPr>
              <w:snapToGrid w:val="0"/>
              <w:rPr>
                <w:rFonts w:ascii="Century" w:hAnsi="Century"/>
                <w:b/>
                <w:i/>
              </w:rPr>
            </w:pPr>
          </w:p>
        </w:tc>
        <w:tc>
          <w:tcPr>
            <w:tcW w:w="6662" w:type="dxa"/>
            <w:vAlign w:val="center"/>
          </w:tcPr>
          <w:p w:rsidR="009011AD" w:rsidRPr="00500E2A" w:rsidRDefault="009011AD" w:rsidP="00A74912">
            <w:pPr>
              <w:tabs>
                <w:tab w:val="left" w:pos="5220"/>
              </w:tabs>
              <w:spacing w:before="120" w:line="264" w:lineRule="auto"/>
              <w:ind w:right="-28" w:firstLine="357"/>
              <w:jc w:val="both"/>
              <w:rPr>
                <w:rFonts w:ascii="Century" w:hAnsi="Century" w:cs="Arial"/>
                <w:i/>
                <w:szCs w:val="20"/>
              </w:rPr>
            </w:pPr>
            <w:r w:rsidRPr="00031923">
              <w:rPr>
                <w:rFonts w:ascii="Century" w:hAnsi="Century"/>
                <w:i/>
              </w:rPr>
              <w:t xml:space="preserve"> Формы частей речи, или как изменяются разные части речи </w:t>
            </w:r>
            <w:r>
              <w:rPr>
                <w:rFonts w:ascii="Century" w:hAnsi="Century" w:cs="Arial"/>
                <w:i/>
                <w:szCs w:val="20"/>
              </w:rPr>
              <w:t>(21</w:t>
            </w:r>
            <w:r w:rsidRPr="00500E2A">
              <w:rPr>
                <w:rFonts w:ascii="Century" w:hAnsi="Century" w:cs="Arial"/>
                <w:i/>
                <w:szCs w:val="20"/>
              </w:rPr>
              <w:t xml:space="preserve"> ч)</w:t>
            </w:r>
          </w:p>
          <w:p w:rsidR="009011AD" w:rsidRPr="00500E2A" w:rsidRDefault="009011AD" w:rsidP="00A74912">
            <w:pPr>
              <w:snapToGrid w:val="0"/>
              <w:rPr>
                <w:rFonts w:ascii="Century" w:hAnsi="Century"/>
                <w:i/>
              </w:rPr>
            </w:pPr>
          </w:p>
        </w:tc>
        <w:tc>
          <w:tcPr>
            <w:tcW w:w="1559" w:type="dxa"/>
            <w:vMerge/>
          </w:tcPr>
          <w:p w:rsidR="009011AD" w:rsidRPr="00500E2A" w:rsidRDefault="009011AD" w:rsidP="00A74912">
            <w:pPr>
              <w:spacing w:after="200" w:line="276" w:lineRule="auto"/>
              <w:jc w:val="center"/>
              <w:rPr>
                <w:rFonts w:ascii="Century" w:hAnsi="Century"/>
                <w:i/>
              </w:rPr>
            </w:pPr>
          </w:p>
        </w:tc>
      </w:tr>
      <w:tr w:rsidR="009011AD" w:rsidRPr="00500E2A" w:rsidTr="00A74912">
        <w:tc>
          <w:tcPr>
            <w:tcW w:w="2235" w:type="dxa"/>
            <w:vMerge w:val="restart"/>
            <w:vAlign w:val="center"/>
          </w:tcPr>
          <w:p w:rsidR="009011AD" w:rsidRPr="00500E2A" w:rsidRDefault="009011AD" w:rsidP="00A74912">
            <w:pPr>
              <w:snapToGrid w:val="0"/>
              <w:rPr>
                <w:rFonts w:ascii="Century" w:hAnsi="Century"/>
                <w:b/>
                <w:i/>
              </w:rPr>
            </w:pPr>
            <w:r w:rsidRPr="00500E2A">
              <w:rPr>
                <w:rFonts w:ascii="Century" w:hAnsi="Century"/>
                <w:b/>
                <w:i/>
                <w:lang w:val="en-US"/>
              </w:rPr>
              <w:t>III</w:t>
            </w:r>
          </w:p>
          <w:p w:rsidR="009011AD" w:rsidRPr="00031923" w:rsidRDefault="009011AD" w:rsidP="00A74912">
            <w:pPr>
              <w:snapToGrid w:val="0"/>
              <w:rPr>
                <w:rFonts w:ascii="Century" w:hAnsi="Century"/>
                <w:i/>
              </w:rPr>
            </w:pPr>
            <w:r w:rsidRPr="00500E2A">
              <w:rPr>
                <w:rFonts w:ascii="Century" w:hAnsi="Century"/>
                <w:b/>
                <w:i/>
              </w:rPr>
              <w:t>триместр</w:t>
            </w:r>
          </w:p>
        </w:tc>
        <w:tc>
          <w:tcPr>
            <w:tcW w:w="6662" w:type="dxa"/>
            <w:vAlign w:val="center"/>
          </w:tcPr>
          <w:p w:rsidR="009011AD" w:rsidRPr="00500E2A" w:rsidRDefault="009011AD" w:rsidP="00A74912">
            <w:pPr>
              <w:tabs>
                <w:tab w:val="left" w:pos="5220"/>
              </w:tabs>
              <w:spacing w:before="120" w:line="264" w:lineRule="auto"/>
              <w:jc w:val="both"/>
              <w:rPr>
                <w:rFonts w:ascii="Century" w:hAnsi="Century" w:cs="Arial"/>
                <w:i/>
                <w:szCs w:val="20"/>
              </w:rPr>
            </w:pPr>
            <w:r>
              <w:rPr>
                <w:rFonts w:ascii="Century" w:hAnsi="Century"/>
                <w:i/>
              </w:rPr>
              <w:t xml:space="preserve">    </w:t>
            </w:r>
            <w:r w:rsidRPr="00031923">
              <w:rPr>
                <w:rFonts w:ascii="Century" w:hAnsi="Century"/>
                <w:i/>
              </w:rPr>
              <w:t xml:space="preserve">Формы частей речи, или как изменяются разные части речи </w:t>
            </w:r>
            <w:r>
              <w:rPr>
                <w:rFonts w:ascii="Century" w:hAnsi="Century" w:cs="Arial"/>
                <w:i/>
                <w:szCs w:val="20"/>
              </w:rPr>
              <w:t xml:space="preserve">(20 </w:t>
            </w:r>
            <w:r w:rsidRPr="00500E2A">
              <w:rPr>
                <w:rFonts w:ascii="Century" w:hAnsi="Century" w:cs="Arial"/>
                <w:i/>
                <w:szCs w:val="20"/>
              </w:rPr>
              <w:t>ч)</w:t>
            </w:r>
          </w:p>
          <w:p w:rsidR="009011AD" w:rsidRPr="00500E2A" w:rsidRDefault="009011AD" w:rsidP="00A74912">
            <w:pPr>
              <w:snapToGrid w:val="0"/>
              <w:rPr>
                <w:rFonts w:ascii="Century" w:hAnsi="Century"/>
                <w:i/>
              </w:rPr>
            </w:pPr>
          </w:p>
        </w:tc>
        <w:tc>
          <w:tcPr>
            <w:tcW w:w="1559" w:type="dxa"/>
            <w:vMerge w:val="restart"/>
          </w:tcPr>
          <w:p w:rsidR="009011AD" w:rsidRDefault="009011AD" w:rsidP="00A74912">
            <w:pPr>
              <w:jc w:val="center"/>
              <w:rPr>
                <w:rFonts w:ascii="Century" w:hAnsi="Century"/>
                <w:i/>
              </w:rPr>
            </w:pPr>
          </w:p>
          <w:p w:rsidR="009011AD" w:rsidRPr="00500E2A" w:rsidRDefault="009011AD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52</w:t>
            </w:r>
          </w:p>
        </w:tc>
      </w:tr>
      <w:tr w:rsidR="009011AD" w:rsidRPr="00500E2A" w:rsidTr="00A74912">
        <w:tc>
          <w:tcPr>
            <w:tcW w:w="2235" w:type="dxa"/>
            <w:vMerge/>
          </w:tcPr>
          <w:p w:rsidR="009011AD" w:rsidRPr="00500E2A" w:rsidRDefault="009011AD" w:rsidP="00A74912">
            <w:pPr>
              <w:spacing w:after="200" w:line="276" w:lineRule="auto"/>
              <w:rPr>
                <w:rFonts w:ascii="Century" w:hAnsi="Century"/>
                <w:i/>
              </w:rPr>
            </w:pPr>
          </w:p>
        </w:tc>
        <w:tc>
          <w:tcPr>
            <w:tcW w:w="6662" w:type="dxa"/>
            <w:vAlign w:val="center"/>
          </w:tcPr>
          <w:p w:rsidR="009011AD" w:rsidRPr="00031923" w:rsidRDefault="009011AD" w:rsidP="00A74912">
            <w:pPr>
              <w:tabs>
                <w:tab w:val="left" w:pos="5220"/>
              </w:tabs>
              <w:spacing w:before="120" w:line="264" w:lineRule="auto"/>
              <w:ind w:firstLine="357"/>
              <w:jc w:val="both"/>
              <w:rPr>
                <w:rFonts w:ascii="Century" w:hAnsi="Century" w:cs="Arial"/>
                <w:i/>
                <w:szCs w:val="20"/>
              </w:rPr>
            </w:pPr>
            <w:r w:rsidRPr="00500E2A">
              <w:rPr>
                <w:rFonts w:ascii="Century" w:hAnsi="Century" w:cs="Arial"/>
                <w:i/>
                <w:szCs w:val="20"/>
              </w:rPr>
              <w:t xml:space="preserve"> </w:t>
            </w:r>
            <w:r w:rsidRPr="00031923">
              <w:rPr>
                <w:rFonts w:ascii="Century" w:hAnsi="Century"/>
                <w:i/>
              </w:rPr>
              <w:t xml:space="preserve">Части речи и их работа в предложении и тексте (систематизация </w:t>
            </w:r>
            <w:proofErr w:type="gramStart"/>
            <w:r w:rsidRPr="00031923">
              <w:rPr>
                <w:rFonts w:ascii="Century" w:hAnsi="Century"/>
                <w:i/>
              </w:rPr>
              <w:t>изученного</w:t>
            </w:r>
            <w:proofErr w:type="gramEnd"/>
            <w:r w:rsidRPr="00031923">
              <w:rPr>
                <w:rFonts w:ascii="Century" w:hAnsi="Century"/>
                <w:i/>
              </w:rPr>
              <w:t xml:space="preserve">) - </w:t>
            </w:r>
            <w:r>
              <w:rPr>
                <w:rFonts w:ascii="Century" w:hAnsi="Century" w:cs="Arial"/>
                <w:i/>
                <w:szCs w:val="20"/>
              </w:rPr>
              <w:t xml:space="preserve"> (3</w:t>
            </w:r>
            <w:r w:rsidRPr="00031923">
              <w:rPr>
                <w:rFonts w:ascii="Century" w:hAnsi="Century" w:cs="Arial"/>
                <w:i/>
                <w:szCs w:val="20"/>
              </w:rPr>
              <w:t>2 ч)</w:t>
            </w:r>
          </w:p>
          <w:p w:rsidR="009011AD" w:rsidRPr="00500E2A" w:rsidRDefault="009011AD" w:rsidP="00A74912">
            <w:pPr>
              <w:snapToGrid w:val="0"/>
              <w:rPr>
                <w:rFonts w:ascii="Century" w:hAnsi="Century"/>
                <w:i/>
              </w:rPr>
            </w:pPr>
          </w:p>
        </w:tc>
        <w:tc>
          <w:tcPr>
            <w:tcW w:w="1559" w:type="dxa"/>
            <w:vMerge/>
          </w:tcPr>
          <w:p w:rsidR="009011AD" w:rsidRPr="00500E2A" w:rsidRDefault="009011AD" w:rsidP="00A74912">
            <w:pPr>
              <w:spacing w:after="200" w:line="276" w:lineRule="auto"/>
              <w:rPr>
                <w:rFonts w:ascii="Century" w:hAnsi="Century"/>
                <w:i/>
              </w:rPr>
            </w:pPr>
          </w:p>
        </w:tc>
      </w:tr>
    </w:tbl>
    <w:p w:rsidR="009011AD" w:rsidRDefault="009011AD" w:rsidP="00093DC9">
      <w:pPr>
        <w:rPr>
          <w:rFonts w:ascii="Century" w:hAnsi="Century"/>
          <w:i/>
          <w:sz w:val="22"/>
          <w:szCs w:val="22"/>
        </w:rPr>
      </w:pPr>
    </w:p>
    <w:p w:rsidR="003A3709" w:rsidRDefault="00523CC6" w:rsidP="00093DC9">
      <w:pPr>
        <w:rPr>
          <w:rFonts w:ascii="Century" w:hAnsi="Century"/>
          <w:i/>
          <w:sz w:val="22"/>
          <w:szCs w:val="22"/>
        </w:rPr>
      </w:pPr>
      <w:r>
        <w:rPr>
          <w:rFonts w:ascii="Century" w:hAnsi="Century"/>
          <w:i/>
          <w:sz w:val="22"/>
          <w:szCs w:val="22"/>
        </w:rPr>
        <w:t>Итого: 136</w:t>
      </w:r>
      <w:r w:rsidR="00843144">
        <w:rPr>
          <w:rFonts w:ascii="Century" w:hAnsi="Century"/>
          <w:i/>
          <w:sz w:val="22"/>
          <w:szCs w:val="22"/>
        </w:rPr>
        <w:t xml:space="preserve"> часов</w:t>
      </w:r>
    </w:p>
    <w:p w:rsidR="00093DC9" w:rsidRDefault="00093DC9" w:rsidP="00093DC9">
      <w:pPr>
        <w:rPr>
          <w:rFonts w:ascii="Century" w:hAnsi="Century"/>
          <w:i/>
          <w:sz w:val="22"/>
          <w:szCs w:val="22"/>
        </w:rPr>
      </w:pPr>
    </w:p>
    <w:p w:rsidR="00621918" w:rsidRDefault="003A3709" w:rsidP="003A3709">
      <w:pPr>
        <w:spacing w:after="200" w:line="276" w:lineRule="auto"/>
        <w:jc w:val="both"/>
        <w:rPr>
          <w:rFonts w:ascii="Century" w:hAnsi="Century"/>
          <w:b/>
          <w:i/>
          <w:sz w:val="22"/>
        </w:rPr>
      </w:pPr>
      <w:r>
        <w:rPr>
          <w:rFonts w:ascii="Century" w:hAnsi="Century"/>
          <w:b/>
          <w:i/>
          <w:sz w:val="22"/>
        </w:rPr>
        <w:t xml:space="preserve">        </w:t>
      </w:r>
    </w:p>
    <w:p w:rsidR="00093DC9" w:rsidRPr="003A3709" w:rsidRDefault="00093DC9" w:rsidP="003A3709">
      <w:pPr>
        <w:spacing w:after="200" w:line="276" w:lineRule="auto"/>
        <w:jc w:val="both"/>
        <w:rPr>
          <w:rFonts w:ascii="Century" w:hAnsi="Century"/>
          <w:b/>
          <w:i/>
          <w:sz w:val="22"/>
        </w:rPr>
      </w:pPr>
      <w:r w:rsidRPr="003A3709">
        <w:rPr>
          <w:rFonts w:ascii="Century" w:hAnsi="Century"/>
          <w:b/>
          <w:i/>
          <w:sz w:val="22"/>
        </w:rPr>
        <w:t>Контроль знаний</w:t>
      </w:r>
    </w:p>
    <w:tbl>
      <w:tblPr>
        <w:tblStyle w:val="a6"/>
        <w:tblW w:w="12724" w:type="dxa"/>
        <w:tblLayout w:type="fixed"/>
        <w:tblLook w:val="04A0"/>
      </w:tblPr>
      <w:tblGrid>
        <w:gridCol w:w="3223"/>
        <w:gridCol w:w="2271"/>
        <w:gridCol w:w="2271"/>
        <w:gridCol w:w="2834"/>
        <w:gridCol w:w="2125"/>
      </w:tblGrid>
      <w:tr w:rsidR="00093DC9" w:rsidRPr="00A9303C" w:rsidTr="00823E58">
        <w:trPr>
          <w:trHeight w:val="473"/>
        </w:trPr>
        <w:tc>
          <w:tcPr>
            <w:tcW w:w="3223" w:type="dxa"/>
          </w:tcPr>
          <w:p w:rsidR="00093DC9" w:rsidRPr="00823E58" w:rsidRDefault="003A3709" w:rsidP="00823E58">
            <w:pPr>
              <w:pStyle w:val="a5"/>
              <w:snapToGrid w:val="0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823E58">
              <w:rPr>
                <w:rFonts w:ascii="Century" w:hAnsi="Century"/>
                <w:b/>
                <w:i/>
                <w:sz w:val="20"/>
                <w:szCs w:val="20"/>
              </w:rPr>
              <w:t>Триместр</w:t>
            </w:r>
          </w:p>
          <w:p w:rsidR="00093DC9" w:rsidRPr="00823E58" w:rsidRDefault="00093DC9" w:rsidP="00823E58">
            <w:pPr>
              <w:pStyle w:val="a5"/>
              <w:rPr>
                <w:rFonts w:ascii="Century" w:hAnsi="Century"/>
                <w:b/>
                <w:i/>
                <w:sz w:val="22"/>
                <w:szCs w:val="22"/>
              </w:rPr>
            </w:pPr>
          </w:p>
        </w:tc>
        <w:tc>
          <w:tcPr>
            <w:tcW w:w="2271" w:type="dxa"/>
          </w:tcPr>
          <w:p w:rsidR="00093DC9" w:rsidRPr="00823E58" w:rsidRDefault="00093DC9" w:rsidP="00823E58">
            <w:pPr>
              <w:pStyle w:val="a5"/>
              <w:snapToGrid w:val="0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823E58">
              <w:rPr>
                <w:rFonts w:ascii="Century" w:hAnsi="Century"/>
                <w:b/>
                <w:i/>
                <w:sz w:val="20"/>
                <w:szCs w:val="20"/>
              </w:rPr>
              <w:t>1 триместр</w:t>
            </w:r>
          </w:p>
        </w:tc>
        <w:tc>
          <w:tcPr>
            <w:tcW w:w="2271" w:type="dxa"/>
          </w:tcPr>
          <w:p w:rsidR="00093DC9" w:rsidRPr="00823E58" w:rsidRDefault="00093DC9" w:rsidP="00823E58">
            <w:pPr>
              <w:pStyle w:val="a5"/>
              <w:snapToGrid w:val="0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823E58">
              <w:rPr>
                <w:rFonts w:ascii="Century" w:hAnsi="Century"/>
                <w:b/>
                <w:i/>
                <w:sz w:val="20"/>
                <w:szCs w:val="20"/>
              </w:rPr>
              <w:t>2 триместр</w:t>
            </w:r>
          </w:p>
        </w:tc>
        <w:tc>
          <w:tcPr>
            <w:tcW w:w="2834" w:type="dxa"/>
          </w:tcPr>
          <w:p w:rsidR="00093DC9" w:rsidRPr="00823E58" w:rsidRDefault="00093DC9" w:rsidP="00823E58">
            <w:pPr>
              <w:pStyle w:val="a5"/>
              <w:snapToGrid w:val="0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823E58">
              <w:rPr>
                <w:rFonts w:ascii="Century" w:hAnsi="Century"/>
                <w:b/>
                <w:i/>
                <w:sz w:val="20"/>
                <w:szCs w:val="20"/>
              </w:rPr>
              <w:t>3 триместр</w:t>
            </w:r>
          </w:p>
        </w:tc>
        <w:tc>
          <w:tcPr>
            <w:tcW w:w="2125" w:type="dxa"/>
          </w:tcPr>
          <w:p w:rsidR="00093DC9" w:rsidRPr="00823E58" w:rsidRDefault="00093DC9" w:rsidP="00823E58">
            <w:pPr>
              <w:pStyle w:val="a5"/>
              <w:snapToGrid w:val="0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823E58">
              <w:rPr>
                <w:rFonts w:ascii="Century" w:hAnsi="Century"/>
                <w:b/>
                <w:i/>
                <w:sz w:val="20"/>
                <w:szCs w:val="20"/>
              </w:rPr>
              <w:t>Учебный год</w:t>
            </w:r>
          </w:p>
        </w:tc>
      </w:tr>
      <w:tr w:rsidR="00093DC9" w:rsidRPr="00A9303C" w:rsidTr="00823E58">
        <w:trPr>
          <w:gridAfter w:val="4"/>
          <w:wAfter w:w="9501" w:type="dxa"/>
          <w:trHeight w:val="245"/>
        </w:trPr>
        <w:tc>
          <w:tcPr>
            <w:tcW w:w="3223" w:type="dxa"/>
          </w:tcPr>
          <w:p w:rsidR="00093DC9" w:rsidRPr="00A9303C" w:rsidRDefault="00093DC9" w:rsidP="000528D8">
            <w:pPr>
              <w:pStyle w:val="a5"/>
              <w:jc w:val="both"/>
              <w:rPr>
                <w:rFonts w:ascii="Century" w:hAnsi="Century"/>
                <w:b/>
                <w:i/>
                <w:sz w:val="22"/>
                <w:szCs w:val="22"/>
              </w:rPr>
            </w:pPr>
            <w:r w:rsidRPr="00A9303C">
              <w:rPr>
                <w:rFonts w:ascii="Century" w:hAnsi="Century"/>
                <w:b/>
                <w:i/>
                <w:sz w:val="22"/>
                <w:szCs w:val="22"/>
              </w:rPr>
              <w:t>Формы контроля</w:t>
            </w:r>
          </w:p>
        </w:tc>
      </w:tr>
      <w:tr w:rsidR="007A29E7" w:rsidRPr="00A9303C" w:rsidTr="00823E58">
        <w:trPr>
          <w:trHeight w:val="473"/>
        </w:trPr>
        <w:tc>
          <w:tcPr>
            <w:tcW w:w="3223" w:type="dxa"/>
          </w:tcPr>
          <w:p w:rsidR="00093DC9" w:rsidRPr="00A9303C" w:rsidRDefault="00093DC9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i/>
                <w:sz w:val="22"/>
                <w:szCs w:val="22"/>
              </w:rPr>
              <w:t>Диктанты</w:t>
            </w:r>
          </w:p>
        </w:tc>
        <w:tc>
          <w:tcPr>
            <w:tcW w:w="2271" w:type="dxa"/>
          </w:tcPr>
          <w:p w:rsidR="00093DC9" w:rsidRPr="00A9303C" w:rsidRDefault="00823E58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i/>
                <w:sz w:val="22"/>
                <w:szCs w:val="22"/>
              </w:rPr>
              <w:t>3</w:t>
            </w:r>
          </w:p>
        </w:tc>
        <w:tc>
          <w:tcPr>
            <w:tcW w:w="2271" w:type="dxa"/>
          </w:tcPr>
          <w:p w:rsidR="00093DC9" w:rsidRPr="00A9303C" w:rsidRDefault="00823E58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i/>
                <w:sz w:val="22"/>
                <w:szCs w:val="22"/>
              </w:rPr>
              <w:t>2</w:t>
            </w:r>
          </w:p>
        </w:tc>
        <w:tc>
          <w:tcPr>
            <w:tcW w:w="2834" w:type="dxa"/>
          </w:tcPr>
          <w:p w:rsidR="00093DC9" w:rsidRPr="00A9303C" w:rsidRDefault="00093DC9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i/>
                <w:sz w:val="22"/>
                <w:szCs w:val="22"/>
              </w:rPr>
              <w:t>2</w:t>
            </w:r>
          </w:p>
        </w:tc>
        <w:tc>
          <w:tcPr>
            <w:tcW w:w="2125" w:type="dxa"/>
          </w:tcPr>
          <w:p w:rsidR="00093DC9" w:rsidRPr="00A9303C" w:rsidRDefault="00823E58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i/>
                <w:sz w:val="22"/>
                <w:szCs w:val="22"/>
              </w:rPr>
              <w:t>7</w:t>
            </w:r>
          </w:p>
        </w:tc>
      </w:tr>
      <w:tr w:rsidR="007A29E7" w:rsidRPr="00A9303C" w:rsidTr="00823E58">
        <w:trPr>
          <w:trHeight w:val="490"/>
        </w:trPr>
        <w:tc>
          <w:tcPr>
            <w:tcW w:w="3223" w:type="dxa"/>
          </w:tcPr>
          <w:p w:rsidR="00093DC9" w:rsidRPr="00A9303C" w:rsidRDefault="00093DC9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i/>
                <w:sz w:val="22"/>
                <w:szCs w:val="22"/>
              </w:rPr>
              <w:lastRenderedPageBreak/>
              <w:t>Проверочные работы</w:t>
            </w:r>
          </w:p>
        </w:tc>
        <w:tc>
          <w:tcPr>
            <w:tcW w:w="2271" w:type="dxa"/>
          </w:tcPr>
          <w:p w:rsidR="00093DC9" w:rsidRPr="00A9303C" w:rsidRDefault="00823E58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i/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093DC9" w:rsidRPr="00A9303C" w:rsidRDefault="00823E58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i/>
                <w:sz w:val="22"/>
                <w:szCs w:val="22"/>
              </w:rPr>
              <w:t>0</w:t>
            </w:r>
          </w:p>
        </w:tc>
        <w:tc>
          <w:tcPr>
            <w:tcW w:w="2834" w:type="dxa"/>
          </w:tcPr>
          <w:p w:rsidR="00093DC9" w:rsidRPr="00A9303C" w:rsidRDefault="00093DC9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 w:rsidRPr="00A9303C">
              <w:rPr>
                <w:rFonts w:ascii="Century" w:hAnsi="Century"/>
                <w:i/>
                <w:sz w:val="22"/>
                <w:szCs w:val="22"/>
              </w:rPr>
              <w:t>0</w:t>
            </w:r>
          </w:p>
        </w:tc>
        <w:tc>
          <w:tcPr>
            <w:tcW w:w="2125" w:type="dxa"/>
          </w:tcPr>
          <w:p w:rsidR="00093DC9" w:rsidRPr="00A9303C" w:rsidRDefault="00823E58" w:rsidP="000528D8">
            <w:pPr>
              <w:pStyle w:val="a5"/>
              <w:snapToGrid w:val="0"/>
              <w:jc w:val="both"/>
              <w:rPr>
                <w:rFonts w:ascii="Century" w:hAnsi="Century"/>
                <w:i/>
                <w:sz w:val="22"/>
                <w:szCs w:val="22"/>
              </w:rPr>
            </w:pPr>
            <w:r>
              <w:rPr>
                <w:rFonts w:ascii="Century" w:hAnsi="Century"/>
                <w:i/>
                <w:sz w:val="22"/>
                <w:szCs w:val="22"/>
              </w:rPr>
              <w:t>2</w:t>
            </w:r>
          </w:p>
        </w:tc>
      </w:tr>
      <w:tr w:rsidR="00093DC9" w:rsidTr="00823E58">
        <w:tc>
          <w:tcPr>
            <w:tcW w:w="3223" w:type="dxa"/>
          </w:tcPr>
          <w:p w:rsidR="00093DC9" w:rsidRDefault="00093DC9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Контрольное списывание</w:t>
            </w:r>
          </w:p>
        </w:tc>
        <w:tc>
          <w:tcPr>
            <w:tcW w:w="2271" w:type="dxa"/>
          </w:tcPr>
          <w:p w:rsidR="00093DC9" w:rsidRDefault="00823E58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0</w:t>
            </w:r>
          </w:p>
        </w:tc>
        <w:tc>
          <w:tcPr>
            <w:tcW w:w="2271" w:type="dxa"/>
          </w:tcPr>
          <w:p w:rsidR="00093DC9" w:rsidRDefault="00823E58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</w:t>
            </w:r>
          </w:p>
        </w:tc>
        <w:tc>
          <w:tcPr>
            <w:tcW w:w="2834" w:type="dxa"/>
          </w:tcPr>
          <w:p w:rsidR="00093DC9" w:rsidRDefault="00823E58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</w:t>
            </w:r>
          </w:p>
        </w:tc>
        <w:tc>
          <w:tcPr>
            <w:tcW w:w="2125" w:type="dxa"/>
          </w:tcPr>
          <w:p w:rsidR="00093DC9" w:rsidRDefault="007A29E7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2</w:t>
            </w:r>
          </w:p>
        </w:tc>
      </w:tr>
      <w:tr w:rsidR="00093DC9" w:rsidTr="00823E58">
        <w:tc>
          <w:tcPr>
            <w:tcW w:w="3223" w:type="dxa"/>
          </w:tcPr>
          <w:p w:rsidR="00093DC9" w:rsidRDefault="00621918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Словарные диктанты</w:t>
            </w:r>
          </w:p>
        </w:tc>
        <w:tc>
          <w:tcPr>
            <w:tcW w:w="2271" w:type="dxa"/>
          </w:tcPr>
          <w:p w:rsidR="00093DC9" w:rsidRDefault="00823E58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</w:t>
            </w:r>
          </w:p>
        </w:tc>
        <w:tc>
          <w:tcPr>
            <w:tcW w:w="2271" w:type="dxa"/>
          </w:tcPr>
          <w:p w:rsidR="00093DC9" w:rsidRDefault="00823E58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</w:t>
            </w:r>
          </w:p>
        </w:tc>
        <w:tc>
          <w:tcPr>
            <w:tcW w:w="2834" w:type="dxa"/>
          </w:tcPr>
          <w:p w:rsidR="00093DC9" w:rsidRDefault="00823E58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2</w:t>
            </w:r>
          </w:p>
        </w:tc>
        <w:tc>
          <w:tcPr>
            <w:tcW w:w="2125" w:type="dxa"/>
          </w:tcPr>
          <w:p w:rsidR="00093DC9" w:rsidRDefault="00823E58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4</w:t>
            </w:r>
          </w:p>
        </w:tc>
      </w:tr>
      <w:tr w:rsidR="007A29E7" w:rsidTr="00823E58">
        <w:tc>
          <w:tcPr>
            <w:tcW w:w="3223" w:type="dxa"/>
          </w:tcPr>
          <w:p w:rsidR="007A29E7" w:rsidRDefault="00823E58" w:rsidP="000528D8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Диагностические работы</w:t>
            </w:r>
          </w:p>
        </w:tc>
        <w:tc>
          <w:tcPr>
            <w:tcW w:w="2271" w:type="dxa"/>
          </w:tcPr>
          <w:p w:rsidR="007A29E7" w:rsidRDefault="00823E58" w:rsidP="000528D8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</w:t>
            </w:r>
          </w:p>
        </w:tc>
        <w:tc>
          <w:tcPr>
            <w:tcW w:w="2271" w:type="dxa"/>
          </w:tcPr>
          <w:p w:rsidR="007A29E7" w:rsidRDefault="00823E58" w:rsidP="000528D8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0</w:t>
            </w:r>
          </w:p>
        </w:tc>
        <w:tc>
          <w:tcPr>
            <w:tcW w:w="2834" w:type="dxa"/>
          </w:tcPr>
          <w:p w:rsidR="007A29E7" w:rsidRDefault="00823E58" w:rsidP="000528D8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2</w:t>
            </w:r>
          </w:p>
        </w:tc>
        <w:tc>
          <w:tcPr>
            <w:tcW w:w="2125" w:type="dxa"/>
          </w:tcPr>
          <w:p w:rsidR="007A29E7" w:rsidRDefault="00823E58" w:rsidP="000528D8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3</w:t>
            </w:r>
          </w:p>
        </w:tc>
      </w:tr>
      <w:tr w:rsidR="007A29E7" w:rsidTr="00823E58">
        <w:tc>
          <w:tcPr>
            <w:tcW w:w="3223" w:type="dxa"/>
          </w:tcPr>
          <w:p w:rsidR="007A29E7" w:rsidRDefault="00823E58" w:rsidP="000528D8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 xml:space="preserve">Тесты </w:t>
            </w:r>
          </w:p>
        </w:tc>
        <w:tc>
          <w:tcPr>
            <w:tcW w:w="2271" w:type="dxa"/>
          </w:tcPr>
          <w:p w:rsidR="007A29E7" w:rsidRPr="00823E58" w:rsidRDefault="00823E58" w:rsidP="000528D8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1</w:t>
            </w:r>
          </w:p>
        </w:tc>
        <w:tc>
          <w:tcPr>
            <w:tcW w:w="2271" w:type="dxa"/>
          </w:tcPr>
          <w:p w:rsidR="007A29E7" w:rsidRPr="00823E58" w:rsidRDefault="00823E58" w:rsidP="000528D8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2</w:t>
            </w:r>
          </w:p>
        </w:tc>
        <w:tc>
          <w:tcPr>
            <w:tcW w:w="2834" w:type="dxa"/>
          </w:tcPr>
          <w:p w:rsidR="007A29E7" w:rsidRPr="00823E58" w:rsidRDefault="00823E58" w:rsidP="000528D8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1</w:t>
            </w:r>
          </w:p>
        </w:tc>
        <w:tc>
          <w:tcPr>
            <w:tcW w:w="2125" w:type="dxa"/>
          </w:tcPr>
          <w:p w:rsidR="007A29E7" w:rsidRPr="00823E58" w:rsidRDefault="00823E58" w:rsidP="000528D8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4</w:t>
            </w:r>
          </w:p>
        </w:tc>
      </w:tr>
      <w:tr w:rsidR="00823E58" w:rsidTr="00823E58">
        <w:tc>
          <w:tcPr>
            <w:tcW w:w="3223" w:type="dxa"/>
          </w:tcPr>
          <w:p w:rsidR="00823E58" w:rsidRDefault="00823E58" w:rsidP="00D10B73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Изложения</w:t>
            </w:r>
          </w:p>
        </w:tc>
        <w:tc>
          <w:tcPr>
            <w:tcW w:w="2271" w:type="dxa"/>
          </w:tcPr>
          <w:p w:rsidR="00823E58" w:rsidRPr="00823E58" w:rsidRDefault="00823E58" w:rsidP="00301D52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0</w:t>
            </w:r>
          </w:p>
        </w:tc>
        <w:tc>
          <w:tcPr>
            <w:tcW w:w="2271" w:type="dxa"/>
          </w:tcPr>
          <w:p w:rsidR="00823E58" w:rsidRPr="00823E58" w:rsidRDefault="00823E58" w:rsidP="00301D52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1</w:t>
            </w:r>
          </w:p>
        </w:tc>
        <w:tc>
          <w:tcPr>
            <w:tcW w:w="2834" w:type="dxa"/>
          </w:tcPr>
          <w:p w:rsidR="00823E58" w:rsidRPr="00823E58" w:rsidRDefault="00823E58" w:rsidP="00301D52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1</w:t>
            </w:r>
          </w:p>
        </w:tc>
        <w:tc>
          <w:tcPr>
            <w:tcW w:w="2125" w:type="dxa"/>
          </w:tcPr>
          <w:p w:rsidR="00823E58" w:rsidRPr="00823E58" w:rsidRDefault="00823E58" w:rsidP="00301D52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2</w:t>
            </w:r>
          </w:p>
        </w:tc>
      </w:tr>
      <w:tr w:rsidR="00823E58" w:rsidTr="00823E58">
        <w:tc>
          <w:tcPr>
            <w:tcW w:w="3223" w:type="dxa"/>
          </w:tcPr>
          <w:p w:rsidR="00823E58" w:rsidRDefault="00823E58" w:rsidP="00D10B73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Творческие работы</w:t>
            </w:r>
          </w:p>
        </w:tc>
        <w:tc>
          <w:tcPr>
            <w:tcW w:w="2271" w:type="dxa"/>
          </w:tcPr>
          <w:p w:rsidR="00823E58" w:rsidRPr="00823E58" w:rsidRDefault="00823E58" w:rsidP="00301D52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1</w:t>
            </w:r>
          </w:p>
        </w:tc>
        <w:tc>
          <w:tcPr>
            <w:tcW w:w="2271" w:type="dxa"/>
          </w:tcPr>
          <w:p w:rsidR="00823E58" w:rsidRPr="00823E58" w:rsidRDefault="00823E58" w:rsidP="00301D52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3</w:t>
            </w:r>
          </w:p>
        </w:tc>
        <w:tc>
          <w:tcPr>
            <w:tcW w:w="2834" w:type="dxa"/>
          </w:tcPr>
          <w:p w:rsidR="00823E58" w:rsidRPr="00823E58" w:rsidRDefault="00823E58" w:rsidP="00301D52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1</w:t>
            </w:r>
          </w:p>
        </w:tc>
        <w:tc>
          <w:tcPr>
            <w:tcW w:w="2125" w:type="dxa"/>
          </w:tcPr>
          <w:p w:rsidR="00823E58" w:rsidRPr="00823E58" w:rsidRDefault="00823E58" w:rsidP="00301D52">
            <w:pPr>
              <w:rPr>
                <w:rFonts w:ascii="Century" w:hAnsi="Century"/>
                <w:i/>
              </w:rPr>
            </w:pPr>
            <w:r w:rsidRPr="00823E58">
              <w:rPr>
                <w:rFonts w:ascii="Century" w:hAnsi="Century"/>
                <w:i/>
              </w:rPr>
              <w:t>5</w:t>
            </w:r>
          </w:p>
        </w:tc>
      </w:tr>
    </w:tbl>
    <w:p w:rsidR="00301D52" w:rsidRDefault="00301D52" w:rsidP="00301D52">
      <w:pPr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 xml:space="preserve">                                                      </w:t>
      </w:r>
    </w:p>
    <w:p w:rsidR="00301D52" w:rsidRPr="00824475" w:rsidRDefault="00301D52" w:rsidP="00824475">
      <w:pPr>
        <w:rPr>
          <w:rFonts w:ascii="Century" w:hAnsi="Century"/>
          <w:b/>
          <w:i/>
          <w:sz w:val="28"/>
          <w:szCs w:val="28"/>
        </w:rPr>
      </w:pPr>
      <w:r>
        <w:rPr>
          <w:rFonts w:ascii="Century" w:hAnsi="Century"/>
          <w:b/>
          <w:i/>
          <w:sz w:val="28"/>
          <w:szCs w:val="28"/>
        </w:rPr>
        <w:t xml:space="preserve">                                                  </w:t>
      </w:r>
      <w:r w:rsidR="003A3709" w:rsidRPr="00894E66">
        <w:rPr>
          <w:rFonts w:ascii="Century" w:hAnsi="Century"/>
          <w:b/>
          <w:i/>
          <w:sz w:val="28"/>
          <w:szCs w:val="28"/>
        </w:rPr>
        <w:t>График контрольных работ</w:t>
      </w:r>
      <w:r w:rsidR="00823E58">
        <w:rPr>
          <w:rFonts w:ascii="Century" w:hAnsi="Century"/>
          <w:b/>
          <w:i/>
          <w:sz w:val="28"/>
          <w:szCs w:val="28"/>
        </w:rPr>
        <w:t xml:space="preserve"> </w:t>
      </w:r>
      <w:r w:rsidR="00823E58" w:rsidRPr="00824475">
        <w:rPr>
          <w:rFonts w:ascii="Century" w:hAnsi="Century"/>
          <w:b/>
          <w:i/>
          <w:sz w:val="28"/>
          <w:szCs w:val="28"/>
        </w:rPr>
        <w:t>по</w:t>
      </w:r>
      <w:r w:rsidR="00824475" w:rsidRPr="00824475">
        <w:rPr>
          <w:rFonts w:ascii="Century" w:hAnsi="Century"/>
          <w:b/>
          <w:i/>
          <w:sz w:val="28"/>
          <w:szCs w:val="28"/>
        </w:rPr>
        <w:t xml:space="preserve"> русскому язык</w:t>
      </w:r>
      <w:r w:rsidR="00824475">
        <w:rPr>
          <w:rFonts w:ascii="Century" w:hAnsi="Century"/>
          <w:b/>
          <w:i/>
          <w:sz w:val="28"/>
          <w:szCs w:val="28"/>
        </w:rPr>
        <w:t>у</w:t>
      </w:r>
    </w:p>
    <w:p w:rsidR="00824475" w:rsidRPr="00824475" w:rsidRDefault="00824475" w:rsidP="00824475">
      <w:pPr>
        <w:rPr>
          <w:rFonts w:ascii="Century" w:hAnsi="Century"/>
          <w:b/>
          <w:i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48"/>
        <w:gridCol w:w="875"/>
        <w:gridCol w:w="3647"/>
        <w:gridCol w:w="5386"/>
        <w:gridCol w:w="2268"/>
      </w:tblGrid>
      <w:tr w:rsidR="00CC12F1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CE0747">
              <w:rPr>
                <w:rFonts w:ascii="Century" w:hAnsi="Century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0747">
              <w:rPr>
                <w:rFonts w:ascii="Century" w:hAnsi="Century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CE0747">
              <w:rPr>
                <w:rFonts w:ascii="Century" w:hAnsi="Century"/>
                <w:b/>
                <w:i/>
                <w:sz w:val="20"/>
                <w:szCs w:val="20"/>
              </w:rPr>
              <w:t>/</w:t>
            </w:r>
            <w:proofErr w:type="spellStart"/>
            <w:r w:rsidRPr="00CE0747">
              <w:rPr>
                <w:rFonts w:ascii="Century" w:hAnsi="Century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5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CE0747">
              <w:rPr>
                <w:rFonts w:ascii="Century" w:hAnsi="Century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b/>
                <w:bCs/>
                <w:i/>
                <w:sz w:val="20"/>
                <w:szCs w:val="20"/>
              </w:rPr>
            </w:pPr>
            <w:r w:rsidRPr="00CE0747">
              <w:rPr>
                <w:rFonts w:ascii="Century" w:hAnsi="Century"/>
                <w:b/>
                <w:bCs/>
                <w:i/>
                <w:sz w:val="20"/>
                <w:szCs w:val="20"/>
              </w:rPr>
              <w:t>Тема урока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b/>
                <w:bCs/>
                <w:i/>
                <w:sz w:val="20"/>
                <w:szCs w:val="20"/>
              </w:rPr>
            </w:pPr>
            <w:r w:rsidRPr="00CE0747">
              <w:rPr>
                <w:rFonts w:ascii="Century" w:hAnsi="Century"/>
                <w:b/>
                <w:bCs/>
                <w:i/>
                <w:sz w:val="20"/>
                <w:szCs w:val="20"/>
              </w:rPr>
              <w:t>Требования</w:t>
            </w:r>
          </w:p>
          <w:p w:rsidR="00CC12F1" w:rsidRPr="00CE0747" w:rsidRDefault="00CC12F1" w:rsidP="00A74912">
            <w:pPr>
              <w:jc w:val="center"/>
              <w:rPr>
                <w:rFonts w:ascii="Century" w:hAnsi="Century"/>
                <w:b/>
                <w:bCs/>
                <w:i/>
                <w:sz w:val="20"/>
                <w:szCs w:val="20"/>
              </w:rPr>
            </w:pPr>
            <w:r w:rsidRPr="00CE0747">
              <w:rPr>
                <w:rFonts w:ascii="Century" w:hAnsi="Century"/>
                <w:b/>
                <w:bCs/>
                <w:i/>
                <w:sz w:val="20"/>
                <w:szCs w:val="20"/>
              </w:rPr>
              <w:t>Планируемый результат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CE0747">
              <w:rPr>
                <w:rFonts w:ascii="Century" w:hAnsi="Century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1</w:t>
            </w:r>
          </w:p>
        </w:tc>
        <w:tc>
          <w:tcPr>
            <w:tcW w:w="875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8</w:t>
            </w:r>
          </w:p>
        </w:tc>
        <w:tc>
          <w:tcPr>
            <w:tcW w:w="3647" w:type="dxa"/>
            <w:vAlign w:val="center"/>
          </w:tcPr>
          <w:p w:rsidR="00CC12F1" w:rsidRPr="00301D52" w:rsidRDefault="00CC12F1" w:rsidP="00A74912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301D52">
              <w:rPr>
                <w:rFonts w:ascii="Century" w:hAnsi="Century"/>
                <w:b/>
                <w:i/>
                <w:sz w:val="24"/>
                <w:szCs w:val="24"/>
              </w:rPr>
              <w:t>1 триместр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 xml:space="preserve">Входной диктант 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Решать орфографические задачи при записи слов.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2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12</w:t>
            </w:r>
          </w:p>
        </w:tc>
        <w:tc>
          <w:tcPr>
            <w:tcW w:w="3647" w:type="dxa"/>
            <w:vAlign w:val="center"/>
          </w:tcPr>
          <w:p w:rsidR="00CC12F1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Проверочная работа по правильной записи «сплошного» текста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Решать орфографические задачи при записи текста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3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16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 xml:space="preserve">Диагностическая работа 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F34B62">
              <w:rPr>
                <w:rFonts w:ascii="Century" w:hAnsi="Century"/>
                <w:i/>
              </w:rPr>
              <w:t>Уметь выбирать правильный ответ при ответе на вопросы теста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</w:p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4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17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Диктант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Использовать изученные правила по графике, орфографии, пунктуации при фиксировании собственных мыслей.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rPr>
          <w:trHeight w:val="960"/>
        </w:trPr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5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27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Словарный диктант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Использовать изученные правила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rPr>
          <w:trHeight w:val="360"/>
        </w:trPr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6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32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Проверочная работа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Уметь писать личные окончания глаголов, употреблённых в текстах.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7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34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Диктант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Уметь писать личные окончания глаголов, употреблённых в текстах.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8</w:t>
            </w:r>
          </w:p>
        </w:tc>
        <w:tc>
          <w:tcPr>
            <w:tcW w:w="875" w:type="dxa"/>
          </w:tcPr>
          <w:p w:rsidR="00CC12F1" w:rsidRDefault="00CC12F1" w:rsidP="00A74912">
            <w:pPr>
              <w:jc w:val="center"/>
              <w:rPr>
                <w:rFonts w:ascii="Century" w:hAnsi="Century"/>
                <w:i/>
              </w:rPr>
            </w:pPr>
          </w:p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lastRenderedPageBreak/>
              <w:t>55</w:t>
            </w:r>
          </w:p>
        </w:tc>
        <w:tc>
          <w:tcPr>
            <w:tcW w:w="3647" w:type="dxa"/>
          </w:tcPr>
          <w:p w:rsidR="00CC12F1" w:rsidRPr="00301D52" w:rsidRDefault="00CC12F1" w:rsidP="00A74912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301D52">
              <w:rPr>
                <w:rFonts w:ascii="Century" w:hAnsi="Century"/>
                <w:b/>
                <w:i/>
                <w:sz w:val="24"/>
                <w:szCs w:val="24"/>
              </w:rPr>
              <w:lastRenderedPageBreak/>
              <w:t>2 триместр</w:t>
            </w:r>
          </w:p>
          <w:p w:rsidR="00CC12F1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lastRenderedPageBreak/>
              <w:t>Осложнённое списывание текста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lastRenderedPageBreak/>
              <w:t xml:space="preserve">Ориентироваться в условиях постановки </w:t>
            </w:r>
            <w:r w:rsidRPr="00CE0747">
              <w:rPr>
                <w:rFonts w:ascii="Century" w:hAnsi="Century"/>
                <w:i/>
              </w:rPr>
              <w:lastRenderedPageBreak/>
              <w:t>запятой при однородных членах предложения.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lastRenderedPageBreak/>
              <w:t>9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56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Диктант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Действовать по алгоритму при решении пунктуационной задачи.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Составлять предложения с однородными членами.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10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67</w:t>
            </w:r>
          </w:p>
        </w:tc>
        <w:tc>
          <w:tcPr>
            <w:tcW w:w="3647" w:type="dxa"/>
            <w:vAlign w:val="center"/>
          </w:tcPr>
          <w:p w:rsidR="00CC12F1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Словарный диктант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Использовать изученные правила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rPr>
          <w:trHeight w:val="1365"/>
        </w:trPr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11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79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Диктант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Обнаруживать общий способ проверки безударных гласных в корне и окончаниях склоняемых частей речи.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rPr>
          <w:trHeight w:val="210"/>
        </w:trPr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12</w:t>
            </w:r>
          </w:p>
        </w:tc>
        <w:tc>
          <w:tcPr>
            <w:tcW w:w="875" w:type="dxa"/>
            <w:vAlign w:val="center"/>
          </w:tcPr>
          <w:p w:rsidR="00CC12F1" w:rsidRDefault="00CC12F1" w:rsidP="00A74912">
            <w:pPr>
              <w:jc w:val="center"/>
              <w:rPr>
                <w:rFonts w:ascii="Century" w:hAnsi="Century"/>
                <w:i/>
              </w:rPr>
            </w:pPr>
          </w:p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89</w:t>
            </w:r>
          </w:p>
        </w:tc>
        <w:tc>
          <w:tcPr>
            <w:tcW w:w="3647" w:type="dxa"/>
            <w:vAlign w:val="center"/>
          </w:tcPr>
          <w:p w:rsidR="00CC12F1" w:rsidRDefault="00CC12F1" w:rsidP="00A74912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301D52">
              <w:rPr>
                <w:rFonts w:ascii="Century" w:hAnsi="Century"/>
                <w:b/>
                <w:i/>
                <w:sz w:val="24"/>
                <w:szCs w:val="24"/>
              </w:rPr>
              <w:t>3 триместр</w:t>
            </w:r>
          </w:p>
          <w:p w:rsidR="00CC12F1" w:rsidRPr="00301D52" w:rsidRDefault="00CC12F1" w:rsidP="00A74912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</w:p>
          <w:p w:rsidR="00CC12F1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Диагностическая работа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F34B62">
              <w:rPr>
                <w:rFonts w:ascii="Century" w:hAnsi="Century"/>
                <w:i/>
              </w:rPr>
              <w:t>Уметь выбирать правильный ответ при ответе на вопросы теста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1</w:t>
            </w:r>
            <w:r>
              <w:rPr>
                <w:rFonts w:ascii="Century" w:hAnsi="Century"/>
                <w:i/>
              </w:rPr>
              <w:t>3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96</w:t>
            </w:r>
          </w:p>
        </w:tc>
        <w:tc>
          <w:tcPr>
            <w:tcW w:w="3647" w:type="dxa"/>
            <w:vAlign w:val="center"/>
          </w:tcPr>
          <w:p w:rsidR="00CC12F1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Словарный диктант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Использовать изученные правила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1</w:t>
            </w:r>
            <w:r>
              <w:rPr>
                <w:rFonts w:ascii="Century" w:hAnsi="Century"/>
                <w:i/>
              </w:rPr>
              <w:t>4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103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Диктант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Использовать изученные правила по графике, орфографии, пунктуации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1</w:t>
            </w:r>
            <w:r>
              <w:rPr>
                <w:rFonts w:ascii="Century" w:hAnsi="Century"/>
                <w:i/>
              </w:rPr>
              <w:t>5</w:t>
            </w:r>
          </w:p>
        </w:tc>
        <w:tc>
          <w:tcPr>
            <w:tcW w:w="875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112</w:t>
            </w:r>
          </w:p>
        </w:tc>
        <w:tc>
          <w:tcPr>
            <w:tcW w:w="3647" w:type="dxa"/>
          </w:tcPr>
          <w:p w:rsidR="00CC12F1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Контрольное списывание текста с учебника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Систематизировать способы и приёмы проверки конкурирующих написаний с помощью анализа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1</w:t>
            </w:r>
            <w:r>
              <w:rPr>
                <w:rFonts w:ascii="Century" w:hAnsi="Century"/>
                <w:i/>
              </w:rPr>
              <w:t>6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115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Итоговая комплексная работа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F34B62">
              <w:rPr>
                <w:rFonts w:ascii="Century" w:hAnsi="Century"/>
                <w:i/>
              </w:rPr>
              <w:t>Знать изученный материал 4 класса. Уметь выбирать правильный ответ при ответе на вопросы теста</w:t>
            </w: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RPr="00CE0747" w:rsidTr="00A74912">
        <w:tc>
          <w:tcPr>
            <w:tcW w:w="548" w:type="dxa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1</w:t>
            </w:r>
            <w:r>
              <w:rPr>
                <w:rFonts w:ascii="Century" w:hAnsi="Century"/>
                <w:i/>
              </w:rPr>
              <w:t>7</w:t>
            </w:r>
          </w:p>
        </w:tc>
        <w:tc>
          <w:tcPr>
            <w:tcW w:w="875" w:type="dxa"/>
            <w:vAlign w:val="center"/>
          </w:tcPr>
          <w:p w:rsidR="00CC12F1" w:rsidRPr="00CE0747" w:rsidRDefault="00CC12F1" w:rsidP="00A74912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116</w:t>
            </w:r>
          </w:p>
        </w:tc>
        <w:tc>
          <w:tcPr>
            <w:tcW w:w="3647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 xml:space="preserve">Диктант </w:t>
            </w:r>
          </w:p>
        </w:tc>
        <w:tc>
          <w:tcPr>
            <w:tcW w:w="5386" w:type="dxa"/>
            <w:vAlign w:val="center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Обнаруживать общий способ проверки безударных гласных в корне и окончаниях склоняемых частей речи.</w:t>
            </w:r>
          </w:p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  <w:tc>
          <w:tcPr>
            <w:tcW w:w="2268" w:type="dxa"/>
          </w:tcPr>
          <w:p w:rsidR="00CC12F1" w:rsidRPr="00CE0747" w:rsidRDefault="00CC12F1" w:rsidP="00A74912">
            <w:pPr>
              <w:rPr>
                <w:rFonts w:ascii="Century" w:hAnsi="Century"/>
                <w:i/>
              </w:rPr>
            </w:pPr>
          </w:p>
        </w:tc>
      </w:tr>
      <w:tr w:rsidR="00CC12F1" w:rsidTr="00CC12F1">
        <w:tc>
          <w:tcPr>
            <w:tcW w:w="548" w:type="dxa"/>
          </w:tcPr>
          <w:p w:rsidR="00CC12F1" w:rsidRDefault="00CC12F1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18</w:t>
            </w:r>
          </w:p>
        </w:tc>
        <w:tc>
          <w:tcPr>
            <w:tcW w:w="875" w:type="dxa"/>
          </w:tcPr>
          <w:p w:rsidR="00CC12F1" w:rsidRDefault="00CC12F1" w:rsidP="00CC12F1">
            <w:pPr>
              <w:jc w:val="center"/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129</w:t>
            </w:r>
          </w:p>
        </w:tc>
        <w:tc>
          <w:tcPr>
            <w:tcW w:w="3647" w:type="dxa"/>
          </w:tcPr>
          <w:p w:rsidR="00CC12F1" w:rsidRDefault="00CC12F1" w:rsidP="00093DC9">
            <w:pPr>
              <w:rPr>
                <w:rFonts w:ascii="Century" w:hAnsi="Century"/>
                <w:i/>
              </w:rPr>
            </w:pPr>
            <w:r>
              <w:rPr>
                <w:rFonts w:ascii="Century" w:hAnsi="Century"/>
                <w:i/>
              </w:rPr>
              <w:t>Словарный диктант</w:t>
            </w:r>
          </w:p>
        </w:tc>
        <w:tc>
          <w:tcPr>
            <w:tcW w:w="5386" w:type="dxa"/>
          </w:tcPr>
          <w:p w:rsidR="00CC12F1" w:rsidRDefault="00CC12F1" w:rsidP="00093DC9">
            <w:pPr>
              <w:rPr>
                <w:rFonts w:ascii="Century" w:hAnsi="Century"/>
                <w:i/>
              </w:rPr>
            </w:pPr>
            <w:r w:rsidRPr="00CE0747">
              <w:rPr>
                <w:rFonts w:ascii="Century" w:hAnsi="Century"/>
                <w:i/>
              </w:rPr>
              <w:t>Использовать изученные правила</w:t>
            </w:r>
          </w:p>
        </w:tc>
        <w:tc>
          <w:tcPr>
            <w:tcW w:w="2268" w:type="dxa"/>
          </w:tcPr>
          <w:p w:rsidR="00CC12F1" w:rsidRDefault="00CC12F1" w:rsidP="00093DC9">
            <w:pPr>
              <w:rPr>
                <w:rFonts w:ascii="Century" w:hAnsi="Century"/>
                <w:i/>
              </w:rPr>
            </w:pPr>
          </w:p>
        </w:tc>
      </w:tr>
    </w:tbl>
    <w:p w:rsidR="00093DC9" w:rsidRDefault="00093DC9" w:rsidP="00093DC9">
      <w:pPr>
        <w:rPr>
          <w:rFonts w:ascii="Century" w:hAnsi="Century"/>
          <w:i/>
          <w:sz w:val="22"/>
          <w:szCs w:val="22"/>
        </w:rPr>
      </w:pPr>
    </w:p>
    <w:p w:rsidR="003A3709" w:rsidRDefault="003A3709" w:rsidP="00093DC9">
      <w:pPr>
        <w:rPr>
          <w:rFonts w:ascii="Century" w:hAnsi="Century"/>
          <w:i/>
          <w:sz w:val="22"/>
          <w:szCs w:val="22"/>
        </w:rPr>
      </w:pPr>
    </w:p>
    <w:p w:rsidR="003A3709" w:rsidRPr="003A3709" w:rsidRDefault="003A3709" w:rsidP="003A3709">
      <w:pPr>
        <w:rPr>
          <w:rFonts w:ascii="Century" w:hAnsi="Century"/>
          <w:b/>
          <w:i/>
          <w:sz w:val="22"/>
          <w:szCs w:val="22"/>
        </w:rPr>
      </w:pPr>
      <w:r w:rsidRPr="003A3709">
        <w:rPr>
          <w:rFonts w:ascii="Century" w:hAnsi="Century"/>
          <w:b/>
          <w:i/>
          <w:sz w:val="22"/>
          <w:szCs w:val="22"/>
        </w:rPr>
        <w:t>Курс обеспечен учебно-методическим комплектом:</w:t>
      </w:r>
    </w:p>
    <w:p w:rsidR="003A3709" w:rsidRPr="003A3709" w:rsidRDefault="003A3709" w:rsidP="003A3709">
      <w:pPr>
        <w:rPr>
          <w:rFonts w:ascii="Century" w:hAnsi="Century"/>
          <w:i/>
          <w:sz w:val="22"/>
          <w:szCs w:val="22"/>
        </w:rPr>
      </w:pPr>
      <w:r w:rsidRPr="003A3709">
        <w:rPr>
          <w:rFonts w:ascii="Century" w:hAnsi="Century"/>
          <w:i/>
          <w:sz w:val="22"/>
          <w:szCs w:val="22"/>
        </w:rPr>
        <w:t>1.</w:t>
      </w:r>
      <w:r>
        <w:rPr>
          <w:rFonts w:ascii="Century" w:hAnsi="Century"/>
          <w:i/>
          <w:sz w:val="22"/>
          <w:szCs w:val="22"/>
        </w:rPr>
        <w:t xml:space="preserve">  </w:t>
      </w:r>
      <w:r w:rsidRPr="003A3709">
        <w:rPr>
          <w:rFonts w:ascii="Century" w:hAnsi="Century"/>
          <w:i/>
          <w:sz w:val="22"/>
          <w:szCs w:val="22"/>
        </w:rPr>
        <w:t xml:space="preserve">Методическое пособие для учителя / Л.Я. </w:t>
      </w:r>
      <w:proofErr w:type="spellStart"/>
      <w:r w:rsidRPr="003A3709">
        <w:rPr>
          <w:rFonts w:ascii="Century" w:hAnsi="Century"/>
          <w:i/>
          <w:sz w:val="22"/>
          <w:szCs w:val="22"/>
        </w:rPr>
        <w:t>Желтовская</w:t>
      </w:r>
      <w:proofErr w:type="spellEnd"/>
      <w:r w:rsidRPr="003A3709">
        <w:rPr>
          <w:rFonts w:ascii="Century" w:hAnsi="Century"/>
          <w:i/>
          <w:sz w:val="22"/>
          <w:szCs w:val="22"/>
        </w:rPr>
        <w:t xml:space="preserve"> // «Обучение в 4 классе по учебнику « Русский язык»</w:t>
      </w:r>
      <w:proofErr w:type="gramStart"/>
      <w:r w:rsidRPr="003A3709">
        <w:rPr>
          <w:rFonts w:ascii="Century" w:hAnsi="Century"/>
          <w:i/>
          <w:sz w:val="22"/>
          <w:szCs w:val="22"/>
        </w:rPr>
        <w:t>.(</w:t>
      </w:r>
      <w:proofErr w:type="gramEnd"/>
      <w:r w:rsidRPr="003A3709">
        <w:rPr>
          <w:rFonts w:ascii="Century" w:hAnsi="Century"/>
          <w:i/>
          <w:sz w:val="22"/>
          <w:szCs w:val="22"/>
        </w:rPr>
        <w:t xml:space="preserve">Программа .Методические рекомендации. </w:t>
      </w:r>
      <w:proofErr w:type="gramStart"/>
      <w:r w:rsidRPr="003A3709">
        <w:rPr>
          <w:rFonts w:ascii="Century" w:hAnsi="Century"/>
          <w:i/>
          <w:sz w:val="22"/>
          <w:szCs w:val="22"/>
        </w:rPr>
        <w:t>Тематическое планирование.)</w:t>
      </w:r>
      <w:proofErr w:type="gramEnd"/>
      <w:r w:rsidRPr="003A3709">
        <w:rPr>
          <w:rFonts w:ascii="Century" w:hAnsi="Century"/>
          <w:i/>
          <w:sz w:val="22"/>
          <w:szCs w:val="22"/>
        </w:rPr>
        <w:t xml:space="preserve"> - М.:АСТ  «Астрель», 2014г.</w:t>
      </w:r>
    </w:p>
    <w:p w:rsidR="003A3709" w:rsidRPr="003A3709" w:rsidRDefault="003A3709" w:rsidP="003A3709">
      <w:pPr>
        <w:rPr>
          <w:rFonts w:ascii="Century" w:hAnsi="Century"/>
          <w:i/>
          <w:sz w:val="22"/>
          <w:szCs w:val="22"/>
        </w:rPr>
      </w:pPr>
      <w:r w:rsidRPr="003A3709">
        <w:rPr>
          <w:rFonts w:ascii="Century" w:hAnsi="Century"/>
          <w:i/>
          <w:sz w:val="22"/>
          <w:szCs w:val="22"/>
        </w:rPr>
        <w:t>2.</w:t>
      </w:r>
      <w:r>
        <w:rPr>
          <w:rFonts w:ascii="Century" w:hAnsi="Century"/>
          <w:i/>
          <w:sz w:val="22"/>
          <w:szCs w:val="22"/>
        </w:rPr>
        <w:t xml:space="preserve">  </w:t>
      </w:r>
      <w:proofErr w:type="spellStart"/>
      <w:r w:rsidRPr="003A3709">
        <w:rPr>
          <w:rFonts w:ascii="Century" w:hAnsi="Century"/>
          <w:i/>
          <w:sz w:val="22"/>
          <w:szCs w:val="22"/>
        </w:rPr>
        <w:t>Желтовская</w:t>
      </w:r>
      <w:proofErr w:type="spellEnd"/>
      <w:r w:rsidRPr="003A3709">
        <w:rPr>
          <w:rFonts w:ascii="Century" w:hAnsi="Century"/>
          <w:i/>
          <w:sz w:val="22"/>
          <w:szCs w:val="22"/>
        </w:rPr>
        <w:t xml:space="preserve"> Л.Я. Русский язык.4 класс: учеб</w:t>
      </w:r>
      <w:proofErr w:type="gramStart"/>
      <w:r w:rsidRPr="003A3709">
        <w:rPr>
          <w:rFonts w:ascii="Century" w:hAnsi="Century"/>
          <w:i/>
          <w:sz w:val="22"/>
          <w:szCs w:val="22"/>
        </w:rPr>
        <w:t>.</w:t>
      </w:r>
      <w:proofErr w:type="gramEnd"/>
      <w:r w:rsidRPr="003A3709">
        <w:rPr>
          <w:rFonts w:ascii="Century" w:hAnsi="Century"/>
          <w:i/>
          <w:sz w:val="22"/>
          <w:szCs w:val="22"/>
        </w:rPr>
        <w:t xml:space="preserve"> </w:t>
      </w:r>
      <w:proofErr w:type="gramStart"/>
      <w:r w:rsidRPr="003A3709">
        <w:rPr>
          <w:rFonts w:ascii="Century" w:hAnsi="Century"/>
          <w:i/>
          <w:sz w:val="22"/>
          <w:szCs w:val="22"/>
        </w:rPr>
        <w:t>д</w:t>
      </w:r>
      <w:proofErr w:type="gramEnd"/>
      <w:r w:rsidRPr="003A3709">
        <w:rPr>
          <w:rFonts w:ascii="Century" w:hAnsi="Century"/>
          <w:i/>
          <w:sz w:val="22"/>
          <w:szCs w:val="22"/>
        </w:rPr>
        <w:t xml:space="preserve">ля четырёхлетней </w:t>
      </w:r>
      <w:proofErr w:type="spellStart"/>
      <w:r w:rsidRPr="003A3709">
        <w:rPr>
          <w:rFonts w:ascii="Century" w:hAnsi="Century"/>
          <w:i/>
          <w:sz w:val="22"/>
          <w:szCs w:val="22"/>
        </w:rPr>
        <w:t>нач</w:t>
      </w:r>
      <w:proofErr w:type="spellEnd"/>
      <w:r w:rsidRPr="003A3709">
        <w:rPr>
          <w:rFonts w:ascii="Century" w:hAnsi="Century"/>
          <w:i/>
          <w:sz w:val="22"/>
          <w:szCs w:val="22"/>
        </w:rPr>
        <w:t xml:space="preserve">. </w:t>
      </w:r>
      <w:proofErr w:type="spellStart"/>
      <w:r w:rsidRPr="003A3709">
        <w:rPr>
          <w:rFonts w:ascii="Century" w:hAnsi="Century"/>
          <w:i/>
          <w:sz w:val="22"/>
          <w:szCs w:val="22"/>
        </w:rPr>
        <w:t>шк</w:t>
      </w:r>
      <w:proofErr w:type="spellEnd"/>
      <w:r w:rsidRPr="003A3709">
        <w:rPr>
          <w:rFonts w:ascii="Century" w:hAnsi="Century"/>
          <w:i/>
          <w:sz w:val="22"/>
          <w:szCs w:val="22"/>
        </w:rPr>
        <w:t>. : в 2 ч. – М.: АСТ «Астрель», 2014г.;</w:t>
      </w:r>
    </w:p>
    <w:p w:rsidR="003A3709" w:rsidRPr="003A3709" w:rsidRDefault="003A3709" w:rsidP="003A3709">
      <w:pPr>
        <w:rPr>
          <w:rFonts w:ascii="Century" w:hAnsi="Century"/>
          <w:i/>
          <w:sz w:val="22"/>
          <w:szCs w:val="22"/>
        </w:rPr>
      </w:pPr>
      <w:r w:rsidRPr="003A3709">
        <w:rPr>
          <w:rFonts w:ascii="Century" w:hAnsi="Century"/>
          <w:i/>
          <w:sz w:val="22"/>
          <w:szCs w:val="22"/>
        </w:rPr>
        <w:t>3.</w:t>
      </w:r>
      <w:r>
        <w:rPr>
          <w:rFonts w:ascii="Century" w:hAnsi="Century"/>
          <w:i/>
          <w:sz w:val="22"/>
          <w:szCs w:val="22"/>
        </w:rPr>
        <w:t xml:space="preserve">  </w:t>
      </w:r>
      <w:proofErr w:type="spellStart"/>
      <w:r w:rsidRPr="003A3709">
        <w:rPr>
          <w:rFonts w:ascii="Century" w:hAnsi="Century"/>
          <w:i/>
          <w:sz w:val="22"/>
          <w:szCs w:val="22"/>
        </w:rPr>
        <w:t>Желтовская</w:t>
      </w:r>
      <w:proofErr w:type="spellEnd"/>
      <w:r w:rsidRPr="003A3709">
        <w:rPr>
          <w:rFonts w:ascii="Century" w:hAnsi="Century"/>
          <w:i/>
          <w:sz w:val="22"/>
          <w:szCs w:val="22"/>
        </w:rPr>
        <w:t xml:space="preserve"> Л.Я. Русский язык: рабочая тетрадь №1, 2 к учебнику  Л.Я. </w:t>
      </w:r>
      <w:proofErr w:type="spellStart"/>
      <w:r w:rsidRPr="003A3709">
        <w:rPr>
          <w:rFonts w:ascii="Century" w:hAnsi="Century"/>
          <w:i/>
          <w:sz w:val="22"/>
          <w:szCs w:val="22"/>
        </w:rPr>
        <w:t>Желтовской</w:t>
      </w:r>
      <w:proofErr w:type="spellEnd"/>
      <w:r w:rsidRPr="003A3709">
        <w:rPr>
          <w:rFonts w:ascii="Century" w:hAnsi="Century"/>
          <w:i/>
          <w:sz w:val="22"/>
          <w:szCs w:val="22"/>
        </w:rPr>
        <w:t xml:space="preserve">  «Русский язык» 4 класс.-</w:t>
      </w:r>
    </w:p>
    <w:p w:rsidR="003A3709" w:rsidRPr="003A3709" w:rsidRDefault="003A3709" w:rsidP="003A3709">
      <w:pPr>
        <w:rPr>
          <w:rFonts w:ascii="Century" w:hAnsi="Century"/>
          <w:i/>
          <w:sz w:val="22"/>
          <w:szCs w:val="22"/>
        </w:rPr>
      </w:pPr>
      <w:r w:rsidRPr="003A3709">
        <w:rPr>
          <w:rFonts w:ascii="Century" w:hAnsi="Century"/>
          <w:i/>
          <w:sz w:val="22"/>
          <w:szCs w:val="22"/>
        </w:rPr>
        <w:t xml:space="preserve"> М.: АСТ «Астрель», 2014 г. </w:t>
      </w:r>
    </w:p>
    <w:p w:rsidR="003A3709" w:rsidRPr="003A3709" w:rsidRDefault="003A3709" w:rsidP="003A3709">
      <w:pPr>
        <w:rPr>
          <w:rFonts w:ascii="Century" w:hAnsi="Century"/>
          <w:i/>
          <w:sz w:val="22"/>
          <w:szCs w:val="22"/>
        </w:rPr>
      </w:pPr>
      <w:r w:rsidRPr="003A3709">
        <w:rPr>
          <w:rFonts w:ascii="Century" w:hAnsi="Century"/>
          <w:i/>
          <w:sz w:val="22"/>
          <w:szCs w:val="22"/>
        </w:rPr>
        <w:t xml:space="preserve">4. </w:t>
      </w:r>
      <w:r>
        <w:rPr>
          <w:rFonts w:ascii="Century" w:hAnsi="Century"/>
          <w:i/>
          <w:sz w:val="22"/>
          <w:szCs w:val="22"/>
        </w:rPr>
        <w:t xml:space="preserve"> </w:t>
      </w:r>
      <w:r w:rsidRPr="003A3709">
        <w:rPr>
          <w:rFonts w:ascii="Century" w:hAnsi="Century"/>
          <w:i/>
          <w:sz w:val="22"/>
          <w:szCs w:val="22"/>
        </w:rPr>
        <w:t>Журналы и газеты «Начальная школа», «Педагогическое творчество», «Первое сентября», интернет ресурсы.</w:t>
      </w:r>
    </w:p>
    <w:p w:rsidR="003A3709" w:rsidRDefault="003A3709" w:rsidP="003A3709">
      <w:pPr>
        <w:jc w:val="center"/>
        <w:rPr>
          <w:b/>
        </w:rPr>
      </w:pPr>
    </w:p>
    <w:p w:rsidR="003A3709" w:rsidRDefault="003A3709" w:rsidP="00093DC9">
      <w:pPr>
        <w:rPr>
          <w:rFonts w:ascii="Century" w:hAnsi="Century"/>
          <w:i/>
          <w:sz w:val="22"/>
          <w:szCs w:val="22"/>
        </w:rPr>
      </w:pPr>
    </w:p>
    <w:p w:rsidR="003A3709" w:rsidRDefault="003A3709" w:rsidP="00093DC9">
      <w:pPr>
        <w:rPr>
          <w:rFonts w:ascii="Century" w:hAnsi="Century"/>
          <w:i/>
          <w:sz w:val="22"/>
          <w:szCs w:val="22"/>
        </w:rPr>
      </w:pPr>
    </w:p>
    <w:p w:rsidR="003A3709" w:rsidRPr="001155E0" w:rsidRDefault="003A3709" w:rsidP="003A3709">
      <w:pPr>
        <w:pStyle w:val="a4"/>
        <w:spacing w:after="200" w:line="276" w:lineRule="auto"/>
        <w:ind w:left="450"/>
        <w:jc w:val="center"/>
        <w:rPr>
          <w:rFonts w:ascii="Century" w:hAnsi="Century"/>
          <w:b/>
          <w:i/>
        </w:rPr>
      </w:pPr>
      <w:r w:rsidRPr="001155E0">
        <w:rPr>
          <w:rFonts w:ascii="Century" w:hAnsi="Century"/>
          <w:b/>
          <w:i/>
        </w:rPr>
        <w:t>КАЛЕНДАРНО-ТЕМАТИЧ</w:t>
      </w:r>
      <w:r>
        <w:rPr>
          <w:rFonts w:ascii="Century" w:hAnsi="Century"/>
          <w:b/>
          <w:i/>
        </w:rPr>
        <w:t xml:space="preserve">ЕСКОЕ ПЛАНИРОВАНИЕ </w:t>
      </w:r>
      <w:r w:rsidRPr="00B3425A">
        <w:rPr>
          <w:rFonts w:ascii="Century" w:hAnsi="Century"/>
          <w:b/>
          <w:i/>
          <w:sz w:val="28"/>
          <w:szCs w:val="28"/>
        </w:rPr>
        <w:t>по русскому языку (4 класс)</w:t>
      </w:r>
    </w:p>
    <w:p w:rsidR="003A3709" w:rsidRDefault="003A3709" w:rsidP="003A3709">
      <w:pPr>
        <w:pStyle w:val="a4"/>
        <w:jc w:val="center"/>
        <w:rPr>
          <w:rFonts w:ascii="Century" w:hAnsi="Century"/>
          <w:i/>
          <w:szCs w:val="44"/>
        </w:rPr>
      </w:pPr>
      <w:r w:rsidRPr="00E50D68">
        <w:rPr>
          <w:rFonts w:ascii="Century" w:hAnsi="Century"/>
          <w:i/>
          <w:szCs w:val="44"/>
        </w:rPr>
        <w:t xml:space="preserve">Количество часов за год: </w:t>
      </w:r>
      <w:r w:rsidRPr="00E50D68">
        <w:rPr>
          <w:rFonts w:ascii="Century" w:hAnsi="Century"/>
          <w:i/>
          <w:szCs w:val="44"/>
          <w:u w:val="single"/>
        </w:rPr>
        <w:t>34 недели</w:t>
      </w:r>
      <w:r w:rsidRPr="00E50D68">
        <w:rPr>
          <w:rFonts w:ascii="Century" w:hAnsi="Century"/>
          <w:i/>
          <w:szCs w:val="44"/>
        </w:rPr>
        <w:t xml:space="preserve">,  в неделю </w:t>
      </w:r>
      <w:r w:rsidR="00373556">
        <w:rPr>
          <w:rFonts w:ascii="Century" w:hAnsi="Century"/>
          <w:i/>
          <w:szCs w:val="44"/>
        </w:rPr>
        <w:t>4</w:t>
      </w:r>
      <w:r w:rsidRPr="00E50D68">
        <w:rPr>
          <w:rFonts w:ascii="Century" w:hAnsi="Century"/>
          <w:i/>
          <w:szCs w:val="44"/>
          <w:u w:val="single"/>
        </w:rPr>
        <w:t xml:space="preserve"> час</w:t>
      </w:r>
      <w:r w:rsidR="00373556">
        <w:rPr>
          <w:rFonts w:ascii="Century" w:hAnsi="Century"/>
          <w:i/>
          <w:szCs w:val="44"/>
          <w:u w:val="single"/>
        </w:rPr>
        <w:t>а</w:t>
      </w:r>
      <w:proofErr w:type="gramStart"/>
      <w:r w:rsidRPr="00E50D68">
        <w:rPr>
          <w:rFonts w:ascii="Century" w:hAnsi="Century"/>
          <w:i/>
          <w:szCs w:val="44"/>
        </w:rPr>
        <w:t xml:space="preserve"> ,</w:t>
      </w:r>
      <w:proofErr w:type="gramEnd"/>
      <w:r w:rsidRPr="00E50D68">
        <w:rPr>
          <w:rFonts w:ascii="Century" w:hAnsi="Century"/>
          <w:i/>
          <w:szCs w:val="44"/>
        </w:rPr>
        <w:t xml:space="preserve"> всего 1</w:t>
      </w:r>
      <w:r w:rsidR="00373556">
        <w:rPr>
          <w:rFonts w:ascii="Century" w:hAnsi="Century"/>
          <w:i/>
          <w:szCs w:val="44"/>
        </w:rPr>
        <w:t>36</w:t>
      </w:r>
      <w:r w:rsidRPr="00E50D68">
        <w:rPr>
          <w:rFonts w:ascii="Century" w:hAnsi="Century"/>
          <w:i/>
          <w:szCs w:val="44"/>
          <w:u w:val="single"/>
        </w:rPr>
        <w:t>часов</w:t>
      </w:r>
      <w:r w:rsidRPr="00E50D68">
        <w:rPr>
          <w:rFonts w:ascii="Century" w:hAnsi="Century"/>
          <w:i/>
          <w:szCs w:val="44"/>
        </w:rPr>
        <w:t>.</w:t>
      </w:r>
    </w:p>
    <w:p w:rsidR="003A3709" w:rsidRDefault="003A3709" w:rsidP="003A3709">
      <w:pPr>
        <w:pStyle w:val="a4"/>
        <w:rPr>
          <w:rFonts w:ascii="Century" w:hAnsi="Century"/>
          <w:i/>
          <w:szCs w:val="44"/>
        </w:rPr>
      </w:pPr>
    </w:p>
    <w:tbl>
      <w:tblPr>
        <w:tblStyle w:val="a6"/>
        <w:tblW w:w="14790" w:type="dxa"/>
        <w:tblLayout w:type="fixed"/>
        <w:tblLook w:val="04A0"/>
      </w:tblPr>
      <w:tblGrid>
        <w:gridCol w:w="806"/>
        <w:gridCol w:w="7"/>
        <w:gridCol w:w="3400"/>
        <w:gridCol w:w="570"/>
        <w:gridCol w:w="4676"/>
        <w:gridCol w:w="1560"/>
        <w:gridCol w:w="141"/>
        <w:gridCol w:w="1419"/>
        <w:gridCol w:w="858"/>
        <w:gridCol w:w="1353"/>
      </w:tblGrid>
      <w:tr w:rsidR="00052292" w:rsidTr="002B78B4">
        <w:tc>
          <w:tcPr>
            <w:tcW w:w="813" w:type="dxa"/>
            <w:gridSpan w:val="2"/>
            <w:vAlign w:val="center"/>
          </w:tcPr>
          <w:p w:rsidR="000528D8" w:rsidRPr="000528D8" w:rsidRDefault="000528D8" w:rsidP="0005282C">
            <w:pPr>
              <w:jc w:val="center"/>
              <w:rPr>
                <w:rFonts w:ascii="Century" w:hAnsi="Century"/>
                <w:b/>
                <w:bCs/>
                <w:i/>
                <w:sz w:val="20"/>
                <w:szCs w:val="20"/>
              </w:rPr>
            </w:pPr>
            <w:r w:rsidRPr="000528D8">
              <w:rPr>
                <w:rFonts w:ascii="Century" w:hAnsi="Century"/>
                <w:b/>
                <w:bCs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28D8">
              <w:rPr>
                <w:rFonts w:ascii="Century" w:hAnsi="Century"/>
                <w:b/>
                <w:bCs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0528D8">
              <w:rPr>
                <w:rFonts w:ascii="Century" w:hAnsi="Century"/>
                <w:b/>
                <w:bCs/>
                <w:i/>
                <w:sz w:val="20"/>
                <w:szCs w:val="20"/>
              </w:rPr>
              <w:t>/</w:t>
            </w:r>
            <w:proofErr w:type="spellStart"/>
            <w:r w:rsidRPr="000528D8">
              <w:rPr>
                <w:rFonts w:ascii="Century" w:hAnsi="Century"/>
                <w:b/>
                <w:bCs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0" w:type="dxa"/>
            <w:vAlign w:val="center"/>
          </w:tcPr>
          <w:p w:rsidR="000528D8" w:rsidRPr="000528D8" w:rsidRDefault="000528D8" w:rsidP="0005282C">
            <w:pPr>
              <w:jc w:val="center"/>
              <w:rPr>
                <w:rFonts w:ascii="Century" w:hAnsi="Century"/>
                <w:b/>
                <w:bCs/>
                <w:i/>
                <w:sz w:val="20"/>
                <w:szCs w:val="20"/>
              </w:rPr>
            </w:pPr>
            <w:r w:rsidRPr="000528D8">
              <w:rPr>
                <w:rFonts w:ascii="Century" w:hAnsi="Century"/>
                <w:b/>
                <w:bCs/>
                <w:i/>
                <w:sz w:val="20"/>
                <w:szCs w:val="20"/>
              </w:rPr>
              <w:t>Тема урока</w:t>
            </w:r>
          </w:p>
        </w:tc>
        <w:tc>
          <w:tcPr>
            <w:tcW w:w="570" w:type="dxa"/>
            <w:vAlign w:val="center"/>
          </w:tcPr>
          <w:p w:rsidR="000528D8" w:rsidRPr="000528D8" w:rsidRDefault="000528D8" w:rsidP="0005282C">
            <w:pPr>
              <w:jc w:val="center"/>
              <w:rPr>
                <w:rFonts w:ascii="Century" w:hAnsi="Century"/>
                <w:b/>
                <w:bCs/>
                <w:i/>
                <w:sz w:val="20"/>
                <w:szCs w:val="20"/>
              </w:rPr>
            </w:pPr>
            <w:r w:rsidRPr="000528D8">
              <w:rPr>
                <w:rFonts w:ascii="Century" w:hAnsi="Century"/>
                <w:b/>
                <w:bCs/>
                <w:i/>
                <w:sz w:val="20"/>
                <w:szCs w:val="20"/>
              </w:rPr>
              <w:t>Кол-во часов</w:t>
            </w:r>
          </w:p>
        </w:tc>
        <w:tc>
          <w:tcPr>
            <w:tcW w:w="4676" w:type="dxa"/>
            <w:vAlign w:val="center"/>
          </w:tcPr>
          <w:p w:rsidR="000528D8" w:rsidRPr="000528D8" w:rsidRDefault="0005282C" w:rsidP="0005282C">
            <w:pPr>
              <w:jc w:val="center"/>
              <w:rPr>
                <w:rFonts w:ascii="Century" w:hAnsi="Century"/>
                <w:b/>
                <w:bCs/>
                <w:i/>
                <w:sz w:val="20"/>
                <w:szCs w:val="20"/>
              </w:rPr>
            </w:pPr>
            <w:r w:rsidRPr="000528D8">
              <w:rPr>
                <w:rFonts w:ascii="Century" w:hAnsi="Century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0528D8">
              <w:rPr>
                <w:rFonts w:ascii="Century" w:hAnsi="Century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05282C" w:rsidRDefault="0005282C" w:rsidP="0005282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</w:p>
          <w:p w:rsidR="000528D8" w:rsidRPr="000528D8" w:rsidRDefault="0005282C" w:rsidP="0005282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0528D8">
              <w:rPr>
                <w:rFonts w:ascii="Century" w:hAnsi="Century"/>
                <w:b/>
                <w:i/>
                <w:sz w:val="20"/>
                <w:szCs w:val="20"/>
              </w:rPr>
              <w:t>Формы работы</w:t>
            </w:r>
          </w:p>
        </w:tc>
        <w:tc>
          <w:tcPr>
            <w:tcW w:w="1560" w:type="dxa"/>
            <w:gridSpan w:val="2"/>
          </w:tcPr>
          <w:p w:rsidR="0005282C" w:rsidRDefault="0005282C" w:rsidP="0005282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</w:p>
          <w:p w:rsidR="0005282C" w:rsidRPr="000528D8" w:rsidRDefault="0005282C" w:rsidP="0005282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0528D8">
              <w:rPr>
                <w:rFonts w:ascii="Century" w:hAnsi="Century"/>
                <w:b/>
                <w:i/>
                <w:sz w:val="20"/>
                <w:szCs w:val="20"/>
              </w:rPr>
              <w:t>Вид контроля</w:t>
            </w:r>
          </w:p>
          <w:p w:rsidR="000528D8" w:rsidRPr="000528D8" w:rsidRDefault="000528D8" w:rsidP="0005282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05282C" w:rsidRDefault="0005282C" w:rsidP="0005282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</w:p>
          <w:p w:rsidR="0005282C" w:rsidRPr="0005282C" w:rsidRDefault="0005282C" w:rsidP="0005282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05282C">
              <w:rPr>
                <w:rFonts w:ascii="Century" w:hAnsi="Century"/>
                <w:b/>
                <w:i/>
                <w:sz w:val="20"/>
                <w:szCs w:val="20"/>
              </w:rPr>
              <w:t>Страница учебника</w:t>
            </w:r>
          </w:p>
          <w:p w:rsidR="000528D8" w:rsidRPr="000528D8" w:rsidRDefault="000528D8" w:rsidP="0005282C">
            <w:pPr>
              <w:jc w:val="center"/>
              <w:rPr>
                <w:rFonts w:ascii="Century" w:hAnsi="Century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0528D8" w:rsidRPr="000528D8" w:rsidRDefault="000528D8" w:rsidP="0005282C">
            <w:pPr>
              <w:jc w:val="center"/>
              <w:rPr>
                <w:rFonts w:ascii="Century" w:hAnsi="Century"/>
                <w:b/>
                <w:bCs/>
                <w:i/>
                <w:sz w:val="20"/>
                <w:szCs w:val="20"/>
              </w:rPr>
            </w:pPr>
            <w:r w:rsidRPr="000528D8">
              <w:rPr>
                <w:rFonts w:ascii="Century" w:hAnsi="Century"/>
                <w:b/>
                <w:bCs/>
                <w:i/>
                <w:sz w:val="20"/>
                <w:szCs w:val="20"/>
              </w:rPr>
              <w:t>Дата проведения</w:t>
            </w:r>
          </w:p>
        </w:tc>
      </w:tr>
      <w:tr w:rsidR="0005282C" w:rsidTr="002B78B4">
        <w:tc>
          <w:tcPr>
            <w:tcW w:w="14790" w:type="dxa"/>
            <w:gridSpan w:val="10"/>
          </w:tcPr>
          <w:p w:rsidR="0005282C" w:rsidRDefault="0005282C" w:rsidP="00843144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>Общаемся устно и письм</w:t>
            </w:r>
            <w:r w:rsidR="00D10B73">
              <w:rPr>
                <w:rFonts w:ascii="Century" w:hAnsi="Century"/>
                <w:b/>
                <w:i/>
                <w:sz w:val="24"/>
                <w:szCs w:val="24"/>
              </w:rPr>
              <w:t>енно (вспоминаем, повторяем) (17</w:t>
            </w: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>ч)</w:t>
            </w:r>
          </w:p>
          <w:p w:rsidR="00C548A4" w:rsidRPr="007936C7" w:rsidRDefault="00C548A4" w:rsidP="00843144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</w:p>
        </w:tc>
      </w:tr>
      <w:tr w:rsidR="0005282C" w:rsidTr="002B78B4">
        <w:tc>
          <w:tcPr>
            <w:tcW w:w="14790" w:type="dxa"/>
            <w:gridSpan w:val="10"/>
            <w:tcBorders>
              <w:right w:val="nil"/>
            </w:tcBorders>
          </w:tcPr>
          <w:p w:rsidR="0005282C" w:rsidRPr="007936C7" w:rsidRDefault="0005282C" w:rsidP="00C548A4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Вс</w:t>
            </w:r>
            <w:r w:rsidR="00D10B73">
              <w:rPr>
                <w:rFonts w:ascii="Century" w:hAnsi="Century"/>
                <w:b/>
                <w:i/>
                <w:sz w:val="20"/>
                <w:szCs w:val="20"/>
              </w:rPr>
              <w:t>поминаем качества устной речи (2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052292" w:rsidTr="002B78B4">
        <w:tc>
          <w:tcPr>
            <w:tcW w:w="813" w:type="dxa"/>
            <w:gridSpan w:val="2"/>
          </w:tcPr>
          <w:p w:rsidR="0063689D" w:rsidRPr="00843144" w:rsidRDefault="00D10B73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340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Произносим внятно, читаем выразительно.</w:t>
            </w:r>
          </w:p>
        </w:tc>
        <w:tc>
          <w:tcPr>
            <w:tcW w:w="570" w:type="dxa"/>
          </w:tcPr>
          <w:p w:rsidR="0063689D" w:rsidRPr="00843144" w:rsidRDefault="00D10B73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 w:val="restart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Мотивировать потребность в хорошей речи при общении в разных формах – устной и письменной. Актуализировать знания о теме основной мысли текста.</w:t>
            </w:r>
          </w:p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Упражнять в звукобуквенном анализе слов, в безошибочном списывании текста и проверке собственных записей.</w:t>
            </w:r>
          </w:p>
        </w:tc>
        <w:tc>
          <w:tcPr>
            <w:tcW w:w="1701" w:type="dxa"/>
            <w:gridSpan w:val="2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контроль.</w:t>
            </w:r>
          </w:p>
        </w:tc>
        <w:tc>
          <w:tcPr>
            <w:tcW w:w="858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6-7</w:t>
            </w:r>
          </w:p>
        </w:tc>
        <w:tc>
          <w:tcPr>
            <w:tcW w:w="1353" w:type="dxa"/>
            <w:tcBorders>
              <w:right w:val="nil"/>
            </w:tcBorders>
          </w:tcPr>
          <w:p w:rsidR="0063689D" w:rsidRDefault="0063689D" w:rsidP="00093DC9">
            <w:pPr>
              <w:rPr>
                <w:rFonts w:ascii="Century" w:hAnsi="Century"/>
                <w:i/>
              </w:rPr>
            </w:pPr>
          </w:p>
        </w:tc>
      </w:tr>
      <w:tr w:rsidR="00052292" w:rsidTr="002B78B4">
        <w:tc>
          <w:tcPr>
            <w:tcW w:w="813" w:type="dxa"/>
            <w:gridSpan w:val="2"/>
          </w:tcPr>
          <w:p w:rsidR="0063689D" w:rsidRPr="00843144" w:rsidRDefault="00D10B73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340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Наблюдение над свойствами  русского ударения</w:t>
            </w:r>
          </w:p>
        </w:tc>
        <w:tc>
          <w:tcPr>
            <w:tcW w:w="57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3689D" w:rsidRPr="00843144" w:rsidRDefault="00B80845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</w:t>
            </w:r>
            <w:r w:rsidR="0063689D" w:rsidRPr="00843144">
              <w:rPr>
                <w:rFonts w:ascii="Century" w:hAnsi="Century"/>
                <w:i/>
                <w:sz w:val="20"/>
                <w:szCs w:val="20"/>
              </w:rPr>
              <w:t>-9</w:t>
            </w:r>
          </w:p>
        </w:tc>
        <w:tc>
          <w:tcPr>
            <w:tcW w:w="1353" w:type="dxa"/>
          </w:tcPr>
          <w:p w:rsidR="0063689D" w:rsidRDefault="0063689D" w:rsidP="00093DC9">
            <w:pPr>
              <w:rPr>
                <w:rFonts w:ascii="Century" w:hAnsi="Century"/>
                <w:i/>
              </w:rPr>
            </w:pPr>
          </w:p>
        </w:tc>
      </w:tr>
      <w:tr w:rsidR="00843144" w:rsidTr="002B78B4">
        <w:tc>
          <w:tcPr>
            <w:tcW w:w="14790" w:type="dxa"/>
            <w:gridSpan w:val="10"/>
          </w:tcPr>
          <w:p w:rsidR="00843144" w:rsidRPr="007936C7" w:rsidRDefault="00843144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Соблюдаем произносительные нормы и правила письма (6ч)</w:t>
            </w:r>
          </w:p>
        </w:tc>
      </w:tr>
      <w:tr w:rsidR="00052292" w:rsidTr="002B78B4">
        <w:tc>
          <w:tcPr>
            <w:tcW w:w="813" w:type="dxa"/>
            <w:gridSpan w:val="2"/>
          </w:tcPr>
          <w:p w:rsidR="0063689D" w:rsidRPr="00843144" w:rsidRDefault="00D10B73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3-4</w:t>
            </w:r>
          </w:p>
        </w:tc>
        <w:tc>
          <w:tcPr>
            <w:tcW w:w="340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О нормах произношения и правописания гласных в словах</w:t>
            </w:r>
          </w:p>
        </w:tc>
        <w:tc>
          <w:tcPr>
            <w:tcW w:w="57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 w:val="restart"/>
            <w:tcBorders>
              <w:top w:val="nil"/>
            </w:tcBorders>
          </w:tcPr>
          <w:p w:rsidR="0063689D" w:rsidRPr="00843144" w:rsidRDefault="0063689D" w:rsidP="0063689D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Оценивать правильность звучащей речи.</w:t>
            </w:r>
          </w:p>
          <w:p w:rsidR="0063689D" w:rsidRPr="00843144" w:rsidRDefault="0063689D" w:rsidP="0063689D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Классифицировать типы орфограмм в слове.</w:t>
            </w:r>
          </w:p>
          <w:p w:rsidR="0063689D" w:rsidRPr="00843144" w:rsidRDefault="0063689D" w:rsidP="0063689D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Решать орфографические задачи при записи слов.</w:t>
            </w:r>
          </w:p>
          <w:p w:rsidR="0063689D" w:rsidRPr="00843144" w:rsidRDefault="0063689D" w:rsidP="0063689D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lastRenderedPageBreak/>
              <w:t>Обогащать свою речь синонимической лексикой</w:t>
            </w:r>
          </w:p>
        </w:tc>
        <w:tc>
          <w:tcPr>
            <w:tcW w:w="1701" w:type="dxa"/>
            <w:gridSpan w:val="2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1419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10-13</w:t>
            </w:r>
          </w:p>
        </w:tc>
        <w:tc>
          <w:tcPr>
            <w:tcW w:w="1353" w:type="dxa"/>
          </w:tcPr>
          <w:p w:rsidR="0063689D" w:rsidRDefault="0063689D" w:rsidP="00093DC9">
            <w:pPr>
              <w:rPr>
                <w:rFonts w:ascii="Century" w:hAnsi="Century"/>
                <w:i/>
              </w:rPr>
            </w:pPr>
          </w:p>
        </w:tc>
      </w:tr>
      <w:tr w:rsidR="00052292" w:rsidTr="002B78B4">
        <w:tc>
          <w:tcPr>
            <w:tcW w:w="813" w:type="dxa"/>
            <w:gridSpan w:val="2"/>
          </w:tcPr>
          <w:p w:rsidR="0063689D" w:rsidRPr="00843144" w:rsidRDefault="00D10B73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5-6</w:t>
            </w:r>
          </w:p>
        </w:tc>
        <w:tc>
          <w:tcPr>
            <w:tcW w:w="340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 xml:space="preserve">О нормах произношения и правописания согласных в </w:t>
            </w:r>
            <w:r w:rsidRPr="00843144">
              <w:rPr>
                <w:rFonts w:ascii="Century" w:hAnsi="Century"/>
                <w:i/>
                <w:sz w:val="20"/>
                <w:szCs w:val="20"/>
              </w:rPr>
              <w:lastRenderedPageBreak/>
              <w:t>словах</w:t>
            </w:r>
          </w:p>
        </w:tc>
        <w:tc>
          <w:tcPr>
            <w:tcW w:w="57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4676" w:type="dxa"/>
            <w:vMerge/>
          </w:tcPr>
          <w:p w:rsidR="0063689D" w:rsidRPr="00843144" w:rsidRDefault="0063689D" w:rsidP="0063689D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419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3689D" w:rsidRPr="00843144" w:rsidRDefault="00B80845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14-17</w:t>
            </w:r>
          </w:p>
        </w:tc>
        <w:tc>
          <w:tcPr>
            <w:tcW w:w="1353" w:type="dxa"/>
          </w:tcPr>
          <w:p w:rsidR="0063689D" w:rsidRDefault="0063689D" w:rsidP="00093DC9">
            <w:pPr>
              <w:rPr>
                <w:rFonts w:ascii="Century" w:hAnsi="Century"/>
                <w:i/>
              </w:rPr>
            </w:pPr>
          </w:p>
        </w:tc>
      </w:tr>
      <w:tr w:rsidR="00052292" w:rsidTr="002B78B4">
        <w:tc>
          <w:tcPr>
            <w:tcW w:w="813" w:type="dxa"/>
            <w:gridSpan w:val="2"/>
          </w:tcPr>
          <w:p w:rsidR="0063689D" w:rsidRPr="00843144" w:rsidRDefault="00D10B73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340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Упражнения в написании слов с ра</w:t>
            </w:r>
            <w:r w:rsidR="00D10B73">
              <w:rPr>
                <w:rFonts w:ascii="Century" w:hAnsi="Century"/>
                <w:i/>
                <w:sz w:val="20"/>
                <w:szCs w:val="20"/>
              </w:rPr>
              <w:t>зными типами</w:t>
            </w:r>
            <w:r w:rsidRPr="00843144">
              <w:rPr>
                <w:rFonts w:ascii="Century" w:hAnsi="Century"/>
                <w:i/>
                <w:sz w:val="20"/>
                <w:szCs w:val="20"/>
              </w:rPr>
              <w:t xml:space="preserve"> орфограмм</w:t>
            </w:r>
            <w:r w:rsidR="00D10B73">
              <w:rPr>
                <w:rFonts w:ascii="Century" w:hAnsi="Century"/>
                <w:i/>
                <w:sz w:val="20"/>
                <w:szCs w:val="20"/>
              </w:rPr>
              <w:t xml:space="preserve">. Употребление </w:t>
            </w:r>
            <w:proofErr w:type="spellStart"/>
            <w:r w:rsidR="00D10B73">
              <w:rPr>
                <w:rFonts w:ascii="Century" w:hAnsi="Century"/>
                <w:i/>
                <w:sz w:val="20"/>
                <w:szCs w:val="20"/>
              </w:rPr>
              <w:t>Ь.и</w:t>
            </w:r>
            <w:proofErr w:type="spellEnd"/>
            <w:r w:rsidR="00D10B73">
              <w:rPr>
                <w:rFonts w:ascii="Century" w:hAnsi="Century"/>
                <w:i/>
                <w:sz w:val="20"/>
                <w:szCs w:val="20"/>
              </w:rPr>
              <w:t xml:space="preserve"> Ъ</w:t>
            </w:r>
          </w:p>
        </w:tc>
        <w:tc>
          <w:tcPr>
            <w:tcW w:w="57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63689D" w:rsidRPr="00843144" w:rsidRDefault="0063689D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419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3689D" w:rsidRPr="00843144" w:rsidRDefault="00B80845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18-19</w:t>
            </w:r>
          </w:p>
        </w:tc>
        <w:tc>
          <w:tcPr>
            <w:tcW w:w="1353" w:type="dxa"/>
          </w:tcPr>
          <w:p w:rsidR="0063689D" w:rsidRDefault="0063689D" w:rsidP="00093DC9">
            <w:pPr>
              <w:rPr>
                <w:rFonts w:ascii="Century" w:hAnsi="Century"/>
                <w:i/>
              </w:rPr>
            </w:pPr>
          </w:p>
        </w:tc>
      </w:tr>
      <w:tr w:rsidR="00052292" w:rsidTr="002B78B4">
        <w:tc>
          <w:tcPr>
            <w:tcW w:w="813" w:type="dxa"/>
            <w:gridSpan w:val="2"/>
          </w:tcPr>
          <w:p w:rsidR="0063689D" w:rsidRPr="00843144" w:rsidRDefault="00D10B73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</w:t>
            </w:r>
          </w:p>
        </w:tc>
        <w:tc>
          <w:tcPr>
            <w:tcW w:w="3400" w:type="dxa"/>
          </w:tcPr>
          <w:p w:rsidR="0063689D" w:rsidRPr="00272026" w:rsidRDefault="00267CB6" w:rsidP="00286377">
            <w:pPr>
              <w:rPr>
                <w:rFonts w:ascii="Century" w:hAnsi="Century"/>
                <w:b/>
                <w:i/>
                <w:color w:val="365F91" w:themeColor="accent1" w:themeShade="BF"/>
                <w:sz w:val="24"/>
                <w:szCs w:val="24"/>
              </w:rPr>
            </w:pPr>
            <w:r w:rsidRPr="00272026">
              <w:rPr>
                <w:rFonts w:ascii="Century" w:hAnsi="Century"/>
                <w:b/>
                <w:i/>
                <w:color w:val="365F91" w:themeColor="accent1" w:themeShade="BF"/>
                <w:sz w:val="24"/>
                <w:szCs w:val="24"/>
              </w:rPr>
              <w:t>Вводный диктант</w:t>
            </w:r>
          </w:p>
        </w:tc>
        <w:tc>
          <w:tcPr>
            <w:tcW w:w="570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63689D" w:rsidRPr="00843144" w:rsidRDefault="0063689D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3689D" w:rsidRPr="00843144" w:rsidRDefault="0063689D" w:rsidP="00286377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36- 37 №1,2,4</w:t>
            </w:r>
          </w:p>
        </w:tc>
        <w:tc>
          <w:tcPr>
            <w:tcW w:w="1353" w:type="dxa"/>
          </w:tcPr>
          <w:p w:rsidR="0063689D" w:rsidRDefault="0063689D" w:rsidP="00093DC9">
            <w:pPr>
              <w:rPr>
                <w:rFonts w:ascii="Century" w:hAnsi="Century"/>
                <w:i/>
              </w:rPr>
            </w:pPr>
          </w:p>
        </w:tc>
      </w:tr>
      <w:tr w:rsidR="0063689D" w:rsidTr="002B78B4">
        <w:tc>
          <w:tcPr>
            <w:tcW w:w="14790" w:type="dxa"/>
            <w:gridSpan w:val="10"/>
          </w:tcPr>
          <w:p w:rsidR="0063689D" w:rsidRPr="007936C7" w:rsidRDefault="0063689D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В устной речи интонация</w:t>
            </w:r>
            <w:r w:rsidR="00D10B73">
              <w:rPr>
                <w:rFonts w:ascii="Century" w:hAnsi="Century"/>
                <w:b/>
                <w:i/>
                <w:sz w:val="20"/>
                <w:szCs w:val="20"/>
              </w:rPr>
              <w:t>, а в письменной… пунктуация (8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 xml:space="preserve"> ч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t>)</w:t>
            </w:r>
          </w:p>
        </w:tc>
      </w:tr>
      <w:tr w:rsidR="00052292" w:rsidTr="002B78B4">
        <w:tc>
          <w:tcPr>
            <w:tcW w:w="813" w:type="dxa"/>
            <w:gridSpan w:val="2"/>
          </w:tcPr>
          <w:p w:rsidR="00843144" w:rsidRPr="00843144" w:rsidRDefault="00D10B73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9-10</w:t>
            </w:r>
          </w:p>
        </w:tc>
        <w:tc>
          <w:tcPr>
            <w:tcW w:w="3400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Различаем и оформляем предложения по цели высказывания, выражаем чувства и отношение</w:t>
            </w:r>
          </w:p>
        </w:tc>
        <w:tc>
          <w:tcPr>
            <w:tcW w:w="570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 w:val="restart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Выявлять значение интонации, знаков препинания, их взаимосвязь.</w:t>
            </w:r>
          </w:p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Анализировать предложения и тексты с позиций языковых средств (</w:t>
            </w:r>
            <w:proofErr w:type="spellStart"/>
            <w:r w:rsidRPr="00843144">
              <w:rPr>
                <w:rFonts w:ascii="Century" w:hAnsi="Century"/>
                <w:i/>
                <w:sz w:val="20"/>
                <w:szCs w:val="20"/>
              </w:rPr>
              <w:t>смысло-интонационно-пунктационный</w:t>
            </w:r>
            <w:proofErr w:type="spellEnd"/>
            <w:r w:rsidRPr="00843144">
              <w:rPr>
                <w:rFonts w:ascii="Century" w:hAnsi="Century"/>
                <w:i/>
                <w:sz w:val="20"/>
                <w:szCs w:val="20"/>
              </w:rPr>
              <w:t xml:space="preserve"> разбор).</w:t>
            </w:r>
          </w:p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Кратко воспроизводить содержание небольших частей текста.</w:t>
            </w:r>
          </w:p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Наблюдать над особенностями выделения в речи слов-обращений.</w:t>
            </w:r>
          </w:p>
        </w:tc>
        <w:tc>
          <w:tcPr>
            <w:tcW w:w="1701" w:type="dxa"/>
            <w:gridSpan w:val="2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21-27</w:t>
            </w:r>
          </w:p>
        </w:tc>
        <w:tc>
          <w:tcPr>
            <w:tcW w:w="1353" w:type="dxa"/>
          </w:tcPr>
          <w:p w:rsidR="00843144" w:rsidRDefault="00843144" w:rsidP="00093DC9">
            <w:pPr>
              <w:rPr>
                <w:rFonts w:ascii="Century" w:hAnsi="Century"/>
                <w:i/>
              </w:rPr>
            </w:pPr>
          </w:p>
        </w:tc>
      </w:tr>
      <w:tr w:rsidR="00052292" w:rsidTr="002B78B4">
        <w:tc>
          <w:tcPr>
            <w:tcW w:w="813" w:type="dxa"/>
            <w:gridSpan w:val="2"/>
          </w:tcPr>
          <w:p w:rsidR="00843144" w:rsidRPr="00B80845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B80845">
              <w:rPr>
                <w:rFonts w:ascii="Century" w:hAnsi="Century"/>
                <w:i/>
                <w:sz w:val="20"/>
                <w:szCs w:val="20"/>
              </w:rPr>
              <w:t>1</w:t>
            </w:r>
            <w:r w:rsidR="00D10B73" w:rsidRPr="00B80845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3400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Уточняем смысл высказывания</w:t>
            </w:r>
          </w:p>
        </w:tc>
        <w:tc>
          <w:tcPr>
            <w:tcW w:w="570" w:type="dxa"/>
          </w:tcPr>
          <w:p w:rsidR="00843144" w:rsidRPr="00843144" w:rsidRDefault="00D10B73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27-31</w:t>
            </w:r>
          </w:p>
        </w:tc>
        <w:tc>
          <w:tcPr>
            <w:tcW w:w="1353" w:type="dxa"/>
          </w:tcPr>
          <w:p w:rsidR="00843144" w:rsidRDefault="00843144" w:rsidP="00093DC9">
            <w:pPr>
              <w:rPr>
                <w:rFonts w:ascii="Century" w:hAnsi="Century"/>
                <w:i/>
              </w:rPr>
            </w:pPr>
          </w:p>
        </w:tc>
      </w:tr>
      <w:tr w:rsidR="00052292" w:rsidTr="002B78B4">
        <w:tc>
          <w:tcPr>
            <w:tcW w:w="813" w:type="dxa"/>
            <w:gridSpan w:val="2"/>
          </w:tcPr>
          <w:p w:rsidR="00843144" w:rsidRPr="00843144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</w:t>
            </w:r>
          </w:p>
        </w:tc>
        <w:tc>
          <w:tcPr>
            <w:tcW w:w="3400" w:type="dxa"/>
          </w:tcPr>
          <w:p w:rsidR="00843144" w:rsidRPr="00272026" w:rsidRDefault="00843144" w:rsidP="00D10B73">
            <w:pPr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895923">
              <w:rPr>
                <w:rFonts w:ascii="Century" w:hAnsi="Century"/>
                <w:b/>
                <w:i/>
                <w:color w:val="C00000"/>
                <w:sz w:val="24"/>
                <w:szCs w:val="24"/>
              </w:rPr>
              <w:t>Проверочная работа по правильной</w:t>
            </w:r>
            <w:r w:rsidRPr="00272026">
              <w:rPr>
                <w:rFonts w:ascii="Century" w:hAnsi="Century"/>
                <w:b/>
                <w:i/>
                <w:sz w:val="20"/>
                <w:szCs w:val="20"/>
              </w:rPr>
              <w:t xml:space="preserve"> </w:t>
            </w:r>
            <w:r w:rsidRPr="00895923">
              <w:rPr>
                <w:rFonts w:ascii="Century" w:hAnsi="Century"/>
                <w:b/>
                <w:i/>
                <w:color w:val="C00000"/>
                <w:sz w:val="24"/>
                <w:szCs w:val="24"/>
              </w:rPr>
              <w:t>записи «сплошного» текста</w:t>
            </w:r>
          </w:p>
        </w:tc>
        <w:tc>
          <w:tcPr>
            <w:tcW w:w="570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43144" w:rsidRPr="00843144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 xml:space="preserve">38 </w:t>
            </w:r>
            <w:r w:rsidR="00843144" w:rsidRPr="00843144">
              <w:rPr>
                <w:rFonts w:ascii="Century" w:hAnsi="Century"/>
                <w:i/>
                <w:sz w:val="20"/>
                <w:szCs w:val="20"/>
              </w:rPr>
              <w:t>№3</w:t>
            </w:r>
          </w:p>
        </w:tc>
        <w:tc>
          <w:tcPr>
            <w:tcW w:w="1353" w:type="dxa"/>
          </w:tcPr>
          <w:p w:rsidR="00843144" w:rsidRDefault="00843144" w:rsidP="00093DC9">
            <w:pPr>
              <w:rPr>
                <w:rFonts w:ascii="Century" w:hAnsi="Century"/>
                <w:i/>
              </w:rPr>
            </w:pPr>
          </w:p>
        </w:tc>
      </w:tr>
      <w:tr w:rsidR="00052292" w:rsidTr="002B78B4">
        <w:tc>
          <w:tcPr>
            <w:tcW w:w="813" w:type="dxa"/>
            <w:gridSpan w:val="2"/>
          </w:tcPr>
          <w:p w:rsidR="00843144" w:rsidRPr="00843144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13</w:t>
            </w:r>
          </w:p>
        </w:tc>
        <w:tc>
          <w:tcPr>
            <w:tcW w:w="3400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Выделяем этикетные слова и фразы</w:t>
            </w:r>
          </w:p>
        </w:tc>
        <w:tc>
          <w:tcPr>
            <w:tcW w:w="570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32-33</w:t>
            </w:r>
          </w:p>
        </w:tc>
        <w:tc>
          <w:tcPr>
            <w:tcW w:w="1353" w:type="dxa"/>
          </w:tcPr>
          <w:p w:rsidR="00843144" w:rsidRDefault="00843144" w:rsidP="00093DC9">
            <w:pPr>
              <w:rPr>
                <w:rFonts w:ascii="Century" w:hAnsi="Century"/>
                <w:i/>
              </w:rPr>
            </w:pPr>
          </w:p>
        </w:tc>
      </w:tr>
      <w:tr w:rsidR="00052292" w:rsidTr="002B78B4">
        <w:tc>
          <w:tcPr>
            <w:tcW w:w="813" w:type="dxa"/>
            <w:gridSpan w:val="2"/>
          </w:tcPr>
          <w:p w:rsidR="00843144" w:rsidRPr="00843144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14</w:t>
            </w:r>
          </w:p>
        </w:tc>
        <w:tc>
          <w:tcPr>
            <w:tcW w:w="3400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Употребляем знаки препинания</w:t>
            </w:r>
            <w:r w:rsidR="00D10B73">
              <w:rPr>
                <w:rFonts w:ascii="Century" w:hAnsi="Century"/>
                <w:i/>
                <w:sz w:val="20"/>
                <w:szCs w:val="20"/>
              </w:rPr>
              <w:t>. Перечисляем…</w:t>
            </w:r>
          </w:p>
        </w:tc>
        <w:tc>
          <w:tcPr>
            <w:tcW w:w="570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34-35</w:t>
            </w:r>
          </w:p>
        </w:tc>
        <w:tc>
          <w:tcPr>
            <w:tcW w:w="1353" w:type="dxa"/>
          </w:tcPr>
          <w:p w:rsidR="00843144" w:rsidRDefault="00843144" w:rsidP="00093DC9">
            <w:pPr>
              <w:rPr>
                <w:rFonts w:ascii="Century" w:hAnsi="Century"/>
                <w:i/>
              </w:rPr>
            </w:pPr>
          </w:p>
        </w:tc>
      </w:tr>
      <w:tr w:rsidR="00052292" w:rsidTr="002B78B4">
        <w:trPr>
          <w:trHeight w:val="435"/>
        </w:trPr>
        <w:tc>
          <w:tcPr>
            <w:tcW w:w="813" w:type="dxa"/>
            <w:gridSpan w:val="2"/>
          </w:tcPr>
          <w:p w:rsidR="00843144" w:rsidRPr="00843144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15</w:t>
            </w:r>
          </w:p>
        </w:tc>
        <w:tc>
          <w:tcPr>
            <w:tcW w:w="3400" w:type="dxa"/>
          </w:tcPr>
          <w:p w:rsidR="00843144" w:rsidRPr="00995332" w:rsidRDefault="00D10B73" w:rsidP="00D10B73">
            <w:pPr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D10B73">
              <w:rPr>
                <w:rFonts w:ascii="Century" w:hAnsi="Century"/>
                <w:i/>
                <w:sz w:val="20"/>
                <w:szCs w:val="20"/>
              </w:rPr>
              <w:t>Используем средства пунктуации.</w:t>
            </w:r>
          </w:p>
        </w:tc>
        <w:tc>
          <w:tcPr>
            <w:tcW w:w="570" w:type="dxa"/>
          </w:tcPr>
          <w:p w:rsidR="00843144" w:rsidRPr="00843144" w:rsidRDefault="00D10B73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43144" w:rsidRPr="00843144" w:rsidRDefault="008431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843144" w:rsidRPr="00843144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43144" w:rsidRPr="00843144" w:rsidRDefault="00D10B73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36-37</w:t>
            </w:r>
          </w:p>
        </w:tc>
        <w:tc>
          <w:tcPr>
            <w:tcW w:w="1353" w:type="dxa"/>
          </w:tcPr>
          <w:p w:rsidR="00843144" w:rsidRDefault="00843144" w:rsidP="00093DC9">
            <w:pPr>
              <w:rPr>
                <w:rFonts w:ascii="Century" w:hAnsi="Century"/>
                <w:i/>
              </w:rPr>
            </w:pPr>
          </w:p>
        </w:tc>
      </w:tr>
      <w:tr w:rsidR="00D10B73" w:rsidTr="002B78B4">
        <w:trPr>
          <w:trHeight w:val="525"/>
        </w:trPr>
        <w:tc>
          <w:tcPr>
            <w:tcW w:w="813" w:type="dxa"/>
            <w:gridSpan w:val="2"/>
          </w:tcPr>
          <w:p w:rsidR="00D10B73" w:rsidRPr="00843144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16</w:t>
            </w:r>
          </w:p>
        </w:tc>
        <w:tc>
          <w:tcPr>
            <w:tcW w:w="3400" w:type="dxa"/>
          </w:tcPr>
          <w:p w:rsidR="00D10B73" w:rsidRPr="00D10B73" w:rsidRDefault="00D10B73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995332">
              <w:rPr>
                <w:rFonts w:ascii="Century" w:hAnsi="Century"/>
                <w:b/>
                <w:i/>
                <w:sz w:val="20"/>
                <w:szCs w:val="20"/>
              </w:rPr>
              <w:t>Диагностическая работа и работа над ошибками</w:t>
            </w:r>
          </w:p>
        </w:tc>
        <w:tc>
          <w:tcPr>
            <w:tcW w:w="570" w:type="dxa"/>
          </w:tcPr>
          <w:p w:rsidR="00D10B73" w:rsidRPr="00843144" w:rsidRDefault="00D10B73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</w:tcPr>
          <w:p w:rsidR="00D10B73" w:rsidRPr="00843144" w:rsidRDefault="00D10B73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10B73" w:rsidRPr="00843144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D10B73" w:rsidRPr="00843144" w:rsidRDefault="00D10B73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843144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D10B73" w:rsidRPr="00843144" w:rsidRDefault="00D10B73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D10B73" w:rsidRDefault="00D10B73" w:rsidP="00093DC9">
            <w:pPr>
              <w:rPr>
                <w:rFonts w:ascii="Century" w:hAnsi="Century"/>
                <w:i/>
              </w:rPr>
            </w:pPr>
          </w:p>
        </w:tc>
      </w:tr>
      <w:tr w:rsidR="00D10B73" w:rsidRPr="007936C7" w:rsidTr="002B78B4">
        <w:tc>
          <w:tcPr>
            <w:tcW w:w="14790" w:type="dxa"/>
            <w:gridSpan w:val="10"/>
          </w:tcPr>
          <w:p w:rsidR="00D10B73" w:rsidRPr="00D10B73" w:rsidRDefault="00205027" w:rsidP="00D10B73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Уроки творчества (1</w:t>
            </w:r>
            <w:r w:rsidR="00D10B73" w:rsidRPr="00D10B73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17</w:t>
            </w:r>
          </w:p>
        </w:tc>
        <w:tc>
          <w:tcPr>
            <w:tcW w:w="3400" w:type="dxa"/>
          </w:tcPr>
          <w:p w:rsidR="00267CB6" w:rsidRPr="00272026" w:rsidRDefault="00205027" w:rsidP="00D10B73">
            <w:pPr>
              <w:rPr>
                <w:rFonts w:ascii="Century" w:hAnsi="Century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entury" w:hAnsi="Century"/>
                <w:b/>
                <w:i/>
                <w:color w:val="1F497D" w:themeColor="text2"/>
                <w:sz w:val="24"/>
                <w:szCs w:val="24"/>
              </w:rPr>
              <w:t xml:space="preserve">Диктант </w:t>
            </w:r>
          </w:p>
        </w:tc>
        <w:tc>
          <w:tcPr>
            <w:tcW w:w="570" w:type="dxa"/>
          </w:tcPr>
          <w:p w:rsidR="00267CB6" w:rsidRPr="007936C7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Использовать изученные правила по графике, орфографии, пунктуации при фиксировании собственных мыслей.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Правильно использовать этикетные словесные средства.</w:t>
            </w: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Выборочный контроль</w:t>
            </w:r>
          </w:p>
        </w:tc>
        <w:tc>
          <w:tcPr>
            <w:tcW w:w="858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44 №2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7936C7" w:rsidRPr="007936C7" w:rsidTr="002B78B4">
        <w:tc>
          <w:tcPr>
            <w:tcW w:w="14790" w:type="dxa"/>
            <w:gridSpan w:val="10"/>
          </w:tcPr>
          <w:p w:rsidR="007936C7" w:rsidRDefault="007936C7" w:rsidP="00C548A4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>Анализируем и стр</w:t>
            </w:r>
            <w:r w:rsidR="00205027">
              <w:rPr>
                <w:rFonts w:ascii="Century" w:hAnsi="Century"/>
                <w:b/>
                <w:i/>
                <w:sz w:val="24"/>
                <w:szCs w:val="24"/>
              </w:rPr>
              <w:t>оим предложения  (19</w:t>
            </w: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>ч)</w:t>
            </w:r>
          </w:p>
          <w:p w:rsidR="00C548A4" w:rsidRPr="007936C7" w:rsidRDefault="00C548A4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7936C7" w:rsidRPr="007936C7" w:rsidTr="002B78B4">
        <w:tc>
          <w:tcPr>
            <w:tcW w:w="14790" w:type="dxa"/>
            <w:gridSpan w:val="10"/>
          </w:tcPr>
          <w:p w:rsidR="007936C7" w:rsidRPr="007936C7" w:rsidRDefault="007936C7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Главные и второстепенные члены предложения (1ч)</w:t>
            </w: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6A4A24" w:rsidP="00093DC9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18</w:t>
            </w:r>
          </w:p>
        </w:tc>
        <w:tc>
          <w:tcPr>
            <w:tcW w:w="3400" w:type="dxa"/>
          </w:tcPr>
          <w:p w:rsidR="00205027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Анализ диктанта.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Главные и второстепенные 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члены предложения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676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Обобщать изученные языковые факты и ставить новые задачи по их углублению.</w:t>
            </w: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48-49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548A4" w:rsidRPr="007936C7" w:rsidTr="002B78B4">
        <w:tc>
          <w:tcPr>
            <w:tcW w:w="14790" w:type="dxa"/>
            <w:gridSpan w:val="10"/>
          </w:tcPr>
          <w:p w:rsidR="00C548A4" w:rsidRPr="007936C7" w:rsidRDefault="00C548A4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lastRenderedPageBreak/>
              <w:t>Формы изменения и прав</w:t>
            </w:r>
            <w:r w:rsidR="00CD0C77">
              <w:rPr>
                <w:rFonts w:ascii="Century" w:hAnsi="Century"/>
                <w:b/>
                <w:i/>
                <w:sz w:val="20"/>
                <w:szCs w:val="20"/>
              </w:rPr>
              <w:t>описание глаголов (13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19</w:t>
            </w:r>
          </w:p>
        </w:tc>
        <w:tc>
          <w:tcPr>
            <w:tcW w:w="340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Части речи и члены предложения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Устанавливать соподчиненность объектов.</w:t>
            </w: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50-51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20</w:t>
            </w:r>
          </w:p>
        </w:tc>
        <w:tc>
          <w:tcPr>
            <w:tcW w:w="340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 w:val="restart"/>
          </w:tcPr>
          <w:p w:rsidR="00205027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205027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205027" w:rsidRPr="007936C7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Обобщать изученные признаки важнейшей части речи в языке – глагола.</w:t>
            </w:r>
          </w:p>
          <w:p w:rsidR="00205027" w:rsidRPr="007936C7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Устанавливать новые свойства объекта (глагольных форм) с помощью таблицы.</w:t>
            </w:r>
          </w:p>
          <w:p w:rsidR="00205027" w:rsidRPr="007936C7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Устанавливать зависимость общего значения высказывания (предложения) от выбора временных глаголов</w:t>
            </w:r>
          </w:p>
          <w:p w:rsidR="00205027" w:rsidRPr="007936C7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Участвовать в составлении алгоритма решения новой орфографической задачи и использовать его при записи окончания глаголов.</w:t>
            </w:r>
          </w:p>
          <w:p w:rsidR="00267CB6" w:rsidRPr="007936C7" w:rsidRDefault="0020502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Использовать обобщённое правило при употреблении </w:t>
            </w:r>
            <w:proofErr w:type="spellStart"/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ь</w:t>
            </w:r>
            <w:proofErr w:type="spellEnd"/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 после шипящих в глаголах</w:t>
            </w: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52-53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21</w:t>
            </w:r>
          </w:p>
        </w:tc>
        <w:tc>
          <w:tcPr>
            <w:tcW w:w="3400" w:type="dxa"/>
          </w:tcPr>
          <w:p w:rsidR="00267CB6" w:rsidRPr="007936C7" w:rsidRDefault="00CD0C7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 xml:space="preserve">Формы времени </w:t>
            </w:r>
            <w:r w:rsidR="00267CB6" w:rsidRPr="007936C7">
              <w:rPr>
                <w:rFonts w:ascii="Century" w:hAnsi="Century"/>
                <w:i/>
                <w:sz w:val="20"/>
                <w:szCs w:val="20"/>
              </w:rPr>
              <w:t>глаголов. Изменение глаголов в форме прошедшего времени</w:t>
            </w:r>
            <w:r>
              <w:rPr>
                <w:rFonts w:ascii="Century" w:hAnsi="Century"/>
                <w:i/>
                <w:sz w:val="20"/>
                <w:szCs w:val="20"/>
              </w:rPr>
              <w:t xml:space="preserve"> (повторение)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54-55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22</w:t>
            </w:r>
          </w:p>
        </w:tc>
        <w:tc>
          <w:tcPr>
            <w:tcW w:w="340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Формы глаголов в настоящем и будущем времени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56-57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23-24</w:t>
            </w:r>
          </w:p>
        </w:tc>
        <w:tc>
          <w:tcPr>
            <w:tcW w:w="3400" w:type="dxa"/>
          </w:tcPr>
          <w:p w:rsidR="00267CB6" w:rsidRPr="007936C7" w:rsidRDefault="00CD0C7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 xml:space="preserve">Спряжение глаголов. </w:t>
            </w:r>
            <w:r w:rsidR="00267CB6" w:rsidRPr="007936C7">
              <w:rPr>
                <w:rFonts w:ascii="Century" w:hAnsi="Century"/>
                <w:i/>
                <w:sz w:val="20"/>
                <w:szCs w:val="20"/>
              </w:rPr>
              <w:t>Глаголы 1 и 2 спряжения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58-61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25-27</w:t>
            </w:r>
          </w:p>
        </w:tc>
        <w:tc>
          <w:tcPr>
            <w:tcW w:w="340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Мягкий знак после шипящих в глаголах.</w:t>
            </w:r>
          </w:p>
          <w:p w:rsidR="00267CB6" w:rsidRPr="00A77ED9" w:rsidRDefault="00267CB6" w:rsidP="00D10B73">
            <w:pPr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3</w:t>
            </w:r>
          </w:p>
        </w:tc>
        <w:tc>
          <w:tcPr>
            <w:tcW w:w="4676" w:type="dxa"/>
            <w:vMerge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62-67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6A4A24" w:rsidP="00093DC9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28-31</w:t>
            </w:r>
          </w:p>
        </w:tc>
        <w:tc>
          <w:tcPr>
            <w:tcW w:w="340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Правописание безударных личных окончаний глагола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4</w:t>
            </w:r>
          </w:p>
        </w:tc>
        <w:tc>
          <w:tcPr>
            <w:tcW w:w="4676" w:type="dxa"/>
            <w:vMerge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68-75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548A4" w:rsidRPr="007936C7" w:rsidTr="002B78B4">
        <w:tc>
          <w:tcPr>
            <w:tcW w:w="14790" w:type="dxa"/>
            <w:gridSpan w:val="10"/>
          </w:tcPr>
          <w:p w:rsidR="00C548A4" w:rsidRPr="007936C7" w:rsidRDefault="00C548A4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Проверочны</w:t>
            </w:r>
            <w:r w:rsidR="00CD0C77">
              <w:rPr>
                <w:rFonts w:ascii="Century" w:hAnsi="Century"/>
                <w:b/>
                <w:i/>
                <w:sz w:val="20"/>
                <w:szCs w:val="20"/>
              </w:rPr>
              <w:t>е работы (5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32</w:t>
            </w:r>
          </w:p>
        </w:tc>
        <w:tc>
          <w:tcPr>
            <w:tcW w:w="3400" w:type="dxa"/>
          </w:tcPr>
          <w:p w:rsidR="00267CB6" w:rsidRPr="00A77ED9" w:rsidRDefault="00267CB6" w:rsidP="00D10B73">
            <w:pPr>
              <w:rPr>
                <w:rFonts w:ascii="Century" w:hAnsi="Century"/>
                <w:b/>
                <w:i/>
                <w:color w:val="984806" w:themeColor="accent6" w:themeShade="80"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color w:val="984806" w:themeColor="accent6" w:themeShade="80"/>
                <w:sz w:val="24"/>
                <w:szCs w:val="24"/>
              </w:rPr>
              <w:t>Проверочная работа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 w:val="restart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Уметь списывать текст с учебника.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Уметь писать личные окончания глаголов, употреблённых в текстах.</w:t>
            </w: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79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33</w:t>
            </w:r>
          </w:p>
        </w:tc>
        <w:tc>
          <w:tcPr>
            <w:tcW w:w="3400" w:type="dxa"/>
          </w:tcPr>
          <w:p w:rsidR="00267CB6" w:rsidRPr="007936C7" w:rsidRDefault="00CD0C7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Урок-тренинг</w:t>
            </w:r>
          </w:p>
          <w:p w:rsidR="00267CB6" w:rsidRPr="007936C7" w:rsidRDefault="00267CB6" w:rsidP="00D10B73">
            <w:pPr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Тест</w:t>
            </w:r>
          </w:p>
        </w:tc>
        <w:tc>
          <w:tcPr>
            <w:tcW w:w="570" w:type="dxa"/>
          </w:tcPr>
          <w:p w:rsidR="00267CB6" w:rsidRPr="007936C7" w:rsidRDefault="00CD0C7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8</w:t>
            </w:r>
            <w:r w:rsidR="00746B28">
              <w:rPr>
                <w:rFonts w:ascii="Century" w:hAnsi="Century"/>
                <w:i/>
                <w:sz w:val="20"/>
                <w:szCs w:val="20"/>
              </w:rPr>
              <w:t>8-89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34-35</w:t>
            </w:r>
          </w:p>
        </w:tc>
        <w:tc>
          <w:tcPr>
            <w:tcW w:w="3400" w:type="dxa"/>
          </w:tcPr>
          <w:p w:rsidR="00267CB6" w:rsidRPr="007936C7" w:rsidRDefault="00267CB6" w:rsidP="00D10B73">
            <w:pPr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Контрольный диктант и его анализ</w:t>
            </w:r>
          </w:p>
        </w:tc>
        <w:tc>
          <w:tcPr>
            <w:tcW w:w="57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267CB6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86-89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267CB6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36</w:t>
            </w:r>
          </w:p>
        </w:tc>
        <w:tc>
          <w:tcPr>
            <w:tcW w:w="3400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Закрепление </w:t>
            </w:r>
            <w:proofErr w:type="gramStart"/>
            <w:r w:rsidRPr="007936C7">
              <w:rPr>
                <w:rFonts w:ascii="Century" w:hAnsi="Century"/>
                <w:i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70" w:type="dxa"/>
          </w:tcPr>
          <w:p w:rsidR="00267CB6" w:rsidRPr="007936C7" w:rsidRDefault="00CD0C77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419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267CB6" w:rsidRPr="007936C7" w:rsidRDefault="00267CB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56-58</w:t>
            </w:r>
          </w:p>
        </w:tc>
        <w:tc>
          <w:tcPr>
            <w:tcW w:w="1353" w:type="dxa"/>
          </w:tcPr>
          <w:p w:rsidR="00267CB6" w:rsidRPr="007936C7" w:rsidRDefault="00267CB6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548A4" w:rsidRPr="007936C7" w:rsidTr="002B78B4">
        <w:trPr>
          <w:trHeight w:val="315"/>
        </w:trPr>
        <w:tc>
          <w:tcPr>
            <w:tcW w:w="14790" w:type="dxa"/>
            <w:gridSpan w:val="10"/>
          </w:tcPr>
          <w:p w:rsidR="00C548A4" w:rsidRDefault="00C548A4" w:rsidP="00C548A4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Анализируем и строим предложения (продолжение)</w:t>
            </w:r>
            <w:r>
              <w:rPr>
                <w:rFonts w:ascii="Century" w:hAnsi="Century"/>
                <w:b/>
                <w:i/>
                <w:sz w:val="20"/>
                <w:szCs w:val="20"/>
              </w:rPr>
              <w:t xml:space="preserve"> (8ч)</w:t>
            </w:r>
          </w:p>
          <w:p w:rsidR="00326254" w:rsidRPr="007936C7" w:rsidRDefault="00326254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326254" w:rsidRPr="007936C7" w:rsidTr="002B78B4">
        <w:trPr>
          <w:trHeight w:val="165"/>
        </w:trPr>
        <w:tc>
          <w:tcPr>
            <w:tcW w:w="14790" w:type="dxa"/>
            <w:gridSpan w:val="10"/>
          </w:tcPr>
          <w:p w:rsidR="00326254" w:rsidRPr="007936C7" w:rsidRDefault="00326254" w:rsidP="00C548A4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Правописание глаголов  (5ч)</w:t>
            </w: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995332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37-3</w:t>
            </w:r>
            <w:r w:rsidR="00995332" w:rsidRPr="007936C7">
              <w:rPr>
                <w:rFonts w:ascii="Century" w:hAnsi="Century"/>
                <w:i/>
                <w:sz w:val="20"/>
                <w:szCs w:val="20"/>
              </w:rPr>
              <w:t>9</w:t>
            </w:r>
          </w:p>
        </w:tc>
        <w:tc>
          <w:tcPr>
            <w:tcW w:w="3400" w:type="dxa"/>
          </w:tcPr>
          <w:p w:rsidR="00995332" w:rsidRPr="007936C7" w:rsidRDefault="0032625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 xml:space="preserve">Гласные </w:t>
            </w:r>
            <w:proofErr w:type="spellStart"/>
            <w:proofErr w:type="gramStart"/>
            <w:r w:rsidRPr="00326254">
              <w:rPr>
                <w:rFonts w:ascii="Century" w:hAnsi="Century"/>
                <w:b/>
                <w:i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Century" w:hAnsi="Century"/>
                <w:i/>
                <w:sz w:val="20"/>
                <w:szCs w:val="20"/>
              </w:rPr>
              <w:t xml:space="preserve"> в безударных личных окончаниях глаголов</w:t>
            </w:r>
          </w:p>
        </w:tc>
        <w:tc>
          <w:tcPr>
            <w:tcW w:w="570" w:type="dxa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3</w:t>
            </w:r>
          </w:p>
        </w:tc>
        <w:tc>
          <w:tcPr>
            <w:tcW w:w="4676" w:type="dxa"/>
            <w:vMerge w:val="restart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Обобщать материал об изученных явлениях языка. </w:t>
            </w:r>
          </w:p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Различать варианты образования и употребления в речи форм настоящего и будущего времени глаголов.</w:t>
            </w:r>
          </w:p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Осуществлять выбор нужного глагола для достижения точности выражения мысли.</w:t>
            </w:r>
          </w:p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Производить разносторонний анализ высказываний (предложений).</w:t>
            </w:r>
          </w:p>
        </w:tc>
        <w:tc>
          <w:tcPr>
            <w:tcW w:w="1701" w:type="dxa"/>
            <w:gridSpan w:val="2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Фронтальная</w:t>
            </w:r>
          </w:p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Игровая</w:t>
            </w:r>
          </w:p>
        </w:tc>
        <w:tc>
          <w:tcPr>
            <w:tcW w:w="1419" w:type="dxa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995332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76-81</w:t>
            </w:r>
          </w:p>
        </w:tc>
        <w:tc>
          <w:tcPr>
            <w:tcW w:w="1353" w:type="dxa"/>
          </w:tcPr>
          <w:p w:rsidR="00995332" w:rsidRPr="007936C7" w:rsidRDefault="00995332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995332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40</w:t>
            </w:r>
          </w:p>
        </w:tc>
        <w:tc>
          <w:tcPr>
            <w:tcW w:w="3400" w:type="dxa"/>
          </w:tcPr>
          <w:p w:rsidR="00995332" w:rsidRPr="007936C7" w:rsidRDefault="0032625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Обобщение сведений о формах времени глаголов</w:t>
            </w:r>
          </w:p>
        </w:tc>
        <w:tc>
          <w:tcPr>
            <w:tcW w:w="570" w:type="dxa"/>
          </w:tcPr>
          <w:p w:rsidR="00995332" w:rsidRPr="007936C7" w:rsidRDefault="0032625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419" w:type="dxa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995332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82-83</w:t>
            </w:r>
          </w:p>
        </w:tc>
        <w:tc>
          <w:tcPr>
            <w:tcW w:w="1353" w:type="dxa"/>
          </w:tcPr>
          <w:p w:rsidR="00995332" w:rsidRPr="007936C7" w:rsidRDefault="00995332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995332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41</w:t>
            </w:r>
          </w:p>
        </w:tc>
        <w:tc>
          <w:tcPr>
            <w:tcW w:w="3400" w:type="dxa"/>
          </w:tcPr>
          <w:p w:rsidR="00326254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Глаголы-сказуемые в побудительных и других предложениях</w:t>
            </w:r>
            <w:r w:rsidR="00326254">
              <w:rPr>
                <w:rFonts w:ascii="Century" w:hAnsi="Century"/>
                <w:i/>
                <w:sz w:val="20"/>
                <w:szCs w:val="20"/>
              </w:rPr>
              <w:t xml:space="preserve">. </w:t>
            </w:r>
          </w:p>
          <w:p w:rsidR="00995332" w:rsidRPr="007936C7" w:rsidRDefault="0032625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Синтаксический анализ предложений (обобщение)</w:t>
            </w:r>
          </w:p>
        </w:tc>
        <w:tc>
          <w:tcPr>
            <w:tcW w:w="570" w:type="dxa"/>
          </w:tcPr>
          <w:p w:rsidR="00995332" w:rsidRPr="007936C7" w:rsidRDefault="0032625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419" w:type="dxa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995332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84-85</w:t>
            </w:r>
          </w:p>
        </w:tc>
        <w:tc>
          <w:tcPr>
            <w:tcW w:w="1353" w:type="dxa"/>
          </w:tcPr>
          <w:p w:rsidR="00995332" w:rsidRPr="007936C7" w:rsidRDefault="00995332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548A4" w:rsidRPr="007936C7" w:rsidTr="002B78B4">
        <w:tc>
          <w:tcPr>
            <w:tcW w:w="14790" w:type="dxa"/>
            <w:gridSpan w:val="10"/>
          </w:tcPr>
          <w:p w:rsidR="00C548A4" w:rsidRPr="007936C7" w:rsidRDefault="00326254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Творческие работы(3</w:t>
            </w:r>
            <w:r w:rsidR="00C548A4"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A74912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42-43</w:t>
            </w:r>
          </w:p>
          <w:p w:rsidR="00995332" w:rsidRPr="00A74912" w:rsidRDefault="00995332" w:rsidP="00A74912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400" w:type="dxa"/>
          </w:tcPr>
          <w:p w:rsidR="00995332" w:rsidRPr="00A77ED9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A77ED9">
              <w:rPr>
                <w:rFonts w:ascii="Century" w:hAnsi="Century"/>
                <w:i/>
                <w:sz w:val="20"/>
                <w:szCs w:val="20"/>
              </w:rPr>
              <w:t>Свободный диктант и его анализ</w:t>
            </w:r>
          </w:p>
        </w:tc>
        <w:tc>
          <w:tcPr>
            <w:tcW w:w="570" w:type="dxa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 w:val="restart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Использовать изученные правила по графике, орфографии, пунктуации при фиксировании собственных мыслей.</w:t>
            </w:r>
          </w:p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96 №1</w:t>
            </w:r>
          </w:p>
        </w:tc>
        <w:tc>
          <w:tcPr>
            <w:tcW w:w="1353" w:type="dxa"/>
          </w:tcPr>
          <w:p w:rsidR="00995332" w:rsidRPr="007936C7" w:rsidRDefault="00995332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052292" w:rsidRPr="007936C7" w:rsidTr="002B78B4">
        <w:tc>
          <w:tcPr>
            <w:tcW w:w="813" w:type="dxa"/>
            <w:gridSpan w:val="2"/>
          </w:tcPr>
          <w:p w:rsidR="00995332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44</w:t>
            </w:r>
          </w:p>
        </w:tc>
        <w:tc>
          <w:tcPr>
            <w:tcW w:w="3400" w:type="dxa"/>
          </w:tcPr>
          <w:p w:rsidR="00995332" w:rsidRPr="00A77ED9" w:rsidRDefault="00995332" w:rsidP="00D10B73">
            <w:pPr>
              <w:rPr>
                <w:rFonts w:ascii="Century" w:hAnsi="Century"/>
                <w:b/>
                <w:i/>
                <w:color w:val="4F6228" w:themeColor="accent3" w:themeShade="80"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color w:val="4F6228" w:themeColor="accent3" w:themeShade="80"/>
                <w:sz w:val="24"/>
                <w:szCs w:val="24"/>
              </w:rPr>
              <w:t>Творческое списывание</w:t>
            </w:r>
          </w:p>
        </w:tc>
        <w:tc>
          <w:tcPr>
            <w:tcW w:w="570" w:type="dxa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995332" w:rsidRPr="007936C7" w:rsidRDefault="0099533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995332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90-91</w:t>
            </w:r>
          </w:p>
        </w:tc>
        <w:tc>
          <w:tcPr>
            <w:tcW w:w="1353" w:type="dxa"/>
          </w:tcPr>
          <w:p w:rsidR="00995332" w:rsidRPr="007936C7" w:rsidRDefault="00995332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EC0516" w:rsidRPr="007936C7" w:rsidTr="002B78B4">
        <w:tc>
          <w:tcPr>
            <w:tcW w:w="14790" w:type="dxa"/>
            <w:gridSpan w:val="10"/>
          </w:tcPr>
          <w:p w:rsidR="00EC0516" w:rsidRDefault="00EC0516" w:rsidP="007936C7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>Развёрт</w:t>
            </w:r>
            <w:r w:rsidR="008E3D1C">
              <w:rPr>
                <w:rFonts w:ascii="Century" w:hAnsi="Century"/>
                <w:b/>
                <w:i/>
                <w:sz w:val="24"/>
                <w:szCs w:val="24"/>
              </w:rPr>
              <w:t>ываем, распространяем мысли… (19</w:t>
            </w: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>ч)</w:t>
            </w:r>
          </w:p>
          <w:p w:rsidR="00C548A4" w:rsidRPr="007936C7" w:rsidRDefault="00C548A4" w:rsidP="007936C7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</w:p>
        </w:tc>
      </w:tr>
      <w:tr w:rsidR="00EC0516" w:rsidRPr="007936C7" w:rsidTr="002B78B4">
        <w:tc>
          <w:tcPr>
            <w:tcW w:w="14790" w:type="dxa"/>
            <w:gridSpan w:val="10"/>
          </w:tcPr>
          <w:p w:rsidR="00EC0516" w:rsidRPr="007936C7" w:rsidRDefault="00EC0516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Предложения с однородными членами (14ч)</w:t>
            </w:r>
          </w:p>
        </w:tc>
      </w:tr>
      <w:tr w:rsidR="008E3D1C" w:rsidRPr="007936C7" w:rsidTr="002B78B4">
        <w:trPr>
          <w:trHeight w:val="495"/>
        </w:trPr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45</w:t>
            </w:r>
          </w:p>
        </w:tc>
        <w:tc>
          <w:tcPr>
            <w:tcW w:w="340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Используем второстепенные члены предложения</w:t>
            </w:r>
          </w:p>
        </w:tc>
        <w:tc>
          <w:tcPr>
            <w:tcW w:w="570" w:type="dxa"/>
          </w:tcPr>
          <w:p w:rsidR="008E3D1C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4676" w:type="dxa"/>
            <w:vMerge w:val="restart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Ставить новые задачи по известной единице языка – предложения.</w:t>
            </w:r>
          </w:p>
          <w:p w:rsidR="008E3D1C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Выявлять новые особенности</w:t>
            </w:r>
            <w:proofErr w:type="gramStart"/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 ,</w:t>
            </w:r>
            <w:proofErr w:type="gramEnd"/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 признаки простых предложений, осложнённых однородными членами.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Ориентироваться в условиях постановки запятой при однородных членах предложения.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Действовать по алгоритму при решении пунктуационной задачи.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Составлять предложения с однородными членами.</w:t>
            </w:r>
          </w:p>
        </w:tc>
        <w:tc>
          <w:tcPr>
            <w:tcW w:w="1701" w:type="dxa"/>
            <w:gridSpan w:val="2"/>
          </w:tcPr>
          <w:p w:rsidR="008E3D1C" w:rsidRPr="007936C7" w:rsidRDefault="008E3D1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8E3D1C" w:rsidRPr="007936C7" w:rsidRDefault="008E3D1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94-95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rPr>
          <w:trHeight w:val="211"/>
        </w:trPr>
        <w:tc>
          <w:tcPr>
            <w:tcW w:w="813" w:type="dxa"/>
            <w:gridSpan w:val="2"/>
          </w:tcPr>
          <w:p w:rsidR="008E3D1C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46-47</w:t>
            </w:r>
          </w:p>
        </w:tc>
        <w:tc>
          <w:tcPr>
            <w:tcW w:w="3400" w:type="dxa"/>
          </w:tcPr>
          <w:p w:rsidR="008E3D1C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Падежные формы склоняемых частей речи (повторение</w:t>
            </w:r>
            <w:proofErr w:type="gramStart"/>
            <w:r>
              <w:rPr>
                <w:rFonts w:ascii="Century" w:hAnsi="Century"/>
                <w:i/>
                <w:sz w:val="20"/>
                <w:szCs w:val="20"/>
              </w:rPr>
              <w:t>0</w:t>
            </w:r>
            <w:proofErr w:type="gramEnd"/>
          </w:p>
        </w:tc>
        <w:tc>
          <w:tcPr>
            <w:tcW w:w="570" w:type="dxa"/>
          </w:tcPr>
          <w:p w:rsidR="008E3D1C" w:rsidRDefault="00A81E6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E3D1C" w:rsidRPr="007936C7" w:rsidRDefault="008E3D1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8E3D1C" w:rsidRPr="007936C7" w:rsidRDefault="008E3D1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96</w:t>
            </w:r>
            <w:r w:rsidR="008E3D1C">
              <w:rPr>
                <w:rFonts w:ascii="Century" w:hAnsi="Century"/>
                <w:i/>
                <w:sz w:val="20"/>
                <w:szCs w:val="20"/>
              </w:rPr>
              <w:t>-101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rPr>
          <w:trHeight w:val="540"/>
        </w:trPr>
        <w:tc>
          <w:tcPr>
            <w:tcW w:w="813" w:type="dxa"/>
            <w:gridSpan w:val="2"/>
          </w:tcPr>
          <w:p w:rsidR="008E3D1C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48-50</w:t>
            </w:r>
          </w:p>
        </w:tc>
        <w:tc>
          <w:tcPr>
            <w:tcW w:w="3400" w:type="dxa"/>
          </w:tcPr>
          <w:p w:rsidR="008E3D1C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Однородные подлежащие и сказуемые</w:t>
            </w:r>
          </w:p>
        </w:tc>
        <w:tc>
          <w:tcPr>
            <w:tcW w:w="570" w:type="dxa"/>
          </w:tcPr>
          <w:p w:rsidR="008E3D1C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3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419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102-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t>107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51</w:t>
            </w:r>
          </w:p>
        </w:tc>
        <w:tc>
          <w:tcPr>
            <w:tcW w:w="340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Однородные второстепенные члены предложения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108-111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52-53</w:t>
            </w:r>
          </w:p>
        </w:tc>
        <w:tc>
          <w:tcPr>
            <w:tcW w:w="340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Знаки препинания при однородных членах предложения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419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112-115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54</w:t>
            </w:r>
          </w:p>
        </w:tc>
        <w:tc>
          <w:tcPr>
            <w:tcW w:w="340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Решение общих пунктуационных задач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Выборочный контроль</w:t>
            </w:r>
          </w:p>
        </w:tc>
        <w:tc>
          <w:tcPr>
            <w:tcW w:w="858" w:type="dxa"/>
          </w:tcPr>
          <w:p w:rsidR="008E3D1C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120-121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55</w:t>
            </w:r>
          </w:p>
        </w:tc>
        <w:tc>
          <w:tcPr>
            <w:tcW w:w="3400" w:type="dxa"/>
          </w:tcPr>
          <w:p w:rsidR="008E3D1C" w:rsidRPr="007936C7" w:rsidRDefault="008E3D1C" w:rsidP="00D10B73">
            <w:pPr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Осложнённое списывание текста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121 №3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56-57</w:t>
            </w:r>
          </w:p>
        </w:tc>
        <w:tc>
          <w:tcPr>
            <w:tcW w:w="3400" w:type="dxa"/>
          </w:tcPr>
          <w:p w:rsidR="008E3D1C" w:rsidRPr="00A77ED9" w:rsidRDefault="008E3D1C" w:rsidP="00D10B73">
            <w:pPr>
              <w:rPr>
                <w:rFonts w:ascii="Century" w:hAnsi="Century"/>
                <w:b/>
                <w:i/>
                <w:color w:val="17365D" w:themeColor="text2" w:themeShade="BF"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color w:val="17365D" w:themeColor="text2" w:themeShade="BF"/>
                <w:sz w:val="24"/>
                <w:szCs w:val="24"/>
              </w:rPr>
              <w:t>Проверочный диктант и его анализ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419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58</w:t>
            </w:r>
          </w:p>
        </w:tc>
        <w:tc>
          <w:tcPr>
            <w:tcW w:w="340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Строим предложения с однородными членами. 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Тест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419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115-116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14790" w:type="dxa"/>
            <w:gridSpan w:val="10"/>
          </w:tcPr>
          <w:p w:rsidR="008E3D1C" w:rsidRPr="007936C7" w:rsidRDefault="008E3D1C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Строение текстов разных типов (повество</w:t>
            </w:r>
            <w:r w:rsidR="00A81E66">
              <w:rPr>
                <w:rFonts w:ascii="Century" w:hAnsi="Century"/>
                <w:b/>
                <w:i/>
                <w:sz w:val="20"/>
                <w:szCs w:val="20"/>
              </w:rPr>
              <w:t>вание, описание, рассуждение) (5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59-61</w:t>
            </w:r>
          </w:p>
        </w:tc>
        <w:tc>
          <w:tcPr>
            <w:tcW w:w="3400" w:type="dxa"/>
          </w:tcPr>
          <w:p w:rsidR="008E3D1C" w:rsidRPr="00A81E66" w:rsidRDefault="00A81E6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A81E66">
              <w:rPr>
                <w:rFonts w:ascii="Century" w:hAnsi="Century"/>
                <w:i/>
                <w:sz w:val="20"/>
                <w:szCs w:val="20"/>
              </w:rPr>
              <w:t>Строение текстов разных типов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3</w:t>
            </w:r>
          </w:p>
        </w:tc>
        <w:tc>
          <w:tcPr>
            <w:tcW w:w="4676" w:type="dxa"/>
            <w:vMerge w:val="restart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Анализировать и составлять высказывания типа рассуждения, аргументировать выдвинутые положения, делать выводы.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Воспроизводить содержание и сопоставлять тексты типа описание.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Анализировать и корректировать собственные высказывания.</w:t>
            </w:r>
          </w:p>
        </w:tc>
        <w:tc>
          <w:tcPr>
            <w:tcW w:w="156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116-119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62-63</w:t>
            </w:r>
          </w:p>
        </w:tc>
        <w:tc>
          <w:tcPr>
            <w:tcW w:w="3400" w:type="dxa"/>
          </w:tcPr>
          <w:p w:rsidR="008E3D1C" w:rsidRPr="00A77ED9" w:rsidRDefault="008E3D1C" w:rsidP="00D10B73">
            <w:pPr>
              <w:rPr>
                <w:rFonts w:ascii="Century" w:hAnsi="Century"/>
                <w:b/>
                <w:i/>
                <w:color w:val="4F6228" w:themeColor="accent3" w:themeShade="80"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color w:val="4F6228" w:themeColor="accent3" w:themeShade="80"/>
                <w:sz w:val="24"/>
                <w:szCs w:val="24"/>
              </w:rPr>
              <w:t>Изложение и его анализ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Практическая творческая работа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Презентация лучших работ </w:t>
            </w:r>
          </w:p>
        </w:tc>
        <w:tc>
          <w:tcPr>
            <w:tcW w:w="858" w:type="dxa"/>
          </w:tcPr>
          <w:p w:rsidR="008E3D1C" w:rsidRPr="007936C7" w:rsidRDefault="00A81E6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 xml:space="preserve">124 </w:t>
            </w:r>
            <w:r w:rsidR="008E3D1C" w:rsidRPr="007936C7">
              <w:rPr>
                <w:rFonts w:ascii="Century" w:hAnsi="Century"/>
                <w:i/>
                <w:sz w:val="20"/>
                <w:szCs w:val="20"/>
              </w:rPr>
              <w:t>№1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14790" w:type="dxa"/>
            <w:gridSpan w:val="10"/>
          </w:tcPr>
          <w:p w:rsidR="008E3D1C" w:rsidRDefault="008E3D1C" w:rsidP="007936C7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 xml:space="preserve">Формы частей речи, или как </w:t>
            </w:r>
            <w:r w:rsidR="00A81E66">
              <w:rPr>
                <w:rFonts w:ascii="Century" w:hAnsi="Century"/>
                <w:b/>
                <w:i/>
                <w:sz w:val="24"/>
                <w:szCs w:val="24"/>
              </w:rPr>
              <w:t>изменяются разные части речи (41</w:t>
            </w: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>ч)</w:t>
            </w:r>
          </w:p>
          <w:p w:rsidR="008E3D1C" w:rsidRPr="007936C7" w:rsidRDefault="008E3D1C" w:rsidP="007936C7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</w:p>
        </w:tc>
      </w:tr>
      <w:tr w:rsidR="008E3D1C" w:rsidRPr="007936C7" w:rsidTr="002B78B4">
        <w:trPr>
          <w:trHeight w:val="348"/>
        </w:trPr>
        <w:tc>
          <w:tcPr>
            <w:tcW w:w="14790" w:type="dxa"/>
            <w:gridSpan w:val="10"/>
          </w:tcPr>
          <w:p w:rsidR="008E3D1C" w:rsidRPr="007936C7" w:rsidRDefault="00A81E66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Вспоминаем части речи (1</w:t>
            </w:r>
            <w:r w:rsidR="008E3D1C"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0E664E" w:rsidRDefault="000E664E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64</w:t>
            </w:r>
          </w:p>
        </w:tc>
        <w:tc>
          <w:tcPr>
            <w:tcW w:w="3400" w:type="dxa"/>
          </w:tcPr>
          <w:p w:rsidR="000E664E" w:rsidRPr="000E664E" w:rsidRDefault="000E664E" w:rsidP="00D10B73">
            <w:pPr>
              <w:rPr>
                <w:rFonts w:ascii="Century" w:hAnsi="Century"/>
                <w:b/>
                <w:i/>
                <w:sz w:val="28"/>
                <w:szCs w:val="28"/>
              </w:rPr>
            </w:pPr>
            <w:r w:rsidRPr="000E664E">
              <w:rPr>
                <w:rFonts w:ascii="Century" w:hAnsi="Century"/>
                <w:b/>
                <w:i/>
                <w:sz w:val="28"/>
                <w:szCs w:val="28"/>
              </w:rPr>
              <w:t>2 часть</w:t>
            </w:r>
          </w:p>
          <w:p w:rsidR="008E3D1C" w:rsidRDefault="00A81E6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Слово как часть речи</w:t>
            </w:r>
          </w:p>
          <w:p w:rsidR="00A81E66" w:rsidRDefault="00A81E66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A81E66" w:rsidRDefault="00A81E66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A81E66" w:rsidRPr="00A81E66" w:rsidRDefault="00A81E66" w:rsidP="00D10B73">
            <w:pPr>
              <w:rPr>
                <w:rFonts w:ascii="Century" w:hAnsi="Century"/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</w:tcPr>
          <w:p w:rsidR="000E664E" w:rsidRDefault="000E664E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Обобщать известные языковые факты и выдвигать новые задачи по их изучению.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Систематизировать сведения об изученных частях речи.</w:t>
            </w:r>
          </w:p>
        </w:tc>
        <w:tc>
          <w:tcPr>
            <w:tcW w:w="156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Pr="007936C7" w:rsidRDefault="00A81E6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6-9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14790" w:type="dxa"/>
            <w:gridSpan w:val="10"/>
          </w:tcPr>
          <w:p w:rsidR="008E3D1C" w:rsidRPr="00C548A4" w:rsidRDefault="00E227E2" w:rsidP="00C548A4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Формы частей речи (4</w:t>
            </w:r>
            <w:r w:rsidR="008E3D1C" w:rsidRPr="00C548A4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965244" w:rsidRPr="007936C7" w:rsidTr="002B78B4">
        <w:tc>
          <w:tcPr>
            <w:tcW w:w="813" w:type="dxa"/>
            <w:gridSpan w:val="2"/>
          </w:tcPr>
          <w:p w:rsidR="00965244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65-67</w:t>
            </w:r>
          </w:p>
        </w:tc>
        <w:tc>
          <w:tcPr>
            <w:tcW w:w="3400" w:type="dxa"/>
          </w:tcPr>
          <w:p w:rsidR="00965244" w:rsidRPr="00965244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965244">
              <w:rPr>
                <w:rFonts w:ascii="Century" w:hAnsi="Century"/>
                <w:i/>
                <w:sz w:val="20"/>
                <w:szCs w:val="20"/>
              </w:rPr>
              <w:t>Изменение частей речи по числам и родам</w:t>
            </w:r>
          </w:p>
          <w:p w:rsidR="00965244" w:rsidRDefault="00965244" w:rsidP="00D10B73">
            <w:pPr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  <w:t>Словарный диктант</w:t>
            </w:r>
          </w:p>
          <w:p w:rsidR="00965244" w:rsidRPr="00A77ED9" w:rsidRDefault="00965244" w:rsidP="00D10B73">
            <w:pPr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570" w:type="dxa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</w:t>
            </w:r>
          </w:p>
        </w:tc>
        <w:tc>
          <w:tcPr>
            <w:tcW w:w="4676" w:type="dxa"/>
            <w:vMerge w:val="restart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Устанавливать общее в изменении частей речи по числам.</w:t>
            </w:r>
          </w:p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Различать особенности рода у существительных и других частей речи.</w:t>
            </w:r>
          </w:p>
        </w:tc>
        <w:tc>
          <w:tcPr>
            <w:tcW w:w="1560" w:type="dxa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560" w:type="dxa"/>
            <w:gridSpan w:val="2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10-15</w:t>
            </w:r>
          </w:p>
        </w:tc>
        <w:tc>
          <w:tcPr>
            <w:tcW w:w="1353" w:type="dxa"/>
          </w:tcPr>
          <w:p w:rsidR="00965244" w:rsidRPr="007936C7" w:rsidRDefault="00965244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965244" w:rsidRPr="007936C7" w:rsidTr="002B78B4">
        <w:tc>
          <w:tcPr>
            <w:tcW w:w="813" w:type="dxa"/>
            <w:gridSpan w:val="2"/>
          </w:tcPr>
          <w:p w:rsidR="00965244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68</w:t>
            </w:r>
          </w:p>
        </w:tc>
        <w:tc>
          <w:tcPr>
            <w:tcW w:w="3400" w:type="dxa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Урок-тренинг</w:t>
            </w:r>
          </w:p>
        </w:tc>
        <w:tc>
          <w:tcPr>
            <w:tcW w:w="570" w:type="dxa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Выборочный контроль</w:t>
            </w:r>
          </w:p>
        </w:tc>
        <w:tc>
          <w:tcPr>
            <w:tcW w:w="858" w:type="dxa"/>
          </w:tcPr>
          <w:p w:rsidR="00965244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18</w:t>
            </w:r>
          </w:p>
        </w:tc>
        <w:tc>
          <w:tcPr>
            <w:tcW w:w="1353" w:type="dxa"/>
          </w:tcPr>
          <w:p w:rsidR="00965244" w:rsidRPr="007936C7" w:rsidRDefault="00965244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14790" w:type="dxa"/>
            <w:gridSpan w:val="10"/>
          </w:tcPr>
          <w:p w:rsidR="008E3D1C" w:rsidRPr="007936C7" w:rsidRDefault="008E3D1C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Спряжение и склонени</w:t>
            </w:r>
            <w:r w:rsidR="00965244">
              <w:rPr>
                <w:rFonts w:ascii="Century" w:hAnsi="Century"/>
                <w:b/>
                <w:i/>
                <w:sz w:val="20"/>
                <w:szCs w:val="20"/>
              </w:rPr>
              <w:t>е (повторение) (3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69</w:t>
            </w:r>
          </w:p>
        </w:tc>
        <w:tc>
          <w:tcPr>
            <w:tcW w:w="340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Глагол и его личные формы</w:t>
            </w:r>
          </w:p>
        </w:tc>
        <w:tc>
          <w:tcPr>
            <w:tcW w:w="570" w:type="dxa"/>
          </w:tcPr>
          <w:p w:rsidR="008E3D1C" w:rsidRPr="007936C7" w:rsidRDefault="0096524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 w:val="restart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Различать суть терминов «спряжение», «склонение».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Соотносить известные падежные формы частей речи с вариантами склонения личных местоимений.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Осознанно выбирать нужную форму слов при составлении предложений.</w:t>
            </w:r>
          </w:p>
        </w:tc>
        <w:tc>
          <w:tcPr>
            <w:tcW w:w="156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16-20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70</w:t>
            </w:r>
          </w:p>
        </w:tc>
        <w:tc>
          <w:tcPr>
            <w:tcW w:w="340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Склонение частей речи. Падежные формы имён существительных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560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19-20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813" w:type="dxa"/>
            <w:gridSpan w:val="2"/>
          </w:tcPr>
          <w:p w:rsidR="008E3D1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71</w:t>
            </w:r>
          </w:p>
        </w:tc>
        <w:tc>
          <w:tcPr>
            <w:tcW w:w="340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Склонение имён прилагательных (с ударными окончаниями)</w:t>
            </w:r>
          </w:p>
        </w:tc>
        <w:tc>
          <w:tcPr>
            <w:tcW w:w="57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8E3D1C" w:rsidRPr="007936C7" w:rsidRDefault="008E3D1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8E3D1C" w:rsidRPr="007936C7" w:rsidRDefault="00746B28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19</w:t>
            </w:r>
            <w:r w:rsidR="008E3D1C" w:rsidRPr="007936C7">
              <w:rPr>
                <w:rFonts w:ascii="Century" w:hAnsi="Century"/>
                <w:i/>
                <w:sz w:val="20"/>
                <w:szCs w:val="20"/>
              </w:rPr>
              <w:t>-2</w:t>
            </w:r>
            <w:r>
              <w:rPr>
                <w:rFonts w:ascii="Century" w:hAnsi="Century"/>
                <w:i/>
                <w:sz w:val="20"/>
                <w:szCs w:val="20"/>
              </w:rPr>
              <w:t>0</w:t>
            </w:r>
          </w:p>
        </w:tc>
        <w:tc>
          <w:tcPr>
            <w:tcW w:w="1353" w:type="dxa"/>
          </w:tcPr>
          <w:p w:rsidR="008E3D1C" w:rsidRPr="007936C7" w:rsidRDefault="008E3D1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8E3D1C" w:rsidRPr="007936C7" w:rsidTr="002B78B4">
        <w:tc>
          <w:tcPr>
            <w:tcW w:w="14790" w:type="dxa"/>
            <w:gridSpan w:val="10"/>
          </w:tcPr>
          <w:p w:rsidR="008E3D1C" w:rsidRPr="00C548A4" w:rsidRDefault="008E3D1C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C548A4">
              <w:rPr>
                <w:rFonts w:ascii="Century" w:hAnsi="Century"/>
                <w:b/>
                <w:i/>
                <w:sz w:val="20"/>
                <w:szCs w:val="20"/>
              </w:rPr>
              <w:t>Правописание безударных падежных окон</w:t>
            </w:r>
            <w:r w:rsidR="00772F60">
              <w:rPr>
                <w:rFonts w:ascii="Century" w:hAnsi="Century"/>
                <w:b/>
                <w:i/>
                <w:sz w:val="20"/>
                <w:szCs w:val="20"/>
              </w:rPr>
              <w:t>чаний склоняемых частей речи (11</w:t>
            </w:r>
            <w:r w:rsidRPr="00C548A4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3125C5" w:rsidRPr="007936C7" w:rsidTr="002B78B4">
        <w:tc>
          <w:tcPr>
            <w:tcW w:w="813" w:type="dxa"/>
            <w:gridSpan w:val="2"/>
          </w:tcPr>
          <w:p w:rsidR="003125C5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72-74</w:t>
            </w:r>
          </w:p>
        </w:tc>
        <w:tc>
          <w:tcPr>
            <w:tcW w:w="340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Имена существительные 1, 2 и 3 склонений</w:t>
            </w:r>
          </w:p>
        </w:tc>
        <w:tc>
          <w:tcPr>
            <w:tcW w:w="57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</w:t>
            </w:r>
          </w:p>
        </w:tc>
        <w:tc>
          <w:tcPr>
            <w:tcW w:w="4676" w:type="dxa"/>
            <w:vMerge w:val="restart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Наблюдать, анализировать таблицу и обнаруживать различия в падежных окончаниях существительных.</w:t>
            </w:r>
          </w:p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Осознавать значимость знания о склонениях 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для выбора правильных окончаний слов.</w:t>
            </w:r>
          </w:p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Обнаруживать общий способ проверки безударных гласных в корне и окончаниях склоняемых частей речи.</w:t>
            </w:r>
          </w:p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Выявлять случаи, противоречащие общим правилам написания.</w:t>
            </w:r>
          </w:p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Использовать обобщённый способ решения орфографической задачи о выборе падежных окончаний: безударный проверяю </w:t>
            </w:r>
            <w:proofErr w:type="gramStart"/>
            <w:r w:rsidRPr="007936C7">
              <w:rPr>
                <w:rFonts w:ascii="Century" w:hAnsi="Century"/>
                <w:i/>
                <w:sz w:val="20"/>
                <w:szCs w:val="20"/>
              </w:rPr>
              <w:t>ударным</w:t>
            </w:r>
            <w:proofErr w:type="gramEnd"/>
            <w:r w:rsidRPr="007936C7">
              <w:rPr>
                <w:rFonts w:ascii="Century" w:hAnsi="Century"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Фронтальная</w:t>
            </w:r>
          </w:p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560" w:type="dxa"/>
            <w:gridSpan w:val="2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22-27</w:t>
            </w:r>
          </w:p>
        </w:tc>
        <w:tc>
          <w:tcPr>
            <w:tcW w:w="1353" w:type="dxa"/>
          </w:tcPr>
          <w:p w:rsidR="003125C5" w:rsidRPr="007936C7" w:rsidRDefault="003125C5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3125C5" w:rsidRPr="007936C7" w:rsidTr="002B78B4">
        <w:tc>
          <w:tcPr>
            <w:tcW w:w="813" w:type="dxa"/>
            <w:gridSpan w:val="2"/>
          </w:tcPr>
          <w:p w:rsidR="003125C5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75-76</w:t>
            </w:r>
          </w:p>
        </w:tc>
        <w:tc>
          <w:tcPr>
            <w:tcW w:w="340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Безуда</w:t>
            </w:r>
            <w:r>
              <w:rPr>
                <w:rFonts w:ascii="Century" w:hAnsi="Century"/>
                <w:i/>
                <w:sz w:val="20"/>
                <w:szCs w:val="20"/>
              </w:rPr>
              <w:t xml:space="preserve">рные падежные  </w:t>
            </w: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окончания имён существительных в ед. числе</w:t>
            </w:r>
          </w:p>
        </w:tc>
        <w:tc>
          <w:tcPr>
            <w:tcW w:w="570" w:type="dxa"/>
          </w:tcPr>
          <w:p w:rsidR="003125C5" w:rsidRPr="007936C7" w:rsidRDefault="007E2E92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4676" w:type="dxa"/>
            <w:vMerge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 xml:space="preserve">Текущий 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858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28-3</w:t>
            </w:r>
            <w:r w:rsidR="005B6D45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:rsidR="003125C5" w:rsidRPr="007936C7" w:rsidRDefault="003125C5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3125C5" w:rsidRPr="007936C7" w:rsidTr="002B78B4">
        <w:tc>
          <w:tcPr>
            <w:tcW w:w="813" w:type="dxa"/>
            <w:gridSpan w:val="2"/>
          </w:tcPr>
          <w:p w:rsidR="003125C5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77</w:t>
            </w:r>
          </w:p>
        </w:tc>
        <w:tc>
          <w:tcPr>
            <w:tcW w:w="340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Как выбрать окончание 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е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 или 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и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t>?</w:t>
            </w:r>
          </w:p>
        </w:tc>
        <w:tc>
          <w:tcPr>
            <w:tcW w:w="57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3125C5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33-35</w:t>
            </w:r>
          </w:p>
        </w:tc>
        <w:tc>
          <w:tcPr>
            <w:tcW w:w="1353" w:type="dxa"/>
          </w:tcPr>
          <w:p w:rsidR="003125C5" w:rsidRPr="007936C7" w:rsidRDefault="003125C5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3125C5" w:rsidRPr="007936C7" w:rsidTr="002B78B4">
        <w:tc>
          <w:tcPr>
            <w:tcW w:w="813" w:type="dxa"/>
            <w:gridSpan w:val="2"/>
          </w:tcPr>
          <w:p w:rsidR="003125C5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78</w:t>
            </w:r>
          </w:p>
        </w:tc>
        <w:tc>
          <w:tcPr>
            <w:tcW w:w="3400" w:type="dxa"/>
          </w:tcPr>
          <w:p w:rsidR="003125C5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Выбор: [а</w:t>
            </w:r>
            <w:proofErr w:type="gramStart"/>
            <w:r w:rsidRPr="007936C7">
              <w:rPr>
                <w:rFonts w:ascii="Century" w:hAnsi="Century"/>
                <w:i/>
                <w:sz w:val="20"/>
                <w:szCs w:val="20"/>
              </w:rPr>
              <w:t>]-</w:t>
            </w:r>
            <w:proofErr w:type="spellStart"/>
            <w:proofErr w:type="gramEnd"/>
            <w:r w:rsidRPr="007936C7">
              <w:rPr>
                <w:rFonts w:ascii="Century" w:hAnsi="Century"/>
                <w:i/>
                <w:sz w:val="20"/>
                <w:szCs w:val="20"/>
              </w:rPr>
              <w:t>а,о</w:t>
            </w:r>
            <w:proofErr w:type="spellEnd"/>
            <w:r w:rsidRPr="007936C7">
              <w:rPr>
                <w:rFonts w:ascii="Century" w:hAnsi="Century"/>
                <w:i/>
                <w:sz w:val="20"/>
                <w:szCs w:val="20"/>
              </w:rPr>
              <w:t>;  [и]-</w:t>
            </w:r>
            <w:proofErr w:type="spellStart"/>
            <w:r w:rsidRPr="007936C7">
              <w:rPr>
                <w:rFonts w:ascii="Century" w:hAnsi="Century"/>
                <w:i/>
                <w:sz w:val="20"/>
                <w:szCs w:val="20"/>
              </w:rPr>
              <w:t>и,е</w:t>
            </w:r>
            <w:proofErr w:type="spellEnd"/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 (обобщение)</w:t>
            </w:r>
          </w:p>
          <w:p w:rsidR="003125C5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3125C5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57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</w:tc>
        <w:tc>
          <w:tcPr>
            <w:tcW w:w="1560" w:type="dxa"/>
            <w:gridSpan w:val="2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3125C5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36-39</w:t>
            </w:r>
          </w:p>
        </w:tc>
        <w:tc>
          <w:tcPr>
            <w:tcW w:w="1353" w:type="dxa"/>
          </w:tcPr>
          <w:p w:rsidR="003125C5" w:rsidRPr="007936C7" w:rsidRDefault="003125C5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3125C5" w:rsidRPr="007936C7" w:rsidTr="002B78B4">
        <w:tc>
          <w:tcPr>
            <w:tcW w:w="813" w:type="dxa"/>
            <w:gridSpan w:val="2"/>
          </w:tcPr>
          <w:p w:rsidR="003125C5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79-80</w:t>
            </w:r>
          </w:p>
        </w:tc>
        <w:tc>
          <w:tcPr>
            <w:tcW w:w="3400" w:type="dxa"/>
          </w:tcPr>
          <w:p w:rsidR="003125C5" w:rsidRDefault="003125C5" w:rsidP="00D10B73">
            <w:pPr>
              <w:rPr>
                <w:rFonts w:ascii="Century" w:hAnsi="Century"/>
                <w:b/>
                <w:i/>
                <w:color w:val="17365D" w:themeColor="text2" w:themeShade="BF"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color w:val="17365D" w:themeColor="text2" w:themeShade="BF"/>
                <w:sz w:val="24"/>
                <w:szCs w:val="24"/>
              </w:rPr>
              <w:t>Диктант и его анализ</w:t>
            </w:r>
          </w:p>
          <w:p w:rsidR="003125C5" w:rsidRPr="003125C5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3125C5">
              <w:rPr>
                <w:rFonts w:ascii="Century" w:hAnsi="Century"/>
                <w:i/>
                <w:sz w:val="20"/>
                <w:szCs w:val="20"/>
              </w:rPr>
              <w:t>С.89 № 4</w:t>
            </w:r>
          </w:p>
        </w:tc>
        <w:tc>
          <w:tcPr>
            <w:tcW w:w="57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Грамотно писать под диктовку и выявлять причины недочётов.</w:t>
            </w:r>
          </w:p>
        </w:tc>
        <w:tc>
          <w:tcPr>
            <w:tcW w:w="1560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3125C5" w:rsidRPr="007936C7" w:rsidRDefault="003125C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89</w:t>
            </w:r>
          </w:p>
        </w:tc>
        <w:tc>
          <w:tcPr>
            <w:tcW w:w="1353" w:type="dxa"/>
          </w:tcPr>
          <w:p w:rsidR="003125C5" w:rsidRPr="007936C7" w:rsidRDefault="003125C5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6E3E3C" w:rsidRPr="007936C7" w:rsidTr="002B78B4">
        <w:trPr>
          <w:trHeight w:val="700"/>
        </w:trPr>
        <w:tc>
          <w:tcPr>
            <w:tcW w:w="813" w:type="dxa"/>
            <w:gridSpan w:val="2"/>
          </w:tcPr>
          <w:p w:rsidR="006E3E3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81</w:t>
            </w:r>
          </w:p>
        </w:tc>
        <w:tc>
          <w:tcPr>
            <w:tcW w:w="3400" w:type="dxa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Гласные [и</w:t>
            </w:r>
            <w:proofErr w:type="gramStart"/>
            <w:r w:rsidRPr="007936C7">
              <w:rPr>
                <w:rFonts w:ascii="Century" w:hAnsi="Century"/>
                <w:i/>
                <w:sz w:val="20"/>
                <w:szCs w:val="20"/>
              </w:rPr>
              <w:t>]-</w:t>
            </w:r>
            <w:proofErr w:type="gramEnd"/>
            <w:r w:rsidRPr="007936C7">
              <w:rPr>
                <w:rFonts w:ascii="Century" w:hAnsi="Century"/>
                <w:i/>
                <w:sz w:val="20"/>
                <w:szCs w:val="20"/>
              </w:rPr>
              <w:t>е, [а]-о в окончаниях родительного падежа</w:t>
            </w:r>
          </w:p>
        </w:tc>
        <w:tc>
          <w:tcPr>
            <w:tcW w:w="570" w:type="dxa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 w:val="restart"/>
          </w:tcPr>
          <w:p w:rsidR="006E3E3C" w:rsidRPr="007936C7" w:rsidRDefault="006E3E3C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Выбирать более экономичный способ проверки безударных падежных окончаний склоняемых частей речи.</w:t>
            </w:r>
          </w:p>
        </w:tc>
        <w:tc>
          <w:tcPr>
            <w:tcW w:w="1560" w:type="dxa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6E3E3C" w:rsidRPr="007936C7" w:rsidRDefault="006E3E3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6E3E3C" w:rsidRPr="007936C7" w:rsidTr="002B78B4">
        <w:tc>
          <w:tcPr>
            <w:tcW w:w="813" w:type="dxa"/>
            <w:gridSpan w:val="2"/>
          </w:tcPr>
          <w:p w:rsidR="006E3E3C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82</w:t>
            </w:r>
          </w:p>
        </w:tc>
        <w:tc>
          <w:tcPr>
            <w:tcW w:w="3400" w:type="dxa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Гласный [а</w:t>
            </w:r>
            <w:proofErr w:type="gramStart"/>
            <w:r w:rsidRPr="007936C7">
              <w:rPr>
                <w:rFonts w:ascii="Century" w:hAnsi="Century"/>
                <w:i/>
                <w:sz w:val="20"/>
                <w:szCs w:val="20"/>
              </w:rPr>
              <w:t>]-</w:t>
            </w:r>
            <w:proofErr w:type="gramEnd"/>
            <w:r w:rsidRPr="007936C7">
              <w:rPr>
                <w:rFonts w:ascii="Century" w:hAnsi="Century"/>
                <w:i/>
                <w:sz w:val="20"/>
                <w:szCs w:val="20"/>
              </w:rPr>
              <w:t>а в окончаниях дательного, творительного и предложного падежей</w:t>
            </w:r>
          </w:p>
        </w:tc>
        <w:tc>
          <w:tcPr>
            <w:tcW w:w="570" w:type="dxa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6E3E3C" w:rsidRPr="007936C7" w:rsidRDefault="006E3E3C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E3E3C" w:rsidRPr="007936C7" w:rsidRDefault="006E3E3C" w:rsidP="00A74912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6E3E3C" w:rsidRPr="007936C7" w:rsidRDefault="006E3E3C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2B78B4" w:rsidRPr="007936C7" w:rsidTr="00A74912">
        <w:trPr>
          <w:trHeight w:val="300"/>
        </w:trPr>
        <w:tc>
          <w:tcPr>
            <w:tcW w:w="806" w:type="dxa"/>
          </w:tcPr>
          <w:p w:rsidR="002B78B4" w:rsidRPr="006E3E3C" w:rsidRDefault="002B78B4" w:rsidP="002B78B4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</w:p>
        </w:tc>
        <w:tc>
          <w:tcPr>
            <w:tcW w:w="13984" w:type="dxa"/>
            <w:gridSpan w:val="9"/>
          </w:tcPr>
          <w:p w:rsidR="002B78B4" w:rsidRPr="006E3E3C" w:rsidRDefault="002B78B4" w:rsidP="006E3E3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6E3E3C">
              <w:rPr>
                <w:rFonts w:ascii="Century" w:hAnsi="Century"/>
                <w:b/>
                <w:i/>
                <w:sz w:val="20"/>
                <w:szCs w:val="20"/>
              </w:rPr>
              <w:t>Безударные падежные окончания имён существительных во множественном числе (7ч)</w:t>
            </w:r>
          </w:p>
        </w:tc>
      </w:tr>
      <w:tr w:rsidR="00C61AF4" w:rsidRPr="007936C7" w:rsidTr="002B78B4">
        <w:trPr>
          <w:trHeight w:val="241"/>
        </w:trPr>
        <w:tc>
          <w:tcPr>
            <w:tcW w:w="806" w:type="dxa"/>
          </w:tcPr>
          <w:p w:rsidR="00C61AF4" w:rsidRPr="009958AE" w:rsidRDefault="009958AE" w:rsidP="006E3E3C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9958AE">
              <w:rPr>
                <w:rFonts w:ascii="Century" w:hAnsi="Century"/>
                <w:i/>
                <w:sz w:val="20"/>
                <w:szCs w:val="20"/>
              </w:rPr>
              <w:t>83-86</w:t>
            </w:r>
          </w:p>
        </w:tc>
        <w:tc>
          <w:tcPr>
            <w:tcW w:w="3407" w:type="dxa"/>
            <w:gridSpan w:val="2"/>
          </w:tcPr>
          <w:p w:rsidR="00C61AF4" w:rsidRPr="002B78B4" w:rsidRDefault="00C61AF4" w:rsidP="002B78B4">
            <w:pPr>
              <w:rPr>
                <w:rFonts w:ascii="Century" w:hAnsi="Century"/>
                <w:i/>
                <w:sz w:val="20"/>
                <w:szCs w:val="20"/>
              </w:rPr>
            </w:pPr>
            <w:r w:rsidRPr="002B78B4">
              <w:rPr>
                <w:rFonts w:ascii="Century" w:hAnsi="Century"/>
                <w:i/>
                <w:sz w:val="20"/>
                <w:szCs w:val="20"/>
              </w:rPr>
              <w:t>Безударные</w:t>
            </w:r>
            <w:r>
              <w:rPr>
                <w:rFonts w:ascii="Century" w:hAnsi="Century"/>
                <w:i/>
                <w:sz w:val="20"/>
                <w:szCs w:val="20"/>
              </w:rPr>
              <w:t xml:space="preserve"> падежные окончания имён </w:t>
            </w:r>
            <w:r w:rsidRPr="002B78B4">
              <w:rPr>
                <w:rFonts w:ascii="Century" w:hAnsi="Century"/>
                <w:i/>
                <w:sz w:val="20"/>
                <w:szCs w:val="20"/>
              </w:rPr>
              <w:t>существительных во множественном числе</w:t>
            </w:r>
          </w:p>
        </w:tc>
        <w:tc>
          <w:tcPr>
            <w:tcW w:w="570" w:type="dxa"/>
          </w:tcPr>
          <w:p w:rsidR="00C61AF4" w:rsidRPr="002B78B4" w:rsidRDefault="00C61AF4" w:rsidP="006E3E3C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2B78B4">
              <w:rPr>
                <w:rFonts w:ascii="Century" w:hAnsi="Century"/>
                <w:i/>
                <w:sz w:val="20"/>
                <w:szCs w:val="20"/>
              </w:rPr>
              <w:t>4</w:t>
            </w:r>
          </w:p>
        </w:tc>
        <w:tc>
          <w:tcPr>
            <w:tcW w:w="4676" w:type="dxa"/>
            <w:vMerge w:val="restart"/>
          </w:tcPr>
          <w:p w:rsidR="00C61AF4" w:rsidRDefault="00C61AF4" w:rsidP="002B78B4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 xml:space="preserve">Осуществлять перенос способа проверять безударные падежные окончания </w:t>
            </w:r>
            <w:proofErr w:type="gramStart"/>
            <w:r>
              <w:rPr>
                <w:rFonts w:ascii="Century" w:hAnsi="Century"/>
                <w:i/>
                <w:sz w:val="20"/>
                <w:szCs w:val="20"/>
              </w:rPr>
              <w:t>ударными</w:t>
            </w:r>
            <w:proofErr w:type="gramEnd"/>
            <w:r>
              <w:rPr>
                <w:rFonts w:ascii="Century" w:hAnsi="Century"/>
                <w:i/>
                <w:sz w:val="20"/>
                <w:szCs w:val="20"/>
              </w:rPr>
              <w:t>.</w:t>
            </w:r>
          </w:p>
          <w:p w:rsidR="00C61AF4" w:rsidRPr="002B78B4" w:rsidRDefault="00C61AF4" w:rsidP="002B78B4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 xml:space="preserve">Правильно употреблять формы имён существительных во мн. числе. </w:t>
            </w:r>
          </w:p>
        </w:tc>
        <w:tc>
          <w:tcPr>
            <w:tcW w:w="1560" w:type="dxa"/>
          </w:tcPr>
          <w:p w:rsidR="00C61AF4" w:rsidRPr="007936C7" w:rsidRDefault="00C61AF4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C61AF4" w:rsidRPr="007936C7" w:rsidRDefault="00C61AF4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  <w:p w:rsidR="00C61AF4" w:rsidRPr="007936C7" w:rsidRDefault="00C61AF4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C61AF4" w:rsidRPr="007936C7" w:rsidRDefault="00C61AF4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61AF4" w:rsidRPr="002B78B4" w:rsidRDefault="00C61AF4" w:rsidP="006E3E3C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2B78B4">
              <w:rPr>
                <w:rFonts w:ascii="Century" w:hAnsi="Century"/>
                <w:i/>
                <w:sz w:val="20"/>
                <w:szCs w:val="20"/>
              </w:rPr>
              <w:t>40-47</w:t>
            </w:r>
          </w:p>
        </w:tc>
        <w:tc>
          <w:tcPr>
            <w:tcW w:w="1353" w:type="dxa"/>
          </w:tcPr>
          <w:p w:rsidR="00C61AF4" w:rsidRPr="006E3E3C" w:rsidRDefault="00C61AF4" w:rsidP="006E3E3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</w:p>
        </w:tc>
      </w:tr>
      <w:tr w:rsidR="00C61AF4" w:rsidRPr="007936C7" w:rsidTr="002B78B4">
        <w:trPr>
          <w:trHeight w:val="285"/>
        </w:trPr>
        <w:tc>
          <w:tcPr>
            <w:tcW w:w="806" w:type="dxa"/>
          </w:tcPr>
          <w:p w:rsidR="00C61AF4" w:rsidRPr="009958AE" w:rsidRDefault="009958AE" w:rsidP="006E3E3C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9958AE">
              <w:rPr>
                <w:rFonts w:ascii="Century" w:hAnsi="Century"/>
                <w:i/>
                <w:sz w:val="20"/>
                <w:szCs w:val="20"/>
              </w:rPr>
              <w:t>87-88</w:t>
            </w:r>
          </w:p>
        </w:tc>
        <w:tc>
          <w:tcPr>
            <w:tcW w:w="3407" w:type="dxa"/>
            <w:gridSpan w:val="2"/>
          </w:tcPr>
          <w:p w:rsidR="00C61AF4" w:rsidRPr="002B78B4" w:rsidRDefault="00C61AF4" w:rsidP="002B78B4">
            <w:pPr>
              <w:rPr>
                <w:rFonts w:ascii="Century" w:hAnsi="Century"/>
                <w:i/>
                <w:sz w:val="20"/>
                <w:szCs w:val="20"/>
              </w:rPr>
            </w:pPr>
            <w:r w:rsidRPr="002B78B4">
              <w:rPr>
                <w:rFonts w:ascii="Century" w:hAnsi="Century"/>
                <w:i/>
                <w:sz w:val="20"/>
                <w:szCs w:val="20"/>
              </w:rPr>
              <w:t>Выбор гласных в окончаниях форм разных падежей и чисел</w:t>
            </w:r>
          </w:p>
        </w:tc>
        <w:tc>
          <w:tcPr>
            <w:tcW w:w="570" w:type="dxa"/>
          </w:tcPr>
          <w:p w:rsidR="00C61AF4" w:rsidRPr="00C61AF4" w:rsidRDefault="00C61AF4" w:rsidP="006E3E3C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C61AF4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C61AF4" w:rsidRPr="00C61AF4" w:rsidRDefault="00C61AF4" w:rsidP="006E3E3C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61AF4" w:rsidRPr="007936C7" w:rsidRDefault="00C61AF4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C61AF4" w:rsidRPr="007936C7" w:rsidRDefault="00C61AF4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61AF4" w:rsidRPr="00C61AF4" w:rsidRDefault="00C61AF4" w:rsidP="006E3E3C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C61AF4">
              <w:rPr>
                <w:rFonts w:ascii="Century" w:hAnsi="Century"/>
                <w:i/>
                <w:sz w:val="20"/>
                <w:szCs w:val="20"/>
              </w:rPr>
              <w:t>48-51</w:t>
            </w:r>
          </w:p>
        </w:tc>
        <w:tc>
          <w:tcPr>
            <w:tcW w:w="1353" w:type="dxa"/>
          </w:tcPr>
          <w:p w:rsidR="00C61AF4" w:rsidRDefault="00C61AF4" w:rsidP="006E3E3C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</w:p>
        </w:tc>
      </w:tr>
      <w:tr w:rsidR="00C61AF4" w:rsidRPr="007936C7" w:rsidTr="00D01AF5">
        <w:trPr>
          <w:trHeight w:val="660"/>
        </w:trPr>
        <w:tc>
          <w:tcPr>
            <w:tcW w:w="813" w:type="dxa"/>
            <w:gridSpan w:val="2"/>
          </w:tcPr>
          <w:p w:rsidR="00C61AF4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89</w:t>
            </w:r>
          </w:p>
        </w:tc>
        <w:tc>
          <w:tcPr>
            <w:tcW w:w="340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Урок-тренинг</w:t>
            </w:r>
          </w:p>
          <w:p w:rsidR="00C61AF4" w:rsidRDefault="00C61AF4" w:rsidP="00D10B73">
            <w:pPr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sz w:val="24"/>
                <w:szCs w:val="24"/>
              </w:rPr>
              <w:t>Диагностическая работа</w:t>
            </w:r>
          </w:p>
          <w:p w:rsidR="00D01AF5" w:rsidRPr="00A77ED9" w:rsidRDefault="00D01AF5" w:rsidP="00D10B73">
            <w:pPr>
              <w:rPr>
                <w:rFonts w:ascii="Century" w:hAnsi="Century"/>
                <w:b/>
                <w:i/>
                <w:sz w:val="24"/>
                <w:szCs w:val="24"/>
              </w:rPr>
            </w:pPr>
          </w:p>
        </w:tc>
        <w:tc>
          <w:tcPr>
            <w:tcW w:w="57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Выборочный контроль</w:t>
            </w:r>
          </w:p>
        </w:tc>
        <w:tc>
          <w:tcPr>
            <w:tcW w:w="858" w:type="dxa"/>
          </w:tcPr>
          <w:p w:rsidR="00C61AF4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60-63</w:t>
            </w:r>
          </w:p>
        </w:tc>
        <w:tc>
          <w:tcPr>
            <w:tcW w:w="1353" w:type="dxa"/>
          </w:tcPr>
          <w:p w:rsidR="00C61AF4" w:rsidRPr="007936C7" w:rsidRDefault="00C61AF4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D01AF5" w:rsidRPr="007936C7" w:rsidTr="00A74912">
        <w:trPr>
          <w:trHeight w:val="450"/>
        </w:trPr>
        <w:tc>
          <w:tcPr>
            <w:tcW w:w="14790" w:type="dxa"/>
            <w:gridSpan w:val="10"/>
          </w:tcPr>
          <w:p w:rsidR="00D01AF5" w:rsidRPr="007936C7" w:rsidRDefault="00D01AF5" w:rsidP="00D01AF5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D01AF5">
              <w:rPr>
                <w:rFonts w:ascii="Century" w:hAnsi="Century"/>
                <w:b/>
                <w:i/>
                <w:sz w:val="20"/>
                <w:szCs w:val="20"/>
              </w:rPr>
              <w:t xml:space="preserve">Безударные падежные </w:t>
            </w:r>
            <w:r w:rsidR="00772F60">
              <w:rPr>
                <w:rFonts w:ascii="Century" w:hAnsi="Century"/>
                <w:b/>
                <w:i/>
                <w:sz w:val="20"/>
                <w:szCs w:val="20"/>
              </w:rPr>
              <w:t>окончания имён прилагательных (9</w:t>
            </w:r>
            <w:r w:rsidRPr="00D01AF5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C61AF4" w:rsidRPr="007936C7" w:rsidTr="002B78B4">
        <w:tc>
          <w:tcPr>
            <w:tcW w:w="813" w:type="dxa"/>
            <w:gridSpan w:val="2"/>
          </w:tcPr>
          <w:p w:rsidR="00C61AF4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90</w:t>
            </w:r>
          </w:p>
        </w:tc>
        <w:tc>
          <w:tcPr>
            <w:tcW w:w="340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Падежные окончания имён прилагательных</w:t>
            </w:r>
            <w:r>
              <w:rPr>
                <w:rFonts w:ascii="Century" w:hAnsi="Century"/>
                <w:i/>
                <w:sz w:val="20"/>
                <w:szCs w:val="20"/>
              </w:rPr>
              <w:t xml:space="preserve"> единственного и множественного числа</w:t>
            </w:r>
          </w:p>
        </w:tc>
        <w:tc>
          <w:tcPr>
            <w:tcW w:w="57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 w:val="restart"/>
          </w:tcPr>
          <w:p w:rsidR="00C61AF4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Обобщать существенные признаки по таблице окончаний.</w:t>
            </w:r>
          </w:p>
          <w:p w:rsidR="00C61AF4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Осознавать роль использования имён прилагательных в художественном тексте.</w:t>
            </w:r>
          </w:p>
          <w:p w:rsidR="00C61AF4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 xml:space="preserve">Использовать обобщённый способ решения орфографической задачи о выборе падежных окончаний: безударный проверяю ударным </w:t>
            </w: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 xml:space="preserve">окончанием </w:t>
            </w:r>
            <w:proofErr w:type="gramStart"/>
            <w:r>
              <w:rPr>
                <w:rFonts w:ascii="Century" w:hAnsi="Century"/>
                <w:i/>
                <w:sz w:val="20"/>
                <w:szCs w:val="20"/>
              </w:rPr>
              <w:t>вопроса</w:t>
            </w:r>
            <w:proofErr w:type="gramEnd"/>
            <w:r>
              <w:rPr>
                <w:rFonts w:ascii="Century" w:hAnsi="Century"/>
                <w:i/>
                <w:sz w:val="20"/>
                <w:szCs w:val="20"/>
              </w:rPr>
              <w:t xml:space="preserve">: какой? </w:t>
            </w:r>
            <w:proofErr w:type="gramStart"/>
            <w:r>
              <w:rPr>
                <w:rFonts w:ascii="Century" w:hAnsi="Century"/>
                <w:i/>
                <w:sz w:val="20"/>
                <w:szCs w:val="20"/>
              </w:rPr>
              <w:t>какого</w:t>
            </w:r>
            <w:proofErr w:type="gramEnd"/>
            <w:r>
              <w:rPr>
                <w:rFonts w:ascii="Century" w:hAnsi="Century"/>
                <w:i/>
                <w:sz w:val="20"/>
                <w:szCs w:val="20"/>
              </w:rPr>
              <w:t>? и т.д.</w:t>
            </w:r>
          </w:p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1560" w:type="dxa"/>
            <w:gridSpan w:val="2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61AF4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52-53</w:t>
            </w:r>
          </w:p>
        </w:tc>
        <w:tc>
          <w:tcPr>
            <w:tcW w:w="1353" w:type="dxa"/>
          </w:tcPr>
          <w:p w:rsidR="00C61AF4" w:rsidRPr="007936C7" w:rsidRDefault="00C61AF4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61AF4" w:rsidRPr="007936C7" w:rsidTr="002B78B4">
        <w:tc>
          <w:tcPr>
            <w:tcW w:w="813" w:type="dxa"/>
            <w:gridSpan w:val="2"/>
          </w:tcPr>
          <w:p w:rsidR="00C61AF4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91-94</w:t>
            </w:r>
          </w:p>
        </w:tc>
        <w:tc>
          <w:tcPr>
            <w:tcW w:w="340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Проверка безударных окончаний</w:t>
            </w:r>
            <w:r>
              <w:rPr>
                <w:rFonts w:ascii="Century" w:hAnsi="Century"/>
                <w:i/>
                <w:sz w:val="20"/>
                <w:szCs w:val="20"/>
              </w:rPr>
              <w:t xml:space="preserve"> имён прилагательных</w:t>
            </w:r>
          </w:p>
        </w:tc>
        <w:tc>
          <w:tcPr>
            <w:tcW w:w="57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4</w:t>
            </w:r>
          </w:p>
        </w:tc>
        <w:tc>
          <w:tcPr>
            <w:tcW w:w="4676" w:type="dxa"/>
            <w:vMerge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Работа в парах</w:t>
            </w:r>
          </w:p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1560" w:type="dxa"/>
            <w:gridSpan w:val="2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858" w:type="dxa"/>
          </w:tcPr>
          <w:p w:rsidR="00C61AF4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54-55</w:t>
            </w:r>
          </w:p>
          <w:p w:rsidR="00C61AF4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56-57</w:t>
            </w:r>
          </w:p>
          <w:p w:rsidR="00C61AF4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58-59</w:t>
            </w:r>
          </w:p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60-61</w:t>
            </w:r>
          </w:p>
        </w:tc>
        <w:tc>
          <w:tcPr>
            <w:tcW w:w="1353" w:type="dxa"/>
          </w:tcPr>
          <w:p w:rsidR="00C61AF4" w:rsidRPr="007936C7" w:rsidRDefault="00C61AF4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61AF4" w:rsidRPr="007936C7" w:rsidTr="002B78B4">
        <w:tc>
          <w:tcPr>
            <w:tcW w:w="813" w:type="dxa"/>
            <w:gridSpan w:val="2"/>
          </w:tcPr>
          <w:p w:rsidR="00C61AF4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95-96</w:t>
            </w:r>
          </w:p>
        </w:tc>
        <w:tc>
          <w:tcPr>
            <w:tcW w:w="340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Закрепление</w:t>
            </w:r>
          </w:p>
          <w:p w:rsidR="00C61AF4" w:rsidRPr="00A77ED9" w:rsidRDefault="00C61AF4" w:rsidP="00D10B73">
            <w:pPr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  <w:t>Словарный диктант</w:t>
            </w:r>
          </w:p>
        </w:tc>
        <w:tc>
          <w:tcPr>
            <w:tcW w:w="57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Выборочный контроль</w:t>
            </w:r>
          </w:p>
        </w:tc>
        <w:tc>
          <w:tcPr>
            <w:tcW w:w="858" w:type="dxa"/>
          </w:tcPr>
          <w:p w:rsidR="00C61AF4" w:rsidRPr="007936C7" w:rsidRDefault="00C61AF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62-65</w:t>
            </w:r>
          </w:p>
        </w:tc>
        <w:tc>
          <w:tcPr>
            <w:tcW w:w="1353" w:type="dxa"/>
          </w:tcPr>
          <w:p w:rsidR="00C61AF4" w:rsidRPr="007936C7" w:rsidRDefault="00C61AF4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D01AF5" w:rsidRPr="007936C7" w:rsidTr="00D01AF5">
        <w:trPr>
          <w:trHeight w:val="15"/>
        </w:trPr>
        <w:tc>
          <w:tcPr>
            <w:tcW w:w="813" w:type="dxa"/>
            <w:gridSpan w:val="2"/>
            <w:vMerge w:val="restart"/>
          </w:tcPr>
          <w:p w:rsidR="00D01AF5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97-98</w:t>
            </w:r>
          </w:p>
        </w:tc>
        <w:tc>
          <w:tcPr>
            <w:tcW w:w="3400" w:type="dxa"/>
            <w:vMerge w:val="restart"/>
          </w:tcPr>
          <w:p w:rsidR="00D01AF5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Употребление и правописание падежных форм личных местоимений</w:t>
            </w:r>
          </w:p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Текущий </w:t>
            </w:r>
          </w:p>
        </w:tc>
        <w:tc>
          <w:tcPr>
            <w:tcW w:w="858" w:type="dxa"/>
          </w:tcPr>
          <w:p w:rsidR="00D01AF5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66-69</w:t>
            </w:r>
          </w:p>
        </w:tc>
        <w:tc>
          <w:tcPr>
            <w:tcW w:w="1353" w:type="dxa"/>
          </w:tcPr>
          <w:p w:rsidR="00D01AF5" w:rsidRPr="007936C7" w:rsidRDefault="00D01AF5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D01AF5" w:rsidRPr="007936C7" w:rsidTr="00D01AF5">
        <w:trPr>
          <w:trHeight w:val="540"/>
        </w:trPr>
        <w:tc>
          <w:tcPr>
            <w:tcW w:w="813" w:type="dxa"/>
            <w:gridSpan w:val="2"/>
            <w:vMerge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3400" w:type="dxa"/>
            <w:vMerge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4676" w:type="dxa"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Наблюдать над особенностями склонения личных местоимений.</w:t>
            </w:r>
          </w:p>
        </w:tc>
        <w:tc>
          <w:tcPr>
            <w:tcW w:w="1560" w:type="dxa"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контроль</w:t>
            </w:r>
          </w:p>
        </w:tc>
        <w:tc>
          <w:tcPr>
            <w:tcW w:w="858" w:type="dxa"/>
          </w:tcPr>
          <w:p w:rsidR="00D01AF5" w:rsidRPr="007936C7" w:rsidRDefault="00D01AF5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D01AF5" w:rsidRPr="007936C7" w:rsidRDefault="00D01AF5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D01AF5" w:rsidRPr="007936C7" w:rsidTr="00A74912">
        <w:trPr>
          <w:trHeight w:val="645"/>
        </w:trPr>
        <w:tc>
          <w:tcPr>
            <w:tcW w:w="14790" w:type="dxa"/>
            <w:gridSpan w:val="10"/>
          </w:tcPr>
          <w:p w:rsidR="00D01AF5" w:rsidRPr="00D01AF5" w:rsidRDefault="00D01AF5" w:rsidP="00D01AF5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D01AF5">
              <w:rPr>
                <w:rFonts w:ascii="Century" w:hAnsi="Century"/>
                <w:b/>
                <w:i/>
                <w:sz w:val="20"/>
                <w:szCs w:val="20"/>
              </w:rPr>
              <w:t>Правописание падежных форм склоняемых частей речи (6ч)</w:t>
            </w:r>
          </w:p>
        </w:tc>
      </w:tr>
      <w:tr w:rsidR="00E03101" w:rsidRPr="007936C7" w:rsidTr="00D01AF5">
        <w:trPr>
          <w:trHeight w:val="255"/>
        </w:trPr>
        <w:tc>
          <w:tcPr>
            <w:tcW w:w="813" w:type="dxa"/>
            <w:gridSpan w:val="2"/>
          </w:tcPr>
          <w:p w:rsidR="00E03101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99-100</w:t>
            </w:r>
          </w:p>
        </w:tc>
        <w:tc>
          <w:tcPr>
            <w:tcW w:w="340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E03101">
              <w:rPr>
                <w:rFonts w:ascii="Century" w:hAnsi="Century"/>
                <w:i/>
                <w:sz w:val="20"/>
                <w:szCs w:val="20"/>
              </w:rPr>
              <w:t>Правописание падежных форм склоняемых частей речи</w:t>
            </w:r>
          </w:p>
        </w:tc>
        <w:tc>
          <w:tcPr>
            <w:tcW w:w="57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 w:val="restart"/>
          </w:tcPr>
          <w:p w:rsidR="00E03101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Находить ключевые образные слова в художественных стихотворных текстах, выражающие отношение автора к предмету речи.</w:t>
            </w:r>
          </w:p>
          <w:p w:rsidR="00E03101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Понимать и воспроизводить содержание текста.</w:t>
            </w:r>
          </w:p>
          <w:p w:rsidR="00E03101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Мысленно находить орфограммы и а</w:t>
            </w:r>
            <w:r w:rsidR="00264FF6">
              <w:rPr>
                <w:rFonts w:ascii="Century" w:hAnsi="Century"/>
                <w:i/>
                <w:sz w:val="20"/>
                <w:szCs w:val="20"/>
              </w:rPr>
              <w:t>ргументировать выбор нужной буквы в слове.</w:t>
            </w:r>
          </w:p>
          <w:p w:rsidR="00264FF6" w:rsidRDefault="00264FF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Применять изученные правила при письме под диктовку.</w:t>
            </w:r>
          </w:p>
          <w:p w:rsidR="00264FF6" w:rsidRPr="007936C7" w:rsidRDefault="00264FF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Создавать собственные высказывания типа описания, используя сравнения и эпитеты.</w:t>
            </w:r>
          </w:p>
        </w:tc>
        <w:tc>
          <w:tcPr>
            <w:tcW w:w="1560" w:type="dxa"/>
          </w:tcPr>
          <w:p w:rsidR="00E03101" w:rsidRPr="007936C7" w:rsidRDefault="00E03101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E03101" w:rsidRPr="007936C7" w:rsidRDefault="00E03101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E03101" w:rsidRPr="007936C7" w:rsidRDefault="00E03101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Выборочный контроль</w:t>
            </w:r>
          </w:p>
        </w:tc>
        <w:tc>
          <w:tcPr>
            <w:tcW w:w="858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70-73</w:t>
            </w:r>
          </w:p>
        </w:tc>
        <w:tc>
          <w:tcPr>
            <w:tcW w:w="1353" w:type="dxa"/>
          </w:tcPr>
          <w:p w:rsidR="00E03101" w:rsidRPr="007936C7" w:rsidRDefault="00E03101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E03101" w:rsidRPr="007936C7" w:rsidTr="002B78B4">
        <w:trPr>
          <w:trHeight w:val="240"/>
        </w:trPr>
        <w:tc>
          <w:tcPr>
            <w:tcW w:w="813" w:type="dxa"/>
            <w:gridSpan w:val="2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  <w:r w:rsidR="009958AE">
              <w:rPr>
                <w:rFonts w:ascii="Century" w:hAnsi="Century"/>
                <w:i/>
                <w:sz w:val="20"/>
                <w:szCs w:val="20"/>
              </w:rPr>
              <w:t>01</w:t>
            </w:r>
          </w:p>
        </w:tc>
        <w:tc>
          <w:tcPr>
            <w:tcW w:w="340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 xml:space="preserve">Изложение 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t>(краткое) и его анализ</w:t>
            </w:r>
            <w:r>
              <w:rPr>
                <w:rFonts w:ascii="Century" w:hAnsi="Century"/>
                <w:i/>
                <w:sz w:val="20"/>
                <w:szCs w:val="20"/>
              </w:rPr>
              <w:t xml:space="preserve"> с.94 №1</w:t>
            </w:r>
          </w:p>
        </w:tc>
        <w:tc>
          <w:tcPr>
            <w:tcW w:w="57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03101" w:rsidRPr="007936C7" w:rsidRDefault="00E03101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E03101" w:rsidRPr="007936C7" w:rsidRDefault="00E03101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Практическая творческая работа</w:t>
            </w:r>
          </w:p>
        </w:tc>
        <w:tc>
          <w:tcPr>
            <w:tcW w:w="858" w:type="dxa"/>
          </w:tcPr>
          <w:p w:rsidR="00E03101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94</w:t>
            </w:r>
          </w:p>
        </w:tc>
        <w:tc>
          <w:tcPr>
            <w:tcW w:w="1353" w:type="dxa"/>
          </w:tcPr>
          <w:p w:rsidR="00E03101" w:rsidRPr="007936C7" w:rsidRDefault="00E03101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E03101" w:rsidRPr="007936C7" w:rsidTr="002B78B4">
        <w:tc>
          <w:tcPr>
            <w:tcW w:w="813" w:type="dxa"/>
            <w:gridSpan w:val="2"/>
          </w:tcPr>
          <w:p w:rsidR="00E03101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102</w:t>
            </w:r>
          </w:p>
        </w:tc>
        <w:tc>
          <w:tcPr>
            <w:tcW w:w="340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Объяснительный диктант (подготовка к контрольному диктанту)</w:t>
            </w:r>
          </w:p>
        </w:tc>
        <w:tc>
          <w:tcPr>
            <w:tcW w:w="57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89 №5</w:t>
            </w:r>
          </w:p>
        </w:tc>
        <w:tc>
          <w:tcPr>
            <w:tcW w:w="1353" w:type="dxa"/>
          </w:tcPr>
          <w:p w:rsidR="00E03101" w:rsidRPr="007936C7" w:rsidRDefault="00E03101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E03101" w:rsidRPr="007936C7" w:rsidTr="002B78B4">
        <w:tc>
          <w:tcPr>
            <w:tcW w:w="813" w:type="dxa"/>
            <w:gridSpan w:val="2"/>
          </w:tcPr>
          <w:p w:rsidR="00E03101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103</w:t>
            </w:r>
          </w:p>
        </w:tc>
        <w:tc>
          <w:tcPr>
            <w:tcW w:w="3400" w:type="dxa"/>
          </w:tcPr>
          <w:p w:rsidR="00E03101" w:rsidRPr="00A77ED9" w:rsidRDefault="009958AE" w:rsidP="00D10B73">
            <w:pPr>
              <w:rPr>
                <w:rFonts w:ascii="Century" w:hAnsi="Century"/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Century" w:hAnsi="Century"/>
                <w:b/>
                <w:i/>
                <w:color w:val="1F497D" w:themeColor="text2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57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E03101" w:rsidRPr="007936C7" w:rsidRDefault="00E03101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E03101" w:rsidRPr="007936C7" w:rsidTr="002B78B4">
        <w:tc>
          <w:tcPr>
            <w:tcW w:w="813" w:type="dxa"/>
            <w:gridSpan w:val="2"/>
          </w:tcPr>
          <w:p w:rsidR="00E03101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104</w:t>
            </w:r>
          </w:p>
        </w:tc>
        <w:tc>
          <w:tcPr>
            <w:tcW w:w="3400" w:type="dxa"/>
          </w:tcPr>
          <w:p w:rsidR="00E03101" w:rsidRPr="00A77ED9" w:rsidRDefault="00E03101" w:rsidP="00D10B73">
            <w:pPr>
              <w:rPr>
                <w:rFonts w:ascii="Century" w:hAnsi="Century"/>
                <w:b/>
                <w:i/>
                <w:color w:val="4F6228" w:themeColor="accent3" w:themeShade="80"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color w:val="4F6228" w:themeColor="accent3" w:themeShade="80"/>
                <w:sz w:val="24"/>
                <w:szCs w:val="24"/>
              </w:rPr>
              <w:t>Творческая работа (сочинение) и её анализ</w:t>
            </w:r>
          </w:p>
        </w:tc>
        <w:tc>
          <w:tcPr>
            <w:tcW w:w="57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95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 №</w:t>
            </w:r>
            <w:r>
              <w:rPr>
                <w:rFonts w:ascii="Century" w:hAnsi="Century"/>
                <w:i/>
                <w:sz w:val="20"/>
                <w:szCs w:val="20"/>
              </w:rPr>
              <w:t>2,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:rsidR="00E03101" w:rsidRPr="007936C7" w:rsidRDefault="00E03101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E03101" w:rsidRPr="007936C7" w:rsidTr="002B78B4">
        <w:tc>
          <w:tcPr>
            <w:tcW w:w="14790" w:type="dxa"/>
            <w:gridSpan w:val="10"/>
          </w:tcPr>
          <w:p w:rsidR="00E03101" w:rsidRDefault="00E03101" w:rsidP="00C548A4">
            <w:pPr>
              <w:jc w:val="center"/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>Части речи и их работа в предложении и текст</w:t>
            </w:r>
            <w:r w:rsidR="006A4A24">
              <w:rPr>
                <w:rFonts w:ascii="Century" w:hAnsi="Century"/>
                <w:b/>
                <w:i/>
                <w:sz w:val="24"/>
                <w:szCs w:val="24"/>
              </w:rPr>
              <w:t xml:space="preserve">е (систематизация </w:t>
            </w:r>
            <w:proofErr w:type="gramStart"/>
            <w:r w:rsidR="006A4A24">
              <w:rPr>
                <w:rFonts w:ascii="Century" w:hAnsi="Century"/>
                <w:b/>
                <w:i/>
                <w:sz w:val="24"/>
                <w:szCs w:val="24"/>
              </w:rPr>
              <w:t>изученного</w:t>
            </w:r>
            <w:proofErr w:type="gramEnd"/>
            <w:r w:rsidR="006A4A24">
              <w:rPr>
                <w:rFonts w:ascii="Century" w:hAnsi="Century"/>
                <w:b/>
                <w:i/>
                <w:sz w:val="24"/>
                <w:szCs w:val="24"/>
              </w:rPr>
              <w:t>) (32</w:t>
            </w:r>
            <w:r w:rsidRPr="007936C7">
              <w:rPr>
                <w:rFonts w:ascii="Century" w:hAnsi="Century"/>
                <w:b/>
                <w:i/>
                <w:sz w:val="24"/>
                <w:szCs w:val="24"/>
              </w:rPr>
              <w:t>ч)</w:t>
            </w:r>
          </w:p>
          <w:p w:rsidR="00E03101" w:rsidRPr="007936C7" w:rsidRDefault="00E03101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E03101" w:rsidRPr="007936C7" w:rsidTr="002B78B4">
        <w:tc>
          <w:tcPr>
            <w:tcW w:w="14790" w:type="dxa"/>
            <w:gridSpan w:val="10"/>
          </w:tcPr>
          <w:p w:rsidR="00E03101" w:rsidRPr="007936C7" w:rsidRDefault="00E03101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 xml:space="preserve">Используем части речи и их формы </w:t>
            </w:r>
            <w:r w:rsidR="00264FF6">
              <w:rPr>
                <w:rFonts w:ascii="Century" w:hAnsi="Century"/>
                <w:b/>
                <w:i/>
                <w:sz w:val="20"/>
                <w:szCs w:val="20"/>
              </w:rPr>
              <w:t>для выражения мыслей и чувств (8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E03101" w:rsidRPr="007936C7" w:rsidTr="002B78B4">
        <w:tc>
          <w:tcPr>
            <w:tcW w:w="813" w:type="dxa"/>
            <w:gridSpan w:val="2"/>
          </w:tcPr>
          <w:p w:rsidR="00E03101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105-106</w:t>
            </w:r>
          </w:p>
        </w:tc>
        <w:tc>
          <w:tcPr>
            <w:tcW w:w="3400" w:type="dxa"/>
          </w:tcPr>
          <w:p w:rsidR="00E03101" w:rsidRPr="007936C7" w:rsidRDefault="00264FF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Самостоятельные и служебные части речи (обобщение)</w:t>
            </w:r>
          </w:p>
        </w:tc>
        <w:tc>
          <w:tcPr>
            <w:tcW w:w="570" w:type="dxa"/>
          </w:tcPr>
          <w:p w:rsidR="00E03101" w:rsidRPr="007936C7" w:rsidRDefault="00264FF6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 w:val="restart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Оценивать, выражать собственные мнения, давать советы по корректировке высказываний.</w:t>
            </w:r>
          </w:p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Выбирать критерии оценки творческих работ на основе сравнения работ одноклассников.</w:t>
            </w:r>
          </w:p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Узнавать в речи числительные, наречия.</w:t>
            </w:r>
          </w:p>
        </w:tc>
        <w:tc>
          <w:tcPr>
            <w:tcW w:w="1560" w:type="dxa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E03101" w:rsidRPr="007936C7" w:rsidRDefault="00E03101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E03101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74-75</w:t>
            </w:r>
          </w:p>
        </w:tc>
        <w:tc>
          <w:tcPr>
            <w:tcW w:w="1353" w:type="dxa"/>
          </w:tcPr>
          <w:p w:rsidR="00E03101" w:rsidRPr="007936C7" w:rsidRDefault="00E03101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813" w:type="dxa"/>
            <w:gridSpan w:val="2"/>
          </w:tcPr>
          <w:p w:rsidR="001A62EA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107-108</w:t>
            </w:r>
          </w:p>
        </w:tc>
        <w:tc>
          <w:tcPr>
            <w:tcW w:w="3400" w:type="dxa"/>
          </w:tcPr>
          <w:p w:rsidR="001A62EA" w:rsidRPr="007936C7" w:rsidRDefault="001A62EA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Наблюдения над назначением и синтаксической ролью прилагательных</w:t>
            </w:r>
          </w:p>
        </w:tc>
        <w:tc>
          <w:tcPr>
            <w:tcW w:w="570" w:type="dxa"/>
          </w:tcPr>
          <w:p w:rsidR="001A62EA" w:rsidRPr="007936C7" w:rsidRDefault="001A62EA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1A62EA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76-77</w:t>
            </w:r>
          </w:p>
        </w:tc>
        <w:tc>
          <w:tcPr>
            <w:tcW w:w="1353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813" w:type="dxa"/>
            <w:gridSpan w:val="2"/>
          </w:tcPr>
          <w:p w:rsidR="001A62EA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109</w:t>
            </w:r>
          </w:p>
        </w:tc>
        <w:tc>
          <w:tcPr>
            <w:tcW w:w="3400" w:type="dxa"/>
          </w:tcPr>
          <w:p w:rsidR="001A62EA" w:rsidRPr="007936C7" w:rsidRDefault="001A62EA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Наречие – признак действия</w:t>
            </w:r>
          </w:p>
        </w:tc>
        <w:tc>
          <w:tcPr>
            <w:tcW w:w="57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80-81</w:t>
            </w:r>
          </w:p>
        </w:tc>
        <w:tc>
          <w:tcPr>
            <w:tcW w:w="1353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813" w:type="dxa"/>
            <w:gridSpan w:val="2"/>
          </w:tcPr>
          <w:p w:rsidR="001A62EA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110</w:t>
            </w:r>
          </w:p>
        </w:tc>
        <w:tc>
          <w:tcPr>
            <w:tcW w:w="340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Частицы – служебные части речи</w:t>
            </w:r>
          </w:p>
        </w:tc>
        <w:tc>
          <w:tcPr>
            <w:tcW w:w="57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84-85</w:t>
            </w:r>
          </w:p>
        </w:tc>
        <w:tc>
          <w:tcPr>
            <w:tcW w:w="1353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813" w:type="dxa"/>
            <w:gridSpan w:val="2"/>
          </w:tcPr>
          <w:p w:rsidR="001A62EA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111</w:t>
            </w:r>
          </w:p>
        </w:tc>
        <w:tc>
          <w:tcPr>
            <w:tcW w:w="340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 xml:space="preserve">Предлоги, союзы – служебные </w:t>
            </w: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части речи</w:t>
            </w:r>
          </w:p>
        </w:tc>
        <w:tc>
          <w:tcPr>
            <w:tcW w:w="57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676" w:type="dxa"/>
            <w:vMerge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560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 xml:space="preserve">Текущий 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контроль</w:t>
            </w:r>
          </w:p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Выборочный контроль</w:t>
            </w:r>
          </w:p>
        </w:tc>
        <w:tc>
          <w:tcPr>
            <w:tcW w:w="858" w:type="dxa"/>
          </w:tcPr>
          <w:p w:rsidR="001A62EA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86-87</w:t>
            </w:r>
          </w:p>
        </w:tc>
        <w:tc>
          <w:tcPr>
            <w:tcW w:w="1353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813" w:type="dxa"/>
            <w:gridSpan w:val="2"/>
          </w:tcPr>
          <w:p w:rsidR="001A62EA" w:rsidRPr="00E93433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E93433">
              <w:rPr>
                <w:rFonts w:ascii="Century" w:hAnsi="Century"/>
                <w:i/>
                <w:sz w:val="20"/>
                <w:szCs w:val="20"/>
              </w:rPr>
              <w:lastRenderedPageBreak/>
              <w:t>112</w:t>
            </w:r>
          </w:p>
        </w:tc>
        <w:tc>
          <w:tcPr>
            <w:tcW w:w="3400" w:type="dxa"/>
          </w:tcPr>
          <w:p w:rsidR="001A62EA" w:rsidRPr="00A77ED9" w:rsidRDefault="001A62EA" w:rsidP="00D10B73">
            <w:pPr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A77ED9">
              <w:rPr>
                <w:rFonts w:ascii="Century" w:hAnsi="Century"/>
                <w:b/>
                <w:i/>
                <w:sz w:val="24"/>
                <w:szCs w:val="24"/>
              </w:rPr>
              <w:t>Контрольное списывание текста с учебника</w:t>
            </w:r>
          </w:p>
        </w:tc>
        <w:tc>
          <w:tcPr>
            <w:tcW w:w="57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122 №1</w:t>
            </w:r>
          </w:p>
        </w:tc>
        <w:tc>
          <w:tcPr>
            <w:tcW w:w="1353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14790" w:type="dxa"/>
            <w:gridSpan w:val="10"/>
          </w:tcPr>
          <w:p w:rsidR="001A62EA" w:rsidRPr="007936C7" w:rsidRDefault="001A62EA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Изменен</w:t>
            </w:r>
            <w:r w:rsidR="006A4A24">
              <w:rPr>
                <w:rFonts w:ascii="Century" w:hAnsi="Century"/>
                <w:b/>
                <w:i/>
                <w:sz w:val="20"/>
                <w:szCs w:val="20"/>
              </w:rPr>
              <w:t>ие и правописание частей речи (3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6A4A24" w:rsidRPr="007936C7" w:rsidTr="002B78B4">
        <w:tc>
          <w:tcPr>
            <w:tcW w:w="813" w:type="dxa"/>
            <w:gridSpan w:val="2"/>
          </w:tcPr>
          <w:p w:rsidR="006A4A24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113</w:t>
            </w:r>
          </w:p>
        </w:tc>
        <w:tc>
          <w:tcPr>
            <w:tcW w:w="3400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Правописание слов с безударными гласными, проверяемыми и непроверяемыми ударением</w:t>
            </w:r>
          </w:p>
        </w:tc>
        <w:tc>
          <w:tcPr>
            <w:tcW w:w="570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Систематизировать способы и приёмы проверки конкурирующих написаний с помощью анализа и составления таблиц</w:t>
            </w:r>
          </w:p>
        </w:tc>
        <w:tc>
          <w:tcPr>
            <w:tcW w:w="1560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104-105</w:t>
            </w:r>
          </w:p>
        </w:tc>
        <w:tc>
          <w:tcPr>
            <w:tcW w:w="1353" w:type="dxa"/>
          </w:tcPr>
          <w:p w:rsidR="006A4A24" w:rsidRPr="007936C7" w:rsidRDefault="006A4A24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6A4A24" w:rsidRPr="007936C7" w:rsidTr="002B78B4">
        <w:tc>
          <w:tcPr>
            <w:tcW w:w="813" w:type="dxa"/>
            <w:gridSpan w:val="2"/>
          </w:tcPr>
          <w:p w:rsidR="006A4A24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114</w:t>
            </w:r>
          </w:p>
        </w:tc>
        <w:tc>
          <w:tcPr>
            <w:tcW w:w="3400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Правописание слов с проверяемыми и непроверяемыми орфограммами-согласными</w:t>
            </w:r>
          </w:p>
        </w:tc>
        <w:tc>
          <w:tcPr>
            <w:tcW w:w="570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 w:val="restart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106</w:t>
            </w:r>
          </w:p>
        </w:tc>
        <w:tc>
          <w:tcPr>
            <w:tcW w:w="1353" w:type="dxa"/>
          </w:tcPr>
          <w:p w:rsidR="006A4A24" w:rsidRPr="007936C7" w:rsidRDefault="006A4A24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6A4A24" w:rsidRPr="007936C7" w:rsidTr="002B78B4">
        <w:tc>
          <w:tcPr>
            <w:tcW w:w="813" w:type="dxa"/>
            <w:gridSpan w:val="2"/>
          </w:tcPr>
          <w:p w:rsidR="006A4A24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115</w:t>
            </w:r>
          </w:p>
        </w:tc>
        <w:tc>
          <w:tcPr>
            <w:tcW w:w="3400" w:type="dxa"/>
          </w:tcPr>
          <w:p w:rsidR="006A4A24" w:rsidRPr="00895923" w:rsidRDefault="006A4A24" w:rsidP="00D10B73">
            <w:pPr>
              <w:rPr>
                <w:rFonts w:ascii="Century" w:hAnsi="Century"/>
                <w:b/>
                <w:i/>
                <w:sz w:val="28"/>
                <w:szCs w:val="28"/>
              </w:rPr>
            </w:pPr>
            <w:r w:rsidRPr="00895923">
              <w:rPr>
                <w:rFonts w:ascii="Century" w:hAnsi="Century"/>
                <w:b/>
                <w:i/>
                <w:sz w:val="28"/>
                <w:szCs w:val="28"/>
              </w:rPr>
              <w:t>Проведение итоговой комплексной работы</w:t>
            </w:r>
          </w:p>
        </w:tc>
        <w:tc>
          <w:tcPr>
            <w:tcW w:w="570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6A4A24" w:rsidRPr="007936C7" w:rsidRDefault="006A4A24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6A4A24" w:rsidRPr="007936C7" w:rsidRDefault="006A4A24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14790" w:type="dxa"/>
            <w:gridSpan w:val="10"/>
          </w:tcPr>
          <w:p w:rsidR="001A62EA" w:rsidRPr="007936C7" w:rsidRDefault="001A62EA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Проверочные работы (3ч)</w:t>
            </w:r>
          </w:p>
        </w:tc>
      </w:tr>
      <w:tr w:rsidR="001A62EA" w:rsidRPr="007936C7" w:rsidTr="002B78B4">
        <w:tc>
          <w:tcPr>
            <w:tcW w:w="813" w:type="dxa"/>
            <w:gridSpan w:val="2"/>
          </w:tcPr>
          <w:p w:rsidR="001A62EA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116-117</w:t>
            </w:r>
          </w:p>
        </w:tc>
        <w:tc>
          <w:tcPr>
            <w:tcW w:w="3400" w:type="dxa"/>
          </w:tcPr>
          <w:p w:rsidR="001A62EA" w:rsidRPr="00895923" w:rsidRDefault="001A62EA" w:rsidP="007936C7">
            <w:pPr>
              <w:rPr>
                <w:rFonts w:ascii="Century" w:hAnsi="Century"/>
                <w:b/>
                <w:i/>
                <w:color w:val="1F497D" w:themeColor="text2"/>
                <w:sz w:val="24"/>
                <w:szCs w:val="24"/>
              </w:rPr>
            </w:pPr>
            <w:r w:rsidRPr="00895923">
              <w:rPr>
                <w:rFonts w:ascii="Century" w:hAnsi="Century"/>
                <w:b/>
                <w:i/>
                <w:color w:val="1F497D" w:themeColor="text2"/>
                <w:sz w:val="24"/>
                <w:szCs w:val="24"/>
              </w:rPr>
              <w:t>Контрольный диктант и его анализ</w:t>
            </w:r>
          </w:p>
          <w:p w:rsidR="001A62EA" w:rsidRPr="00895923" w:rsidRDefault="001A62EA" w:rsidP="00D10B73">
            <w:pPr>
              <w:rPr>
                <w:rFonts w:ascii="Century" w:hAnsi="Century"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57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 w:val="restart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Тематический контроль</w:t>
            </w:r>
          </w:p>
        </w:tc>
        <w:tc>
          <w:tcPr>
            <w:tcW w:w="858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813" w:type="dxa"/>
            <w:gridSpan w:val="2"/>
          </w:tcPr>
          <w:p w:rsidR="001A62EA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118</w:t>
            </w:r>
          </w:p>
        </w:tc>
        <w:tc>
          <w:tcPr>
            <w:tcW w:w="340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Анализ итоговой комплексной работы</w:t>
            </w:r>
          </w:p>
        </w:tc>
        <w:tc>
          <w:tcPr>
            <w:tcW w:w="57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14790" w:type="dxa"/>
            <w:gridSpan w:val="10"/>
          </w:tcPr>
          <w:p w:rsidR="001A62EA" w:rsidRPr="007936C7" w:rsidRDefault="00C303F0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Распространяем предло</w:t>
            </w:r>
            <w:r w:rsidR="00772F60">
              <w:rPr>
                <w:rFonts w:ascii="Century" w:hAnsi="Century"/>
                <w:b/>
                <w:i/>
                <w:sz w:val="20"/>
                <w:szCs w:val="20"/>
              </w:rPr>
              <w:t>жения (3</w:t>
            </w:r>
            <w:r w:rsidR="001A62EA"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1A62EA" w:rsidRPr="007936C7" w:rsidTr="002B78B4">
        <w:tc>
          <w:tcPr>
            <w:tcW w:w="813" w:type="dxa"/>
            <w:gridSpan w:val="2"/>
          </w:tcPr>
          <w:p w:rsidR="001A62EA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119-120</w:t>
            </w:r>
          </w:p>
        </w:tc>
        <w:tc>
          <w:tcPr>
            <w:tcW w:w="3400" w:type="dxa"/>
          </w:tcPr>
          <w:p w:rsidR="001A62EA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Предложение. Текст</w:t>
            </w:r>
          </w:p>
        </w:tc>
        <w:tc>
          <w:tcPr>
            <w:tcW w:w="57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 w:val="restart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Распознавать разные функции средств языка: слов, словосочетаний и предложений.</w:t>
            </w:r>
          </w:p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Распространять мысли в предложениях с помощью второстепенных членов.</w:t>
            </w:r>
          </w:p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Сравнивать варианты распространения мыслей в предложении и тексте.</w:t>
            </w:r>
          </w:p>
        </w:tc>
        <w:tc>
          <w:tcPr>
            <w:tcW w:w="156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1A62EA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110-111</w:t>
            </w:r>
          </w:p>
        </w:tc>
        <w:tc>
          <w:tcPr>
            <w:tcW w:w="1353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A74912">
        <w:trPr>
          <w:trHeight w:val="491"/>
        </w:trPr>
        <w:tc>
          <w:tcPr>
            <w:tcW w:w="813" w:type="dxa"/>
            <w:gridSpan w:val="2"/>
          </w:tcPr>
          <w:p w:rsidR="00C303F0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121</w:t>
            </w:r>
          </w:p>
        </w:tc>
        <w:tc>
          <w:tcPr>
            <w:tcW w:w="340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Распространение мыслей в предложении и тексте</w:t>
            </w:r>
          </w:p>
        </w:tc>
        <w:tc>
          <w:tcPr>
            <w:tcW w:w="57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112-113</w:t>
            </w: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1A62EA" w:rsidRPr="007936C7" w:rsidTr="002B78B4">
        <w:tc>
          <w:tcPr>
            <w:tcW w:w="14790" w:type="dxa"/>
            <w:gridSpan w:val="10"/>
          </w:tcPr>
          <w:p w:rsidR="001A62EA" w:rsidRPr="007936C7" w:rsidRDefault="001A62EA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Строим тексты, свя</w:t>
            </w:r>
            <w:r>
              <w:rPr>
                <w:rFonts w:ascii="Century" w:hAnsi="Century"/>
                <w:b/>
                <w:i/>
                <w:sz w:val="20"/>
                <w:szCs w:val="20"/>
              </w:rPr>
              <w:t>зываем их части и предложения (7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1A62EA" w:rsidRPr="007936C7" w:rsidTr="002B78B4">
        <w:tc>
          <w:tcPr>
            <w:tcW w:w="813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  <w:r w:rsidR="009958AE">
              <w:rPr>
                <w:rFonts w:ascii="Century" w:hAnsi="Century"/>
                <w:i/>
                <w:sz w:val="20"/>
                <w:szCs w:val="20"/>
              </w:rPr>
              <w:t>22</w:t>
            </w:r>
          </w:p>
        </w:tc>
        <w:tc>
          <w:tcPr>
            <w:tcW w:w="340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Словесная зарисовка эпизода (по наблюдению)</w:t>
            </w:r>
          </w:p>
        </w:tc>
        <w:tc>
          <w:tcPr>
            <w:tcW w:w="57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 w:val="restart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Анализировать строение текстов разных типов и жанров с целью выявления технологии развития авторской мысли.</w:t>
            </w:r>
          </w:p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Воспроизводить содержание и сопоставлять высказывания на разные темы, используя </w:t>
            </w: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разные типы речи.</w:t>
            </w:r>
          </w:p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Накапливать опыт в умении «читать» и описывать картинку.</w:t>
            </w:r>
          </w:p>
        </w:tc>
        <w:tc>
          <w:tcPr>
            <w:tcW w:w="1560" w:type="dxa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lastRenderedPageBreak/>
              <w:t>Фронтальная</w:t>
            </w:r>
          </w:p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A62EA" w:rsidRPr="007936C7" w:rsidRDefault="001A62EA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1A62EA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114-115</w:t>
            </w:r>
          </w:p>
        </w:tc>
        <w:tc>
          <w:tcPr>
            <w:tcW w:w="1353" w:type="dxa"/>
          </w:tcPr>
          <w:p w:rsidR="001A62EA" w:rsidRPr="007936C7" w:rsidRDefault="001A62EA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C303F0">
        <w:trPr>
          <w:trHeight w:val="525"/>
        </w:trPr>
        <w:tc>
          <w:tcPr>
            <w:tcW w:w="813" w:type="dxa"/>
            <w:gridSpan w:val="2"/>
          </w:tcPr>
          <w:p w:rsidR="00C303F0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123-124</w:t>
            </w:r>
          </w:p>
        </w:tc>
        <w:tc>
          <w:tcPr>
            <w:tcW w:w="340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История (рассказ) о случившемся событии</w:t>
            </w:r>
          </w:p>
        </w:tc>
        <w:tc>
          <w:tcPr>
            <w:tcW w:w="57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  <w:vMerge w:val="restart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  <w:vMerge w:val="restart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115-116</w:t>
            </w:r>
          </w:p>
        </w:tc>
        <w:tc>
          <w:tcPr>
            <w:tcW w:w="1353" w:type="dxa"/>
            <w:vMerge w:val="restart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C303F0">
        <w:trPr>
          <w:trHeight w:val="270"/>
        </w:trPr>
        <w:tc>
          <w:tcPr>
            <w:tcW w:w="813" w:type="dxa"/>
            <w:gridSpan w:val="2"/>
            <w:vMerge w:val="restart"/>
          </w:tcPr>
          <w:p w:rsidR="00C303F0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125-</w:t>
            </w: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126</w:t>
            </w:r>
          </w:p>
        </w:tc>
        <w:tc>
          <w:tcPr>
            <w:tcW w:w="3400" w:type="dxa"/>
            <w:vMerge w:val="restart"/>
          </w:tcPr>
          <w:p w:rsidR="00C303F0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Композиция (построение) текста</w:t>
            </w:r>
          </w:p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rPr>
          <w:trHeight w:val="405"/>
        </w:trPr>
        <w:tc>
          <w:tcPr>
            <w:tcW w:w="813" w:type="dxa"/>
            <w:gridSpan w:val="2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3400" w:type="dxa"/>
            <w:vMerge/>
          </w:tcPr>
          <w:p w:rsidR="00C303F0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C303F0" w:rsidRPr="007936C7" w:rsidRDefault="00C303F0" w:rsidP="00A74912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303F0" w:rsidRPr="007936C7" w:rsidRDefault="00C303F0" w:rsidP="00A74912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117-119</w:t>
            </w: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c>
          <w:tcPr>
            <w:tcW w:w="813" w:type="dxa"/>
            <w:gridSpan w:val="2"/>
          </w:tcPr>
          <w:p w:rsidR="00C303F0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lastRenderedPageBreak/>
              <w:t>127</w:t>
            </w:r>
          </w:p>
        </w:tc>
        <w:tc>
          <w:tcPr>
            <w:tcW w:w="340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Текст-описание картины (репродукции)</w:t>
            </w:r>
          </w:p>
        </w:tc>
        <w:tc>
          <w:tcPr>
            <w:tcW w:w="57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120-121</w:t>
            </w: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c>
          <w:tcPr>
            <w:tcW w:w="813" w:type="dxa"/>
            <w:gridSpan w:val="2"/>
          </w:tcPr>
          <w:p w:rsidR="00C303F0" w:rsidRPr="007936C7" w:rsidRDefault="009958AE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128</w:t>
            </w:r>
          </w:p>
        </w:tc>
        <w:tc>
          <w:tcPr>
            <w:tcW w:w="340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Текст-рассуждение и средства связи его частей</w:t>
            </w:r>
          </w:p>
        </w:tc>
        <w:tc>
          <w:tcPr>
            <w:tcW w:w="57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c>
          <w:tcPr>
            <w:tcW w:w="14790" w:type="dxa"/>
            <w:gridSpan w:val="10"/>
          </w:tcPr>
          <w:p w:rsidR="00C303F0" w:rsidRPr="007936C7" w:rsidRDefault="00C303F0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Пр</w:t>
            </w:r>
            <w:r w:rsidR="00772F60">
              <w:rPr>
                <w:rFonts w:ascii="Century" w:hAnsi="Century"/>
                <w:b/>
                <w:i/>
                <w:sz w:val="20"/>
                <w:szCs w:val="20"/>
              </w:rPr>
              <w:t>оверочные и творческие работы (4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C303F0" w:rsidRPr="007936C7" w:rsidTr="002B78B4">
        <w:tc>
          <w:tcPr>
            <w:tcW w:w="813" w:type="dxa"/>
            <w:gridSpan w:val="2"/>
          </w:tcPr>
          <w:p w:rsidR="00C303F0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129-130</w:t>
            </w:r>
          </w:p>
        </w:tc>
        <w:tc>
          <w:tcPr>
            <w:tcW w:w="3400" w:type="dxa"/>
          </w:tcPr>
          <w:p w:rsidR="00C303F0" w:rsidRPr="00895923" w:rsidRDefault="00C303F0" w:rsidP="00D10B73">
            <w:pPr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</w:pPr>
            <w:r w:rsidRPr="00895923"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  <w:t>Словарный диктант</w:t>
            </w:r>
          </w:p>
          <w:p w:rsidR="00C303F0" w:rsidRPr="00895923" w:rsidRDefault="00C303F0" w:rsidP="00D10B73">
            <w:pPr>
              <w:rPr>
                <w:rFonts w:ascii="Century" w:hAnsi="Century"/>
                <w:b/>
                <w:i/>
                <w:color w:val="7030A0"/>
                <w:sz w:val="24"/>
                <w:szCs w:val="24"/>
              </w:rPr>
            </w:pPr>
          </w:p>
          <w:p w:rsidR="00C303F0" w:rsidRPr="00895923" w:rsidRDefault="00C303F0" w:rsidP="00D10B73">
            <w:pPr>
              <w:rPr>
                <w:rFonts w:ascii="Century" w:hAnsi="Century"/>
                <w:b/>
                <w:i/>
                <w:sz w:val="24"/>
                <w:szCs w:val="24"/>
              </w:rPr>
            </w:pPr>
            <w:r w:rsidRPr="00895923">
              <w:rPr>
                <w:rFonts w:ascii="Century" w:hAnsi="Century"/>
                <w:b/>
                <w:i/>
                <w:sz w:val="24"/>
                <w:szCs w:val="24"/>
              </w:rPr>
              <w:t xml:space="preserve">Тест </w:t>
            </w:r>
          </w:p>
        </w:tc>
        <w:tc>
          <w:tcPr>
            <w:tcW w:w="57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 w:val="restart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Итоговый контроль</w:t>
            </w:r>
          </w:p>
        </w:tc>
        <w:tc>
          <w:tcPr>
            <w:tcW w:w="858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c>
          <w:tcPr>
            <w:tcW w:w="813" w:type="dxa"/>
            <w:gridSpan w:val="2"/>
          </w:tcPr>
          <w:p w:rsidR="00C303F0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131</w:t>
            </w:r>
          </w:p>
        </w:tc>
        <w:tc>
          <w:tcPr>
            <w:tcW w:w="340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Объяснительный диктант</w:t>
            </w:r>
          </w:p>
        </w:tc>
        <w:tc>
          <w:tcPr>
            <w:tcW w:w="57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c>
          <w:tcPr>
            <w:tcW w:w="813" w:type="dxa"/>
            <w:gridSpan w:val="2"/>
          </w:tcPr>
          <w:p w:rsidR="00C303F0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132</w:t>
            </w:r>
          </w:p>
        </w:tc>
        <w:tc>
          <w:tcPr>
            <w:tcW w:w="340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Изложение текста повествовательного характера и его анализ</w:t>
            </w:r>
          </w:p>
        </w:tc>
        <w:tc>
          <w:tcPr>
            <w:tcW w:w="570" w:type="dxa"/>
          </w:tcPr>
          <w:p w:rsidR="00C303F0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Практическая творческая работа</w:t>
            </w:r>
          </w:p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Презентации лучших работ</w:t>
            </w:r>
          </w:p>
        </w:tc>
        <w:tc>
          <w:tcPr>
            <w:tcW w:w="858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c>
          <w:tcPr>
            <w:tcW w:w="14790" w:type="dxa"/>
            <w:gridSpan w:val="10"/>
          </w:tcPr>
          <w:p w:rsidR="00C303F0" w:rsidRPr="007936C7" w:rsidRDefault="00C303F0" w:rsidP="00C548A4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Язык мо</w:t>
            </w:r>
            <w:r>
              <w:rPr>
                <w:rFonts w:ascii="Century" w:hAnsi="Century"/>
                <w:b/>
                <w:i/>
                <w:sz w:val="20"/>
                <w:szCs w:val="20"/>
              </w:rPr>
              <w:t>й – друг мой (итоговые уроки) (4</w:t>
            </w:r>
            <w:r w:rsidRPr="007936C7">
              <w:rPr>
                <w:rFonts w:ascii="Century" w:hAnsi="Century"/>
                <w:b/>
                <w:i/>
                <w:sz w:val="20"/>
                <w:szCs w:val="20"/>
              </w:rPr>
              <w:t>ч)</w:t>
            </w:r>
          </w:p>
        </w:tc>
      </w:tr>
      <w:tr w:rsidR="00C303F0" w:rsidRPr="007936C7" w:rsidTr="002B78B4">
        <w:tc>
          <w:tcPr>
            <w:tcW w:w="813" w:type="dxa"/>
            <w:gridSpan w:val="2"/>
          </w:tcPr>
          <w:p w:rsidR="003E68B3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13</w:t>
            </w:r>
            <w:r w:rsidR="00C303F0" w:rsidRPr="007936C7">
              <w:rPr>
                <w:rFonts w:ascii="Century" w:hAnsi="Century"/>
                <w:i/>
                <w:sz w:val="20"/>
                <w:szCs w:val="20"/>
              </w:rPr>
              <w:t>3</w:t>
            </w:r>
          </w:p>
          <w:p w:rsidR="00C303F0" w:rsidRPr="003E68B3" w:rsidRDefault="00C303F0" w:rsidP="003E68B3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40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О роли языка в жизни человека</w:t>
            </w:r>
          </w:p>
        </w:tc>
        <w:tc>
          <w:tcPr>
            <w:tcW w:w="57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 w:val="restart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Накапливать опыт в написании отзыва о прочитанной книге с опорой на план.</w:t>
            </w:r>
          </w:p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Проявлять познавательный интерес к постижению богатства русского языка</w:t>
            </w:r>
          </w:p>
        </w:tc>
        <w:tc>
          <w:tcPr>
            <w:tcW w:w="156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122-123</w:t>
            </w: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c>
          <w:tcPr>
            <w:tcW w:w="813" w:type="dxa"/>
            <w:gridSpan w:val="2"/>
          </w:tcPr>
          <w:p w:rsidR="00C303F0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134</w:t>
            </w:r>
          </w:p>
        </w:tc>
        <w:tc>
          <w:tcPr>
            <w:tcW w:w="340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Повторение правил составления текста письма</w:t>
            </w:r>
          </w:p>
        </w:tc>
        <w:tc>
          <w:tcPr>
            <w:tcW w:w="57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</w:t>
            </w: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Фронтальная</w:t>
            </w:r>
          </w:p>
        </w:tc>
        <w:tc>
          <w:tcPr>
            <w:tcW w:w="1560" w:type="dxa"/>
            <w:gridSpan w:val="2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303F0" w:rsidRPr="007936C7" w:rsidRDefault="005B6D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</w:t>
            </w:r>
            <w:r w:rsidR="00C303F0">
              <w:rPr>
                <w:rFonts w:ascii="Century" w:hAnsi="Century"/>
                <w:i/>
                <w:sz w:val="20"/>
                <w:szCs w:val="20"/>
              </w:rPr>
              <w:t>8</w:t>
            </w:r>
            <w:r>
              <w:rPr>
                <w:rFonts w:ascii="Century" w:hAnsi="Century"/>
                <w:i/>
                <w:sz w:val="20"/>
                <w:szCs w:val="20"/>
              </w:rPr>
              <w:t xml:space="preserve"> </w:t>
            </w:r>
            <w:r w:rsidR="00C303F0" w:rsidRPr="007936C7">
              <w:rPr>
                <w:rFonts w:ascii="Century" w:hAnsi="Century"/>
                <w:i/>
                <w:sz w:val="20"/>
                <w:szCs w:val="20"/>
              </w:rPr>
              <w:t>№1</w:t>
            </w: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c>
          <w:tcPr>
            <w:tcW w:w="813" w:type="dxa"/>
            <w:gridSpan w:val="2"/>
          </w:tcPr>
          <w:p w:rsidR="00C303F0" w:rsidRPr="007936C7" w:rsidRDefault="00B80845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135-136</w:t>
            </w:r>
          </w:p>
        </w:tc>
        <w:tc>
          <w:tcPr>
            <w:tcW w:w="340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proofErr w:type="gramStart"/>
            <w:r w:rsidRPr="007936C7">
              <w:rPr>
                <w:rFonts w:ascii="Century" w:hAnsi="Century"/>
                <w:i/>
                <w:sz w:val="20"/>
                <w:szCs w:val="20"/>
              </w:rPr>
              <w:t xml:space="preserve">Друзья мои – книги (составление отзыва о прочитанной </w:t>
            </w:r>
            <w:proofErr w:type="gramEnd"/>
          </w:p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книге)</w:t>
            </w:r>
          </w:p>
        </w:tc>
        <w:tc>
          <w:tcPr>
            <w:tcW w:w="57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vMerge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gridSpan w:val="2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 w:rsidRPr="007936C7">
              <w:rPr>
                <w:rFonts w:ascii="Century" w:hAnsi="Century"/>
                <w:i/>
                <w:sz w:val="20"/>
                <w:szCs w:val="20"/>
              </w:rPr>
              <w:t>Текущий контроль</w:t>
            </w:r>
          </w:p>
        </w:tc>
        <w:tc>
          <w:tcPr>
            <w:tcW w:w="858" w:type="dxa"/>
          </w:tcPr>
          <w:p w:rsidR="00C303F0" w:rsidRPr="007936C7" w:rsidRDefault="00C303F0" w:rsidP="00D10B73">
            <w:pPr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i/>
                <w:sz w:val="20"/>
                <w:szCs w:val="20"/>
              </w:rPr>
              <w:t>129</w:t>
            </w: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  <w:tr w:rsidR="00C303F0" w:rsidRPr="007936C7" w:rsidTr="002B78B4">
        <w:tc>
          <w:tcPr>
            <w:tcW w:w="813" w:type="dxa"/>
            <w:gridSpan w:val="2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3400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570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4676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858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C303F0" w:rsidRPr="007936C7" w:rsidRDefault="00C303F0" w:rsidP="00093DC9">
            <w:pPr>
              <w:rPr>
                <w:rFonts w:ascii="Century" w:hAnsi="Century"/>
                <w:i/>
                <w:sz w:val="20"/>
                <w:szCs w:val="20"/>
              </w:rPr>
            </w:pPr>
          </w:p>
        </w:tc>
      </w:tr>
    </w:tbl>
    <w:p w:rsidR="003A3709" w:rsidRPr="007936C7" w:rsidRDefault="003A3709" w:rsidP="00093DC9">
      <w:pPr>
        <w:rPr>
          <w:rFonts w:ascii="Century" w:hAnsi="Century"/>
          <w:i/>
          <w:sz w:val="20"/>
          <w:szCs w:val="20"/>
        </w:rPr>
      </w:pPr>
    </w:p>
    <w:sectPr w:rsidR="003A3709" w:rsidRPr="007936C7" w:rsidSect="00BC77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6B4"/>
    <w:multiLevelType w:val="hybridMultilevel"/>
    <w:tmpl w:val="76E4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04FA"/>
    <w:multiLevelType w:val="hybridMultilevel"/>
    <w:tmpl w:val="3F2A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47C91"/>
    <w:multiLevelType w:val="hybridMultilevel"/>
    <w:tmpl w:val="39AC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05C8"/>
    <w:multiLevelType w:val="hybridMultilevel"/>
    <w:tmpl w:val="115C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51A40"/>
    <w:multiLevelType w:val="hybridMultilevel"/>
    <w:tmpl w:val="67D4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607B8"/>
    <w:multiLevelType w:val="hybridMultilevel"/>
    <w:tmpl w:val="7FCC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332F"/>
    <w:multiLevelType w:val="hybridMultilevel"/>
    <w:tmpl w:val="C35C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4EEA4">
      <w:numFmt w:val="bullet"/>
      <w:lvlText w:val="•"/>
      <w:lvlJc w:val="left"/>
      <w:pPr>
        <w:ind w:left="1440" w:hanging="360"/>
      </w:pPr>
      <w:rPr>
        <w:rFonts w:ascii="Century" w:eastAsiaTheme="minorEastAsia" w:hAnsi="Century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E25F2"/>
    <w:multiLevelType w:val="hybridMultilevel"/>
    <w:tmpl w:val="DEF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40F75"/>
    <w:multiLevelType w:val="hybridMultilevel"/>
    <w:tmpl w:val="3AAA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73EB9"/>
    <w:multiLevelType w:val="hybridMultilevel"/>
    <w:tmpl w:val="EC4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787"/>
    <w:rsid w:val="00000360"/>
    <w:rsid w:val="00001624"/>
    <w:rsid w:val="0000384F"/>
    <w:rsid w:val="00003902"/>
    <w:rsid w:val="000052FE"/>
    <w:rsid w:val="00005D70"/>
    <w:rsid w:val="000064A5"/>
    <w:rsid w:val="0001202D"/>
    <w:rsid w:val="00017019"/>
    <w:rsid w:val="0002093B"/>
    <w:rsid w:val="000234F8"/>
    <w:rsid w:val="0002495E"/>
    <w:rsid w:val="00026B97"/>
    <w:rsid w:val="00027B29"/>
    <w:rsid w:val="0003139B"/>
    <w:rsid w:val="00031923"/>
    <w:rsid w:val="00031B92"/>
    <w:rsid w:val="00032E48"/>
    <w:rsid w:val="0003615C"/>
    <w:rsid w:val="000427E2"/>
    <w:rsid w:val="00042AC2"/>
    <w:rsid w:val="00043C6C"/>
    <w:rsid w:val="000462C5"/>
    <w:rsid w:val="00047037"/>
    <w:rsid w:val="00047ECC"/>
    <w:rsid w:val="00050C8D"/>
    <w:rsid w:val="00052292"/>
    <w:rsid w:val="0005282C"/>
    <w:rsid w:val="000528D8"/>
    <w:rsid w:val="00053A1B"/>
    <w:rsid w:val="00054970"/>
    <w:rsid w:val="00055753"/>
    <w:rsid w:val="00056304"/>
    <w:rsid w:val="000578E0"/>
    <w:rsid w:val="000616E9"/>
    <w:rsid w:val="00061BC6"/>
    <w:rsid w:val="00061F53"/>
    <w:rsid w:val="00062C34"/>
    <w:rsid w:val="0006332E"/>
    <w:rsid w:val="00064493"/>
    <w:rsid w:val="000665F9"/>
    <w:rsid w:val="000708A5"/>
    <w:rsid w:val="000708C3"/>
    <w:rsid w:val="000710EF"/>
    <w:rsid w:val="00071394"/>
    <w:rsid w:val="00072654"/>
    <w:rsid w:val="00072A20"/>
    <w:rsid w:val="0007332A"/>
    <w:rsid w:val="000743D0"/>
    <w:rsid w:val="000748EC"/>
    <w:rsid w:val="0007620A"/>
    <w:rsid w:val="000803F7"/>
    <w:rsid w:val="00080685"/>
    <w:rsid w:val="00080A31"/>
    <w:rsid w:val="00081968"/>
    <w:rsid w:val="00081D67"/>
    <w:rsid w:val="000835AC"/>
    <w:rsid w:val="00084E0D"/>
    <w:rsid w:val="000851F3"/>
    <w:rsid w:val="000854F5"/>
    <w:rsid w:val="000864F8"/>
    <w:rsid w:val="00086A97"/>
    <w:rsid w:val="00086AFA"/>
    <w:rsid w:val="000920BA"/>
    <w:rsid w:val="00092F09"/>
    <w:rsid w:val="00093DC9"/>
    <w:rsid w:val="000976E2"/>
    <w:rsid w:val="00097816"/>
    <w:rsid w:val="000A5BE5"/>
    <w:rsid w:val="000A740C"/>
    <w:rsid w:val="000A7AAB"/>
    <w:rsid w:val="000B1918"/>
    <w:rsid w:val="000B269C"/>
    <w:rsid w:val="000B4023"/>
    <w:rsid w:val="000B61DA"/>
    <w:rsid w:val="000B652A"/>
    <w:rsid w:val="000C1496"/>
    <w:rsid w:val="000C19FF"/>
    <w:rsid w:val="000C1DA8"/>
    <w:rsid w:val="000C4CF2"/>
    <w:rsid w:val="000C57BF"/>
    <w:rsid w:val="000C6C6F"/>
    <w:rsid w:val="000D0C0C"/>
    <w:rsid w:val="000D19C8"/>
    <w:rsid w:val="000D23BB"/>
    <w:rsid w:val="000D51CC"/>
    <w:rsid w:val="000D6AA3"/>
    <w:rsid w:val="000D6D20"/>
    <w:rsid w:val="000D6DAB"/>
    <w:rsid w:val="000E15E6"/>
    <w:rsid w:val="000E3B2B"/>
    <w:rsid w:val="000E5885"/>
    <w:rsid w:val="000E664E"/>
    <w:rsid w:val="000E6C65"/>
    <w:rsid w:val="000E6EAE"/>
    <w:rsid w:val="000E724B"/>
    <w:rsid w:val="000E79DB"/>
    <w:rsid w:val="000E7A1D"/>
    <w:rsid w:val="000F1736"/>
    <w:rsid w:val="000F1C79"/>
    <w:rsid w:val="000F2018"/>
    <w:rsid w:val="000F33B2"/>
    <w:rsid w:val="000F3ABA"/>
    <w:rsid w:val="000F40B1"/>
    <w:rsid w:val="000F5530"/>
    <w:rsid w:val="000F7CB8"/>
    <w:rsid w:val="000F7D69"/>
    <w:rsid w:val="00100C82"/>
    <w:rsid w:val="00100E81"/>
    <w:rsid w:val="00101203"/>
    <w:rsid w:val="00101CA5"/>
    <w:rsid w:val="0010332B"/>
    <w:rsid w:val="00104807"/>
    <w:rsid w:val="00104DA0"/>
    <w:rsid w:val="0010604B"/>
    <w:rsid w:val="00106480"/>
    <w:rsid w:val="001067D0"/>
    <w:rsid w:val="00107A73"/>
    <w:rsid w:val="00107B74"/>
    <w:rsid w:val="001108AA"/>
    <w:rsid w:val="00111292"/>
    <w:rsid w:val="00111C6A"/>
    <w:rsid w:val="00112497"/>
    <w:rsid w:val="00112E60"/>
    <w:rsid w:val="00115932"/>
    <w:rsid w:val="00115C10"/>
    <w:rsid w:val="0011678D"/>
    <w:rsid w:val="0011687E"/>
    <w:rsid w:val="0011747E"/>
    <w:rsid w:val="00117B08"/>
    <w:rsid w:val="00117C1C"/>
    <w:rsid w:val="00122378"/>
    <w:rsid w:val="0012243B"/>
    <w:rsid w:val="001228C0"/>
    <w:rsid w:val="001229C0"/>
    <w:rsid w:val="00126FBE"/>
    <w:rsid w:val="00127F29"/>
    <w:rsid w:val="00131523"/>
    <w:rsid w:val="00131DD5"/>
    <w:rsid w:val="001320C8"/>
    <w:rsid w:val="0013270F"/>
    <w:rsid w:val="00133285"/>
    <w:rsid w:val="00133A4A"/>
    <w:rsid w:val="00134AB6"/>
    <w:rsid w:val="001354D6"/>
    <w:rsid w:val="00135C26"/>
    <w:rsid w:val="0014029F"/>
    <w:rsid w:val="001413C2"/>
    <w:rsid w:val="00141495"/>
    <w:rsid w:val="00141B4C"/>
    <w:rsid w:val="00141BD7"/>
    <w:rsid w:val="00141D97"/>
    <w:rsid w:val="001431EB"/>
    <w:rsid w:val="00143FAA"/>
    <w:rsid w:val="00144C78"/>
    <w:rsid w:val="00150EBE"/>
    <w:rsid w:val="0015199A"/>
    <w:rsid w:val="001549C4"/>
    <w:rsid w:val="00156CA5"/>
    <w:rsid w:val="00156D0B"/>
    <w:rsid w:val="00161525"/>
    <w:rsid w:val="00161CCE"/>
    <w:rsid w:val="00163A11"/>
    <w:rsid w:val="00163EE3"/>
    <w:rsid w:val="00164249"/>
    <w:rsid w:val="00164671"/>
    <w:rsid w:val="0016507F"/>
    <w:rsid w:val="00166D7A"/>
    <w:rsid w:val="00167063"/>
    <w:rsid w:val="00167AD2"/>
    <w:rsid w:val="00167D27"/>
    <w:rsid w:val="0017118F"/>
    <w:rsid w:val="0017240C"/>
    <w:rsid w:val="001724E4"/>
    <w:rsid w:val="00173546"/>
    <w:rsid w:val="001742B0"/>
    <w:rsid w:val="0017684E"/>
    <w:rsid w:val="00176D0F"/>
    <w:rsid w:val="001807EB"/>
    <w:rsid w:val="00182C02"/>
    <w:rsid w:val="00183346"/>
    <w:rsid w:val="00183508"/>
    <w:rsid w:val="00184785"/>
    <w:rsid w:val="00190949"/>
    <w:rsid w:val="0019383F"/>
    <w:rsid w:val="00196F06"/>
    <w:rsid w:val="001A014C"/>
    <w:rsid w:val="001A0411"/>
    <w:rsid w:val="001A07C6"/>
    <w:rsid w:val="001A0AD8"/>
    <w:rsid w:val="001A1DAC"/>
    <w:rsid w:val="001A291E"/>
    <w:rsid w:val="001A364C"/>
    <w:rsid w:val="001A3E3C"/>
    <w:rsid w:val="001A62EA"/>
    <w:rsid w:val="001A681F"/>
    <w:rsid w:val="001A725E"/>
    <w:rsid w:val="001A7FB7"/>
    <w:rsid w:val="001B0710"/>
    <w:rsid w:val="001B357C"/>
    <w:rsid w:val="001B444A"/>
    <w:rsid w:val="001B5F28"/>
    <w:rsid w:val="001C2146"/>
    <w:rsid w:val="001C321F"/>
    <w:rsid w:val="001C36A9"/>
    <w:rsid w:val="001C4FB2"/>
    <w:rsid w:val="001C67DF"/>
    <w:rsid w:val="001C6F8C"/>
    <w:rsid w:val="001C7357"/>
    <w:rsid w:val="001D2D36"/>
    <w:rsid w:val="001D5433"/>
    <w:rsid w:val="001D6845"/>
    <w:rsid w:val="001D778E"/>
    <w:rsid w:val="001E07F5"/>
    <w:rsid w:val="001E4476"/>
    <w:rsid w:val="001E5575"/>
    <w:rsid w:val="001E58DF"/>
    <w:rsid w:val="001E5912"/>
    <w:rsid w:val="001E59C1"/>
    <w:rsid w:val="001E6185"/>
    <w:rsid w:val="001E64E5"/>
    <w:rsid w:val="001E6C4B"/>
    <w:rsid w:val="001E78E4"/>
    <w:rsid w:val="001F0CBB"/>
    <w:rsid w:val="001F303A"/>
    <w:rsid w:val="001F40CB"/>
    <w:rsid w:val="001F5FF9"/>
    <w:rsid w:val="002000BE"/>
    <w:rsid w:val="00200696"/>
    <w:rsid w:val="00200725"/>
    <w:rsid w:val="0020129F"/>
    <w:rsid w:val="00202117"/>
    <w:rsid w:val="00202E95"/>
    <w:rsid w:val="00202F0F"/>
    <w:rsid w:val="002033C0"/>
    <w:rsid w:val="00204390"/>
    <w:rsid w:val="00205027"/>
    <w:rsid w:val="00206D8A"/>
    <w:rsid w:val="0021029C"/>
    <w:rsid w:val="00212985"/>
    <w:rsid w:val="00212E51"/>
    <w:rsid w:val="00216A10"/>
    <w:rsid w:val="00216C09"/>
    <w:rsid w:val="00216DE9"/>
    <w:rsid w:val="002230AB"/>
    <w:rsid w:val="0022510D"/>
    <w:rsid w:val="0022626D"/>
    <w:rsid w:val="0022660A"/>
    <w:rsid w:val="00226703"/>
    <w:rsid w:val="002323ED"/>
    <w:rsid w:val="00232C25"/>
    <w:rsid w:val="00233443"/>
    <w:rsid w:val="002348A1"/>
    <w:rsid w:val="00234A61"/>
    <w:rsid w:val="00236B7F"/>
    <w:rsid w:val="002373BB"/>
    <w:rsid w:val="00237EFA"/>
    <w:rsid w:val="002408B3"/>
    <w:rsid w:val="00241558"/>
    <w:rsid w:val="00242C02"/>
    <w:rsid w:val="002438E2"/>
    <w:rsid w:val="00243FEF"/>
    <w:rsid w:val="00245936"/>
    <w:rsid w:val="002463ED"/>
    <w:rsid w:val="00246FBD"/>
    <w:rsid w:val="0024755A"/>
    <w:rsid w:val="002479AE"/>
    <w:rsid w:val="00252052"/>
    <w:rsid w:val="00253B80"/>
    <w:rsid w:val="00254631"/>
    <w:rsid w:val="00254844"/>
    <w:rsid w:val="00255905"/>
    <w:rsid w:val="002569DC"/>
    <w:rsid w:val="00256D53"/>
    <w:rsid w:val="00260BDF"/>
    <w:rsid w:val="00261454"/>
    <w:rsid w:val="00261D06"/>
    <w:rsid w:val="00263F26"/>
    <w:rsid w:val="00264584"/>
    <w:rsid w:val="00264FF6"/>
    <w:rsid w:val="00265242"/>
    <w:rsid w:val="00265764"/>
    <w:rsid w:val="00265C1B"/>
    <w:rsid w:val="002676AC"/>
    <w:rsid w:val="00267C80"/>
    <w:rsid w:val="00267CB6"/>
    <w:rsid w:val="00267D9F"/>
    <w:rsid w:val="0027134B"/>
    <w:rsid w:val="00271D13"/>
    <w:rsid w:val="00272026"/>
    <w:rsid w:val="002723D5"/>
    <w:rsid w:val="00272400"/>
    <w:rsid w:val="00275995"/>
    <w:rsid w:val="00276105"/>
    <w:rsid w:val="002812E6"/>
    <w:rsid w:val="00281D45"/>
    <w:rsid w:val="00282427"/>
    <w:rsid w:val="00282493"/>
    <w:rsid w:val="00282668"/>
    <w:rsid w:val="00285A34"/>
    <w:rsid w:val="0028615D"/>
    <w:rsid w:val="00286377"/>
    <w:rsid w:val="00286904"/>
    <w:rsid w:val="00287495"/>
    <w:rsid w:val="00287C9D"/>
    <w:rsid w:val="002912CB"/>
    <w:rsid w:val="00293696"/>
    <w:rsid w:val="0029469B"/>
    <w:rsid w:val="00295C1F"/>
    <w:rsid w:val="00295D94"/>
    <w:rsid w:val="00297130"/>
    <w:rsid w:val="00297228"/>
    <w:rsid w:val="002972ED"/>
    <w:rsid w:val="002A092D"/>
    <w:rsid w:val="002A2695"/>
    <w:rsid w:val="002A3D27"/>
    <w:rsid w:val="002A5F46"/>
    <w:rsid w:val="002A7F76"/>
    <w:rsid w:val="002B07EE"/>
    <w:rsid w:val="002B3080"/>
    <w:rsid w:val="002B522C"/>
    <w:rsid w:val="002B550E"/>
    <w:rsid w:val="002B6C97"/>
    <w:rsid w:val="002B7227"/>
    <w:rsid w:val="002B7518"/>
    <w:rsid w:val="002B75D4"/>
    <w:rsid w:val="002B78B4"/>
    <w:rsid w:val="002B7F30"/>
    <w:rsid w:val="002C045C"/>
    <w:rsid w:val="002C1A7D"/>
    <w:rsid w:val="002C1B1A"/>
    <w:rsid w:val="002C30CE"/>
    <w:rsid w:val="002C5A85"/>
    <w:rsid w:val="002C5C36"/>
    <w:rsid w:val="002C6427"/>
    <w:rsid w:val="002D0398"/>
    <w:rsid w:val="002D0F29"/>
    <w:rsid w:val="002D19C2"/>
    <w:rsid w:val="002D34EA"/>
    <w:rsid w:val="002D3B8A"/>
    <w:rsid w:val="002D3E15"/>
    <w:rsid w:val="002D43DD"/>
    <w:rsid w:val="002D4830"/>
    <w:rsid w:val="002D55CC"/>
    <w:rsid w:val="002D5D67"/>
    <w:rsid w:val="002D683B"/>
    <w:rsid w:val="002D7062"/>
    <w:rsid w:val="002D7131"/>
    <w:rsid w:val="002D7667"/>
    <w:rsid w:val="002E0AA2"/>
    <w:rsid w:val="002E15B5"/>
    <w:rsid w:val="002E2544"/>
    <w:rsid w:val="002E31BB"/>
    <w:rsid w:val="002E36D1"/>
    <w:rsid w:val="002E3A85"/>
    <w:rsid w:val="002E47BA"/>
    <w:rsid w:val="002E6757"/>
    <w:rsid w:val="002E6824"/>
    <w:rsid w:val="002E6DA7"/>
    <w:rsid w:val="002E704A"/>
    <w:rsid w:val="002E770E"/>
    <w:rsid w:val="002E79ED"/>
    <w:rsid w:val="002E7CDC"/>
    <w:rsid w:val="002F040C"/>
    <w:rsid w:val="002F284D"/>
    <w:rsid w:val="002F3D2B"/>
    <w:rsid w:val="002F40B5"/>
    <w:rsid w:val="002F486E"/>
    <w:rsid w:val="002F4F59"/>
    <w:rsid w:val="002F615E"/>
    <w:rsid w:val="002F67CD"/>
    <w:rsid w:val="002F7A76"/>
    <w:rsid w:val="00300EEB"/>
    <w:rsid w:val="00301D52"/>
    <w:rsid w:val="00301ED6"/>
    <w:rsid w:val="003028B1"/>
    <w:rsid w:val="00302F3B"/>
    <w:rsid w:val="0030432F"/>
    <w:rsid w:val="0030528B"/>
    <w:rsid w:val="003068A7"/>
    <w:rsid w:val="003076B0"/>
    <w:rsid w:val="00307B32"/>
    <w:rsid w:val="00310386"/>
    <w:rsid w:val="00311D82"/>
    <w:rsid w:val="00311DDC"/>
    <w:rsid w:val="003120A7"/>
    <w:rsid w:val="003125C5"/>
    <w:rsid w:val="0031367E"/>
    <w:rsid w:val="003139FD"/>
    <w:rsid w:val="00313BE9"/>
    <w:rsid w:val="00313FB4"/>
    <w:rsid w:val="003150D0"/>
    <w:rsid w:val="0031541B"/>
    <w:rsid w:val="0031659B"/>
    <w:rsid w:val="003176E6"/>
    <w:rsid w:val="00317A19"/>
    <w:rsid w:val="00317DAE"/>
    <w:rsid w:val="00320324"/>
    <w:rsid w:val="00321287"/>
    <w:rsid w:val="00321FB0"/>
    <w:rsid w:val="00322F9F"/>
    <w:rsid w:val="00323260"/>
    <w:rsid w:val="00324988"/>
    <w:rsid w:val="00326254"/>
    <w:rsid w:val="00330DC8"/>
    <w:rsid w:val="00333766"/>
    <w:rsid w:val="00333F81"/>
    <w:rsid w:val="00335E66"/>
    <w:rsid w:val="0033675F"/>
    <w:rsid w:val="00336F83"/>
    <w:rsid w:val="00341349"/>
    <w:rsid w:val="003413A9"/>
    <w:rsid w:val="00342853"/>
    <w:rsid w:val="00342CC3"/>
    <w:rsid w:val="0034304A"/>
    <w:rsid w:val="003435DE"/>
    <w:rsid w:val="0034736D"/>
    <w:rsid w:val="00347E2C"/>
    <w:rsid w:val="003501DC"/>
    <w:rsid w:val="003518B1"/>
    <w:rsid w:val="0035325B"/>
    <w:rsid w:val="00354CF8"/>
    <w:rsid w:val="00356E84"/>
    <w:rsid w:val="003572D9"/>
    <w:rsid w:val="00357353"/>
    <w:rsid w:val="00360363"/>
    <w:rsid w:val="003618E8"/>
    <w:rsid w:val="00362A63"/>
    <w:rsid w:val="00362A72"/>
    <w:rsid w:val="00364FF0"/>
    <w:rsid w:val="003652BC"/>
    <w:rsid w:val="00367A02"/>
    <w:rsid w:val="0037038A"/>
    <w:rsid w:val="00370586"/>
    <w:rsid w:val="00372030"/>
    <w:rsid w:val="0037253E"/>
    <w:rsid w:val="00373556"/>
    <w:rsid w:val="00373979"/>
    <w:rsid w:val="00373CD7"/>
    <w:rsid w:val="0037443A"/>
    <w:rsid w:val="003769F3"/>
    <w:rsid w:val="0038030C"/>
    <w:rsid w:val="00380448"/>
    <w:rsid w:val="00381F7B"/>
    <w:rsid w:val="003822F0"/>
    <w:rsid w:val="00382697"/>
    <w:rsid w:val="0038305C"/>
    <w:rsid w:val="0038372D"/>
    <w:rsid w:val="0038375E"/>
    <w:rsid w:val="00383D26"/>
    <w:rsid w:val="003861B7"/>
    <w:rsid w:val="00387477"/>
    <w:rsid w:val="00390547"/>
    <w:rsid w:val="003908B8"/>
    <w:rsid w:val="00390F17"/>
    <w:rsid w:val="00392467"/>
    <w:rsid w:val="0039318E"/>
    <w:rsid w:val="00393C98"/>
    <w:rsid w:val="00395C37"/>
    <w:rsid w:val="00396674"/>
    <w:rsid w:val="00396CBB"/>
    <w:rsid w:val="00397974"/>
    <w:rsid w:val="003A075D"/>
    <w:rsid w:val="003A1AB3"/>
    <w:rsid w:val="003A2774"/>
    <w:rsid w:val="003A3021"/>
    <w:rsid w:val="003A3067"/>
    <w:rsid w:val="003A3709"/>
    <w:rsid w:val="003A5174"/>
    <w:rsid w:val="003A52BB"/>
    <w:rsid w:val="003A66EE"/>
    <w:rsid w:val="003A684D"/>
    <w:rsid w:val="003B0799"/>
    <w:rsid w:val="003B18C0"/>
    <w:rsid w:val="003B2C9A"/>
    <w:rsid w:val="003B43B5"/>
    <w:rsid w:val="003B560F"/>
    <w:rsid w:val="003B6A40"/>
    <w:rsid w:val="003B7CC6"/>
    <w:rsid w:val="003C0045"/>
    <w:rsid w:val="003C232B"/>
    <w:rsid w:val="003C323B"/>
    <w:rsid w:val="003D0EA5"/>
    <w:rsid w:val="003D12D3"/>
    <w:rsid w:val="003D1C98"/>
    <w:rsid w:val="003D353D"/>
    <w:rsid w:val="003D3C72"/>
    <w:rsid w:val="003D4391"/>
    <w:rsid w:val="003D488B"/>
    <w:rsid w:val="003D4E07"/>
    <w:rsid w:val="003D4E1D"/>
    <w:rsid w:val="003D57F9"/>
    <w:rsid w:val="003D6569"/>
    <w:rsid w:val="003D7405"/>
    <w:rsid w:val="003D788D"/>
    <w:rsid w:val="003E09D6"/>
    <w:rsid w:val="003E23F5"/>
    <w:rsid w:val="003E2401"/>
    <w:rsid w:val="003E29E2"/>
    <w:rsid w:val="003E5CDD"/>
    <w:rsid w:val="003E6208"/>
    <w:rsid w:val="003E68B3"/>
    <w:rsid w:val="003E78CD"/>
    <w:rsid w:val="003E7F61"/>
    <w:rsid w:val="003F12B9"/>
    <w:rsid w:val="003F142C"/>
    <w:rsid w:val="003F205E"/>
    <w:rsid w:val="003F3101"/>
    <w:rsid w:val="003F4C06"/>
    <w:rsid w:val="003F5962"/>
    <w:rsid w:val="003F7B17"/>
    <w:rsid w:val="00401454"/>
    <w:rsid w:val="004016DB"/>
    <w:rsid w:val="00401B65"/>
    <w:rsid w:val="004021A7"/>
    <w:rsid w:val="004024D0"/>
    <w:rsid w:val="00402EE4"/>
    <w:rsid w:val="00404583"/>
    <w:rsid w:val="00405CF6"/>
    <w:rsid w:val="004060FF"/>
    <w:rsid w:val="00406981"/>
    <w:rsid w:val="0040778B"/>
    <w:rsid w:val="00410CAD"/>
    <w:rsid w:val="00411366"/>
    <w:rsid w:val="00411ACA"/>
    <w:rsid w:val="004129C7"/>
    <w:rsid w:val="004129E1"/>
    <w:rsid w:val="00412EA1"/>
    <w:rsid w:val="00414390"/>
    <w:rsid w:val="004158CD"/>
    <w:rsid w:val="0041634A"/>
    <w:rsid w:val="004214DB"/>
    <w:rsid w:val="00422B0E"/>
    <w:rsid w:val="004235D3"/>
    <w:rsid w:val="004251BF"/>
    <w:rsid w:val="00425ADF"/>
    <w:rsid w:val="0042743C"/>
    <w:rsid w:val="004310EA"/>
    <w:rsid w:val="004329F1"/>
    <w:rsid w:val="00432A40"/>
    <w:rsid w:val="00434203"/>
    <w:rsid w:val="00435C91"/>
    <w:rsid w:val="00436509"/>
    <w:rsid w:val="00440919"/>
    <w:rsid w:val="00441B57"/>
    <w:rsid w:val="00444385"/>
    <w:rsid w:val="004468BC"/>
    <w:rsid w:val="00446AAF"/>
    <w:rsid w:val="00446CB3"/>
    <w:rsid w:val="00446EB6"/>
    <w:rsid w:val="00447ACB"/>
    <w:rsid w:val="00451C6D"/>
    <w:rsid w:val="00452AA8"/>
    <w:rsid w:val="004541D4"/>
    <w:rsid w:val="00454317"/>
    <w:rsid w:val="00455040"/>
    <w:rsid w:val="00455C91"/>
    <w:rsid w:val="00457ECA"/>
    <w:rsid w:val="00460A45"/>
    <w:rsid w:val="00461FA6"/>
    <w:rsid w:val="0046359F"/>
    <w:rsid w:val="00463F0D"/>
    <w:rsid w:val="00464B13"/>
    <w:rsid w:val="00465B35"/>
    <w:rsid w:val="004674CD"/>
    <w:rsid w:val="00467AC3"/>
    <w:rsid w:val="00467B90"/>
    <w:rsid w:val="00472872"/>
    <w:rsid w:val="00473D60"/>
    <w:rsid w:val="00473F0C"/>
    <w:rsid w:val="00474A9A"/>
    <w:rsid w:val="00474E50"/>
    <w:rsid w:val="00474EC7"/>
    <w:rsid w:val="0047530A"/>
    <w:rsid w:val="0047536D"/>
    <w:rsid w:val="00475775"/>
    <w:rsid w:val="00475E46"/>
    <w:rsid w:val="004765F7"/>
    <w:rsid w:val="00476D52"/>
    <w:rsid w:val="004771C7"/>
    <w:rsid w:val="004772B8"/>
    <w:rsid w:val="004772F4"/>
    <w:rsid w:val="00477E09"/>
    <w:rsid w:val="004824DA"/>
    <w:rsid w:val="004838D4"/>
    <w:rsid w:val="00483D88"/>
    <w:rsid w:val="0048564F"/>
    <w:rsid w:val="00486A7B"/>
    <w:rsid w:val="0048721E"/>
    <w:rsid w:val="004901A6"/>
    <w:rsid w:val="00490372"/>
    <w:rsid w:val="00491266"/>
    <w:rsid w:val="00492C04"/>
    <w:rsid w:val="00493C88"/>
    <w:rsid w:val="0049519A"/>
    <w:rsid w:val="00495A88"/>
    <w:rsid w:val="00496419"/>
    <w:rsid w:val="00496DC0"/>
    <w:rsid w:val="004A05E0"/>
    <w:rsid w:val="004A0CC6"/>
    <w:rsid w:val="004A1252"/>
    <w:rsid w:val="004A13D3"/>
    <w:rsid w:val="004A28E0"/>
    <w:rsid w:val="004A506E"/>
    <w:rsid w:val="004A770E"/>
    <w:rsid w:val="004A7C9C"/>
    <w:rsid w:val="004B055D"/>
    <w:rsid w:val="004B0A87"/>
    <w:rsid w:val="004B3ED0"/>
    <w:rsid w:val="004B4AC3"/>
    <w:rsid w:val="004B79F7"/>
    <w:rsid w:val="004C0098"/>
    <w:rsid w:val="004C0D11"/>
    <w:rsid w:val="004C1E71"/>
    <w:rsid w:val="004C2519"/>
    <w:rsid w:val="004C3229"/>
    <w:rsid w:val="004C42E2"/>
    <w:rsid w:val="004C657D"/>
    <w:rsid w:val="004C703E"/>
    <w:rsid w:val="004C74C0"/>
    <w:rsid w:val="004C76AF"/>
    <w:rsid w:val="004C7F2D"/>
    <w:rsid w:val="004D12AA"/>
    <w:rsid w:val="004D150B"/>
    <w:rsid w:val="004D17DB"/>
    <w:rsid w:val="004D222D"/>
    <w:rsid w:val="004D33A4"/>
    <w:rsid w:val="004D3AE4"/>
    <w:rsid w:val="004D3CA8"/>
    <w:rsid w:val="004E008D"/>
    <w:rsid w:val="004E0EDC"/>
    <w:rsid w:val="004E1098"/>
    <w:rsid w:val="004E18A7"/>
    <w:rsid w:val="004E2E88"/>
    <w:rsid w:val="004E3C51"/>
    <w:rsid w:val="004E3CDE"/>
    <w:rsid w:val="004E4C70"/>
    <w:rsid w:val="004E4EC3"/>
    <w:rsid w:val="004E56E9"/>
    <w:rsid w:val="004E6D9E"/>
    <w:rsid w:val="004E720D"/>
    <w:rsid w:val="004F0E41"/>
    <w:rsid w:val="004F1FC5"/>
    <w:rsid w:val="004F23F9"/>
    <w:rsid w:val="004F2F66"/>
    <w:rsid w:val="004F3A23"/>
    <w:rsid w:val="004F4D03"/>
    <w:rsid w:val="004F59C7"/>
    <w:rsid w:val="005013DC"/>
    <w:rsid w:val="00501E81"/>
    <w:rsid w:val="00501F20"/>
    <w:rsid w:val="00502BC9"/>
    <w:rsid w:val="0050474E"/>
    <w:rsid w:val="0050501E"/>
    <w:rsid w:val="00505135"/>
    <w:rsid w:val="0050585B"/>
    <w:rsid w:val="0050660C"/>
    <w:rsid w:val="00506931"/>
    <w:rsid w:val="0050732B"/>
    <w:rsid w:val="005112A7"/>
    <w:rsid w:val="0051450C"/>
    <w:rsid w:val="005172D2"/>
    <w:rsid w:val="005179EC"/>
    <w:rsid w:val="005213AF"/>
    <w:rsid w:val="00523CC6"/>
    <w:rsid w:val="0052545A"/>
    <w:rsid w:val="00526BE1"/>
    <w:rsid w:val="005322FC"/>
    <w:rsid w:val="00534151"/>
    <w:rsid w:val="00534315"/>
    <w:rsid w:val="0053454B"/>
    <w:rsid w:val="00534793"/>
    <w:rsid w:val="00534906"/>
    <w:rsid w:val="00534C10"/>
    <w:rsid w:val="0053599B"/>
    <w:rsid w:val="005377A8"/>
    <w:rsid w:val="00537F15"/>
    <w:rsid w:val="00540497"/>
    <w:rsid w:val="00540975"/>
    <w:rsid w:val="005410A7"/>
    <w:rsid w:val="0054141A"/>
    <w:rsid w:val="0054349A"/>
    <w:rsid w:val="005438A8"/>
    <w:rsid w:val="00546E73"/>
    <w:rsid w:val="00551A30"/>
    <w:rsid w:val="00551CBD"/>
    <w:rsid w:val="00551D19"/>
    <w:rsid w:val="00552BA9"/>
    <w:rsid w:val="00552D71"/>
    <w:rsid w:val="00553BFB"/>
    <w:rsid w:val="00555A62"/>
    <w:rsid w:val="00555D24"/>
    <w:rsid w:val="005568D0"/>
    <w:rsid w:val="00556A95"/>
    <w:rsid w:val="00557651"/>
    <w:rsid w:val="005576DF"/>
    <w:rsid w:val="00561574"/>
    <w:rsid w:val="00564E1D"/>
    <w:rsid w:val="00565C92"/>
    <w:rsid w:val="00565E81"/>
    <w:rsid w:val="00566866"/>
    <w:rsid w:val="00566DD6"/>
    <w:rsid w:val="00566F34"/>
    <w:rsid w:val="00566F43"/>
    <w:rsid w:val="005679E7"/>
    <w:rsid w:val="00567A41"/>
    <w:rsid w:val="005702A0"/>
    <w:rsid w:val="00571567"/>
    <w:rsid w:val="005724EF"/>
    <w:rsid w:val="00574F90"/>
    <w:rsid w:val="005757C6"/>
    <w:rsid w:val="005767EB"/>
    <w:rsid w:val="00576944"/>
    <w:rsid w:val="00576C3B"/>
    <w:rsid w:val="00581350"/>
    <w:rsid w:val="0058239A"/>
    <w:rsid w:val="00582747"/>
    <w:rsid w:val="00582EA3"/>
    <w:rsid w:val="00584435"/>
    <w:rsid w:val="005858FF"/>
    <w:rsid w:val="00585A24"/>
    <w:rsid w:val="005905BA"/>
    <w:rsid w:val="0059239E"/>
    <w:rsid w:val="00593398"/>
    <w:rsid w:val="00593DAE"/>
    <w:rsid w:val="00594043"/>
    <w:rsid w:val="005A143E"/>
    <w:rsid w:val="005A3A6A"/>
    <w:rsid w:val="005A54F5"/>
    <w:rsid w:val="005A57C6"/>
    <w:rsid w:val="005A7C80"/>
    <w:rsid w:val="005B2C42"/>
    <w:rsid w:val="005B4882"/>
    <w:rsid w:val="005B5591"/>
    <w:rsid w:val="005B5C56"/>
    <w:rsid w:val="005B64FD"/>
    <w:rsid w:val="005B6D45"/>
    <w:rsid w:val="005B71BF"/>
    <w:rsid w:val="005C1445"/>
    <w:rsid w:val="005C158B"/>
    <w:rsid w:val="005C345A"/>
    <w:rsid w:val="005C3D5C"/>
    <w:rsid w:val="005C4D0A"/>
    <w:rsid w:val="005C7A4D"/>
    <w:rsid w:val="005D1942"/>
    <w:rsid w:val="005D2268"/>
    <w:rsid w:val="005D3CB6"/>
    <w:rsid w:val="005D720A"/>
    <w:rsid w:val="005D779F"/>
    <w:rsid w:val="005D7B22"/>
    <w:rsid w:val="005E13D5"/>
    <w:rsid w:val="005E1CF3"/>
    <w:rsid w:val="005E2D3E"/>
    <w:rsid w:val="005E4DDB"/>
    <w:rsid w:val="005F06A7"/>
    <w:rsid w:val="005F0EB0"/>
    <w:rsid w:val="005F131C"/>
    <w:rsid w:val="005F268A"/>
    <w:rsid w:val="005F5329"/>
    <w:rsid w:val="005F5DFC"/>
    <w:rsid w:val="005F7957"/>
    <w:rsid w:val="006005EE"/>
    <w:rsid w:val="006011BE"/>
    <w:rsid w:val="00601CE2"/>
    <w:rsid w:val="00602DCE"/>
    <w:rsid w:val="006040B2"/>
    <w:rsid w:val="00604E9E"/>
    <w:rsid w:val="00606CA6"/>
    <w:rsid w:val="00607B55"/>
    <w:rsid w:val="006103E2"/>
    <w:rsid w:val="00610E5E"/>
    <w:rsid w:val="00612088"/>
    <w:rsid w:val="0061312B"/>
    <w:rsid w:val="0061345C"/>
    <w:rsid w:val="00614927"/>
    <w:rsid w:val="006156B5"/>
    <w:rsid w:val="00615C08"/>
    <w:rsid w:val="00616C07"/>
    <w:rsid w:val="00616FB1"/>
    <w:rsid w:val="00617524"/>
    <w:rsid w:val="00617854"/>
    <w:rsid w:val="00621918"/>
    <w:rsid w:val="0062598F"/>
    <w:rsid w:val="00627C50"/>
    <w:rsid w:val="0063238F"/>
    <w:rsid w:val="006364C0"/>
    <w:rsid w:val="0063689D"/>
    <w:rsid w:val="006378D7"/>
    <w:rsid w:val="006409B1"/>
    <w:rsid w:val="006412CB"/>
    <w:rsid w:val="00641823"/>
    <w:rsid w:val="00645886"/>
    <w:rsid w:val="00645F55"/>
    <w:rsid w:val="00650E92"/>
    <w:rsid w:val="006515AC"/>
    <w:rsid w:val="0065290A"/>
    <w:rsid w:val="00652991"/>
    <w:rsid w:val="00652F4A"/>
    <w:rsid w:val="006530FD"/>
    <w:rsid w:val="00654703"/>
    <w:rsid w:val="00654FC4"/>
    <w:rsid w:val="006568A9"/>
    <w:rsid w:val="00657830"/>
    <w:rsid w:val="00657CED"/>
    <w:rsid w:val="00657D5B"/>
    <w:rsid w:val="00660BDF"/>
    <w:rsid w:val="0066238A"/>
    <w:rsid w:val="00663E31"/>
    <w:rsid w:val="00664B39"/>
    <w:rsid w:val="0066502B"/>
    <w:rsid w:val="0066574F"/>
    <w:rsid w:val="006659A3"/>
    <w:rsid w:val="006665B5"/>
    <w:rsid w:val="00667031"/>
    <w:rsid w:val="00667A97"/>
    <w:rsid w:val="00671A91"/>
    <w:rsid w:val="00672FFD"/>
    <w:rsid w:val="00674F04"/>
    <w:rsid w:val="006750BC"/>
    <w:rsid w:val="00676C60"/>
    <w:rsid w:val="00677103"/>
    <w:rsid w:val="00680A4E"/>
    <w:rsid w:val="00683449"/>
    <w:rsid w:val="00691687"/>
    <w:rsid w:val="00692CEB"/>
    <w:rsid w:val="00692DCE"/>
    <w:rsid w:val="006933B0"/>
    <w:rsid w:val="006947E0"/>
    <w:rsid w:val="00695175"/>
    <w:rsid w:val="00696DE0"/>
    <w:rsid w:val="00697703"/>
    <w:rsid w:val="006A04E7"/>
    <w:rsid w:val="006A1268"/>
    <w:rsid w:val="006A300A"/>
    <w:rsid w:val="006A374A"/>
    <w:rsid w:val="006A4A24"/>
    <w:rsid w:val="006A50B6"/>
    <w:rsid w:val="006A6623"/>
    <w:rsid w:val="006A7926"/>
    <w:rsid w:val="006B0D1D"/>
    <w:rsid w:val="006B2250"/>
    <w:rsid w:val="006B39D4"/>
    <w:rsid w:val="006B4A7E"/>
    <w:rsid w:val="006B4B52"/>
    <w:rsid w:val="006B4F58"/>
    <w:rsid w:val="006B52D8"/>
    <w:rsid w:val="006B5E19"/>
    <w:rsid w:val="006C0047"/>
    <w:rsid w:val="006C2336"/>
    <w:rsid w:val="006C2F27"/>
    <w:rsid w:val="006C4F1A"/>
    <w:rsid w:val="006C56AF"/>
    <w:rsid w:val="006D02D3"/>
    <w:rsid w:val="006D143D"/>
    <w:rsid w:val="006D1D09"/>
    <w:rsid w:val="006D3122"/>
    <w:rsid w:val="006D41B3"/>
    <w:rsid w:val="006D55AD"/>
    <w:rsid w:val="006D588B"/>
    <w:rsid w:val="006D6014"/>
    <w:rsid w:val="006D7041"/>
    <w:rsid w:val="006D73B0"/>
    <w:rsid w:val="006D745F"/>
    <w:rsid w:val="006D7654"/>
    <w:rsid w:val="006E112B"/>
    <w:rsid w:val="006E2082"/>
    <w:rsid w:val="006E3E3C"/>
    <w:rsid w:val="006E5BE2"/>
    <w:rsid w:val="006E657C"/>
    <w:rsid w:val="006F0410"/>
    <w:rsid w:val="006F04B0"/>
    <w:rsid w:val="006F168E"/>
    <w:rsid w:val="006F171C"/>
    <w:rsid w:val="006F2817"/>
    <w:rsid w:val="006F2A53"/>
    <w:rsid w:val="006F43F4"/>
    <w:rsid w:val="006F5B97"/>
    <w:rsid w:val="006F5CF9"/>
    <w:rsid w:val="006F7867"/>
    <w:rsid w:val="00701EC1"/>
    <w:rsid w:val="00703221"/>
    <w:rsid w:val="007032AF"/>
    <w:rsid w:val="00704B98"/>
    <w:rsid w:val="00704C89"/>
    <w:rsid w:val="00706A73"/>
    <w:rsid w:val="00707994"/>
    <w:rsid w:val="00707FC6"/>
    <w:rsid w:val="007115E5"/>
    <w:rsid w:val="0071198C"/>
    <w:rsid w:val="00711FF8"/>
    <w:rsid w:val="00713D2A"/>
    <w:rsid w:val="00714BD2"/>
    <w:rsid w:val="00714C77"/>
    <w:rsid w:val="00714F13"/>
    <w:rsid w:val="00716B6F"/>
    <w:rsid w:val="007217B7"/>
    <w:rsid w:val="0072269B"/>
    <w:rsid w:val="00723A01"/>
    <w:rsid w:val="00727123"/>
    <w:rsid w:val="00727B3F"/>
    <w:rsid w:val="007307DA"/>
    <w:rsid w:val="0073129F"/>
    <w:rsid w:val="00731B59"/>
    <w:rsid w:val="007349CA"/>
    <w:rsid w:val="007417B7"/>
    <w:rsid w:val="00742B76"/>
    <w:rsid w:val="00743C28"/>
    <w:rsid w:val="007444BE"/>
    <w:rsid w:val="00746B28"/>
    <w:rsid w:val="0074721D"/>
    <w:rsid w:val="00747B75"/>
    <w:rsid w:val="00747FBC"/>
    <w:rsid w:val="00750414"/>
    <w:rsid w:val="007534F1"/>
    <w:rsid w:val="00755AE6"/>
    <w:rsid w:val="00757695"/>
    <w:rsid w:val="007577C0"/>
    <w:rsid w:val="00761B68"/>
    <w:rsid w:val="007624A7"/>
    <w:rsid w:val="00762DF5"/>
    <w:rsid w:val="007638C4"/>
    <w:rsid w:val="00764FB4"/>
    <w:rsid w:val="007660F9"/>
    <w:rsid w:val="0077057B"/>
    <w:rsid w:val="00770AFE"/>
    <w:rsid w:val="00771104"/>
    <w:rsid w:val="00771A9F"/>
    <w:rsid w:val="00772F60"/>
    <w:rsid w:val="00772F78"/>
    <w:rsid w:val="00776471"/>
    <w:rsid w:val="00780CA2"/>
    <w:rsid w:val="00781864"/>
    <w:rsid w:val="007827BB"/>
    <w:rsid w:val="007828F0"/>
    <w:rsid w:val="00782D72"/>
    <w:rsid w:val="00783155"/>
    <w:rsid w:val="0078471A"/>
    <w:rsid w:val="007849A3"/>
    <w:rsid w:val="00786530"/>
    <w:rsid w:val="00787935"/>
    <w:rsid w:val="00787AFE"/>
    <w:rsid w:val="007901B4"/>
    <w:rsid w:val="00790ADF"/>
    <w:rsid w:val="007936C7"/>
    <w:rsid w:val="00793A6C"/>
    <w:rsid w:val="00794F52"/>
    <w:rsid w:val="007963BD"/>
    <w:rsid w:val="00796D11"/>
    <w:rsid w:val="00797183"/>
    <w:rsid w:val="00797C13"/>
    <w:rsid w:val="007A009E"/>
    <w:rsid w:val="007A00F6"/>
    <w:rsid w:val="007A0A0A"/>
    <w:rsid w:val="007A2795"/>
    <w:rsid w:val="007A29E7"/>
    <w:rsid w:val="007A2DEB"/>
    <w:rsid w:val="007A2E48"/>
    <w:rsid w:val="007A364D"/>
    <w:rsid w:val="007A41B7"/>
    <w:rsid w:val="007A4A96"/>
    <w:rsid w:val="007A61C6"/>
    <w:rsid w:val="007A6C1F"/>
    <w:rsid w:val="007B12D5"/>
    <w:rsid w:val="007B1743"/>
    <w:rsid w:val="007B2133"/>
    <w:rsid w:val="007B35F0"/>
    <w:rsid w:val="007B4223"/>
    <w:rsid w:val="007B4227"/>
    <w:rsid w:val="007B47E4"/>
    <w:rsid w:val="007B5936"/>
    <w:rsid w:val="007B68B4"/>
    <w:rsid w:val="007B766C"/>
    <w:rsid w:val="007C00CA"/>
    <w:rsid w:val="007C07C6"/>
    <w:rsid w:val="007C126E"/>
    <w:rsid w:val="007C2333"/>
    <w:rsid w:val="007C2A0F"/>
    <w:rsid w:val="007C3E9E"/>
    <w:rsid w:val="007C418E"/>
    <w:rsid w:val="007C706C"/>
    <w:rsid w:val="007C7B30"/>
    <w:rsid w:val="007D0767"/>
    <w:rsid w:val="007D11A7"/>
    <w:rsid w:val="007D20EE"/>
    <w:rsid w:val="007D2480"/>
    <w:rsid w:val="007D2CBD"/>
    <w:rsid w:val="007D341F"/>
    <w:rsid w:val="007D4606"/>
    <w:rsid w:val="007D585B"/>
    <w:rsid w:val="007D7060"/>
    <w:rsid w:val="007D7A07"/>
    <w:rsid w:val="007D7B1C"/>
    <w:rsid w:val="007D7FE3"/>
    <w:rsid w:val="007E0FE8"/>
    <w:rsid w:val="007E2CBE"/>
    <w:rsid w:val="007E2DD7"/>
    <w:rsid w:val="007E2E92"/>
    <w:rsid w:val="007E45A0"/>
    <w:rsid w:val="007E6732"/>
    <w:rsid w:val="007E779E"/>
    <w:rsid w:val="007E7A1B"/>
    <w:rsid w:val="007E7E19"/>
    <w:rsid w:val="007F0AAD"/>
    <w:rsid w:val="007F1369"/>
    <w:rsid w:val="007F2778"/>
    <w:rsid w:val="007F2F29"/>
    <w:rsid w:val="007F4A4B"/>
    <w:rsid w:val="007F4DCA"/>
    <w:rsid w:val="007F5BCD"/>
    <w:rsid w:val="00800690"/>
    <w:rsid w:val="00800BA0"/>
    <w:rsid w:val="00802142"/>
    <w:rsid w:val="00803865"/>
    <w:rsid w:val="00804099"/>
    <w:rsid w:val="00807DFD"/>
    <w:rsid w:val="0081016C"/>
    <w:rsid w:val="008109AB"/>
    <w:rsid w:val="008117F6"/>
    <w:rsid w:val="008122A0"/>
    <w:rsid w:val="00812764"/>
    <w:rsid w:val="00812BB1"/>
    <w:rsid w:val="00813CB3"/>
    <w:rsid w:val="00815079"/>
    <w:rsid w:val="008153C6"/>
    <w:rsid w:val="00816C44"/>
    <w:rsid w:val="00816F52"/>
    <w:rsid w:val="0081716C"/>
    <w:rsid w:val="00820B9A"/>
    <w:rsid w:val="0082245C"/>
    <w:rsid w:val="00823E58"/>
    <w:rsid w:val="008243DD"/>
    <w:rsid w:val="00824475"/>
    <w:rsid w:val="00825089"/>
    <w:rsid w:val="00825E79"/>
    <w:rsid w:val="00825EA2"/>
    <w:rsid w:val="0083071C"/>
    <w:rsid w:val="00830C8A"/>
    <w:rsid w:val="00830D63"/>
    <w:rsid w:val="00830DC7"/>
    <w:rsid w:val="00832137"/>
    <w:rsid w:val="00832DD2"/>
    <w:rsid w:val="008362B9"/>
    <w:rsid w:val="00836693"/>
    <w:rsid w:val="00836BF7"/>
    <w:rsid w:val="00840459"/>
    <w:rsid w:val="00843144"/>
    <w:rsid w:val="00843C3B"/>
    <w:rsid w:val="00844B3B"/>
    <w:rsid w:val="0084799E"/>
    <w:rsid w:val="00847C7E"/>
    <w:rsid w:val="0085021D"/>
    <w:rsid w:val="008502CA"/>
    <w:rsid w:val="00850EDD"/>
    <w:rsid w:val="00853DF8"/>
    <w:rsid w:val="008541B1"/>
    <w:rsid w:val="00854778"/>
    <w:rsid w:val="00854F73"/>
    <w:rsid w:val="00860D46"/>
    <w:rsid w:val="008612CE"/>
    <w:rsid w:val="00863A55"/>
    <w:rsid w:val="00864F73"/>
    <w:rsid w:val="00865F72"/>
    <w:rsid w:val="0087083F"/>
    <w:rsid w:val="00870B79"/>
    <w:rsid w:val="00871CC1"/>
    <w:rsid w:val="00873095"/>
    <w:rsid w:val="00873688"/>
    <w:rsid w:val="00874034"/>
    <w:rsid w:val="00874F3B"/>
    <w:rsid w:val="008753F8"/>
    <w:rsid w:val="00875ACE"/>
    <w:rsid w:val="00875B77"/>
    <w:rsid w:val="00875DFF"/>
    <w:rsid w:val="00875E29"/>
    <w:rsid w:val="0087724D"/>
    <w:rsid w:val="008778C7"/>
    <w:rsid w:val="00880423"/>
    <w:rsid w:val="00880568"/>
    <w:rsid w:val="00882BB6"/>
    <w:rsid w:val="00883420"/>
    <w:rsid w:val="00885841"/>
    <w:rsid w:val="00886B4F"/>
    <w:rsid w:val="0088736D"/>
    <w:rsid w:val="008912BB"/>
    <w:rsid w:val="00891AC0"/>
    <w:rsid w:val="00891BD6"/>
    <w:rsid w:val="00892CEC"/>
    <w:rsid w:val="00893DB3"/>
    <w:rsid w:val="0089446D"/>
    <w:rsid w:val="00894633"/>
    <w:rsid w:val="00895923"/>
    <w:rsid w:val="0089632D"/>
    <w:rsid w:val="008967F7"/>
    <w:rsid w:val="00897396"/>
    <w:rsid w:val="008A0268"/>
    <w:rsid w:val="008A2AB4"/>
    <w:rsid w:val="008A353E"/>
    <w:rsid w:val="008A3920"/>
    <w:rsid w:val="008A3CCA"/>
    <w:rsid w:val="008B11F7"/>
    <w:rsid w:val="008B2EF7"/>
    <w:rsid w:val="008B3CBB"/>
    <w:rsid w:val="008B5374"/>
    <w:rsid w:val="008B6797"/>
    <w:rsid w:val="008B6F10"/>
    <w:rsid w:val="008B708F"/>
    <w:rsid w:val="008B7C7B"/>
    <w:rsid w:val="008C0B92"/>
    <w:rsid w:val="008C13AF"/>
    <w:rsid w:val="008C1801"/>
    <w:rsid w:val="008C1A2C"/>
    <w:rsid w:val="008C4907"/>
    <w:rsid w:val="008C517E"/>
    <w:rsid w:val="008C6CB3"/>
    <w:rsid w:val="008D0EA2"/>
    <w:rsid w:val="008D2EF3"/>
    <w:rsid w:val="008D3A50"/>
    <w:rsid w:val="008D4B3F"/>
    <w:rsid w:val="008D4E9B"/>
    <w:rsid w:val="008D5128"/>
    <w:rsid w:val="008D5A80"/>
    <w:rsid w:val="008D5C91"/>
    <w:rsid w:val="008D62DC"/>
    <w:rsid w:val="008D667D"/>
    <w:rsid w:val="008D69E2"/>
    <w:rsid w:val="008E0A37"/>
    <w:rsid w:val="008E34CB"/>
    <w:rsid w:val="008E3D1C"/>
    <w:rsid w:val="008E4178"/>
    <w:rsid w:val="008E55F8"/>
    <w:rsid w:val="008E6271"/>
    <w:rsid w:val="008E6EAE"/>
    <w:rsid w:val="008E719D"/>
    <w:rsid w:val="008E7711"/>
    <w:rsid w:val="008E7CC1"/>
    <w:rsid w:val="008F1865"/>
    <w:rsid w:val="008F2068"/>
    <w:rsid w:val="008F2497"/>
    <w:rsid w:val="008F266D"/>
    <w:rsid w:val="008F2777"/>
    <w:rsid w:val="008F3783"/>
    <w:rsid w:val="008F40F0"/>
    <w:rsid w:val="008F4925"/>
    <w:rsid w:val="008F5F3C"/>
    <w:rsid w:val="008F6317"/>
    <w:rsid w:val="009011AD"/>
    <w:rsid w:val="0090266E"/>
    <w:rsid w:val="00902B50"/>
    <w:rsid w:val="0090714A"/>
    <w:rsid w:val="00907268"/>
    <w:rsid w:val="00907B7F"/>
    <w:rsid w:val="009101E9"/>
    <w:rsid w:val="00912057"/>
    <w:rsid w:val="00914481"/>
    <w:rsid w:val="0091556A"/>
    <w:rsid w:val="00915980"/>
    <w:rsid w:val="00916CF5"/>
    <w:rsid w:val="009222C4"/>
    <w:rsid w:val="00922E2B"/>
    <w:rsid w:val="00923775"/>
    <w:rsid w:val="009252FE"/>
    <w:rsid w:val="00925CD3"/>
    <w:rsid w:val="00926D17"/>
    <w:rsid w:val="009271F0"/>
    <w:rsid w:val="0092799D"/>
    <w:rsid w:val="0093062C"/>
    <w:rsid w:val="009327D3"/>
    <w:rsid w:val="009336CD"/>
    <w:rsid w:val="00933714"/>
    <w:rsid w:val="00940E81"/>
    <w:rsid w:val="0094106D"/>
    <w:rsid w:val="00941099"/>
    <w:rsid w:val="00941787"/>
    <w:rsid w:val="009437D6"/>
    <w:rsid w:val="009462A2"/>
    <w:rsid w:val="00946ADD"/>
    <w:rsid w:val="009514A5"/>
    <w:rsid w:val="00953662"/>
    <w:rsid w:val="009547D0"/>
    <w:rsid w:val="00955299"/>
    <w:rsid w:val="00957803"/>
    <w:rsid w:val="00957CD7"/>
    <w:rsid w:val="00960426"/>
    <w:rsid w:val="00960DAB"/>
    <w:rsid w:val="00961043"/>
    <w:rsid w:val="00961F4C"/>
    <w:rsid w:val="00965244"/>
    <w:rsid w:val="00965726"/>
    <w:rsid w:val="00965FB1"/>
    <w:rsid w:val="009670A1"/>
    <w:rsid w:val="00967F4C"/>
    <w:rsid w:val="00970EB1"/>
    <w:rsid w:val="009726A9"/>
    <w:rsid w:val="00973D9A"/>
    <w:rsid w:val="0097654A"/>
    <w:rsid w:val="009779C4"/>
    <w:rsid w:val="00980B44"/>
    <w:rsid w:val="00981210"/>
    <w:rsid w:val="00981570"/>
    <w:rsid w:val="00981BA1"/>
    <w:rsid w:val="00983BC5"/>
    <w:rsid w:val="009843ED"/>
    <w:rsid w:val="00984E7E"/>
    <w:rsid w:val="0099068F"/>
    <w:rsid w:val="00990A23"/>
    <w:rsid w:val="00991013"/>
    <w:rsid w:val="00991C0B"/>
    <w:rsid w:val="0099353A"/>
    <w:rsid w:val="00995332"/>
    <w:rsid w:val="009958AE"/>
    <w:rsid w:val="00996EA4"/>
    <w:rsid w:val="00997BD8"/>
    <w:rsid w:val="00997BFA"/>
    <w:rsid w:val="009A2C75"/>
    <w:rsid w:val="009A36DC"/>
    <w:rsid w:val="009A3D91"/>
    <w:rsid w:val="009A64DE"/>
    <w:rsid w:val="009A685D"/>
    <w:rsid w:val="009B0133"/>
    <w:rsid w:val="009B18B6"/>
    <w:rsid w:val="009B3128"/>
    <w:rsid w:val="009B3AE9"/>
    <w:rsid w:val="009B4D67"/>
    <w:rsid w:val="009B5927"/>
    <w:rsid w:val="009B6564"/>
    <w:rsid w:val="009B7B9E"/>
    <w:rsid w:val="009C048C"/>
    <w:rsid w:val="009C145C"/>
    <w:rsid w:val="009C394A"/>
    <w:rsid w:val="009C47C5"/>
    <w:rsid w:val="009C6603"/>
    <w:rsid w:val="009C6A76"/>
    <w:rsid w:val="009C6D84"/>
    <w:rsid w:val="009D04AC"/>
    <w:rsid w:val="009D30A7"/>
    <w:rsid w:val="009D48DE"/>
    <w:rsid w:val="009D4D7F"/>
    <w:rsid w:val="009D5B9B"/>
    <w:rsid w:val="009D7FA4"/>
    <w:rsid w:val="009E159F"/>
    <w:rsid w:val="009E34F7"/>
    <w:rsid w:val="009E5D54"/>
    <w:rsid w:val="009E765E"/>
    <w:rsid w:val="009F11C7"/>
    <w:rsid w:val="009F47D1"/>
    <w:rsid w:val="009F4F35"/>
    <w:rsid w:val="009F57C8"/>
    <w:rsid w:val="009F7028"/>
    <w:rsid w:val="009F735C"/>
    <w:rsid w:val="009F77C3"/>
    <w:rsid w:val="00A00212"/>
    <w:rsid w:val="00A008D8"/>
    <w:rsid w:val="00A00DD2"/>
    <w:rsid w:val="00A04116"/>
    <w:rsid w:val="00A0799A"/>
    <w:rsid w:val="00A11158"/>
    <w:rsid w:val="00A13A22"/>
    <w:rsid w:val="00A1423F"/>
    <w:rsid w:val="00A166F8"/>
    <w:rsid w:val="00A22DC5"/>
    <w:rsid w:val="00A22E76"/>
    <w:rsid w:val="00A231AA"/>
    <w:rsid w:val="00A24635"/>
    <w:rsid w:val="00A25AA1"/>
    <w:rsid w:val="00A25D7C"/>
    <w:rsid w:val="00A26147"/>
    <w:rsid w:val="00A263D5"/>
    <w:rsid w:val="00A26ACC"/>
    <w:rsid w:val="00A302F8"/>
    <w:rsid w:val="00A313A4"/>
    <w:rsid w:val="00A3231B"/>
    <w:rsid w:val="00A32845"/>
    <w:rsid w:val="00A32BE8"/>
    <w:rsid w:val="00A32D93"/>
    <w:rsid w:val="00A331C2"/>
    <w:rsid w:val="00A33909"/>
    <w:rsid w:val="00A34430"/>
    <w:rsid w:val="00A366FC"/>
    <w:rsid w:val="00A36D46"/>
    <w:rsid w:val="00A36D72"/>
    <w:rsid w:val="00A375F6"/>
    <w:rsid w:val="00A37EC1"/>
    <w:rsid w:val="00A400EE"/>
    <w:rsid w:val="00A43096"/>
    <w:rsid w:val="00A45379"/>
    <w:rsid w:val="00A45BC3"/>
    <w:rsid w:val="00A47399"/>
    <w:rsid w:val="00A50124"/>
    <w:rsid w:val="00A501CD"/>
    <w:rsid w:val="00A505CA"/>
    <w:rsid w:val="00A50FC3"/>
    <w:rsid w:val="00A52314"/>
    <w:rsid w:val="00A523D2"/>
    <w:rsid w:val="00A53454"/>
    <w:rsid w:val="00A5383E"/>
    <w:rsid w:val="00A544BB"/>
    <w:rsid w:val="00A548F4"/>
    <w:rsid w:val="00A565B1"/>
    <w:rsid w:val="00A56C22"/>
    <w:rsid w:val="00A56D9E"/>
    <w:rsid w:val="00A57589"/>
    <w:rsid w:val="00A60CF9"/>
    <w:rsid w:val="00A61E4D"/>
    <w:rsid w:val="00A6323E"/>
    <w:rsid w:val="00A64B91"/>
    <w:rsid w:val="00A64DAB"/>
    <w:rsid w:val="00A662FF"/>
    <w:rsid w:val="00A66428"/>
    <w:rsid w:val="00A67EBC"/>
    <w:rsid w:val="00A702D1"/>
    <w:rsid w:val="00A70468"/>
    <w:rsid w:val="00A72090"/>
    <w:rsid w:val="00A7226D"/>
    <w:rsid w:val="00A73F8C"/>
    <w:rsid w:val="00A74620"/>
    <w:rsid w:val="00A74912"/>
    <w:rsid w:val="00A74CA9"/>
    <w:rsid w:val="00A7501E"/>
    <w:rsid w:val="00A7505D"/>
    <w:rsid w:val="00A75522"/>
    <w:rsid w:val="00A75A4B"/>
    <w:rsid w:val="00A77384"/>
    <w:rsid w:val="00A77DE4"/>
    <w:rsid w:val="00A77ED9"/>
    <w:rsid w:val="00A81153"/>
    <w:rsid w:val="00A81E66"/>
    <w:rsid w:val="00A82665"/>
    <w:rsid w:val="00A82A55"/>
    <w:rsid w:val="00A8331E"/>
    <w:rsid w:val="00A840ED"/>
    <w:rsid w:val="00A84C2A"/>
    <w:rsid w:val="00A84E33"/>
    <w:rsid w:val="00A85B81"/>
    <w:rsid w:val="00A86B53"/>
    <w:rsid w:val="00A927DE"/>
    <w:rsid w:val="00A93884"/>
    <w:rsid w:val="00A968B1"/>
    <w:rsid w:val="00A97A9B"/>
    <w:rsid w:val="00AA2C46"/>
    <w:rsid w:val="00AA409D"/>
    <w:rsid w:val="00AA5439"/>
    <w:rsid w:val="00AA63F4"/>
    <w:rsid w:val="00AA654F"/>
    <w:rsid w:val="00AB0458"/>
    <w:rsid w:val="00AB0E20"/>
    <w:rsid w:val="00AB1459"/>
    <w:rsid w:val="00AB28FE"/>
    <w:rsid w:val="00AB2AFE"/>
    <w:rsid w:val="00AB577D"/>
    <w:rsid w:val="00AB7AC0"/>
    <w:rsid w:val="00AC0535"/>
    <w:rsid w:val="00AC28B1"/>
    <w:rsid w:val="00AC2D8B"/>
    <w:rsid w:val="00AC4979"/>
    <w:rsid w:val="00AC5F3A"/>
    <w:rsid w:val="00AD08AE"/>
    <w:rsid w:val="00AD1B88"/>
    <w:rsid w:val="00AD2554"/>
    <w:rsid w:val="00AD3F3E"/>
    <w:rsid w:val="00AD4CB0"/>
    <w:rsid w:val="00AD51F0"/>
    <w:rsid w:val="00AE2064"/>
    <w:rsid w:val="00AE3C80"/>
    <w:rsid w:val="00AE3FFF"/>
    <w:rsid w:val="00AE4E3D"/>
    <w:rsid w:val="00AE4EC8"/>
    <w:rsid w:val="00AE7D4C"/>
    <w:rsid w:val="00AF10F8"/>
    <w:rsid w:val="00AF2275"/>
    <w:rsid w:val="00AF274B"/>
    <w:rsid w:val="00AF297A"/>
    <w:rsid w:val="00AF37F7"/>
    <w:rsid w:val="00B001F9"/>
    <w:rsid w:val="00B0063F"/>
    <w:rsid w:val="00B03B31"/>
    <w:rsid w:val="00B03E00"/>
    <w:rsid w:val="00B04F6C"/>
    <w:rsid w:val="00B1079A"/>
    <w:rsid w:val="00B12345"/>
    <w:rsid w:val="00B13015"/>
    <w:rsid w:val="00B161F6"/>
    <w:rsid w:val="00B16606"/>
    <w:rsid w:val="00B166BD"/>
    <w:rsid w:val="00B16757"/>
    <w:rsid w:val="00B205FA"/>
    <w:rsid w:val="00B21A3A"/>
    <w:rsid w:val="00B21C36"/>
    <w:rsid w:val="00B223A9"/>
    <w:rsid w:val="00B22A15"/>
    <w:rsid w:val="00B22AD9"/>
    <w:rsid w:val="00B22B1B"/>
    <w:rsid w:val="00B268C6"/>
    <w:rsid w:val="00B27B92"/>
    <w:rsid w:val="00B27C3E"/>
    <w:rsid w:val="00B27F82"/>
    <w:rsid w:val="00B27FAD"/>
    <w:rsid w:val="00B27FFB"/>
    <w:rsid w:val="00B31866"/>
    <w:rsid w:val="00B32ECC"/>
    <w:rsid w:val="00B3425A"/>
    <w:rsid w:val="00B3528C"/>
    <w:rsid w:val="00B35E0C"/>
    <w:rsid w:val="00B4066E"/>
    <w:rsid w:val="00B41298"/>
    <w:rsid w:val="00B414AB"/>
    <w:rsid w:val="00B41F50"/>
    <w:rsid w:val="00B4211D"/>
    <w:rsid w:val="00B42685"/>
    <w:rsid w:val="00B42DF5"/>
    <w:rsid w:val="00B44BEB"/>
    <w:rsid w:val="00B45542"/>
    <w:rsid w:val="00B45C05"/>
    <w:rsid w:val="00B468D8"/>
    <w:rsid w:val="00B5059B"/>
    <w:rsid w:val="00B52547"/>
    <w:rsid w:val="00B550BB"/>
    <w:rsid w:val="00B55735"/>
    <w:rsid w:val="00B56110"/>
    <w:rsid w:val="00B569B0"/>
    <w:rsid w:val="00B5700E"/>
    <w:rsid w:val="00B57108"/>
    <w:rsid w:val="00B57D0C"/>
    <w:rsid w:val="00B60A22"/>
    <w:rsid w:val="00B61FE5"/>
    <w:rsid w:val="00B64FBB"/>
    <w:rsid w:val="00B66728"/>
    <w:rsid w:val="00B672CC"/>
    <w:rsid w:val="00B71A90"/>
    <w:rsid w:val="00B72D79"/>
    <w:rsid w:val="00B747F4"/>
    <w:rsid w:val="00B74951"/>
    <w:rsid w:val="00B74A1F"/>
    <w:rsid w:val="00B775EF"/>
    <w:rsid w:val="00B80845"/>
    <w:rsid w:val="00B845D7"/>
    <w:rsid w:val="00B84C58"/>
    <w:rsid w:val="00B84DCE"/>
    <w:rsid w:val="00B85D70"/>
    <w:rsid w:val="00B86151"/>
    <w:rsid w:val="00B909F6"/>
    <w:rsid w:val="00B9178D"/>
    <w:rsid w:val="00B91811"/>
    <w:rsid w:val="00B92488"/>
    <w:rsid w:val="00B92AE7"/>
    <w:rsid w:val="00B92B6D"/>
    <w:rsid w:val="00B94469"/>
    <w:rsid w:val="00B95C02"/>
    <w:rsid w:val="00B96133"/>
    <w:rsid w:val="00B96964"/>
    <w:rsid w:val="00B97036"/>
    <w:rsid w:val="00B97112"/>
    <w:rsid w:val="00BA2A80"/>
    <w:rsid w:val="00BA389B"/>
    <w:rsid w:val="00BA5EC4"/>
    <w:rsid w:val="00BA607A"/>
    <w:rsid w:val="00BA6FC7"/>
    <w:rsid w:val="00BB2ED1"/>
    <w:rsid w:val="00BB44EA"/>
    <w:rsid w:val="00BB4652"/>
    <w:rsid w:val="00BB5304"/>
    <w:rsid w:val="00BB6E79"/>
    <w:rsid w:val="00BB77B7"/>
    <w:rsid w:val="00BC0872"/>
    <w:rsid w:val="00BC0CEA"/>
    <w:rsid w:val="00BC1726"/>
    <w:rsid w:val="00BC2F4C"/>
    <w:rsid w:val="00BC4164"/>
    <w:rsid w:val="00BC5D02"/>
    <w:rsid w:val="00BC6524"/>
    <w:rsid w:val="00BC7608"/>
    <w:rsid w:val="00BC7787"/>
    <w:rsid w:val="00BD0C04"/>
    <w:rsid w:val="00BD1B05"/>
    <w:rsid w:val="00BD47AE"/>
    <w:rsid w:val="00BD536D"/>
    <w:rsid w:val="00BD738D"/>
    <w:rsid w:val="00BD7A9A"/>
    <w:rsid w:val="00BE0BA6"/>
    <w:rsid w:val="00BE0D1F"/>
    <w:rsid w:val="00BE106D"/>
    <w:rsid w:val="00BE44C6"/>
    <w:rsid w:val="00BE5020"/>
    <w:rsid w:val="00BE5934"/>
    <w:rsid w:val="00BE6412"/>
    <w:rsid w:val="00BE7C4A"/>
    <w:rsid w:val="00BF01F4"/>
    <w:rsid w:val="00BF2BF4"/>
    <w:rsid w:val="00BF58BB"/>
    <w:rsid w:val="00BF6425"/>
    <w:rsid w:val="00BF6954"/>
    <w:rsid w:val="00C00EEF"/>
    <w:rsid w:val="00C01308"/>
    <w:rsid w:val="00C01674"/>
    <w:rsid w:val="00C03B57"/>
    <w:rsid w:val="00C04636"/>
    <w:rsid w:val="00C04841"/>
    <w:rsid w:val="00C054AC"/>
    <w:rsid w:val="00C0626B"/>
    <w:rsid w:val="00C068F0"/>
    <w:rsid w:val="00C11A55"/>
    <w:rsid w:val="00C13DC5"/>
    <w:rsid w:val="00C1450F"/>
    <w:rsid w:val="00C16049"/>
    <w:rsid w:val="00C16A73"/>
    <w:rsid w:val="00C21049"/>
    <w:rsid w:val="00C233F2"/>
    <w:rsid w:val="00C25FEF"/>
    <w:rsid w:val="00C263EB"/>
    <w:rsid w:val="00C27024"/>
    <w:rsid w:val="00C274A7"/>
    <w:rsid w:val="00C303F0"/>
    <w:rsid w:val="00C33884"/>
    <w:rsid w:val="00C35ECA"/>
    <w:rsid w:val="00C421B4"/>
    <w:rsid w:val="00C421CA"/>
    <w:rsid w:val="00C43A67"/>
    <w:rsid w:val="00C46461"/>
    <w:rsid w:val="00C46663"/>
    <w:rsid w:val="00C47734"/>
    <w:rsid w:val="00C5293D"/>
    <w:rsid w:val="00C52C51"/>
    <w:rsid w:val="00C53C46"/>
    <w:rsid w:val="00C548A4"/>
    <w:rsid w:val="00C550A4"/>
    <w:rsid w:val="00C60AF4"/>
    <w:rsid w:val="00C61372"/>
    <w:rsid w:val="00C6188D"/>
    <w:rsid w:val="00C61AF4"/>
    <w:rsid w:val="00C61F50"/>
    <w:rsid w:val="00C62163"/>
    <w:rsid w:val="00C621AF"/>
    <w:rsid w:val="00C648C6"/>
    <w:rsid w:val="00C66344"/>
    <w:rsid w:val="00C67B6C"/>
    <w:rsid w:val="00C70575"/>
    <w:rsid w:val="00C70D9C"/>
    <w:rsid w:val="00C72A79"/>
    <w:rsid w:val="00C73E63"/>
    <w:rsid w:val="00C74647"/>
    <w:rsid w:val="00C74BA9"/>
    <w:rsid w:val="00C7653F"/>
    <w:rsid w:val="00C766B9"/>
    <w:rsid w:val="00C774AD"/>
    <w:rsid w:val="00C8137B"/>
    <w:rsid w:val="00C825AF"/>
    <w:rsid w:val="00C83106"/>
    <w:rsid w:val="00C83B93"/>
    <w:rsid w:val="00C852A9"/>
    <w:rsid w:val="00C8599F"/>
    <w:rsid w:val="00C85CFC"/>
    <w:rsid w:val="00C85E83"/>
    <w:rsid w:val="00C9022D"/>
    <w:rsid w:val="00C9030B"/>
    <w:rsid w:val="00C90B24"/>
    <w:rsid w:val="00C919B3"/>
    <w:rsid w:val="00C91A8D"/>
    <w:rsid w:val="00C9328E"/>
    <w:rsid w:val="00C95AA7"/>
    <w:rsid w:val="00C95EBB"/>
    <w:rsid w:val="00CA025A"/>
    <w:rsid w:val="00CA1116"/>
    <w:rsid w:val="00CA12BF"/>
    <w:rsid w:val="00CA154D"/>
    <w:rsid w:val="00CA1D01"/>
    <w:rsid w:val="00CA4C3D"/>
    <w:rsid w:val="00CA713E"/>
    <w:rsid w:val="00CA75E3"/>
    <w:rsid w:val="00CA7EA3"/>
    <w:rsid w:val="00CB02C5"/>
    <w:rsid w:val="00CB04E3"/>
    <w:rsid w:val="00CB24C0"/>
    <w:rsid w:val="00CB2522"/>
    <w:rsid w:val="00CB2F01"/>
    <w:rsid w:val="00CB4184"/>
    <w:rsid w:val="00CB6784"/>
    <w:rsid w:val="00CB7DDF"/>
    <w:rsid w:val="00CC050B"/>
    <w:rsid w:val="00CC12F1"/>
    <w:rsid w:val="00CC1321"/>
    <w:rsid w:val="00CC1500"/>
    <w:rsid w:val="00CC4507"/>
    <w:rsid w:val="00CC5F72"/>
    <w:rsid w:val="00CC78DD"/>
    <w:rsid w:val="00CC7D6C"/>
    <w:rsid w:val="00CC7D98"/>
    <w:rsid w:val="00CD0C77"/>
    <w:rsid w:val="00CD4271"/>
    <w:rsid w:val="00CD49D2"/>
    <w:rsid w:val="00CD4C17"/>
    <w:rsid w:val="00CD6387"/>
    <w:rsid w:val="00CD7221"/>
    <w:rsid w:val="00CD7892"/>
    <w:rsid w:val="00CE0A98"/>
    <w:rsid w:val="00CE20DF"/>
    <w:rsid w:val="00CE618C"/>
    <w:rsid w:val="00CE6619"/>
    <w:rsid w:val="00CF0550"/>
    <w:rsid w:val="00CF178F"/>
    <w:rsid w:val="00CF1E9D"/>
    <w:rsid w:val="00CF2914"/>
    <w:rsid w:val="00CF2D07"/>
    <w:rsid w:val="00CF3073"/>
    <w:rsid w:val="00CF33E7"/>
    <w:rsid w:val="00CF481A"/>
    <w:rsid w:val="00CF4B25"/>
    <w:rsid w:val="00CF5ACF"/>
    <w:rsid w:val="00CF5BD9"/>
    <w:rsid w:val="00CF6C2D"/>
    <w:rsid w:val="00CF6DBA"/>
    <w:rsid w:val="00CF6FB6"/>
    <w:rsid w:val="00CF7978"/>
    <w:rsid w:val="00D00626"/>
    <w:rsid w:val="00D01AF5"/>
    <w:rsid w:val="00D0229C"/>
    <w:rsid w:val="00D03BA1"/>
    <w:rsid w:val="00D04DEF"/>
    <w:rsid w:val="00D05C14"/>
    <w:rsid w:val="00D079AC"/>
    <w:rsid w:val="00D10B73"/>
    <w:rsid w:val="00D120A9"/>
    <w:rsid w:val="00D14390"/>
    <w:rsid w:val="00D14B13"/>
    <w:rsid w:val="00D15293"/>
    <w:rsid w:val="00D20E6C"/>
    <w:rsid w:val="00D211F1"/>
    <w:rsid w:val="00D22555"/>
    <w:rsid w:val="00D23043"/>
    <w:rsid w:val="00D2437F"/>
    <w:rsid w:val="00D27734"/>
    <w:rsid w:val="00D31AAB"/>
    <w:rsid w:val="00D3361E"/>
    <w:rsid w:val="00D33767"/>
    <w:rsid w:val="00D35853"/>
    <w:rsid w:val="00D35D59"/>
    <w:rsid w:val="00D36E7F"/>
    <w:rsid w:val="00D40BDE"/>
    <w:rsid w:val="00D40E9D"/>
    <w:rsid w:val="00D42D51"/>
    <w:rsid w:val="00D43084"/>
    <w:rsid w:val="00D434AE"/>
    <w:rsid w:val="00D44F11"/>
    <w:rsid w:val="00D45C09"/>
    <w:rsid w:val="00D50408"/>
    <w:rsid w:val="00D525B6"/>
    <w:rsid w:val="00D52903"/>
    <w:rsid w:val="00D53AE4"/>
    <w:rsid w:val="00D53D1E"/>
    <w:rsid w:val="00D5525F"/>
    <w:rsid w:val="00D5677C"/>
    <w:rsid w:val="00D60A1F"/>
    <w:rsid w:val="00D6229D"/>
    <w:rsid w:val="00D63CED"/>
    <w:rsid w:val="00D64CD0"/>
    <w:rsid w:val="00D6683B"/>
    <w:rsid w:val="00D716B3"/>
    <w:rsid w:val="00D72D61"/>
    <w:rsid w:val="00D75434"/>
    <w:rsid w:val="00D766E4"/>
    <w:rsid w:val="00D771A5"/>
    <w:rsid w:val="00D80688"/>
    <w:rsid w:val="00D81282"/>
    <w:rsid w:val="00D819E7"/>
    <w:rsid w:val="00D81B7F"/>
    <w:rsid w:val="00D823BC"/>
    <w:rsid w:val="00D8253A"/>
    <w:rsid w:val="00D85A46"/>
    <w:rsid w:val="00D87FE6"/>
    <w:rsid w:val="00D90141"/>
    <w:rsid w:val="00D9107D"/>
    <w:rsid w:val="00D9136D"/>
    <w:rsid w:val="00D917D3"/>
    <w:rsid w:val="00D93D90"/>
    <w:rsid w:val="00D9413B"/>
    <w:rsid w:val="00D94306"/>
    <w:rsid w:val="00D9437C"/>
    <w:rsid w:val="00D96145"/>
    <w:rsid w:val="00D96234"/>
    <w:rsid w:val="00DA2A48"/>
    <w:rsid w:val="00DA39B7"/>
    <w:rsid w:val="00DA3BC9"/>
    <w:rsid w:val="00DA3D5E"/>
    <w:rsid w:val="00DA4E19"/>
    <w:rsid w:val="00DA6DEB"/>
    <w:rsid w:val="00DB39F5"/>
    <w:rsid w:val="00DB3BEB"/>
    <w:rsid w:val="00DB46C5"/>
    <w:rsid w:val="00DB4D0F"/>
    <w:rsid w:val="00DB57A6"/>
    <w:rsid w:val="00DB59C0"/>
    <w:rsid w:val="00DB7B47"/>
    <w:rsid w:val="00DB7D23"/>
    <w:rsid w:val="00DC12F9"/>
    <w:rsid w:val="00DC217A"/>
    <w:rsid w:val="00DC22BB"/>
    <w:rsid w:val="00DC2317"/>
    <w:rsid w:val="00DC4A29"/>
    <w:rsid w:val="00DC6219"/>
    <w:rsid w:val="00DC65AB"/>
    <w:rsid w:val="00DD05C8"/>
    <w:rsid w:val="00DD1E39"/>
    <w:rsid w:val="00DD23ED"/>
    <w:rsid w:val="00DD3195"/>
    <w:rsid w:val="00DD3674"/>
    <w:rsid w:val="00DD376E"/>
    <w:rsid w:val="00DD55DF"/>
    <w:rsid w:val="00DD6CE3"/>
    <w:rsid w:val="00DE036C"/>
    <w:rsid w:val="00DE04D6"/>
    <w:rsid w:val="00DE1E37"/>
    <w:rsid w:val="00DE31B9"/>
    <w:rsid w:val="00DE3893"/>
    <w:rsid w:val="00DE3979"/>
    <w:rsid w:val="00DE4B1A"/>
    <w:rsid w:val="00DE626A"/>
    <w:rsid w:val="00DE6E16"/>
    <w:rsid w:val="00DE7580"/>
    <w:rsid w:val="00DF0660"/>
    <w:rsid w:val="00DF12A3"/>
    <w:rsid w:val="00DF52B3"/>
    <w:rsid w:val="00DF5A5E"/>
    <w:rsid w:val="00DF7639"/>
    <w:rsid w:val="00DF7DED"/>
    <w:rsid w:val="00E0054E"/>
    <w:rsid w:val="00E00E97"/>
    <w:rsid w:val="00E0121F"/>
    <w:rsid w:val="00E01A30"/>
    <w:rsid w:val="00E03101"/>
    <w:rsid w:val="00E03CE2"/>
    <w:rsid w:val="00E0628F"/>
    <w:rsid w:val="00E07D9F"/>
    <w:rsid w:val="00E11694"/>
    <w:rsid w:val="00E121E7"/>
    <w:rsid w:val="00E15ED1"/>
    <w:rsid w:val="00E20FB0"/>
    <w:rsid w:val="00E21246"/>
    <w:rsid w:val="00E227E2"/>
    <w:rsid w:val="00E23809"/>
    <w:rsid w:val="00E24576"/>
    <w:rsid w:val="00E24870"/>
    <w:rsid w:val="00E26B58"/>
    <w:rsid w:val="00E27997"/>
    <w:rsid w:val="00E27E31"/>
    <w:rsid w:val="00E30820"/>
    <w:rsid w:val="00E31B2A"/>
    <w:rsid w:val="00E32046"/>
    <w:rsid w:val="00E32580"/>
    <w:rsid w:val="00E32F88"/>
    <w:rsid w:val="00E34A05"/>
    <w:rsid w:val="00E34B47"/>
    <w:rsid w:val="00E35886"/>
    <w:rsid w:val="00E35ACC"/>
    <w:rsid w:val="00E35DEF"/>
    <w:rsid w:val="00E36450"/>
    <w:rsid w:val="00E3672A"/>
    <w:rsid w:val="00E37FA0"/>
    <w:rsid w:val="00E40B2C"/>
    <w:rsid w:val="00E4173B"/>
    <w:rsid w:val="00E418BD"/>
    <w:rsid w:val="00E41937"/>
    <w:rsid w:val="00E431EE"/>
    <w:rsid w:val="00E43AF6"/>
    <w:rsid w:val="00E43B7F"/>
    <w:rsid w:val="00E44A52"/>
    <w:rsid w:val="00E44AF7"/>
    <w:rsid w:val="00E450A8"/>
    <w:rsid w:val="00E45579"/>
    <w:rsid w:val="00E46D26"/>
    <w:rsid w:val="00E474D4"/>
    <w:rsid w:val="00E47DEA"/>
    <w:rsid w:val="00E47FEC"/>
    <w:rsid w:val="00E5383D"/>
    <w:rsid w:val="00E546E9"/>
    <w:rsid w:val="00E54F41"/>
    <w:rsid w:val="00E61ED5"/>
    <w:rsid w:val="00E62EEC"/>
    <w:rsid w:val="00E6327B"/>
    <w:rsid w:val="00E64724"/>
    <w:rsid w:val="00E64C4D"/>
    <w:rsid w:val="00E65A05"/>
    <w:rsid w:val="00E65CCD"/>
    <w:rsid w:val="00E669F0"/>
    <w:rsid w:val="00E67361"/>
    <w:rsid w:val="00E70B10"/>
    <w:rsid w:val="00E70E3C"/>
    <w:rsid w:val="00E7254C"/>
    <w:rsid w:val="00E72F13"/>
    <w:rsid w:val="00E74215"/>
    <w:rsid w:val="00E75792"/>
    <w:rsid w:val="00E758F6"/>
    <w:rsid w:val="00E76966"/>
    <w:rsid w:val="00E76C0E"/>
    <w:rsid w:val="00E81A25"/>
    <w:rsid w:val="00E81EAC"/>
    <w:rsid w:val="00E830E8"/>
    <w:rsid w:val="00E87FC9"/>
    <w:rsid w:val="00E90CC8"/>
    <w:rsid w:val="00E92A95"/>
    <w:rsid w:val="00E93433"/>
    <w:rsid w:val="00E93D5D"/>
    <w:rsid w:val="00E96245"/>
    <w:rsid w:val="00E973B5"/>
    <w:rsid w:val="00E9757A"/>
    <w:rsid w:val="00E97B6B"/>
    <w:rsid w:val="00E97C16"/>
    <w:rsid w:val="00EA00D4"/>
    <w:rsid w:val="00EA47B1"/>
    <w:rsid w:val="00EA4C37"/>
    <w:rsid w:val="00EA52E0"/>
    <w:rsid w:val="00EA7BDA"/>
    <w:rsid w:val="00EB0028"/>
    <w:rsid w:val="00EB0B1F"/>
    <w:rsid w:val="00EB14FE"/>
    <w:rsid w:val="00EB2FC7"/>
    <w:rsid w:val="00EB37C5"/>
    <w:rsid w:val="00EB4D44"/>
    <w:rsid w:val="00EB66F1"/>
    <w:rsid w:val="00EB6C61"/>
    <w:rsid w:val="00EC0516"/>
    <w:rsid w:val="00EC0EB1"/>
    <w:rsid w:val="00EC12DE"/>
    <w:rsid w:val="00EC2F49"/>
    <w:rsid w:val="00EC49AE"/>
    <w:rsid w:val="00EC6C7F"/>
    <w:rsid w:val="00EC7440"/>
    <w:rsid w:val="00EC7CD9"/>
    <w:rsid w:val="00ED039B"/>
    <w:rsid w:val="00ED1780"/>
    <w:rsid w:val="00ED2080"/>
    <w:rsid w:val="00ED5BEC"/>
    <w:rsid w:val="00ED6B0C"/>
    <w:rsid w:val="00EE0360"/>
    <w:rsid w:val="00EE246D"/>
    <w:rsid w:val="00EE39A2"/>
    <w:rsid w:val="00EE6B45"/>
    <w:rsid w:val="00EE7081"/>
    <w:rsid w:val="00EF1D87"/>
    <w:rsid w:val="00EF26FD"/>
    <w:rsid w:val="00EF2A9A"/>
    <w:rsid w:val="00EF369B"/>
    <w:rsid w:val="00EF58C1"/>
    <w:rsid w:val="00EF6B7A"/>
    <w:rsid w:val="00EF77A3"/>
    <w:rsid w:val="00F00EC9"/>
    <w:rsid w:val="00F014EE"/>
    <w:rsid w:val="00F0269C"/>
    <w:rsid w:val="00F03EC6"/>
    <w:rsid w:val="00F05C91"/>
    <w:rsid w:val="00F07E28"/>
    <w:rsid w:val="00F11FB7"/>
    <w:rsid w:val="00F13A82"/>
    <w:rsid w:val="00F14E4C"/>
    <w:rsid w:val="00F14F55"/>
    <w:rsid w:val="00F15EFC"/>
    <w:rsid w:val="00F16E0C"/>
    <w:rsid w:val="00F21697"/>
    <w:rsid w:val="00F23658"/>
    <w:rsid w:val="00F236AB"/>
    <w:rsid w:val="00F2563F"/>
    <w:rsid w:val="00F27A45"/>
    <w:rsid w:val="00F30191"/>
    <w:rsid w:val="00F33BE4"/>
    <w:rsid w:val="00F345BC"/>
    <w:rsid w:val="00F350D3"/>
    <w:rsid w:val="00F358F6"/>
    <w:rsid w:val="00F35A11"/>
    <w:rsid w:val="00F40D81"/>
    <w:rsid w:val="00F46973"/>
    <w:rsid w:val="00F5099C"/>
    <w:rsid w:val="00F52A3A"/>
    <w:rsid w:val="00F52F22"/>
    <w:rsid w:val="00F55A2B"/>
    <w:rsid w:val="00F600C3"/>
    <w:rsid w:val="00F606E7"/>
    <w:rsid w:val="00F60D5F"/>
    <w:rsid w:val="00F61A42"/>
    <w:rsid w:val="00F61EEA"/>
    <w:rsid w:val="00F65BC6"/>
    <w:rsid w:val="00F65E8D"/>
    <w:rsid w:val="00F66339"/>
    <w:rsid w:val="00F718BD"/>
    <w:rsid w:val="00F72C4A"/>
    <w:rsid w:val="00F742A5"/>
    <w:rsid w:val="00F74CC2"/>
    <w:rsid w:val="00F75941"/>
    <w:rsid w:val="00F76FA3"/>
    <w:rsid w:val="00F77375"/>
    <w:rsid w:val="00F803AC"/>
    <w:rsid w:val="00F835A5"/>
    <w:rsid w:val="00F84EED"/>
    <w:rsid w:val="00F85039"/>
    <w:rsid w:val="00F85493"/>
    <w:rsid w:val="00F85553"/>
    <w:rsid w:val="00F86040"/>
    <w:rsid w:val="00F90A05"/>
    <w:rsid w:val="00F90EBE"/>
    <w:rsid w:val="00F91C32"/>
    <w:rsid w:val="00F929EB"/>
    <w:rsid w:val="00F93F2C"/>
    <w:rsid w:val="00F94A3B"/>
    <w:rsid w:val="00F97D9D"/>
    <w:rsid w:val="00F97DAA"/>
    <w:rsid w:val="00FA03D6"/>
    <w:rsid w:val="00FA0DDB"/>
    <w:rsid w:val="00FA182D"/>
    <w:rsid w:val="00FA2792"/>
    <w:rsid w:val="00FA3CB7"/>
    <w:rsid w:val="00FA3E3A"/>
    <w:rsid w:val="00FA568B"/>
    <w:rsid w:val="00FA5942"/>
    <w:rsid w:val="00FA6C7F"/>
    <w:rsid w:val="00FB340F"/>
    <w:rsid w:val="00FB3BF9"/>
    <w:rsid w:val="00FB5794"/>
    <w:rsid w:val="00FB5E98"/>
    <w:rsid w:val="00FB7531"/>
    <w:rsid w:val="00FC1DD6"/>
    <w:rsid w:val="00FC2A60"/>
    <w:rsid w:val="00FC3759"/>
    <w:rsid w:val="00FC40A6"/>
    <w:rsid w:val="00FC48AE"/>
    <w:rsid w:val="00FC4F66"/>
    <w:rsid w:val="00FD2C59"/>
    <w:rsid w:val="00FD2DE6"/>
    <w:rsid w:val="00FD34B9"/>
    <w:rsid w:val="00FD36A7"/>
    <w:rsid w:val="00FD4046"/>
    <w:rsid w:val="00FD5476"/>
    <w:rsid w:val="00FD6474"/>
    <w:rsid w:val="00FD71D4"/>
    <w:rsid w:val="00FD7B04"/>
    <w:rsid w:val="00FE25D6"/>
    <w:rsid w:val="00FE3545"/>
    <w:rsid w:val="00FE3694"/>
    <w:rsid w:val="00FE491C"/>
    <w:rsid w:val="00FE5931"/>
    <w:rsid w:val="00FE5EB4"/>
    <w:rsid w:val="00FE6CD1"/>
    <w:rsid w:val="00FE6ECE"/>
    <w:rsid w:val="00FE7333"/>
    <w:rsid w:val="00FE7A45"/>
    <w:rsid w:val="00FE7F8E"/>
    <w:rsid w:val="00FF045A"/>
    <w:rsid w:val="00FF0D9D"/>
    <w:rsid w:val="00FF11EA"/>
    <w:rsid w:val="00FF1309"/>
    <w:rsid w:val="00FF39AA"/>
    <w:rsid w:val="00FF3DB8"/>
    <w:rsid w:val="00FF3F75"/>
    <w:rsid w:val="00FF4657"/>
    <w:rsid w:val="00FF7143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87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8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BC7787"/>
  </w:style>
  <w:style w:type="paragraph" w:customStyle="1" w:styleId="Style2">
    <w:name w:val="Style2"/>
    <w:basedOn w:val="a"/>
    <w:uiPriority w:val="99"/>
    <w:rsid w:val="00BC7787"/>
    <w:pPr>
      <w:spacing w:line="514" w:lineRule="exact"/>
    </w:pPr>
  </w:style>
  <w:style w:type="character" w:customStyle="1" w:styleId="FontStyle19">
    <w:name w:val="Font Style19"/>
    <w:basedOn w:val="a0"/>
    <w:uiPriority w:val="99"/>
    <w:rsid w:val="00BC7787"/>
    <w:rPr>
      <w:rFonts w:ascii="Consolas" w:hAnsi="Consolas" w:cs="Consolas"/>
      <w:i/>
      <w:iCs/>
      <w:sz w:val="42"/>
      <w:szCs w:val="42"/>
    </w:rPr>
  </w:style>
  <w:style w:type="character" w:customStyle="1" w:styleId="FontStyle21">
    <w:name w:val="Font Style21"/>
    <w:basedOn w:val="a0"/>
    <w:uiPriority w:val="99"/>
    <w:rsid w:val="00BC7787"/>
    <w:rPr>
      <w:rFonts w:ascii="Franklin Gothic Demi Cond" w:hAnsi="Franklin Gothic Demi Cond" w:cs="Franklin Gothic Demi Cond"/>
      <w:spacing w:val="20"/>
      <w:sz w:val="40"/>
      <w:szCs w:val="40"/>
    </w:rPr>
  </w:style>
  <w:style w:type="paragraph" w:styleId="a3">
    <w:name w:val="No Spacing"/>
    <w:uiPriority w:val="1"/>
    <w:qFormat/>
    <w:rsid w:val="00BC7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C7787"/>
    <w:rPr>
      <w:rFonts w:ascii="Calibri" w:hAnsi="Calibri" w:cs="Calibri"/>
      <w:b/>
      <w:bCs/>
      <w:color w:val="000000"/>
      <w:sz w:val="30"/>
      <w:szCs w:val="30"/>
    </w:rPr>
  </w:style>
  <w:style w:type="character" w:customStyle="1" w:styleId="FontStyle14">
    <w:name w:val="Font Style14"/>
    <w:rsid w:val="00BC778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rsid w:val="00BC7787"/>
    <w:pPr>
      <w:spacing w:line="638" w:lineRule="exact"/>
    </w:pPr>
    <w:rPr>
      <w:rFonts w:ascii="Times New Roman" w:eastAsia="Times New Roman" w:hAnsi="Times New Roman"/>
    </w:rPr>
  </w:style>
  <w:style w:type="paragraph" w:styleId="a4">
    <w:name w:val="List Paragraph"/>
    <w:basedOn w:val="a"/>
    <w:qFormat/>
    <w:rsid w:val="0089632D"/>
    <w:pPr>
      <w:ind w:left="720"/>
      <w:contextualSpacing/>
    </w:pPr>
  </w:style>
  <w:style w:type="paragraph" w:customStyle="1" w:styleId="a5">
    <w:name w:val="Текст таблицы"/>
    <w:basedOn w:val="a"/>
    <w:rsid w:val="00093DC9"/>
    <w:pPr>
      <w:widowControl/>
      <w:suppressAutoHyphens/>
      <w:autoSpaceDE/>
      <w:autoSpaceDN/>
      <w:adjustRightInd/>
      <w:jc w:val="center"/>
    </w:pPr>
    <w:rPr>
      <w:rFonts w:ascii="Times New Roman" w:eastAsia="Times New Roman" w:hAnsi="Times New Roman"/>
      <w:sz w:val="18"/>
      <w:szCs w:val="18"/>
      <w:lang w:eastAsia="ar-SA"/>
    </w:rPr>
  </w:style>
  <w:style w:type="table" w:styleId="a6">
    <w:name w:val="Table Grid"/>
    <w:basedOn w:val="a1"/>
    <w:uiPriority w:val="59"/>
    <w:rsid w:val="0009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00B7-BA25-491F-BF2B-6865AFA5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24</Pages>
  <Words>7351</Words>
  <Characters>41907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dcterms:created xsi:type="dcterms:W3CDTF">2014-07-29T18:03:00Z</dcterms:created>
  <dcterms:modified xsi:type="dcterms:W3CDTF">2014-09-08T17:49:00Z</dcterms:modified>
</cp:coreProperties>
</file>