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куба равен 8. Найдите площадь его поверхности.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7400" cy="2025015"/>
            <wp:effectExtent l="19050" t="0" r="0" b="0"/>
            <wp:docPr id="1" name="Рисунок 1" descr="MA.E10.B9.0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9.06/innerimg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2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24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6C03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поверхности многогранника, изображенного на рисунке, все двугранные углы которого прямые.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42185" cy="2046605"/>
            <wp:effectExtent l="19050" t="0" r="5715" b="0"/>
            <wp:docPr id="3" name="Рисунок 3" descr="MA.E10.B9.3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9.36/innerimg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14</w:t>
      </w:r>
    </w:p>
    <w:p w:rsidR="0059302E" w:rsidRPr="00C60D2B" w:rsidRDefault="0059302E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6C03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59302E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поверхности</w:t>
      </w:r>
      <w:r w:rsidR="00C60D2B"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многогранника, изображенного на рисунке (все двугранные углы многогранника прямые). </w:t>
      </w:r>
      <w:r w:rsidR="00C60D2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5" name="Рисунок 5" descr="3AE3C11ECB674975A66566E3077CAx11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AE3C11ECB674975A66566E3077CAx11/img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lastRenderedPageBreak/>
        <w:t xml:space="preserve">Ответ: </w:t>
      </w:r>
      <w:r w:rsidR="0059302E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66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6C039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proofErr w:type="spellStart"/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обьем</w:t>
      </w:r>
      <w:proofErr w:type="spellEnd"/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многогранника, изображенного на рисунке (все двугранные углы многогранника прямые).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7" name="Рисунок 7" descr="3AE3C11ECB674975A66566E3077CA3x8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AE3C11ECB674975A66566E3077CA3x8/img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36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6C03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proofErr w:type="spellStart"/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обьем</w:t>
      </w:r>
      <w:proofErr w:type="spellEnd"/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многогранника, изображенного на рисунке (все двугранные углы многогранника прямые).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9" name="Рисунок 9" descr="3AE3C11ECB674975A66566E3077CAx1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3AE3C11ECB674975A66566E3077CAx14/img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5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DE7141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Радиус основания цилиндра равен 2, высота равна 3. Найдите площадь боковой поверхности цилиндра, деленную </w:t>
      </w:r>
      <w:proofErr w:type="gramStart"/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605" cy="108585"/>
            <wp:effectExtent l="19050" t="0" r="0" b="0"/>
            <wp:docPr id="11" name="Рисунок 11" descr="p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0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35810" cy="2013585"/>
            <wp:effectExtent l="19050" t="0" r="2540" b="0"/>
            <wp:docPr id="12" name="Рисунок 12" descr="MA.E10.B9.1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.E10.B9.10/innerimg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201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12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914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параллелепипед описан около цилиндра, радиус основания и высота которого равны 1. Найдите объем параллелепипеда.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14" name="Рисунок 14" descr="C660091758904621B077C86F5231BEA6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660091758904621B077C86F5231BEA6/img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</w:t>
      </w:r>
    </w:p>
    <w:p w:rsidR="00C60D2B" w:rsidRPr="00C60D2B" w:rsidRDefault="00050FB1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60D2B" w:rsidRPr="00C60D2B" w:rsidRDefault="00C60D2B" w:rsidP="007812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Цилиндр и конус имеют общее основание и общую высоту. Вычислите объем цилиндра, если объем конуса равен 14.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16" name="Рисунок 16" descr="AB6D7860B3AF415DA6B1A8D1E7568x15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B6D7860B3AF415DA6B1A8D1E7568x15/img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lastRenderedPageBreak/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42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7812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Цилиндр и конус имеют общее основание и общую высоту. Вычислите объем цилиндра, если объем конуса равен 16.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20" name="Рисунок 20" descr="AB6D7860B3AF415DA6B1A8D1E7568x17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B6D7860B3AF415DA6B1A8D1E7568x17/img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48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конуса равен 16. Через середину высоты параллельно основанию конуса проведено сечение, которое является основанием меньшего конуса с той же вершиной. Найдите объем меньшего конуса.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41" name="Рисунок 41" descr="5C5B1B3B35F646098A8D4EED593828F3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5C5B1B3B35F646098A8D4EED593828F3/img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2</w:t>
      </w:r>
    </w:p>
    <w:p w:rsid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2BF" w:rsidRDefault="006632BF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2BF" w:rsidRDefault="006632BF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2BF" w:rsidRDefault="006632BF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2BF" w:rsidRDefault="006632BF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2BF" w:rsidRDefault="006632BF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2BF" w:rsidRDefault="006632BF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2BF" w:rsidRDefault="006632BF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2BF" w:rsidRDefault="006632BF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2BF" w:rsidRPr="00C60D2B" w:rsidRDefault="006632BF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Прямоугольный параллелепипед описан около цилиндра, радиус основания и высота которого равны 6. Найдите объем параллелепипеда.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45" name="Рисунок 45" descr="C660091758904621B077C86F5231Bx15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660091758904621B077C86F5231Bx15/img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864</w:t>
      </w:r>
    </w:p>
    <w:p w:rsidR="00C60D2B" w:rsidRPr="00C60D2B" w:rsidRDefault="00050FB1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C60D2B" w:rsidRPr="00C60D2B" w:rsidRDefault="00C60D2B" w:rsidP="006632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конуса равен 120. Через середину высоты параллельно основанию конуса проведено сечение, которое является основанием меньшего конуса с той же вершиной. Найдите объем меньшего конуса.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49" name="Рисунок 49" descr="5C5B1B3B35F646098A8D4EED593828x7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5C5B1B3B35F646098A8D4EED593828x7/img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15</w:t>
      </w:r>
    </w:p>
    <w:p w:rsidR="00C60D2B" w:rsidRPr="00C60D2B" w:rsidRDefault="00050FB1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C60D2B" w:rsidRPr="00C60D2B" w:rsidRDefault="00C60D2B" w:rsidP="0006035D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Цилиндр и конус имеют общее основание и общую высоту. Вычислите объем цилиндра, если объем конуса равен 81.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46605" cy="2046605"/>
            <wp:effectExtent l="19050" t="0" r="0" b="0"/>
            <wp:docPr id="51" name="Рисунок 51" descr="0F25FA35C7DA4812BF10D355FEE2Ex10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F25FA35C7DA4812BF10D355FEE2Ex10/img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243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06035D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основания правильной четырехугольной пирамиды равны 10, боковые ребра равны 13. Найдите площадь поверхности этой пирамиды.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96528" y="4350680"/>
            <wp:positionH relativeFrom="column">
              <wp:align>left</wp:align>
            </wp:positionH>
            <wp:positionV relativeFrom="paragraph">
              <wp:align>top</wp:align>
            </wp:positionV>
            <wp:extent cx="2392279" cy="1590008"/>
            <wp:effectExtent l="19050" t="0" r="8021" b="0"/>
            <wp:wrapSquare wrapText="bothSides"/>
            <wp:docPr id="57" name="Рисунок 57" descr="MA.E10.B9.3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MA.E10.B9.32/innerimg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279" cy="1590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8B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340</w:t>
      </w:r>
    </w:p>
    <w:p w:rsidR="00C60D2B" w:rsidRDefault="00050FB1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707A0A" w:rsidRDefault="00707A0A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A0A" w:rsidRPr="00590621" w:rsidRDefault="00707A0A" w:rsidP="00707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параллелепипеда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52400"/>
            <wp:effectExtent l="19050" t="0" r="0" b="0"/>
            <wp:docPr id="2" name="Рисунок 123" descr="ABCDA_1B_1C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ABCDA_1B_1C_1D_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6220" cy="137160"/>
            <wp:effectExtent l="19050" t="0" r="0" b="0"/>
            <wp:docPr id="4" name="Рисунок 124" descr="2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2.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3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объем треугольной пирамиды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152400"/>
            <wp:effectExtent l="19050" t="0" r="0" b="0"/>
            <wp:docPr id="125" name="Рисунок 125" descr="ABC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ABCB_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7A0A" w:rsidRPr="00590621" w:rsidRDefault="00707A0A" w:rsidP="00707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7320" cy="1264920"/>
            <wp:effectExtent l="19050" t="0" r="0" b="0"/>
            <wp:docPr id="6" name="Рисунок 126" descr="b9.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b9.30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A0A" w:rsidRPr="00590621" w:rsidRDefault="00707A0A" w:rsidP="00707A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21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590621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0.45</w:t>
      </w:r>
    </w:p>
    <w:p w:rsidR="00707A0A" w:rsidRDefault="00707A0A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A0A" w:rsidRPr="00C53432" w:rsidRDefault="00707A0A" w:rsidP="00707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параллелепипеда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52400"/>
            <wp:effectExtent l="19050" t="0" r="0" b="0"/>
            <wp:docPr id="77" name="Рисунок 77" descr="ABCDA_1B_1C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BCDA_1B_1C_1D_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6. Найдите объем треугольной пирамиды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152400"/>
            <wp:effectExtent l="19050" t="0" r="0" b="0"/>
            <wp:docPr id="78" name="Рисунок 78" descr="ABC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ABCB_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34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7A0A" w:rsidRPr="00C53432" w:rsidRDefault="00707A0A" w:rsidP="00707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417320" cy="1264920"/>
            <wp:effectExtent l="19050" t="0" r="0" b="0"/>
            <wp:docPr id="8" name="Рисунок 79" descr="b9.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9.30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A0A" w:rsidRPr="00C53432" w:rsidRDefault="00707A0A" w:rsidP="00707A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432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53432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</w:t>
      </w:r>
    </w:p>
    <w:p w:rsidR="00707A0A" w:rsidRPr="00C53432" w:rsidRDefault="00050FB1" w:rsidP="00707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tgtFrame="_top" w:history="1">
        <w:r w:rsidRPr="00050FB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Рейтинг@Mail.ru" href="http://top.mail.ru/jump?from=244982" target="&quot;_top&quot;" style="width:23.3pt;height:23.3pt" o:button="t"/>
          </w:pict>
        </w:r>
      </w:hyperlink>
    </w:p>
    <w:p w:rsidR="00707A0A" w:rsidRPr="00C53432" w:rsidRDefault="00707A0A" w:rsidP="00707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4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07A0A" w:rsidRDefault="00707A0A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A0A" w:rsidRDefault="00707A0A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A0A" w:rsidRPr="00C60D2B" w:rsidRDefault="00707A0A" w:rsidP="00C6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D2B" w:rsidRPr="00C60D2B" w:rsidRDefault="00C60D2B" w:rsidP="00060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сосуд, имеющий форму правильной треугольной призмы, налили воду. Уровень воды достигает 27 </w:t>
      </w:r>
      <w:proofErr w:type="gramStart"/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C60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какой высоте будет находиться уровень воды, если ее перелить в другой такой же сосуд, у которого сторона основания в 3 раза больше, чем у первого? </w:t>
      </w:r>
    </w:p>
    <w:p w:rsidR="00C60D2B" w:rsidRPr="00C60D2B" w:rsidRDefault="00C60D2B" w:rsidP="00C60D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59" name="Рисунок 59" descr="74E237350AB34CD898AD180490FB1x1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74E237350AB34CD898AD180490FB1x14/img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2B" w:rsidRPr="00C60D2B" w:rsidRDefault="00C60D2B" w:rsidP="00C60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D2B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60D2B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3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параллелепипед описан около цилиндра, радиус основания которого равен 4. Объем параллелепипеда равен 16. Найдите высоту цилиндра.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79" name="Рисунок 79" descr="CC5AED81ED1A4A0AAC0819910E5B5Dx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C5AED81ED1A4A0AAC0819910E5B5Dx4/img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0.25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0" style="width:0;height:1.5pt" o:hralign="center" o:hrstd="t" o:hr="t" fillcolor="#a0a0a0" stroked="f"/>
        </w:pict>
      </w:r>
    </w:p>
    <w:p w:rsidR="000F2D1C" w:rsidRPr="000F2D1C" w:rsidRDefault="000F2D1C" w:rsidP="000F2D1C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B10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сосуд, имеющий форму правильной треугольной призмы, налили воду. Уровень воды достигает 80 </w:t>
      </w:r>
      <w:proofErr w:type="gramStart"/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какой высоте будет находиться уровень воды, если ее перелить в другой такой же сосуд, у которого сторона основания в 4 раза больше, чем у первого? 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81" name="Рисунок 81" descr="74E237350AB34CD898AD180490FB1Ex7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74E237350AB34CD898AD180490FB1Ex7/img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5</w:t>
      </w:r>
    </w:p>
    <w:p w:rsidR="000F2D1C" w:rsidRPr="000F2D1C" w:rsidRDefault="000F2D1C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415E5F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основании прямой призмы лежит прямоугольный треугольник с катетами 4 и 1. Боковые ребра равны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48615"/>
            <wp:effectExtent l="19050" t="0" r="0" b="0"/>
            <wp:docPr id="90" name="Рисунок 90" descr="frac{2}{pi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frac{2}{pi 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объем цилиндра, описанного около этой призмы.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91" name="Рисунок 91" descr="CC454186AC544FC784A72C78BB4352x3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C454186AC544FC784A72C78BB4352x3/img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8.5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0F2D1C" w:rsidRPr="000F2D1C" w:rsidRDefault="000F2D1C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284B64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Прямоугольный параллелепипед описан около цилиндра, радиус основания которого равен 6. Объем параллелепипеда равен 36. Найдите высоту цилиндра.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96" name="Рисунок 96" descr="CC5AED81ED1A4A0AAC0819910E5B5x20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C5AED81ED1A4A0AAC0819910E5B5x20/img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0.25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0F2D1C" w:rsidRPr="000F2D1C" w:rsidRDefault="000F2D1C" w:rsidP="00284B64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ребра прямоугольного параллелепипеда, выходящие из одной вершины, равны 3 и 4. Площадь поверхности этого параллелепипеда равна 94. Найдите третье ребро, выходящее из той же вершины.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18385" cy="1731010"/>
            <wp:effectExtent l="19050" t="0" r="5715" b="0"/>
            <wp:docPr id="98" name="Рисунок 98" descr="MA.E10.B9.0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MA.E10.B9.02/innerimg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85" cy="173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5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Прямоугольный параллелепипед описан около сферы радиуса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0985" cy="163195"/>
            <wp:effectExtent l="0" t="0" r="5715" b="0"/>
            <wp:docPr id="123" name="Рисунок 123" descr="8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8,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его объем.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1676400"/>
            <wp:effectExtent l="19050" t="0" r="0" b="0"/>
            <wp:docPr id="124" name="Рисунок 124" descr="5D4DBBE57DA1430B9AB263AB44028x16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5D4DBBE57DA1430B9AB263AB44028x16/img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lastRenderedPageBreak/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4913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0F2D1C" w:rsidRPr="000F2D1C" w:rsidRDefault="000F2D1C" w:rsidP="00284B64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Прямоугольный параллелепипед описан около сферы радиуса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0985" cy="163195"/>
            <wp:effectExtent l="19050" t="0" r="5715" b="0"/>
            <wp:docPr id="126" name="Рисунок 126" descr="7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7,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его объем.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1676400"/>
            <wp:effectExtent l="19050" t="0" r="0" b="0"/>
            <wp:docPr id="127" name="Рисунок 127" descr="5D4DBBE57DA1430B9AB263AB44028x1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5D4DBBE57DA1430B9AB263AB44028x14/img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3375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0F2D1C" w:rsidRPr="000F2D1C" w:rsidRDefault="000F2D1C" w:rsidP="00284B64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сколько раз увеличится площадь поверхности куба, если его ребро увеличить в три раза?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7400" cy="2025015"/>
            <wp:effectExtent l="19050" t="0" r="0" b="0"/>
            <wp:docPr id="129" name="Рисунок 129" descr="MA.OB10.B9.6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MA.OB10.B9.67/innerimg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2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9</w:t>
      </w:r>
    </w:p>
    <w:p w:rsid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54" w:rsidRDefault="00AE795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74" w:rsidRPr="000F2D1C" w:rsidRDefault="00854374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D1C" w:rsidRPr="000F2D1C" w:rsidRDefault="000F2D1C" w:rsidP="00284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основании прямой призмы лежит квадрат со стороной 8. Боковые ребра равны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48615"/>
            <wp:effectExtent l="19050" t="0" r="0" b="0"/>
            <wp:docPr id="131" name="Рисунок 131" descr="frac{5}{pi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frac{5}{pi 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объем цилиндра, описанного около этой призмы.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132" name="Рисунок 132" descr="FE79B3908E404EEDABC3B7FC12A3DEx8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FE79B3908E404EEDABC3B7FC12A3DEx8/img1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160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6406FF" w:rsidRDefault="000F2D1C" w:rsidP="006406FF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6406FF" w:rsidRDefault="000F2D1C" w:rsidP="006406FF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основании прямой призмы лежит квадрат со стороной 5. Боковые ребра равны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48615"/>
            <wp:effectExtent l="19050" t="0" r="0" b="0"/>
            <wp:docPr id="134" name="Рисунок 134" descr="frac{2}{pi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frac{2}{pi 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объем цилиндра, описанного около этой призмы.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135" name="Рисунок 135" descr="FE79B3908E404EEDABC3B7FC12A3Dx10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FE79B3908E404EEDABC3B7FC12A3Dx10/img1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25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0F2D1C" w:rsidRPr="000F2D1C" w:rsidRDefault="000F2D1C" w:rsidP="001D7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ребра прямоугольного параллелепипеда, выходящие из одной вершины, равны 1, 2. Площадь поверхности параллелепипеда равна 16. Найдите его диагональ.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57400" cy="1774190"/>
            <wp:effectExtent l="19050" t="0" r="0" b="0"/>
            <wp:docPr id="137" name="Рисунок 137" descr="MA.E10.B9.1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MA.E10.B9.14/innerimg0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3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0F2D1C" w:rsidRPr="000F2D1C" w:rsidRDefault="000F2D1C" w:rsidP="001D7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Цилиндр и конус имеют общее основание и общую высоту. Вычислите объем цилиндра, если объем конуса равен 23.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139" name="Рисунок 139" descr="AB6D7860B3AF415DA6B1A8D1E75686x8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AB6D7860B3AF415DA6B1A8D1E75686x8/img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69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0F2D1C" w:rsidRPr="000F2D1C" w:rsidRDefault="000F2D1C" w:rsidP="001D7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объем многогранника, изображенного на рисунке (все двугранные углы прямые).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30165" cy="1473958"/>
            <wp:effectExtent l="19050" t="0" r="0" b="0"/>
            <wp:docPr id="141" name="Рисунок 141" descr="b9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b9.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707" cy="147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16</w:t>
      </w:r>
    </w:p>
    <w:p w:rsidR="000F2D1C" w:rsidRPr="000F2D1C" w:rsidRDefault="00050FB1" w:rsidP="000F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0F2D1C" w:rsidRPr="000F2D1C" w:rsidRDefault="000F2D1C" w:rsidP="001D7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Цилиндр и конус имеют общее основание и общую высоту. Вычислите объем цилиндра, если объем конуса равен 75.</w:t>
      </w:r>
    </w:p>
    <w:p w:rsidR="000F2D1C" w:rsidRPr="000F2D1C" w:rsidRDefault="000F2D1C" w:rsidP="000F2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46605" cy="2046605"/>
            <wp:effectExtent l="19050" t="0" r="0" b="0"/>
            <wp:docPr id="143" name="Рисунок 143" descr="0F25FA35C7DA4812BF10D355FEE2Ex1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0F25FA35C7DA4812BF10D355FEE2Ex14/img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D1C" w:rsidRPr="000F2D1C" w:rsidRDefault="000F2D1C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D1C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F2D1C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225</w:t>
      </w:r>
    </w:p>
    <w:p w:rsidR="00CD3EE5" w:rsidRPr="00CD3EE5" w:rsidRDefault="00CD3EE5" w:rsidP="00CD3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большого круга шара равна 3. Найдите площадь поверхности шара.</w:t>
      </w:r>
    </w:p>
    <w:p w:rsidR="00CD3EE5" w:rsidRPr="00CD3EE5" w:rsidRDefault="00CD3EE5" w:rsidP="00CD3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2253615"/>
            <wp:effectExtent l="19050" t="0" r="0" b="0"/>
            <wp:docPr id="169" name="Рисунок 169" descr="MA.E10.B9.1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MA.E10.B9.12/innerimg0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5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EE5" w:rsidRPr="00CD3EE5" w:rsidRDefault="00CD3EE5" w:rsidP="00CD3E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D3EE5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12</w:t>
      </w:r>
    </w:p>
    <w:p w:rsidR="00CD3EE5" w:rsidRPr="00CD3EE5" w:rsidRDefault="00050FB1" w:rsidP="00CD3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CD3EE5" w:rsidRPr="00CD3EE5" w:rsidRDefault="00CD3EE5" w:rsidP="001D7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D3EE5" w:rsidRPr="00CD3EE5" w:rsidRDefault="00CD3EE5" w:rsidP="00CD3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сколько раз увеличится объем куба, если его ребра увеличить в три раза?</w:t>
      </w:r>
    </w:p>
    <w:p w:rsidR="00CD3EE5" w:rsidRPr="00CD3EE5" w:rsidRDefault="00CD3EE5" w:rsidP="00CD3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4205" cy="1850390"/>
            <wp:effectExtent l="19050" t="0" r="0" b="0"/>
            <wp:docPr id="173" name="Рисунок 173" descr="MA.OB10.B9.0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MA.OB10.B9.06/innerimg0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85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EE5" w:rsidRPr="00CD3EE5" w:rsidRDefault="00CD3EE5" w:rsidP="00CD3E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D3EE5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27</w:t>
      </w:r>
    </w:p>
    <w:p w:rsidR="00CD3EE5" w:rsidRPr="00CD3EE5" w:rsidRDefault="00CD3EE5" w:rsidP="00CD3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EE5" w:rsidRPr="00CD3EE5" w:rsidRDefault="00CD3EE5" w:rsidP="001D7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D3EE5" w:rsidRPr="00CD3EE5" w:rsidRDefault="00CD3EE5" w:rsidP="00CD3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Прямоугольный параллелепипед описан около сферы радиуса 1. Найдите его объем.</w:t>
      </w:r>
    </w:p>
    <w:p w:rsidR="00CD3EE5" w:rsidRPr="00CD3EE5" w:rsidRDefault="00CD3EE5" w:rsidP="00CD3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1676400"/>
            <wp:effectExtent l="19050" t="0" r="0" b="0"/>
            <wp:docPr id="183" name="Рисунок 183" descr="5D4DBBE57DA1430B9AB263AB440289D0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5D4DBBE57DA1430B9AB263AB440289D0/img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EE5" w:rsidRPr="00CD3EE5" w:rsidRDefault="00CD3EE5" w:rsidP="00CD3E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D3EE5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8</w:t>
      </w:r>
    </w:p>
    <w:p w:rsidR="00CD3EE5" w:rsidRPr="00CD3EE5" w:rsidRDefault="00050FB1" w:rsidP="00CD3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CD3EE5" w:rsidRPr="00CD3EE5" w:rsidRDefault="00CD3EE5" w:rsidP="006C2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CD3EE5" w:rsidRPr="00CD3EE5" w:rsidRDefault="00CD3EE5" w:rsidP="00CD3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конуса равен 112. Через середину высоты параллельно основанию конуса проведено сечение, которое является основанием меньшего конуса с той же вершиной. Найдите объем меньшего конуса.</w:t>
      </w:r>
    </w:p>
    <w:p w:rsidR="00CD3EE5" w:rsidRPr="00CD3EE5" w:rsidRDefault="00CD3EE5" w:rsidP="00CD3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6605" cy="2046605"/>
            <wp:effectExtent l="19050" t="0" r="0" b="0"/>
            <wp:docPr id="185" name="Рисунок 185" descr="5C5B1B3B35F646098A8D4EED593828x9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5C5B1B3B35F646098A8D4EED593828x9/img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EE5" w:rsidRPr="00CD3EE5" w:rsidRDefault="00CD3EE5" w:rsidP="00CD3E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E5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CD3EE5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14</w:t>
      </w:r>
    </w:p>
    <w:p w:rsidR="00CD3EE5" w:rsidRPr="00CD3EE5" w:rsidRDefault="00CD3EE5" w:rsidP="00CD3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EE5" w:rsidRPr="00CD3EE5" w:rsidRDefault="00CD3EE5" w:rsidP="00CD3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6BA" w:rsidRPr="001B76BA" w:rsidRDefault="00050FB1" w:rsidP="001B7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1B76BA" w:rsidRPr="001B76BA" w:rsidRDefault="001B76BA" w:rsidP="006C2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параллелепипед описан около цилиндра, радиус основания которого равен 4. Объем параллелепипеда равен 80. Найдите высоту цилиндра.</w:t>
      </w: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46605" cy="2046605"/>
            <wp:effectExtent l="19050" t="0" r="0" b="0"/>
            <wp:docPr id="213" name="Рисунок 213" descr="CC5AED81ED1A4A0AAC0819910E5B5Dx6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CC5AED81ED1A4A0AAC0819910E5B5Dx6/img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4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BA" w:rsidRPr="001B76BA" w:rsidRDefault="001B76BA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B76BA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1.25</w:t>
      </w:r>
    </w:p>
    <w:p w:rsidR="006C2721" w:rsidRPr="001B76BA" w:rsidRDefault="00050FB1" w:rsidP="006C2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1B76BA" w:rsidRPr="001B76BA" w:rsidRDefault="001B76BA" w:rsidP="001B7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6BA" w:rsidRPr="001B76BA" w:rsidRDefault="001B76BA" w:rsidP="006C2721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1B76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1B76BA" w:rsidRPr="001B76BA" w:rsidRDefault="001B76BA" w:rsidP="001B7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четырехугольная призма описана около цилиндра, радиус основания и высота которого равны 1. Найдите площадь боковой поверхности призмы.</w:t>
      </w: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2215" cy="1839595"/>
            <wp:effectExtent l="19050" t="0" r="0" b="0"/>
            <wp:docPr id="217" name="Рисунок 217" descr="MA.E10.B9.2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MA.E10.B9.22/innerimg0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BA" w:rsidRPr="001B76BA" w:rsidRDefault="001B76BA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B76BA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8</w:t>
      </w:r>
    </w:p>
    <w:p w:rsidR="001B76BA" w:rsidRPr="001B76BA" w:rsidRDefault="00050FB1" w:rsidP="001B7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1B76BA" w:rsidRPr="001B76BA" w:rsidRDefault="001B76BA" w:rsidP="006C2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поверхности куба равна 24. Найдите его объем.</w:t>
      </w: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7400" cy="2025015"/>
            <wp:effectExtent l="19050" t="0" r="0" b="0"/>
            <wp:docPr id="219" name="Рисунок 219" descr="MA.OB10.B9.79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MA.OB10.B9.79/innerimg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2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BA" w:rsidRPr="001B76BA" w:rsidRDefault="001B76BA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lastRenderedPageBreak/>
        <w:t xml:space="preserve">Ответ: </w:t>
      </w:r>
      <w:r w:rsidRPr="001B76BA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8</w:t>
      </w:r>
    </w:p>
    <w:p w:rsidR="001B76BA" w:rsidRPr="001B76BA" w:rsidRDefault="001B76BA" w:rsidP="001B7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6BA" w:rsidRPr="001B76BA" w:rsidRDefault="001B76BA" w:rsidP="006C2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боковое ребро правильной четырехугольной призмы, если сторона ее основания равна 20, а площадь поверхности равна 1760.</w:t>
      </w: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4205" cy="1850390"/>
            <wp:effectExtent l="19050" t="0" r="0" b="0"/>
            <wp:docPr id="223" name="Рисунок 223" descr="MA.E10.B9.2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MA.E10.B9.20/innerimg0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85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BA" w:rsidRPr="001B76BA" w:rsidRDefault="001B76BA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B76BA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12</w:t>
      </w:r>
    </w:p>
    <w:p w:rsidR="001B76BA" w:rsidRPr="001B76BA" w:rsidRDefault="00050FB1" w:rsidP="001B7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1B76BA" w:rsidRPr="001B76BA" w:rsidRDefault="001B76BA" w:rsidP="006C2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куба равен 27. Найдите площадь его поверхности. </w:t>
      </w:r>
    </w:p>
    <w:p w:rsidR="001B76BA" w:rsidRPr="001B76BA" w:rsidRDefault="001B76BA" w:rsidP="001B7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7400" cy="2025015"/>
            <wp:effectExtent l="19050" t="0" r="0" b="0"/>
            <wp:docPr id="225" name="Рисунок 225" descr="MA.OB10.B9.8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MA.OB10.B9.80/innerimg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2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BA" w:rsidRDefault="001B76BA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  <w:r w:rsidRPr="001B76BA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B76BA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54</w:t>
      </w: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</w:pPr>
    </w:p>
    <w:p w:rsidR="00082B87" w:rsidRPr="001B76BA" w:rsidRDefault="00082B87" w:rsidP="001B76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DA0" w:rsidRPr="00A45DA0" w:rsidRDefault="00A45DA0" w:rsidP="00A45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DA0" w:rsidRPr="00A45DA0" w:rsidRDefault="00A45DA0" w:rsidP="00EF1F7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45D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B10 </w:t>
      </w:r>
    </w:p>
    <w:p w:rsidR="00A45DA0" w:rsidRPr="00A45DA0" w:rsidRDefault="00A45DA0" w:rsidP="00A45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DA0" w:rsidRPr="00A45DA0" w:rsidRDefault="00A45DA0" w:rsidP="00A45D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куба равен 8. Найдите площадь его поверхности.</w:t>
      </w:r>
    </w:p>
    <w:p w:rsidR="00A45DA0" w:rsidRPr="00A45DA0" w:rsidRDefault="00A45DA0" w:rsidP="00A45D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7400" cy="2025015"/>
            <wp:effectExtent l="19050" t="0" r="0" b="0"/>
            <wp:docPr id="249" name="Рисунок 249" descr="MA.E10.B9.0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MA.E10.B9.06/innerimg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2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DA0" w:rsidRPr="00A45DA0" w:rsidRDefault="00A45DA0" w:rsidP="00A45D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A0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A45DA0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24</w:t>
      </w:r>
    </w:p>
    <w:p w:rsidR="00EF1F79" w:rsidRDefault="00EF1F79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581" w:rsidRPr="000F2D1C" w:rsidRDefault="00633581" w:rsidP="000F2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33581" w:rsidRPr="000F2D1C" w:rsidSect="00A05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C60D2B"/>
    <w:rsid w:val="00023F97"/>
    <w:rsid w:val="00050FB1"/>
    <w:rsid w:val="0006035D"/>
    <w:rsid w:val="00082B87"/>
    <w:rsid w:val="000F2D1C"/>
    <w:rsid w:val="00187E31"/>
    <w:rsid w:val="001B76BA"/>
    <w:rsid w:val="001D76CD"/>
    <w:rsid w:val="00205525"/>
    <w:rsid w:val="0023305C"/>
    <w:rsid w:val="00284B64"/>
    <w:rsid w:val="002E7D83"/>
    <w:rsid w:val="003D6E42"/>
    <w:rsid w:val="00407AE6"/>
    <w:rsid w:val="00415E5F"/>
    <w:rsid w:val="00494591"/>
    <w:rsid w:val="00530BFB"/>
    <w:rsid w:val="00536D45"/>
    <w:rsid w:val="00586502"/>
    <w:rsid w:val="0059302E"/>
    <w:rsid w:val="005C13B4"/>
    <w:rsid w:val="00633581"/>
    <w:rsid w:val="006406FF"/>
    <w:rsid w:val="006632BF"/>
    <w:rsid w:val="006C0398"/>
    <w:rsid w:val="006C2721"/>
    <w:rsid w:val="00707A0A"/>
    <w:rsid w:val="007623BE"/>
    <w:rsid w:val="0078120C"/>
    <w:rsid w:val="008106B5"/>
    <w:rsid w:val="00854374"/>
    <w:rsid w:val="008A3EAD"/>
    <w:rsid w:val="008B301A"/>
    <w:rsid w:val="008C486B"/>
    <w:rsid w:val="009147D8"/>
    <w:rsid w:val="009471B1"/>
    <w:rsid w:val="00A056B9"/>
    <w:rsid w:val="00A45DA0"/>
    <w:rsid w:val="00AE7954"/>
    <w:rsid w:val="00B418B8"/>
    <w:rsid w:val="00BA69CF"/>
    <w:rsid w:val="00C60D2B"/>
    <w:rsid w:val="00C95448"/>
    <w:rsid w:val="00CD3EE5"/>
    <w:rsid w:val="00D045D7"/>
    <w:rsid w:val="00DE7141"/>
    <w:rsid w:val="00EF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0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0D2B"/>
    <w:rPr>
      <w:b/>
      <w:bCs/>
    </w:rPr>
  </w:style>
  <w:style w:type="character" w:styleId="a5">
    <w:name w:val="Hyperlink"/>
    <w:basedOn w:val="a0"/>
    <w:uiPriority w:val="99"/>
    <w:semiHidden/>
    <w:unhideWhenUsed/>
    <w:rsid w:val="00C60D2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0D2B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586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7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2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4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0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top.mail.ru/jump?from=244982" TargetMode="External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C22F0-C26A-4563-A482-B93B4A3B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17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Фалилеева</dc:creator>
  <cp:lastModifiedBy>Фалилеева</cp:lastModifiedBy>
  <cp:revision>38</cp:revision>
  <dcterms:created xsi:type="dcterms:W3CDTF">2014-04-04T01:29:00Z</dcterms:created>
  <dcterms:modified xsi:type="dcterms:W3CDTF">2014-05-08T05:31:00Z</dcterms:modified>
</cp:coreProperties>
</file>