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BE2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В13</w:t>
      </w:r>
    </w:p>
    <w:p w:rsidR="000A1BE2" w:rsidRPr="00187E31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квадрат расстояния между вершинами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785" cy="130810"/>
            <wp:effectExtent l="19050" t="0" r="0" b="0"/>
            <wp:docPr id="311" name="Рисунок 311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7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785" cy="152400"/>
            <wp:effectExtent l="19050" t="0" r="5715" b="0"/>
            <wp:docPr id="312" name="Рисунок 312" descr="C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C_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7E3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многогранника, изображенного на рисунке. Все двугранные углы многогранника прямые.</w:t>
      </w:r>
    </w:p>
    <w:p w:rsidR="000A1BE2" w:rsidRPr="00187E31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1585" cy="1251585"/>
            <wp:effectExtent l="19050" t="0" r="5715" b="0"/>
            <wp:docPr id="313" name="Рисунок 313" descr="b9_22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b9_222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125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E2" w:rsidRPr="00187E31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E31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187E31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5</w:t>
      </w:r>
    </w:p>
    <w:p w:rsidR="000A1BE2" w:rsidRPr="00187E31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0A1BE2" w:rsidRPr="00187E31" w:rsidRDefault="000A1BE2" w:rsidP="00A31BF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187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187E31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187E31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угол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0205" cy="130810"/>
            <wp:effectExtent l="19050" t="0" r="0" b="0"/>
            <wp:docPr id="315" name="Рисунок 315" descr="B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BD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7E3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многогранника, изображенного на рисунке. Все двугранные углы многогранника прямые. Ответ дайте в градусах.</w:t>
      </w:r>
    </w:p>
    <w:p w:rsidR="000A1BE2" w:rsidRPr="00187E31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90800" cy="2112010"/>
            <wp:effectExtent l="19050" t="0" r="0" b="0"/>
            <wp:docPr id="316" name="Рисунок 316" descr="b9_226_19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b9_226_196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11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E2" w:rsidRPr="00187E31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E31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187E31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45</w:t>
      </w:r>
    </w:p>
    <w:p w:rsidR="000A1BE2" w:rsidRPr="00187E31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0A1BE2" w:rsidRPr="00187E31" w:rsidRDefault="000A1BE2" w:rsidP="00A31BF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187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187E31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187E31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угол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0205" cy="130810"/>
            <wp:effectExtent l="19050" t="0" r="0" b="0"/>
            <wp:docPr id="318" name="Рисунок 318" descr="B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BD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7E3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многогранника, изображенного на рисунке. Все двугранные углы многогранника прямые. Ответ дайте в градусах.</w:t>
      </w:r>
    </w:p>
    <w:p w:rsidR="000A1BE2" w:rsidRPr="00187E31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90800" cy="1143000"/>
            <wp:effectExtent l="19050" t="0" r="0" b="0"/>
            <wp:docPr id="319" name="Рисунок 319" descr="b9_226_44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b9_226_448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E2" w:rsidRPr="00187E31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E31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187E31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45</w:t>
      </w:r>
    </w:p>
    <w:p w:rsidR="000A1BE2" w:rsidRPr="00187E31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7" style="width:0;height:1.5pt" o:hralign="center" o:hrstd="t" o:hr="t" fillcolor="#a0a0a0" stroked="f"/>
        </w:pict>
      </w:r>
    </w:p>
    <w:p w:rsidR="000A1BE2" w:rsidRPr="00187E31" w:rsidRDefault="000A1BE2" w:rsidP="00A31BF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187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187E31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187E31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угол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7995" cy="152400"/>
            <wp:effectExtent l="19050" t="0" r="8255" b="0"/>
            <wp:docPr id="321" name="Рисунок 321" descr="AD_2A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AD_2A_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7E3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многогранника, изображенного на рисунке. Все двугранные углы многогранника прямые. Ответ дайте в градусах.</w:t>
      </w:r>
    </w:p>
    <w:p w:rsidR="000A1BE2" w:rsidRPr="00187E31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90800" cy="2340610"/>
            <wp:effectExtent l="19050" t="0" r="0" b="0"/>
            <wp:docPr id="322" name="Рисунок 322" descr="b9_226_20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b9_226_208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340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E2" w:rsidRPr="00187E31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E31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187E31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45</w:t>
      </w:r>
    </w:p>
    <w:p w:rsidR="000A1BE2" w:rsidRPr="00187E31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0A1BE2" w:rsidRPr="00187E31" w:rsidRDefault="000A1BE2" w:rsidP="00A31BF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187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187E31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187E31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тангенс угла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5610" cy="152400"/>
            <wp:effectExtent l="0" t="0" r="2540" b="0"/>
            <wp:docPr id="324" name="Рисунок 324" descr="B_1BC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B_1BC_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7E3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многогранника, изображенного на рисунке. Все двугранные углы многогранника прямые.</w:t>
      </w:r>
    </w:p>
    <w:p w:rsidR="000A1BE2" w:rsidRPr="00187E31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35810" cy="2068195"/>
            <wp:effectExtent l="19050" t="0" r="2540" b="0"/>
            <wp:docPr id="325" name="Рисунок 325" descr="b9_231_8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b9_231_86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206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E2" w:rsidRPr="00187E31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E31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187E31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</w:t>
      </w:r>
    </w:p>
    <w:p w:rsidR="000A1BE2" w:rsidRPr="00187E31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187E31" w:rsidRDefault="000A1BE2" w:rsidP="00A31BF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187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187E31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187E31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тангенс угла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2605" cy="152400"/>
            <wp:effectExtent l="19050" t="0" r="0" b="0"/>
            <wp:docPr id="339" name="Рисунок 339" descr="C_1B_1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C_1B_1D_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7E3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многогранника, изображенного на рисунке. Все двугранные углы многогранника прямые.</w:t>
      </w:r>
    </w:p>
    <w:p w:rsidR="000A1BE2" w:rsidRPr="00187E31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872615" cy="1720215"/>
            <wp:effectExtent l="0" t="0" r="0" b="0"/>
            <wp:docPr id="340" name="Рисунок 340" descr="b9_227_30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b9_227_302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72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E2" w:rsidRPr="00187E31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E31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187E31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</w:t>
      </w:r>
    </w:p>
    <w:p w:rsidR="000A1BE2" w:rsidRPr="00023F9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тангенс угла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2605" cy="152400"/>
            <wp:effectExtent l="19050" t="0" r="0" b="0"/>
            <wp:docPr id="371" name="Рисунок 371" descr="C_3D_3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C_3D_3B_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3F9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многогранника, изображенного на рисунке. Все двугранные углы многогранника прямые.</w:t>
      </w:r>
    </w:p>
    <w:p w:rsidR="000A1BE2" w:rsidRPr="00023F9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97990" cy="1229995"/>
            <wp:effectExtent l="0" t="0" r="0" b="0"/>
            <wp:docPr id="372" name="Рисунок 372" descr="b9_22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b9_228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22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E2" w:rsidRPr="00023F97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23F97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3</w:t>
      </w:r>
    </w:p>
    <w:p w:rsidR="000A1BE2" w:rsidRPr="00023F97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0A1BE2" w:rsidRPr="00023F97" w:rsidRDefault="000A1BE2" w:rsidP="00A31BF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23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023F97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023F9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угол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9410" cy="130810"/>
            <wp:effectExtent l="19050" t="0" r="2540" b="0"/>
            <wp:docPr id="374" name="Рисунок 374" descr="E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EA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3F9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многогранника, изображенного на рисунке. Все двугранные углы многогранника прямые. Ответ дайте в градусах.</w:t>
      </w:r>
    </w:p>
    <w:p w:rsidR="000A1BE2" w:rsidRPr="00023F9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0" cy="2427605"/>
            <wp:effectExtent l="0" t="0" r="0" b="0"/>
            <wp:docPr id="375" name="Рисунок 375" descr="b9_235_28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b9_235_286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42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E2" w:rsidRPr="00023F97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23F97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45</w:t>
      </w:r>
    </w:p>
    <w:p w:rsidR="000A1BE2" w:rsidRPr="00023F97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0A1BE2" w:rsidRPr="00023F97" w:rsidRDefault="000A1BE2" w:rsidP="00A31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023F9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тангенс угла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" cy="152400"/>
            <wp:effectExtent l="0" t="0" r="0" b="0"/>
            <wp:docPr id="377" name="Рисунок 377" descr="DD_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DD_1A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3F9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многогранника, изображенного на рисунке. Все двугранные углы многогранника прямые.</w:t>
      </w:r>
    </w:p>
    <w:p w:rsidR="000A1BE2" w:rsidRPr="00023F9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33600" cy="2612390"/>
            <wp:effectExtent l="19050" t="0" r="0" b="0"/>
            <wp:docPr id="378" name="Рисунок 378" descr="b9_231_8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b9_231_82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61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E2" w:rsidRPr="00023F97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23F97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0.6</w:t>
      </w:r>
    </w:p>
    <w:p w:rsidR="000A1BE2" w:rsidRPr="00023F97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0A1BE2" w:rsidRPr="00023F97" w:rsidRDefault="000A1BE2" w:rsidP="00A601C6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23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023F97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023F9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Высота конуса равна 4, а длина образующей — 5. Найдите диаметр основания конуса.</w:t>
      </w:r>
    </w:p>
    <w:p w:rsidR="000A1BE2" w:rsidRPr="00023F97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23F97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6</w:t>
      </w:r>
    </w:p>
    <w:p w:rsidR="000A1BE2" w:rsidRPr="00023F97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0A1BE2" w:rsidRPr="00023F97" w:rsidRDefault="000A1BE2" w:rsidP="00A601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023F9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угол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5610" cy="152400"/>
            <wp:effectExtent l="19050" t="0" r="2540" b="0"/>
            <wp:docPr id="381" name="Рисунок 381" descr="AD_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AD_2E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3F9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многогранника, изображенного на рисунке. Все двугранные углы многогранника прямые. Ответ дайте в градусах.</w:t>
      </w:r>
    </w:p>
    <w:p w:rsidR="000A1BE2" w:rsidRPr="00023F9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0" cy="2449195"/>
            <wp:effectExtent l="19050" t="0" r="0" b="0"/>
            <wp:docPr id="382" name="Рисунок 382" descr="b9_236_20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b9_236_204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449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E2" w:rsidRPr="00023F97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23F97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60</w:t>
      </w:r>
    </w:p>
    <w:p w:rsidR="000A1BE2" w:rsidRPr="00023F97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0A1BE2" w:rsidRPr="00023F97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023F97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023F97" w:rsidRDefault="000A1BE2" w:rsidP="005F7CC9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23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Задание B13 </w:t>
      </w:r>
    </w:p>
    <w:p w:rsidR="000A1BE2" w:rsidRPr="00023F97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023F9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угол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5610" cy="152400"/>
            <wp:effectExtent l="19050" t="0" r="2540" b="0"/>
            <wp:docPr id="393" name="Рисунок 393" descr="AD_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AD_2E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3F9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многогранника, изображенного на рисунке. Все двугранные углы многогранника прямые. Ответ дайте в градусах.</w:t>
      </w:r>
    </w:p>
    <w:p w:rsidR="000A1BE2" w:rsidRPr="00023F9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0" cy="2406015"/>
            <wp:effectExtent l="0" t="0" r="0" b="0"/>
            <wp:docPr id="394" name="Рисунок 394" descr="b9_236_14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b9_236_144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40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E2" w:rsidRPr="00023F97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23F97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60</w:t>
      </w:r>
    </w:p>
    <w:p w:rsidR="000A1BE2" w:rsidRPr="00023F97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0A1BE2" w:rsidRPr="00023F97" w:rsidRDefault="000A1BE2" w:rsidP="005F7CC9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23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023F97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023F9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квадрат расстояния между вершинами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3195" cy="130810"/>
            <wp:effectExtent l="19050" t="0" r="0" b="0"/>
            <wp:docPr id="396" name="Рисунок 396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A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3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785" cy="152400"/>
            <wp:effectExtent l="0" t="0" r="5715" b="0"/>
            <wp:docPr id="397" name="Рисунок 397" descr="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B_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3F9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многогранника, изображенного на рисунке. Все двугранные углы многогранника прямые.</w:t>
      </w:r>
    </w:p>
    <w:p w:rsidR="000A1BE2" w:rsidRPr="00023F9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90800" cy="1708785"/>
            <wp:effectExtent l="19050" t="0" r="0" b="0"/>
            <wp:docPr id="398" name="Рисунок 398" descr="b9_223_46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b9_223_462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0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E2" w:rsidRPr="00023F97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F97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023F97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20</w:t>
      </w:r>
    </w:p>
    <w:p w:rsidR="000A1BE2" w:rsidRPr="00D045D7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D045D7" w:rsidRDefault="000A1BE2" w:rsidP="005F7CC9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04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D045D7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D045D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тангенс угла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4990" cy="152400"/>
            <wp:effectExtent l="0" t="0" r="0" b="0"/>
            <wp:docPr id="433" name="Рисунок 433" descr="D_1A_2D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D_1A_2D_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многогранника, изображенного на рисунке. Все двугранные углы многогранника прямые.</w:t>
      </w:r>
    </w:p>
    <w:p w:rsidR="000A1BE2" w:rsidRPr="00D045D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383790" cy="3015615"/>
            <wp:effectExtent l="19050" t="0" r="0" b="0"/>
            <wp:docPr id="434" name="Рисунок 434" descr="b9_233_47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b9_233_476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301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E2" w:rsidRPr="00D045D7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5D7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D045D7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0.4</w:t>
      </w:r>
    </w:p>
    <w:p w:rsidR="000A1BE2" w:rsidRPr="00D045D7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0A1BE2" w:rsidRPr="00D045D7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D045D7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D045D7" w:rsidRDefault="000A1BE2" w:rsidP="005F7CC9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04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D045D7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D045D7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квадрат расстояния между вершинами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3195" cy="130810"/>
            <wp:effectExtent l="19050" t="0" r="0" b="0"/>
            <wp:docPr id="448" name="Рисунок 448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 descr="C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785" cy="152400"/>
            <wp:effectExtent l="0" t="0" r="5715" b="0"/>
            <wp:docPr id="449" name="Рисунок 449" descr="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A_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прямоугольного параллелепипеда, для которого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1810" cy="130810"/>
            <wp:effectExtent l="19050" t="0" r="2540" b="0"/>
            <wp:docPr id="450" name="Рисунок 450" descr="A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AB=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30810"/>
            <wp:effectExtent l="19050" t="0" r="0" b="0"/>
            <wp:docPr id="451" name="Рисунок 451" descr="AD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 descr="AD=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5785" cy="152400"/>
            <wp:effectExtent l="19050" t="0" r="5715" b="0"/>
            <wp:docPr id="452" name="Рисунок 452" descr="AA_1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AA_1=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1BE2" w:rsidRPr="00D045D7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5D7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D045D7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50</w:t>
      </w:r>
    </w:p>
    <w:p w:rsidR="000A1BE2" w:rsidRPr="00205525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Высота конуса равна 16, а длина образующей — 20 . Найдите диаметр основания конуса.</w:t>
      </w:r>
    </w:p>
    <w:p w:rsidR="000A1BE2" w:rsidRPr="00205525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25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205525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24</w:t>
      </w:r>
    </w:p>
    <w:p w:rsidR="000A1BE2" w:rsidRPr="008A3EAD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расстояние между вершинами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3195" cy="130810"/>
            <wp:effectExtent l="19050" t="0" r="0" b="0"/>
            <wp:docPr id="558" name="Рисунок 558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8" descr="A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785" cy="152400"/>
            <wp:effectExtent l="0" t="0" r="5715" b="0"/>
            <wp:docPr id="559" name="Рисунок 559" descr="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 descr="B_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прямоугольного параллелепипеда, для которого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1810" cy="130810"/>
            <wp:effectExtent l="19050" t="0" r="2540" b="0"/>
            <wp:docPr id="560" name="Рисунок 560" descr="A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 descr="AB=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30810"/>
            <wp:effectExtent l="19050" t="0" r="0" b="0"/>
            <wp:docPr id="561" name="Рисунок 561" descr="AD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 descr="AD=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415" cy="152400"/>
            <wp:effectExtent l="19050" t="0" r="0" b="0"/>
            <wp:docPr id="562" name="Рисунок 562" descr="AA_1=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 descr="AA_1=1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E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1BE2" w:rsidRPr="008A3EAD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EAD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8A3EAD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13</w:t>
      </w:r>
    </w:p>
    <w:p w:rsidR="000A1BE2" w:rsidRPr="008A3EAD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0A1BE2" w:rsidRPr="008A3EAD" w:rsidRDefault="000A1BE2" w:rsidP="001E5C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E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8A3EAD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расстояние между вершинами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785" cy="130810"/>
            <wp:effectExtent l="19050" t="0" r="0" b="0"/>
            <wp:docPr id="564" name="Рисунок 564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 descr="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785" cy="152400"/>
            <wp:effectExtent l="0" t="0" r="5715" b="0"/>
            <wp:docPr id="565" name="Рисунок 565" descr="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 descr="A_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прямоугольного параллелепипеда, для которого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1810" cy="130810"/>
            <wp:effectExtent l="19050" t="0" r="2540" b="0"/>
            <wp:docPr id="566" name="Рисунок 566" descr="AB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 descr="AB=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130810"/>
            <wp:effectExtent l="19050" t="0" r="0" b="0"/>
            <wp:docPr id="567" name="Рисунок 567" descr="AD=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 descr="AD=1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5785" cy="152400"/>
            <wp:effectExtent l="19050" t="0" r="5715" b="0"/>
            <wp:docPr id="568" name="Рисунок 568" descr="AA_1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 descr="AA_1=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E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1BE2" w:rsidRPr="008A3EAD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EAD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8A3EAD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15</w:t>
      </w:r>
    </w:p>
    <w:p w:rsidR="000A1BE2" w:rsidRPr="005C13B4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угол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52400"/>
            <wp:effectExtent l="19050" t="0" r="0" b="0"/>
            <wp:docPr id="600" name="Рисунок 600" descr="CAC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 descr="CAC_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прямоугольного параллелепипеда, для которого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1810" cy="130810"/>
            <wp:effectExtent l="19050" t="0" r="2540" b="0"/>
            <wp:docPr id="601" name="Рисунок 601" descr="A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 descr="AB=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30810"/>
            <wp:effectExtent l="19050" t="0" r="0" b="0"/>
            <wp:docPr id="602" name="Рисунок 602" descr="AD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 descr="AD=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415" cy="152400"/>
            <wp:effectExtent l="19050" t="0" r="0" b="0"/>
            <wp:docPr id="603" name="Рисунок 603" descr="AA_1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 descr="AA_1=10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13B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дайте в градусах.</w:t>
      </w:r>
    </w:p>
    <w:p w:rsidR="000A1BE2" w:rsidRPr="005C13B4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B4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5C13B4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45</w:t>
      </w:r>
    </w:p>
    <w:p w:rsidR="000A1BE2" w:rsidRPr="005C13B4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0A1BE2" w:rsidRPr="005C13B4" w:rsidRDefault="000A1BE2" w:rsidP="001E5C10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5C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Задание B13 </w:t>
      </w:r>
    </w:p>
    <w:p w:rsidR="000A1BE2" w:rsidRPr="005C13B4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5C13B4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угол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3385" cy="152400"/>
            <wp:effectExtent l="19050" t="0" r="5715" b="0"/>
            <wp:docPr id="608" name="Рисунок 608" descr="CD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 descr="CDB_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прямоугольного параллелепипеда, для которого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1810" cy="130810"/>
            <wp:effectExtent l="19050" t="0" r="2540" b="0"/>
            <wp:docPr id="609" name="Рисунок 609" descr="A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 descr="AB=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30810"/>
            <wp:effectExtent l="19050" t="0" r="0" b="0"/>
            <wp:docPr id="610" name="Рисунок 610" descr="AD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 descr="AD=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5785" cy="152400"/>
            <wp:effectExtent l="19050" t="0" r="5715" b="0"/>
            <wp:docPr id="611" name="Рисунок 611" descr="AA_1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 descr="AA_1=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13B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дайте в градусах.</w:t>
      </w:r>
    </w:p>
    <w:p w:rsidR="000A1BE2" w:rsidRPr="005C13B4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B4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5C13B4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45</w:t>
      </w:r>
    </w:p>
    <w:p w:rsidR="000A1BE2" w:rsidRPr="002E7D83" w:rsidRDefault="000A1BE2" w:rsidP="001E5C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2E7D83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квадрат расстояния между вершинами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785" cy="130810"/>
            <wp:effectExtent l="19050" t="0" r="0" b="0"/>
            <wp:docPr id="631" name="Рисунок 631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 descr="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785" cy="152400"/>
            <wp:effectExtent l="19050" t="0" r="5715" b="0"/>
            <wp:docPr id="632" name="Рисунок 632" descr="C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 descr="C_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8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многогранника, изображенного на рисунке. Все двугранные углы многогранника прямые.</w:t>
      </w:r>
    </w:p>
    <w:p w:rsidR="000A1BE2" w:rsidRPr="002E7D83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21790" cy="1796415"/>
            <wp:effectExtent l="19050" t="0" r="0" b="0"/>
            <wp:docPr id="633" name="Рисунок 633" descr="b9_223_38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 descr="b9_223_380.eps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79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E2" w:rsidRPr="002E7D83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83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2E7D83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32</w:t>
      </w:r>
    </w:p>
    <w:p w:rsidR="000A1BE2" w:rsidRPr="002E7D83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0A1BE2" w:rsidRPr="002E7D83" w:rsidRDefault="000A1BE2" w:rsidP="001E5C10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E7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2E7D83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2E7D83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правильной треугольной пирамиде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5610" cy="130810"/>
            <wp:effectExtent l="19050" t="0" r="2540" b="0"/>
            <wp:docPr id="635" name="Рисунок 635" descr="S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 descr="SABC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медианы основания пересекаются в точке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6215" cy="130810"/>
            <wp:effectExtent l="19050" t="0" r="0" b="0"/>
            <wp:docPr id="636" name="Рисунок 636" descr="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 descr="M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Площадь треугольника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8615" cy="130810"/>
            <wp:effectExtent l="19050" t="0" r="0" b="0"/>
            <wp:docPr id="637" name="Рисунок 637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 descr="ABC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равна 3,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30810"/>
            <wp:effectExtent l="19050" t="0" r="0" b="0"/>
            <wp:docPr id="638" name="Рисунок 638" descr="M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 descr="MS=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83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объем пирамиды.</w:t>
      </w:r>
    </w:p>
    <w:p w:rsidR="000A1BE2" w:rsidRPr="002E7D83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D83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2E7D83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</w:t>
      </w:r>
    </w:p>
    <w:p w:rsidR="000A1BE2" w:rsidRPr="008B301A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8B301A" w:rsidRDefault="000A1BE2" w:rsidP="004F1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0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8B301A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правильной треугольной пирамиде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5610" cy="130810"/>
            <wp:effectExtent l="19050" t="0" r="2540" b="0"/>
            <wp:docPr id="666" name="Рисунок 666" descr="S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 descr="SABC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3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медианы основания пересекаются в точке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6215" cy="130810"/>
            <wp:effectExtent l="19050" t="0" r="0" b="0"/>
            <wp:docPr id="667" name="Рисунок 667" descr="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7" descr="M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3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Площадь треугольника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8615" cy="130810"/>
            <wp:effectExtent l="19050" t="0" r="0" b="0"/>
            <wp:docPr id="668" name="Рисунок 668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 descr="ABC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3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равна 3, объем пирамиды равен 1. Найдите длину отрезка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3210" cy="130810"/>
            <wp:effectExtent l="19050" t="0" r="0" b="0"/>
            <wp:docPr id="669" name="Рисунок 669" descr="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 descr="MS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30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1BE2" w:rsidRPr="008B301A" w:rsidRDefault="000A1BE2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01A">
        <w:rPr>
          <w:rFonts w:ascii="Times New Roman" w:eastAsia="Times New Roman" w:hAnsi="Times New Roman" w:cs="Times New Roman"/>
          <w:color w:val="008800"/>
          <w:sz w:val="24"/>
          <w:szCs w:val="24"/>
          <w:lang w:eastAsia="ru-RU"/>
        </w:rPr>
        <w:t xml:space="preserve">Ответ: </w:t>
      </w:r>
      <w:r w:rsidRPr="008B301A">
        <w:rPr>
          <w:rFonts w:ascii="Times New Roman" w:eastAsia="Times New Roman" w:hAnsi="Times New Roman" w:cs="Times New Roman"/>
          <w:b/>
          <w:bCs/>
          <w:color w:val="008800"/>
          <w:sz w:val="24"/>
          <w:szCs w:val="24"/>
          <w:lang w:eastAsia="ru-RU"/>
        </w:rPr>
        <w:t>1</w:t>
      </w:r>
    </w:p>
    <w:p w:rsidR="000A1BE2" w:rsidRDefault="000A1BE2" w:rsidP="000A1BE2">
      <w:pPr>
        <w:spacing w:after="0" w:line="240" w:lineRule="auto"/>
        <w:jc w:val="right"/>
      </w:pPr>
      <w:r>
        <w:t>Диаметр основания конуса равен 6, а длина образующей — 5. Найдите высоту конуса.</w:t>
      </w:r>
    </w:p>
    <w:p w:rsidR="003B6074" w:rsidRDefault="003B6074" w:rsidP="000A1BE2">
      <w:pPr>
        <w:spacing w:after="0" w:line="240" w:lineRule="auto"/>
        <w:jc w:val="right"/>
      </w:pPr>
      <w:r>
        <w:t>Ответ: 4</w:t>
      </w:r>
    </w:p>
    <w:p w:rsidR="000A1BE2" w:rsidRPr="00633581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633581" w:rsidRDefault="000A1BE2" w:rsidP="007114FD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6335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B13 </w:t>
      </w:r>
    </w:p>
    <w:p w:rsidR="000A1BE2" w:rsidRPr="00633581" w:rsidRDefault="000A1BE2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E2" w:rsidRPr="00633581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правильной треугольной пирамиде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5610" cy="130810"/>
            <wp:effectExtent l="19050" t="0" r="2540" b="0"/>
            <wp:docPr id="715" name="Рисунок 715" descr="S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" descr="SABC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3990" cy="130810"/>
            <wp:effectExtent l="19050" t="0" r="0" b="0"/>
            <wp:docPr id="716" name="Рисунок 716" descr="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6" descr="N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3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середина ребра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0985" cy="130810"/>
            <wp:effectExtent l="19050" t="0" r="5715" b="0"/>
            <wp:docPr id="717" name="Рисунок 717" descr="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7" descr="BC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3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1605" cy="130810"/>
            <wp:effectExtent l="19050" t="0" r="0" b="0"/>
            <wp:docPr id="718" name="Рисунок 718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8" descr="S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3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вершина. Известно, что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1810" cy="130810"/>
            <wp:effectExtent l="19050" t="0" r="2540" b="0"/>
            <wp:docPr id="719" name="Рисунок 719" descr="AB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9" descr="AB=1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3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площадь боковой поверхности равна 3. Найдите длину отрезка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0190" cy="130810"/>
            <wp:effectExtent l="19050" t="0" r="0" b="0"/>
            <wp:docPr id="720" name="Рисунок 720" descr="S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0" descr="SN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35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1BE2" w:rsidRPr="00633581" w:rsidRDefault="00907A09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880000"/>
          <w:sz w:val="24"/>
          <w:szCs w:val="24"/>
          <w:lang w:eastAsia="ru-RU"/>
        </w:rPr>
        <w:t>Ответ:2</w:t>
      </w:r>
    </w:p>
    <w:p w:rsidR="000A1BE2" w:rsidRPr="00633581" w:rsidRDefault="00E30544" w:rsidP="000A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54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0A1BE2" w:rsidRPr="00633581" w:rsidRDefault="000A1BE2" w:rsidP="00907A09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6335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Задание B13 </w:t>
      </w:r>
    </w:p>
    <w:p w:rsidR="000A1BE2" w:rsidRPr="00633581" w:rsidRDefault="000A1BE2" w:rsidP="000A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 боковой поверхности цилиндра равна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30810"/>
            <wp:effectExtent l="19050" t="0" r="0" b="0"/>
            <wp:docPr id="722" name="Рисунок 722" descr="35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2" descr="35pi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3581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диаметр основания — 5. Найдите высоту цилиндра.</w:t>
      </w:r>
    </w:p>
    <w:p w:rsidR="000A1BE2" w:rsidRPr="00633581" w:rsidRDefault="00907A09" w:rsidP="000A1BE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880000"/>
          <w:sz w:val="24"/>
          <w:szCs w:val="24"/>
          <w:lang w:eastAsia="ru-RU"/>
        </w:rPr>
        <w:t>Ответ:7</w:t>
      </w:r>
    </w:p>
    <w:sectPr w:rsidR="000A1BE2" w:rsidRPr="00633581" w:rsidSect="00A05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0A1BE2"/>
    <w:rsid w:val="000A1BE2"/>
    <w:rsid w:val="001565BF"/>
    <w:rsid w:val="001E5C10"/>
    <w:rsid w:val="003B6074"/>
    <w:rsid w:val="004F1D03"/>
    <w:rsid w:val="005F7CC9"/>
    <w:rsid w:val="006243C5"/>
    <w:rsid w:val="007114FD"/>
    <w:rsid w:val="00785DE0"/>
    <w:rsid w:val="00907A09"/>
    <w:rsid w:val="00A31BF2"/>
    <w:rsid w:val="00A601C6"/>
    <w:rsid w:val="00A94373"/>
    <w:rsid w:val="00E30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1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A1BE2"/>
    <w:rPr>
      <w:b/>
      <w:bCs/>
    </w:rPr>
  </w:style>
  <w:style w:type="character" w:styleId="a5">
    <w:name w:val="Hyperlink"/>
    <w:basedOn w:val="a0"/>
    <w:uiPriority w:val="99"/>
    <w:semiHidden/>
    <w:unhideWhenUsed/>
    <w:rsid w:val="000A1BE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A1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1BE2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0A1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fontTable" Target="fontTable.xm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2014-04-06T08:35:00Z</dcterms:created>
  <dcterms:modified xsi:type="dcterms:W3CDTF">2014-04-23T14:18:00Z</dcterms:modified>
</cp:coreProperties>
</file>