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58" w:rsidRDefault="003A4A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7132C" w:rsidRPr="00F26AE4">
        <w:rPr>
          <w:b/>
          <w:sz w:val="24"/>
          <w:szCs w:val="24"/>
        </w:rPr>
        <w:t xml:space="preserve">Анализ  работы  руководителя  МО  учителей  естественного  цикла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C7132C" w:rsidRPr="00F26AE4" w:rsidRDefault="003A4A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C7132C" w:rsidRPr="00F26AE4">
        <w:rPr>
          <w:b/>
          <w:sz w:val="24"/>
          <w:szCs w:val="24"/>
        </w:rPr>
        <w:t>за  2010-2011 учебный  год</w:t>
      </w:r>
    </w:p>
    <w:p w:rsidR="00C7132C" w:rsidRDefault="00C7132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6A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 методическое   объединение  входит  трое  учителей – </w:t>
      </w:r>
      <w:r w:rsidRPr="00C71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 Бабаева  Л.И., Донская  Н.И.,  Фомина  Л.М. </w:t>
      </w:r>
      <w:r w:rsidRPr="00C7132C">
        <w:rPr>
          <w:sz w:val="24"/>
          <w:szCs w:val="24"/>
        </w:rPr>
        <w:t xml:space="preserve"> Все  </w:t>
      </w:r>
      <w:r>
        <w:rPr>
          <w:sz w:val="24"/>
          <w:szCs w:val="24"/>
        </w:rPr>
        <w:t xml:space="preserve">они  </w:t>
      </w:r>
      <w:r w:rsidRPr="00C7132C">
        <w:rPr>
          <w:sz w:val="24"/>
          <w:szCs w:val="24"/>
        </w:rPr>
        <w:t>имеют  высшее  образование</w:t>
      </w:r>
      <w:r>
        <w:rPr>
          <w:sz w:val="24"/>
          <w:szCs w:val="24"/>
        </w:rPr>
        <w:t xml:space="preserve">. У  Донской  Н.И.  – 13 лет  стажа  работы, Бабаевой  Л.И. </w:t>
      </w:r>
      <w:r w:rsidR="00F26AE4">
        <w:rPr>
          <w:sz w:val="24"/>
          <w:szCs w:val="24"/>
        </w:rPr>
        <w:t xml:space="preserve">– 35, Фоминой  Л.М. – 21 год. Донская  Н.И. и  Бабаева  Л.И.  имеют  </w:t>
      </w:r>
      <w:r w:rsidR="00F26AE4">
        <w:rPr>
          <w:sz w:val="24"/>
          <w:szCs w:val="24"/>
          <w:lang w:val="en-US"/>
        </w:rPr>
        <w:t>I</w:t>
      </w:r>
      <w:r w:rsidR="00F26AE4">
        <w:rPr>
          <w:sz w:val="24"/>
          <w:szCs w:val="24"/>
        </w:rPr>
        <w:t xml:space="preserve">  категорию, Фомина  Л.М.  </w:t>
      </w:r>
      <w:r w:rsidR="00F26AE4">
        <w:rPr>
          <w:sz w:val="24"/>
          <w:szCs w:val="24"/>
          <w:lang w:val="en-US"/>
        </w:rPr>
        <w:t>II</w:t>
      </w:r>
      <w:r w:rsidR="00F26AE4" w:rsidRPr="00F26AE4">
        <w:rPr>
          <w:sz w:val="24"/>
          <w:szCs w:val="24"/>
        </w:rPr>
        <w:t xml:space="preserve">  </w:t>
      </w:r>
      <w:r w:rsidR="00F26AE4">
        <w:rPr>
          <w:sz w:val="24"/>
          <w:szCs w:val="24"/>
        </w:rPr>
        <w:t>категорию.</w:t>
      </w:r>
    </w:p>
    <w:p w:rsidR="00F26AE4" w:rsidRDefault="00F26AE4">
      <w:pPr>
        <w:rPr>
          <w:sz w:val="24"/>
          <w:szCs w:val="24"/>
        </w:rPr>
      </w:pPr>
      <w:r>
        <w:rPr>
          <w:sz w:val="24"/>
          <w:szCs w:val="24"/>
        </w:rPr>
        <w:t xml:space="preserve">   Нагрузка  учителей  в  2010-2011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>:</w:t>
      </w:r>
    </w:p>
    <w:p w:rsidR="00F26AE4" w:rsidRDefault="00F26AE4">
      <w:pPr>
        <w:rPr>
          <w:sz w:val="24"/>
          <w:szCs w:val="24"/>
        </w:rPr>
      </w:pPr>
      <w:r>
        <w:rPr>
          <w:sz w:val="24"/>
          <w:szCs w:val="24"/>
        </w:rPr>
        <w:t xml:space="preserve">  Бабаева  Л.И.  -  17,5 часов</w:t>
      </w:r>
    </w:p>
    <w:p w:rsidR="00F26AE4" w:rsidRDefault="00F26A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Донская</w:t>
      </w:r>
      <w:proofErr w:type="gramEnd"/>
      <w:r>
        <w:rPr>
          <w:sz w:val="24"/>
          <w:szCs w:val="24"/>
        </w:rPr>
        <w:t xml:space="preserve">  Н.И.  -   9 часов</w:t>
      </w:r>
    </w:p>
    <w:p w:rsidR="00F26AE4" w:rsidRDefault="00CC0BDF">
      <w:pPr>
        <w:rPr>
          <w:sz w:val="24"/>
          <w:szCs w:val="24"/>
        </w:rPr>
      </w:pPr>
      <w:r>
        <w:rPr>
          <w:sz w:val="24"/>
          <w:szCs w:val="24"/>
        </w:rPr>
        <w:t xml:space="preserve"> Фомина  Л.М. -   13</w:t>
      </w:r>
      <w:r w:rsidR="00F26AE4">
        <w:rPr>
          <w:sz w:val="24"/>
          <w:szCs w:val="24"/>
        </w:rPr>
        <w:t xml:space="preserve"> часов</w:t>
      </w:r>
    </w:p>
    <w:p w:rsidR="00F26AE4" w:rsidRDefault="00F26AE4">
      <w:pPr>
        <w:rPr>
          <w:sz w:val="24"/>
          <w:szCs w:val="24"/>
        </w:rPr>
      </w:pPr>
      <w:r>
        <w:rPr>
          <w:sz w:val="24"/>
          <w:szCs w:val="24"/>
        </w:rPr>
        <w:t xml:space="preserve">  Все  педагоги  прошли  курсы  в  2009 году.</w:t>
      </w:r>
    </w:p>
    <w:p w:rsidR="00F26AE4" w:rsidRDefault="00F26AE4">
      <w:pPr>
        <w:rPr>
          <w:sz w:val="24"/>
          <w:szCs w:val="24"/>
        </w:rPr>
      </w:pPr>
      <w:r>
        <w:rPr>
          <w:sz w:val="24"/>
          <w:szCs w:val="24"/>
        </w:rPr>
        <w:t xml:space="preserve">    В  начале  учебного  года  каждый  учитель  выбрал  тему</w:t>
      </w:r>
      <w:r w:rsidR="002C61FB">
        <w:rPr>
          <w:sz w:val="24"/>
          <w:szCs w:val="24"/>
        </w:rPr>
        <w:t>,</w:t>
      </w:r>
      <w:r>
        <w:rPr>
          <w:sz w:val="24"/>
          <w:szCs w:val="24"/>
        </w:rPr>
        <w:t xml:space="preserve">  над  которой  работал  в  течение  года. У  Донской  Н.И., Бабаевой  Л.И.  «Изучение  и  использование  современных  технологий  на  уроках  географии  и  биологии»</w:t>
      </w:r>
      <w:r w:rsidR="002C61FB">
        <w:rPr>
          <w:sz w:val="24"/>
          <w:szCs w:val="24"/>
        </w:rPr>
        <w:t>, у  Фоминой  Л.М. «Разнообразие  видов  контроля  на  уроках  физики».</w:t>
      </w:r>
      <w:r w:rsidR="003A4A58">
        <w:rPr>
          <w:sz w:val="24"/>
          <w:szCs w:val="24"/>
        </w:rPr>
        <w:t xml:space="preserve"> Предполагается, что  в  августе, перед  началом  нового  учебного  года,  учителя  поделятся  опытом  работы  над  данной  проблемой.</w:t>
      </w:r>
    </w:p>
    <w:p w:rsidR="002C61FB" w:rsidRDefault="002C61FB">
      <w:pPr>
        <w:rPr>
          <w:sz w:val="24"/>
          <w:szCs w:val="24"/>
        </w:rPr>
      </w:pPr>
      <w:r>
        <w:rPr>
          <w:sz w:val="24"/>
          <w:szCs w:val="24"/>
        </w:rPr>
        <w:t xml:space="preserve">   Перед  МО  стояли  следующие  задачи:</w:t>
      </w:r>
    </w:p>
    <w:p w:rsidR="002C61FB" w:rsidRDefault="002C61FB" w:rsidP="002C61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Составление  и  утверждение  плана  работы  на  2010-2011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</w:t>
      </w:r>
    </w:p>
    <w:p w:rsidR="002C61FB" w:rsidRDefault="002C61FB" w:rsidP="002C61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Выбор  проблемы, над  которой  будут  работать  учителя  в  течение  года.</w:t>
      </w:r>
    </w:p>
    <w:p w:rsidR="002C61FB" w:rsidRDefault="002C61FB" w:rsidP="002C61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 и  проведение  методической  недели.</w:t>
      </w:r>
    </w:p>
    <w:p w:rsidR="002C61FB" w:rsidRDefault="002C61FB" w:rsidP="002C61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Стремление  к  профессиональному  росту.</w:t>
      </w:r>
    </w:p>
    <w:p w:rsidR="002C61FB" w:rsidRDefault="002C61FB" w:rsidP="002C61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Интерес  к  новинкам  методической  литературы, основополагающим  документам.</w:t>
      </w:r>
    </w:p>
    <w:p w:rsidR="002C61FB" w:rsidRDefault="002C61FB" w:rsidP="002C61F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 уроков.</w:t>
      </w:r>
    </w:p>
    <w:p w:rsidR="002C61FB" w:rsidRDefault="002C61FB" w:rsidP="002C61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Сохранность  оборудования, пособий  в  своих  кабинетах.</w:t>
      </w:r>
    </w:p>
    <w:p w:rsidR="002C61FB" w:rsidRDefault="002C61FB" w:rsidP="002C61FB">
      <w:pPr>
        <w:ind w:left="360"/>
        <w:rPr>
          <w:sz w:val="24"/>
          <w:szCs w:val="24"/>
        </w:rPr>
      </w:pPr>
      <w:r>
        <w:rPr>
          <w:sz w:val="24"/>
          <w:szCs w:val="24"/>
        </w:rPr>
        <w:t>Одной  из  задач  являлось – стремление  к  профессиональному  росту. В  рамках  этой  задачи  каждый  педагог  должен  был:</w:t>
      </w:r>
    </w:p>
    <w:p w:rsidR="002C61FB" w:rsidRDefault="002C61FB" w:rsidP="002C61FB">
      <w:pPr>
        <w:ind w:left="360"/>
        <w:rPr>
          <w:sz w:val="24"/>
          <w:szCs w:val="24"/>
        </w:rPr>
      </w:pPr>
      <w:r>
        <w:rPr>
          <w:sz w:val="24"/>
          <w:szCs w:val="24"/>
        </w:rPr>
        <w:t>- изучать  новые  информационные  технологии  и  использовать  их  методики  на  своих  уроках</w:t>
      </w:r>
      <w:r w:rsidR="00C75122">
        <w:rPr>
          <w:sz w:val="24"/>
          <w:szCs w:val="24"/>
        </w:rPr>
        <w:t>;</w:t>
      </w:r>
    </w:p>
    <w:p w:rsidR="00C75122" w:rsidRDefault="00C75122" w:rsidP="002C61FB">
      <w:pPr>
        <w:ind w:left="360"/>
        <w:rPr>
          <w:sz w:val="24"/>
          <w:szCs w:val="24"/>
        </w:rPr>
      </w:pPr>
      <w:r>
        <w:rPr>
          <w:sz w:val="24"/>
          <w:szCs w:val="24"/>
        </w:rPr>
        <w:t>- выступать  на  заседаниях  МО, методсоветах  школы, педагогических  советах  с  обменом  опыта  своей  работы;</w:t>
      </w:r>
    </w:p>
    <w:p w:rsidR="00C75122" w:rsidRDefault="00C75122" w:rsidP="002C61FB">
      <w:pPr>
        <w:ind w:left="360"/>
        <w:rPr>
          <w:sz w:val="24"/>
          <w:szCs w:val="24"/>
        </w:rPr>
      </w:pPr>
      <w:r>
        <w:rPr>
          <w:sz w:val="24"/>
          <w:szCs w:val="24"/>
        </w:rPr>
        <w:t>- участвовать  в  районных  и  областных  семинарах;                                                                                  - разрабатывать  уроки  и  внеклассные  мероприятия  с   печатанием  их  в  методической  печати, помещением  на  сайте  школы  или  своих  сайт – страничках.</w:t>
      </w:r>
    </w:p>
    <w:p w:rsidR="00C75122" w:rsidRDefault="00C75122" w:rsidP="002C61F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 течение  года  проведено  5  заседаний  учителей, на  которых  рассматривались  вопросы, касающиеся  текущей  работы  учителей  и  тематического  характера:</w:t>
      </w:r>
    </w:p>
    <w:p w:rsidR="00C75122" w:rsidRDefault="00C75122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Обсуждение  результатов  стартового  контроля.</w:t>
      </w:r>
    </w:p>
    <w:p w:rsidR="00C75122" w:rsidRDefault="00C75122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 подготовке  и  проведении  школьных  олимпиад.</w:t>
      </w:r>
    </w:p>
    <w:p w:rsidR="00C75122" w:rsidRDefault="00C75122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 повышении  воспитательного  потенциала  образовательного  процесса  в  общеобразовательном  учреждении.</w:t>
      </w:r>
    </w:p>
    <w:p w:rsidR="00C75122" w:rsidRDefault="00C75122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 учащихся  9  класса  к  ИГА  в  2010-2011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>.</w:t>
      </w:r>
    </w:p>
    <w:p w:rsidR="00C75122" w:rsidRDefault="00044360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 познавательного  конфликта  на  уроке.</w:t>
      </w:r>
    </w:p>
    <w:p w:rsidR="00044360" w:rsidRDefault="00044360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Отчеты  учителей  о  результатах  окончания  четвертей  и  года.</w:t>
      </w:r>
    </w:p>
    <w:p w:rsidR="00044360" w:rsidRDefault="00044360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 результатах  проверки  ведения  тетрадей  учащимися.</w:t>
      </w:r>
    </w:p>
    <w:p w:rsidR="00044360" w:rsidRDefault="00044360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 связи  при  изучении  химии, физики, биологии, географии.</w:t>
      </w:r>
    </w:p>
    <w:p w:rsidR="00044360" w:rsidRDefault="00044360" w:rsidP="00C751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Результаты   районных  олимпиад  по  предметам  естественного  цикла.</w:t>
      </w:r>
    </w:p>
    <w:p w:rsidR="00044360" w:rsidRDefault="00044360" w:rsidP="0004436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Проведение  и  анализ  методической  недели, саморефлексия</w:t>
      </w:r>
      <w:r w:rsidRPr="00044360">
        <w:rPr>
          <w:sz w:val="24"/>
          <w:szCs w:val="24"/>
        </w:rPr>
        <w:t xml:space="preserve">  проведенных  уроков  и  мероприятий.</w:t>
      </w:r>
    </w:p>
    <w:p w:rsidR="00044360" w:rsidRDefault="00044360" w:rsidP="0004436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 проблем, над  которыми  учителя  будут  работать  в  2011 – 2012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</w:p>
    <w:p w:rsidR="00CC0BDF" w:rsidRDefault="00CC0BDF" w:rsidP="00775E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Учителями  были  проведены  </w:t>
      </w:r>
      <w:proofErr w:type="spellStart"/>
      <w:r>
        <w:rPr>
          <w:sz w:val="24"/>
          <w:szCs w:val="24"/>
        </w:rPr>
        <w:t>внутришкольные</w:t>
      </w:r>
      <w:proofErr w:type="spellEnd"/>
      <w:r>
        <w:rPr>
          <w:sz w:val="24"/>
          <w:szCs w:val="24"/>
        </w:rPr>
        <w:t xml:space="preserve">  олимпиады  по  предметам, в  которых  приняли  участие  учащиеся  6 – 9 классов, имеющие  успехи  при  изучении   предметов  естественного  цикла. Результаты  проведенных  олимпиад  показывают, что  с  каждым  годом  снижается  качественный  потенциал  знаний  учащихся. И  хотя  на  заседаниях  обсуждали  данный  вопрос</w:t>
      </w:r>
      <w:r w:rsidR="00775EB4">
        <w:rPr>
          <w:sz w:val="24"/>
          <w:szCs w:val="24"/>
        </w:rPr>
        <w:t xml:space="preserve">,  необходимо  </w:t>
      </w:r>
      <w:r>
        <w:rPr>
          <w:sz w:val="24"/>
          <w:szCs w:val="24"/>
        </w:rPr>
        <w:t xml:space="preserve">  плотнее  заниматься  подготовкой  детей  к  олимпиадам  не  только  на  уроках, но  и  во  внеурочное  время.</w:t>
      </w:r>
      <w:r w:rsidR="00775EB4">
        <w:rPr>
          <w:sz w:val="24"/>
          <w:szCs w:val="24"/>
        </w:rPr>
        <w:t xml:space="preserve">  Классы  по  наполняемости  небольшие  и  у  нас  в  школе  участвуют  в  районных  олимпиадах  одни  и  те  же  учащиеся</w:t>
      </w:r>
      <w:proofErr w:type="gramStart"/>
      <w:r w:rsidR="00775EB4">
        <w:rPr>
          <w:sz w:val="24"/>
          <w:szCs w:val="24"/>
        </w:rPr>
        <w:t>.</w:t>
      </w:r>
      <w:proofErr w:type="gramEnd"/>
      <w:r w:rsidR="00775EB4">
        <w:rPr>
          <w:sz w:val="24"/>
          <w:szCs w:val="24"/>
        </w:rPr>
        <w:t xml:space="preserve">  В  данном  учебном  году  заняли  призовые  места  двое  учеников – это  Мордвинцева  Александра(9 класс), учитель  Донская  Н.И. ,которой  не  присудили  никакого  места  в  районе, но   она  защищала  район  на  областной   олимпиаде  по  химии, Демьянов  Александр (8 класс), учитель  Бабаева  Л.И. -  </w:t>
      </w:r>
      <w:r w:rsidR="00775EB4">
        <w:rPr>
          <w:sz w:val="24"/>
          <w:szCs w:val="24"/>
          <w:lang w:val="en-US"/>
        </w:rPr>
        <w:t>III</w:t>
      </w:r>
      <w:r w:rsidR="00775EB4">
        <w:rPr>
          <w:sz w:val="24"/>
          <w:szCs w:val="24"/>
        </w:rPr>
        <w:t xml:space="preserve"> место  по  экологии.</w:t>
      </w:r>
    </w:p>
    <w:p w:rsidR="00775EB4" w:rsidRDefault="00775EB4" w:rsidP="00775E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В  марте  учителя  </w:t>
      </w:r>
      <w:proofErr w:type="spellStart"/>
      <w:r>
        <w:rPr>
          <w:sz w:val="24"/>
          <w:szCs w:val="24"/>
        </w:rPr>
        <w:t>метод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бъединения</w:t>
      </w:r>
      <w:proofErr w:type="spellEnd"/>
      <w:r>
        <w:rPr>
          <w:sz w:val="24"/>
          <w:szCs w:val="24"/>
        </w:rPr>
        <w:t xml:space="preserve">  провели  методическую  неделю. Было  решено  дать  один  открытый  урок  и  провести  совместное  открытое  мероприятие. Донская  Н.И.  провела  открытый  урок</w:t>
      </w:r>
      <w:r w:rsidR="00481442">
        <w:rPr>
          <w:sz w:val="24"/>
          <w:szCs w:val="24"/>
        </w:rPr>
        <w:t xml:space="preserve"> - путешествие</w:t>
      </w:r>
      <w:r>
        <w:rPr>
          <w:sz w:val="24"/>
          <w:szCs w:val="24"/>
        </w:rPr>
        <w:t xml:space="preserve">  по  химии </w:t>
      </w:r>
      <w:r w:rsidR="003A4A58">
        <w:rPr>
          <w:sz w:val="24"/>
          <w:szCs w:val="24"/>
        </w:rPr>
        <w:t xml:space="preserve">по  теме                                     « Электролитическая  диссоциация» </w:t>
      </w:r>
      <w:r>
        <w:rPr>
          <w:sz w:val="24"/>
          <w:szCs w:val="24"/>
        </w:rPr>
        <w:t xml:space="preserve"> в  8 классе</w:t>
      </w:r>
      <w:r w:rsidR="00481442">
        <w:rPr>
          <w:sz w:val="24"/>
          <w:szCs w:val="24"/>
        </w:rPr>
        <w:t>, Фомина  Л.М.  по  физике</w:t>
      </w:r>
      <w:r w:rsidR="003A4A58">
        <w:rPr>
          <w:sz w:val="24"/>
          <w:szCs w:val="24"/>
        </w:rPr>
        <w:t xml:space="preserve">  по  теме  «Зависимость  силы  тока  от  напряжения. Закон  Ома</w:t>
      </w:r>
      <w:r w:rsidR="00481442">
        <w:rPr>
          <w:sz w:val="24"/>
          <w:szCs w:val="24"/>
        </w:rPr>
        <w:t xml:space="preserve">  </w:t>
      </w:r>
      <w:r w:rsidR="003A4A58">
        <w:rPr>
          <w:sz w:val="24"/>
          <w:szCs w:val="24"/>
        </w:rPr>
        <w:t xml:space="preserve">для  участка  цепи» </w:t>
      </w:r>
      <w:r w:rsidR="00481442">
        <w:rPr>
          <w:sz w:val="24"/>
          <w:szCs w:val="24"/>
        </w:rPr>
        <w:t>в  8 классе, Бабаева  Л.И.  урок – презентацию  по  географии  в  6  классе  по  теме  «Реки»</w:t>
      </w:r>
      <w:proofErr w:type="gramStart"/>
      <w:r w:rsidR="00481442">
        <w:rPr>
          <w:sz w:val="24"/>
          <w:szCs w:val="24"/>
        </w:rPr>
        <w:t>.</w:t>
      </w:r>
      <w:proofErr w:type="gramEnd"/>
      <w:r w:rsidR="003A4A58">
        <w:rPr>
          <w:sz w:val="24"/>
          <w:szCs w:val="24"/>
        </w:rPr>
        <w:t xml:space="preserve"> Во  внеурочное  время  было  проведено  мероприятие  « По  лесной  тропинке»  для  учащихся  5,6,7,8  классов. Учащиеся  получили  маршрутные  листы  и  перемещались  по  станциям, выполняя  коллективно  разнообразные  задания</w:t>
      </w:r>
      <w:proofErr w:type="gramStart"/>
      <w:r w:rsidR="003A4A58">
        <w:rPr>
          <w:sz w:val="24"/>
          <w:szCs w:val="24"/>
        </w:rPr>
        <w:t>.</w:t>
      </w:r>
      <w:proofErr w:type="gramEnd"/>
      <w:r w:rsidR="003A4A58">
        <w:rPr>
          <w:sz w:val="24"/>
          <w:szCs w:val="24"/>
        </w:rPr>
        <w:t xml:space="preserve"> Я,  считаю,  данное  мероприятие  выбрано  было  нами  удачно, т.к.  способствовало  получению  учащимися  дополнительных  знаний  из  области  биологии  и  экологии, сплочению  коллектива  при  принятии  решений  во  время  ответов. Учащиеся  отгадывали  голоса  птиц, называли  лекарственные  свойства  растений  Астраханской  области, называли  животных, занесенных  в  Красную  книгу, вспоминали  по  фото  названия  моллюсков  и  т.д.</w:t>
      </w:r>
    </w:p>
    <w:p w:rsidR="003A4A58" w:rsidRDefault="003A4A58" w:rsidP="00775E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Учителя  организовали  выставки  работ  учащихся – это  доклады, рефераты, сообщения, рисунки, поделки, фотографии  под  единой  темой  «Мир  вокруг  нас». Особенно  запомнилась  выставка  фотографий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  кружка  «Занимательная  география»  была  выпущена  газета  «Бригантина» по  данной  теме.</w:t>
      </w:r>
    </w:p>
    <w:p w:rsidR="003A4A58" w:rsidRDefault="003A4A58" w:rsidP="00775E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На  заседании  методического  совета  школы  учитель  Бабаева  Л.И.  поделилась  опытом  работы  по  новому  УМК  линии  «Сферы». Уже  третий  год  учитель  находится  в  эксперименте, используя  новый  комплекс  методических  пособий  по  географии  в  6-9 классах. Также  учитель  прошла  аттестацию  на  подтверждение  первой  категории.</w:t>
      </w:r>
    </w:p>
    <w:p w:rsidR="003A4A58" w:rsidRDefault="003A4A58" w:rsidP="00775E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Учителя  Донская  Н.И.  и  Фомина  Л.М.  выезжали  на  семинары  в  другие  школы. Ученицы  8 класса  </w:t>
      </w:r>
      <w:proofErr w:type="spellStart"/>
      <w:r>
        <w:rPr>
          <w:sz w:val="24"/>
          <w:szCs w:val="24"/>
        </w:rPr>
        <w:t>Велибегова</w:t>
      </w:r>
      <w:proofErr w:type="spellEnd"/>
      <w:r>
        <w:rPr>
          <w:sz w:val="24"/>
          <w:szCs w:val="24"/>
        </w:rPr>
        <w:t xml:space="preserve">  Марина  и  </w:t>
      </w:r>
      <w:proofErr w:type="spellStart"/>
      <w:r>
        <w:rPr>
          <w:sz w:val="24"/>
          <w:szCs w:val="24"/>
        </w:rPr>
        <w:t>Чижма</w:t>
      </w:r>
      <w:proofErr w:type="spellEnd"/>
      <w:r>
        <w:rPr>
          <w:sz w:val="24"/>
          <w:szCs w:val="24"/>
        </w:rPr>
        <w:t xml:space="preserve">  Дарья  под  руководством  Донской  Н.И.  приняли  участие  в  районной  научно – практической  конференции                                                   « </w:t>
      </w:r>
      <w:proofErr w:type="spellStart"/>
      <w:r>
        <w:rPr>
          <w:sz w:val="24"/>
          <w:szCs w:val="24"/>
        </w:rPr>
        <w:t>Познание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ворчество</w:t>
      </w:r>
      <w:proofErr w:type="spellEnd"/>
      <w:r>
        <w:rPr>
          <w:sz w:val="24"/>
          <w:szCs w:val="24"/>
        </w:rPr>
        <w:t xml:space="preserve">.»   с  работой  « Сорные  растения  окрестностей  села  Михайловка  и  их  использование  в  народной  медицине». Ученицы  были  отмечены  Дипломом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 ой  степени.</w:t>
      </w:r>
    </w:p>
    <w:p w:rsidR="003A4A58" w:rsidRPr="003A4A58" w:rsidRDefault="003A4A58" w:rsidP="00775E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В  предстоящем  учебном  году  учителя  предметники  продолжат  работу  по  повышению  качества  знаний  учащихся, усилят  индивидуальную  работу,  как  со  слабыми  учащимися, так  и  с  сильными, талантливыми  ребятами. С  сентября  начнется  подготовка  учеников  к  районным  олимпиадам  и  к   участию  в  исследовательской, проектной  деятельности.</w:t>
      </w:r>
    </w:p>
    <w:p w:rsidR="003A4A58" w:rsidRPr="00775EB4" w:rsidRDefault="003A4A58" w:rsidP="00775EB4">
      <w:pPr>
        <w:ind w:left="360"/>
        <w:rPr>
          <w:sz w:val="24"/>
          <w:szCs w:val="24"/>
        </w:rPr>
      </w:pPr>
    </w:p>
    <w:sectPr w:rsidR="003A4A58" w:rsidRPr="00775EB4" w:rsidSect="0010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0A6"/>
    <w:multiLevelType w:val="hybridMultilevel"/>
    <w:tmpl w:val="4BA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4787"/>
    <w:multiLevelType w:val="hybridMultilevel"/>
    <w:tmpl w:val="21FAF814"/>
    <w:lvl w:ilvl="0" w:tplc="69E29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132C"/>
    <w:rsid w:val="00044360"/>
    <w:rsid w:val="00102BDE"/>
    <w:rsid w:val="002C61FB"/>
    <w:rsid w:val="003A4A58"/>
    <w:rsid w:val="00481442"/>
    <w:rsid w:val="005730B1"/>
    <w:rsid w:val="00585AA9"/>
    <w:rsid w:val="00753AD8"/>
    <w:rsid w:val="00775EB4"/>
    <w:rsid w:val="00810555"/>
    <w:rsid w:val="00835586"/>
    <w:rsid w:val="008E193C"/>
    <w:rsid w:val="00A544A8"/>
    <w:rsid w:val="00C7132C"/>
    <w:rsid w:val="00C75122"/>
    <w:rsid w:val="00CC0BDF"/>
    <w:rsid w:val="00CE3A9E"/>
    <w:rsid w:val="00F26AE4"/>
    <w:rsid w:val="00F4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A10"/>
    <w:rPr>
      <w:b/>
      <w:bCs/>
    </w:rPr>
  </w:style>
  <w:style w:type="paragraph" w:styleId="a4">
    <w:name w:val="List Paragraph"/>
    <w:basedOn w:val="a"/>
    <w:uiPriority w:val="34"/>
    <w:qFormat/>
    <w:rsid w:val="002C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работы</dc:title>
  <dc:creator>БАБАЕВА</dc:creator>
  <cp:keywords>проблема</cp:keywords>
  <cp:lastModifiedBy>БАБАЕВА</cp:lastModifiedBy>
  <cp:revision>2</cp:revision>
  <cp:lastPrinted>2011-06-01T12:58:00Z</cp:lastPrinted>
  <dcterms:created xsi:type="dcterms:W3CDTF">2011-05-31T10:09:00Z</dcterms:created>
  <dcterms:modified xsi:type="dcterms:W3CDTF">2011-06-01T12:59:00Z</dcterms:modified>
</cp:coreProperties>
</file>