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51" w:rsidRPr="00D97842" w:rsidRDefault="00D97842" w:rsidP="00D97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Открытое</w:t>
      </w:r>
      <w:r w:rsidR="002E5251" w:rsidRPr="00D97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занятие</w:t>
      </w:r>
      <w:r w:rsidR="00E313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тему: "Ямальский сувенир". 3</w:t>
      </w:r>
      <w:r w:rsidR="002E5251" w:rsidRPr="00D97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-й класс</w:t>
      </w:r>
    </w:p>
    <w:p w:rsidR="009C1A80" w:rsidRDefault="009C1A80" w:rsidP="008673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97842" w:rsidRPr="009C1A80" w:rsidRDefault="00D97842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E5251" w:rsidRDefault="002E5251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навыки ко</w:t>
      </w:r>
      <w:r w:rsidR="00E3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нструирования из цветной бумаги.</w:t>
      </w:r>
    </w:p>
    <w:p w:rsidR="00C52668" w:rsidRPr="002E5251" w:rsidRDefault="00C52668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51" w:rsidRPr="002E5251" w:rsidRDefault="002E5251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5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E5251" w:rsidRPr="002E5251" w:rsidRDefault="00E3138C" w:rsidP="00D97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</w:t>
      </w:r>
      <w:r w:rsidR="002E5251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составлять правильно стилизованные детали сувенира, развивать глазомер и мелкую </w:t>
      </w:r>
      <w:r w:rsidR="003E5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моторику рук</w:t>
      </w:r>
      <w:r w:rsidR="002E5251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251" w:rsidRDefault="002E5251" w:rsidP="00D97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</w:t>
      </w:r>
      <w:r w:rsidR="00E31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ерпение и аккуратность; интерес и любовь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национальной культуре ненецкого на</w:t>
      </w:r>
      <w:r w:rsidR="00E3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668" w:rsidRPr="002E5251" w:rsidRDefault="00C52668" w:rsidP="00C526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80" w:rsidRDefault="009C1A80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Инструменты, оборудование, материалы: </w:t>
      </w:r>
    </w:p>
    <w:p w:rsidR="009C1A80" w:rsidRDefault="009C1A80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Цветная бумага, цветная фольга, цветной картон</w:t>
      </w:r>
      <w:r w:rsidRPr="009C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ножницы,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клей-карандаш, </w:t>
      </w:r>
      <w:r w:rsidR="00E3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простой карандаш, фломастеры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шаблоны, </w:t>
      </w:r>
      <w:r w:rsidR="00C52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 проектор</w:t>
      </w:r>
      <w:r w:rsidRPr="009C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6EE2" w:rsidRDefault="00C96EE2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A80" w:rsidRPr="009C1A80" w:rsidRDefault="009C1A80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урока.</w:t>
      </w:r>
    </w:p>
    <w:p w:rsidR="009C1A80" w:rsidRDefault="003A7A25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</w:t>
      </w:r>
      <w:r w:rsidR="009C1A80" w:rsidRPr="009C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материала.</w:t>
      </w:r>
    </w:p>
    <w:p w:rsidR="00C52668" w:rsidRPr="009C1A80" w:rsidRDefault="00C52668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A80" w:rsidRPr="009C1A80" w:rsidRDefault="009C1A80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</w:p>
    <w:p w:rsidR="009C1A80" w:rsidRDefault="009C1A80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работа.</w:t>
      </w:r>
    </w:p>
    <w:p w:rsidR="00C52668" w:rsidRPr="009C1A80" w:rsidRDefault="00C52668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251" w:rsidRPr="002E5251" w:rsidRDefault="002E5251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занятия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5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E5251" w:rsidRPr="002E5251" w:rsidRDefault="002E5251" w:rsidP="00D97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и музыкальные записи о Ямале;</w:t>
      </w:r>
    </w:p>
    <w:p w:rsidR="00E3138C" w:rsidRPr="00881FB5" w:rsidRDefault="00E3138C" w:rsidP="00881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5251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отовая</w:t>
      </w:r>
      <w:r w:rsidR="00C9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“</w:t>
      </w:r>
      <w:proofErr w:type="spellStart"/>
      <w:r w:rsidR="00C96EE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Ямальский</w:t>
      </w:r>
      <w:proofErr w:type="spellEnd"/>
      <w:r w:rsidR="00C9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сувенир”</w:t>
      </w:r>
      <w:r w:rsidRPr="00881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668" w:rsidRPr="002E5251" w:rsidRDefault="00C52668" w:rsidP="00C5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80" w:rsidRPr="00C52668" w:rsidRDefault="009C1A80" w:rsidP="00C526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9C1A80" w:rsidRPr="00C52668" w:rsidRDefault="009C1A80" w:rsidP="00D978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9C1A80" w:rsidRPr="00C52668" w:rsidRDefault="009C1A80" w:rsidP="00D97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готовности </w:t>
      </w:r>
      <w:r w:rsidR="00881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5F56"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A5F56"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</w:t>
      </w:r>
      <w:r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80" w:rsidRDefault="009C1A80" w:rsidP="00D97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темы и цели </w:t>
      </w:r>
      <w:r w:rsidR="001A5F56"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C52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668" w:rsidRPr="00C52668" w:rsidRDefault="00C52668" w:rsidP="00C526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80" w:rsidRPr="00C52668" w:rsidRDefault="009C1A80" w:rsidP="00D978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пройденного материла.</w:t>
      </w:r>
    </w:p>
    <w:p w:rsidR="00C52668" w:rsidRPr="00C52668" w:rsidRDefault="00C52668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43612" w:rsidRDefault="001A5F56" w:rsidP="00D9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2E5251" w:rsidRPr="002E5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A5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нашем округе живут люди разных национальностей: русские, ненцы, коми, селькупы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 </w:t>
      </w:r>
      <w:r w:rsid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народ разговаривает на своем языке,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свою национальную одежду</w:t>
      </w:r>
      <w:r w:rsid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 </w:t>
      </w:r>
      <w:r w:rsid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мастера используют для украшения разные цвета. Посмотрите, как красиво расположены на национальной одежде 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орнаменты. Рассмотрите их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что такое орнамент?</w:t>
      </w:r>
    </w:p>
    <w:p w:rsidR="00943612" w:rsidRDefault="00943612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 это</w:t>
      </w:r>
      <w:r w:rsid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 из повторяющихся элементов для украшения одежды, утвари, жилья, мебели и т.</w:t>
      </w:r>
      <w:r w:rsid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9F8" w:rsidRDefault="00943612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ненецком языке орнамент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“МАДАВЫ”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</w:t>
      </w:r>
      <w:r w:rsid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живут ненцы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AF59F8" w:rsidRPr="00AF59F8" w:rsidRDefault="00943612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Обучающийся: </w:t>
      </w:r>
      <w:r w:rsid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53CD"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енцы живут в тундре.</w:t>
      </w:r>
      <w:r w:rsidR="005C5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53CD" w:rsidRDefault="00E855F1" w:rsidP="00E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Они живут в тундре </w:t>
      </w:r>
      <w:r w:rsidR="005C53CD"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живем в домах, а чт</w:t>
      </w:r>
      <w:r w:rsid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53CD"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им домом?</w:t>
      </w:r>
    </w:p>
    <w:p w:rsidR="005C53CD" w:rsidRPr="005C53CD" w:rsidRDefault="005C53CD" w:rsidP="00E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  <w:r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 ненцев называется чум</w:t>
      </w:r>
      <w:r w:rsidRPr="0094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5F1" w:rsidRPr="00AF59F8" w:rsidRDefault="005C53CD" w:rsidP="00E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5C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85B" w:rsidRP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4285B" w:rsidRP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r w:rsidR="00E855F1"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43612"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на ненецком языке</w:t>
      </w:r>
      <w:r w:rsidR="00E855F1" w:rsidRPr="00E855F1">
        <w:t xml:space="preserve"> 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“МЯ</w:t>
      </w:r>
      <w:r w:rsidR="00E855F1"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="00E8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AF59F8" w:rsidRP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</w:t>
      </w:r>
      <w:r w:rsid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855F1"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природное явление отличает солнце севера от солнца Средней полосы России?</w:t>
      </w:r>
    </w:p>
    <w:p w:rsidR="00E855F1" w:rsidRPr="00E855F1" w:rsidRDefault="00E855F1" w:rsidP="00E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Обучающийся: </w:t>
      </w:r>
      <w:r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в том, что солнце на севере светит день и ночь целых полгода.</w:t>
      </w:r>
    </w:p>
    <w:p w:rsidR="00AF59F8" w:rsidRPr="00AF59F8" w:rsidRDefault="00E855F1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E85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ненецком яз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ыке солнце называется “ХАЕРАКО”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F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9F8" w:rsidRP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кто знает, чем отличается зимняя национальная одежда от летней?</w:t>
      </w:r>
    </w:p>
    <w:p w:rsidR="00AF59F8" w:rsidRPr="00AF59F8" w:rsidRDefault="00AF59F8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сшита из меха оленя, летняя одежда сшита из материала.</w:t>
      </w:r>
    </w:p>
    <w:p w:rsidR="00E855F1" w:rsidRDefault="00AF59F8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молодцы. </w:t>
      </w:r>
      <w:r w:rsidRP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Хозяйственным занятием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ненцев </w:t>
      </w:r>
      <w:r w:rsidRPr="00AF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оленеводство.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9F8" w:rsidRPr="00AF59F8" w:rsidRDefault="00AF59F8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ненца ол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это пища, транспорт, одежда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5251" w:rsidRDefault="002E5251" w:rsidP="0004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</w:t>
      </w:r>
      <w:r w:rsidR="001A5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дали вам многое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заботились о вас, научили вас быть вежливыми, добрыми, отзывчивыми. А сегодня на нашем занятии я предлагаю вам сделать своими руками подарок для сво</w:t>
      </w:r>
      <w:r w:rsidR="001A5F5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думаю, что такой подарок будет им очень дорог. </w:t>
      </w:r>
    </w:p>
    <w:p w:rsidR="00041D9E" w:rsidRPr="002E5251" w:rsidRDefault="00041D9E" w:rsidP="0004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04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здесь вспомнили: орнамент, чум, солнце,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оленя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5251" w:rsidRPr="002E5251" w:rsidRDefault="002E5251" w:rsidP="0094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сувенир вы можете изготовить. (</w:t>
      </w:r>
      <w:r w:rsidRPr="002E5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гото</w:t>
      </w:r>
      <w:r w:rsidR="003A7A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вое изделие</w:t>
      </w:r>
      <w:r w:rsidRPr="002E5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E521B" w:rsidRDefault="002E5251" w:rsidP="00C5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приступим к нашему занятию. Материал для предстоящей работы перед вами. (На столе перед каждым </w:t>
      </w:r>
      <w:r w:rsidR="006A5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изготовления сувенира материалы.)</w:t>
      </w:r>
    </w:p>
    <w:p w:rsidR="0094285B" w:rsidRDefault="0094285B" w:rsidP="00C5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68" w:rsidRDefault="002A6B3A" w:rsidP="00C5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вспомн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правила техники безопасности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ножницами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Храните ножницы в указанном месте в определённом положении.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При работе внимательно следите за направлением резания.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Не работайте с тупыми ножницами и с ослабленным шарнирным креплением.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Не держите ножницы лезвием вверх.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Не оставляйте ножницы с открытыми лезвиями.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Не режьте ножницами на ходу.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Не подходите к товарищу во время работы.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Передавайте закрытые ножницы кольцами вперёд.</w:t>
      </w:r>
    </w:p>
    <w:p w:rsidR="002A6B3A" w:rsidRPr="002A6B3A" w:rsidRDefault="002A6B3A" w:rsidP="002A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Во время работы удерживайте материал левой рукой так, чтобы пальцы были в стороне от лезвия.</w:t>
      </w:r>
    </w:p>
    <w:p w:rsidR="002A6B3A" w:rsidRPr="00C52668" w:rsidRDefault="002A6B3A" w:rsidP="00C5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521B" w:rsidRDefault="00C52668" w:rsidP="003E52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3E521B" w:rsidRP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работа</w:t>
      </w:r>
    </w:p>
    <w:p w:rsidR="00C52668" w:rsidRPr="00E3138C" w:rsidRDefault="00C52668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B" w:rsidRPr="002E5251" w:rsidRDefault="003E521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ретов: орнамента, чума, солнца 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трафарета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оленя </w:t>
      </w:r>
      <w:r w:rsidRP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521B" w:rsidRDefault="003E521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клея, ножниц, простого карандаша, 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фломастеров, </w:t>
      </w: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бумаги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цветной фольги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белого картона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2A6B3A"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616" w:rsidRDefault="00DA4616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616" w:rsidRPr="00C31DCF" w:rsidRDefault="00DA4616" w:rsidP="00EC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 </w:t>
      </w:r>
      <w:r w:rsidR="006A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Pr="00C31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последовательным выполнением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сувенира.</w:t>
      </w:r>
    </w:p>
    <w:p w:rsidR="00DA4616" w:rsidRPr="00EC6E6B" w:rsidRDefault="00DA4616" w:rsidP="00EC6E6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</w:t>
      </w:r>
      <w:r w:rsidR="00F3667C"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пошаговую инструкцию по выполнению сувенира используя мультимедийное устройство.</w:t>
      </w:r>
    </w:p>
    <w:p w:rsidR="00DA4616" w:rsidRPr="00AE6754" w:rsidRDefault="00DA4616" w:rsidP="00EC6E6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готовый образец, то к чему 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</w:t>
      </w:r>
      <w:r w:rsidRP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выполняя работу.</w:t>
      </w:r>
    </w:p>
    <w:p w:rsidR="002A6B3A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изнаночной стороне белого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E521B" w:rsidRPr="00C96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 чума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карандашом, выре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2A6B3A"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616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коричневым фломастером шесты у чума, нарис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 обтягивающие чум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AE6754" w:rsidRP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E18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6B3A"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6B3A" w:rsidRP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изнаночной стороне </w:t>
      </w:r>
      <w:r w:rsidR="002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фольги трафарет о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рнамент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обве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вырежем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A4616" w:rsidRP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E18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A4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E18" w:rsidRPr="00B17E18">
        <w:t xml:space="preserve"> </w:t>
      </w:r>
      <w:r w:rsidR="00B17E18" w:rsidRPr="00B17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Приложим к изнаночной стороне желтой бумаги или фольги трафарет солнца, обведем простым карандашом, вырежем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B17E18" w:rsidRPr="00B1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17E18" w:rsidRPr="00B17E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6E6B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6B">
        <w:t xml:space="preserve"> </w:t>
      </w:r>
      <w:r w:rsidR="00B17E18">
        <w:t xml:space="preserve">7. 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Приложим к изнаночной стороне цветной бумаги или фольги трафарет оленя, обведем простым карандашом, вырежем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6E6B" w:rsidRDefault="001E621B" w:rsidP="00EC6E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6E6B"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глаз и закрасим черным фло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мастером копыта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</w:t>
      </w:r>
      <w:bookmarkStart w:id="0" w:name="_GoBack"/>
      <w:bookmarkEnd w:id="0"/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ультминутка </w:t>
      </w:r>
      <w:r w:rsidR="003A7A25" w:rsidRPr="003A7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18)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оленя дом большой,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сидит, глядит в окошко.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по полю бежит,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дверь к нему стучит:</w:t>
      </w:r>
    </w:p>
    <w:p w:rsid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«Тук-тук, дверь открой,</w:t>
      </w:r>
    </w:p>
    <w:p w:rsidR="00C9477F" w:rsidRPr="00B67A15" w:rsidRDefault="00C9477F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в лесу охотник злой».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«Зайка, зайка, забегай!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Лапку мне давай».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(Руки над головой – изображаем крышу дома.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Правым кулачком подпираем щёчку, левой рукой  поддерживаем правую.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на месте.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Топот ногами, руки на поясе.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Имитация стука в дверь поочерёдно каждой рукой.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Руки на поясе, поворачиваемся вправо и влево.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Зазывание движения рукой.</w:t>
      </w:r>
    </w:p>
    <w:p w:rsidR="00B67A15" w:rsidRPr="00B67A15" w:rsidRDefault="00B67A15" w:rsidP="00B6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Протягиваем руки с открытой ладонью)</w:t>
      </w:r>
    </w:p>
    <w:p w:rsidR="00B67A15" w:rsidRDefault="00B67A15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15" w:rsidRDefault="001E621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6E6B"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Смажем клеем изнаночную сторону оленя и приложим на середину чума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EC6E6B"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6E6B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Приложим за чум солнце в верхней части нашего изделия и посмотрим, как будет выглядет</w:t>
      </w:r>
      <w:r w:rsidR="0094285B">
        <w:rPr>
          <w:rFonts w:ascii="Times New Roman" w:eastAsia="Times New Roman" w:hAnsi="Times New Roman" w:cs="Times New Roman"/>
          <w:sz w:val="24"/>
          <w:szCs w:val="24"/>
          <w:lang w:eastAsia="ru-RU"/>
        </w:rPr>
        <w:t>ь, затем приклеим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6754" w:rsidRDefault="00EC6E6B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Прикле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нижнему основанию </w:t>
      </w:r>
      <w:r w:rsidR="003E5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</w:t>
      </w:r>
      <w:r w:rsidR="00AE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7A25" w:rsidRP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A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E521B" w:rsidRDefault="00AE6754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36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сохнет сувенир, прибер</w:t>
      </w:r>
      <w:r w:rsidR="003E521B"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рабочее место.</w:t>
      </w:r>
    </w:p>
    <w:p w:rsidR="003A7A25" w:rsidRDefault="003A7A25" w:rsidP="003E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Выставка работ.</w:t>
      </w:r>
    </w:p>
    <w:p w:rsidR="003E521B" w:rsidRPr="003E521B" w:rsidRDefault="003E521B" w:rsidP="00EC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B" w:rsidRPr="00C52668" w:rsidRDefault="00C52668" w:rsidP="00C5266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E521B" w:rsidRPr="00C5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3A7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занятия </w:t>
      </w:r>
    </w:p>
    <w:p w:rsidR="003E521B" w:rsidRPr="003E521B" w:rsidRDefault="003E521B" w:rsidP="003E521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Устный опрос</w:t>
      </w:r>
    </w:p>
    <w:p w:rsidR="002E5251" w:rsidRPr="002E5251" w:rsidRDefault="002E5251" w:rsidP="003E52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Чем сегодня мы занимались?</w:t>
      </w:r>
    </w:p>
    <w:p w:rsidR="002E5251" w:rsidRPr="002E5251" w:rsidRDefault="002E5251" w:rsidP="003E52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чего мы их делали?</w:t>
      </w:r>
    </w:p>
    <w:p w:rsidR="002E5251" w:rsidRDefault="002E5251" w:rsidP="003E52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мероприятие?</w:t>
      </w:r>
    </w:p>
    <w:p w:rsidR="003A7A25" w:rsidRPr="002E5251" w:rsidRDefault="003A7A25" w:rsidP="003E52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2E5251" w:rsidRDefault="002E5251" w:rsidP="003E52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работу!</w:t>
      </w:r>
    </w:p>
    <w:p w:rsidR="00193A9E" w:rsidRDefault="00193A9E" w:rsidP="0019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A9E" w:rsidSect="00EC6E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000"/>
    <w:multiLevelType w:val="multilevel"/>
    <w:tmpl w:val="15B6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A05"/>
    <w:multiLevelType w:val="multilevel"/>
    <w:tmpl w:val="AD06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72926"/>
    <w:multiLevelType w:val="multilevel"/>
    <w:tmpl w:val="A3B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3046"/>
    <w:multiLevelType w:val="hybridMultilevel"/>
    <w:tmpl w:val="1DAA70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891"/>
    <w:multiLevelType w:val="multilevel"/>
    <w:tmpl w:val="C22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80B9B"/>
    <w:multiLevelType w:val="multilevel"/>
    <w:tmpl w:val="F02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C1C11"/>
    <w:multiLevelType w:val="multilevel"/>
    <w:tmpl w:val="D23A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A78FF"/>
    <w:multiLevelType w:val="multilevel"/>
    <w:tmpl w:val="2E02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F5733"/>
    <w:multiLevelType w:val="multilevel"/>
    <w:tmpl w:val="18B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15C0C"/>
    <w:multiLevelType w:val="multilevel"/>
    <w:tmpl w:val="2664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66635"/>
    <w:multiLevelType w:val="multilevel"/>
    <w:tmpl w:val="9876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50E00"/>
    <w:multiLevelType w:val="hybridMultilevel"/>
    <w:tmpl w:val="AB4CF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00179"/>
    <w:multiLevelType w:val="multilevel"/>
    <w:tmpl w:val="678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C7BA6"/>
    <w:multiLevelType w:val="multilevel"/>
    <w:tmpl w:val="D05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C8"/>
    <w:rsid w:val="00041D9E"/>
    <w:rsid w:val="00193A9E"/>
    <w:rsid w:val="001A5F56"/>
    <w:rsid w:val="001E621B"/>
    <w:rsid w:val="00215F2A"/>
    <w:rsid w:val="002A6B3A"/>
    <w:rsid w:val="002E5251"/>
    <w:rsid w:val="003654C8"/>
    <w:rsid w:val="003A7A25"/>
    <w:rsid w:val="003E521B"/>
    <w:rsid w:val="003E58E7"/>
    <w:rsid w:val="005C53CD"/>
    <w:rsid w:val="006A5867"/>
    <w:rsid w:val="007720E1"/>
    <w:rsid w:val="008209A9"/>
    <w:rsid w:val="008673AC"/>
    <w:rsid w:val="00881FB5"/>
    <w:rsid w:val="0090549D"/>
    <w:rsid w:val="0094285B"/>
    <w:rsid w:val="00943612"/>
    <w:rsid w:val="009C1A80"/>
    <w:rsid w:val="00A94EAD"/>
    <w:rsid w:val="00AD4640"/>
    <w:rsid w:val="00AE6754"/>
    <w:rsid w:val="00AF59F8"/>
    <w:rsid w:val="00B17E18"/>
    <w:rsid w:val="00B67A15"/>
    <w:rsid w:val="00C52668"/>
    <w:rsid w:val="00C9477F"/>
    <w:rsid w:val="00C96EE2"/>
    <w:rsid w:val="00D97842"/>
    <w:rsid w:val="00DA4616"/>
    <w:rsid w:val="00E3138C"/>
    <w:rsid w:val="00E855F1"/>
    <w:rsid w:val="00EC6E6B"/>
    <w:rsid w:val="00F3667C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13F8-B793-439D-81FC-6C37859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14</cp:revision>
  <cp:lastPrinted>2014-01-29T15:16:00Z</cp:lastPrinted>
  <dcterms:created xsi:type="dcterms:W3CDTF">2013-01-22T15:17:00Z</dcterms:created>
  <dcterms:modified xsi:type="dcterms:W3CDTF">2014-01-29T15:18:00Z</dcterms:modified>
</cp:coreProperties>
</file>