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492" w:rsidRDefault="00684F7B" w:rsidP="00684F7B">
      <w:pPr>
        <w:jc w:val="center"/>
      </w:pPr>
      <w:r>
        <w:t>Педагогическое кредо и видение миссии современного учителя.</w:t>
      </w:r>
    </w:p>
    <w:p w:rsidR="00684F7B" w:rsidRDefault="00684F7B" w:rsidP="00684F7B">
      <w:pPr>
        <w:jc w:val="center"/>
      </w:pPr>
      <w:r>
        <w:t>Презентация в формате «</w:t>
      </w:r>
      <w:proofErr w:type="spellStart"/>
      <w:r>
        <w:t>печа</w:t>
      </w:r>
      <w:proofErr w:type="spellEnd"/>
      <w:r>
        <w:t>-куча».</w:t>
      </w:r>
    </w:p>
    <w:p w:rsidR="00684F7B" w:rsidRDefault="00684F7B" w:rsidP="00684F7B">
      <w:pPr>
        <w:jc w:val="center"/>
      </w:pPr>
      <w:r>
        <w:t>Автор учитель русского языка Погодина Н.А.</w:t>
      </w:r>
    </w:p>
    <w:p w:rsidR="00684F7B" w:rsidRDefault="00684F7B" w:rsidP="00684F7B">
      <w:pPr>
        <w:jc w:val="center"/>
      </w:pPr>
    </w:p>
    <w:p w:rsidR="00684F7B" w:rsidRDefault="00684F7B" w:rsidP="00684F7B">
      <w:pPr>
        <w:jc w:val="center"/>
      </w:pPr>
      <w:r>
        <w:t>Сколько уже пророчили современному миру катастроф: и экологическая, и экономическая, и сырьевая…И вот мир снова на гран</w:t>
      </w:r>
      <w:proofErr w:type="gramStart"/>
      <w:r>
        <w:t>и-</w:t>
      </w:r>
      <w:proofErr w:type="gramEnd"/>
      <w:r>
        <w:t xml:space="preserve"> ему грозит энергетический кризис. </w:t>
      </w:r>
    </w:p>
    <w:p w:rsidR="00684F7B" w:rsidRDefault="00684F7B" w:rsidP="00684F7B">
      <w:pPr>
        <w:jc w:val="center"/>
      </w:pPr>
      <w:r>
        <w:t>Академии наук, институты и исследовательские бюро сбились с ног в поисках такого источника энергии, который отвечал бы нескольким требованиям:</w:t>
      </w:r>
    </w:p>
    <w:p w:rsidR="00684F7B" w:rsidRDefault="00684F7B" w:rsidP="00684F7B">
      <w:pPr>
        <w:pStyle w:val="a3"/>
        <w:numPr>
          <w:ilvl w:val="0"/>
          <w:numId w:val="1"/>
        </w:numPr>
        <w:jc w:val="center"/>
      </w:pPr>
      <w:r>
        <w:t>Был бы мощным, давал большое количество энергии,</w:t>
      </w:r>
    </w:p>
    <w:p w:rsidR="00684F7B" w:rsidRDefault="003E253A" w:rsidP="00684F7B">
      <w:pPr>
        <w:pStyle w:val="a3"/>
        <w:numPr>
          <w:ilvl w:val="0"/>
          <w:numId w:val="1"/>
        </w:numPr>
        <w:jc w:val="center"/>
      </w:pPr>
      <w:r>
        <w:t>Был бы энергоёмким, мог долго держать заряд,</w:t>
      </w:r>
    </w:p>
    <w:p w:rsidR="003E253A" w:rsidRDefault="003E253A" w:rsidP="00684F7B">
      <w:pPr>
        <w:pStyle w:val="a3"/>
        <w:numPr>
          <w:ilvl w:val="0"/>
          <w:numId w:val="1"/>
        </w:numPr>
        <w:jc w:val="center"/>
      </w:pPr>
      <w:r>
        <w:t>Был бы универсальным, мог подходить к различным устройствам и гаджетам,</w:t>
      </w:r>
    </w:p>
    <w:p w:rsidR="003E253A" w:rsidRDefault="003E253A" w:rsidP="00684F7B">
      <w:pPr>
        <w:pStyle w:val="a3"/>
        <w:numPr>
          <w:ilvl w:val="0"/>
          <w:numId w:val="1"/>
        </w:numPr>
        <w:jc w:val="center"/>
      </w:pPr>
      <w:r>
        <w:t xml:space="preserve">Быстро пополнял бы свой </w:t>
      </w:r>
      <w:proofErr w:type="spellStart"/>
      <w:r>
        <w:t>энергозапас</w:t>
      </w:r>
      <w:proofErr w:type="spellEnd"/>
      <w:r>
        <w:t>,</w:t>
      </w:r>
    </w:p>
    <w:p w:rsidR="003E253A" w:rsidRDefault="003E253A" w:rsidP="00684F7B">
      <w:pPr>
        <w:pStyle w:val="a3"/>
        <w:numPr>
          <w:ilvl w:val="0"/>
          <w:numId w:val="1"/>
        </w:numPr>
        <w:jc w:val="center"/>
      </w:pPr>
      <w:r>
        <w:t>Был бы относительно недорогим, доступным многим пользователям.</w:t>
      </w:r>
    </w:p>
    <w:p w:rsidR="003E253A" w:rsidRDefault="003E253A" w:rsidP="003E253A">
      <w:pPr>
        <w:jc w:val="center"/>
      </w:pPr>
      <w:r>
        <w:t>Где же найти такую универсальную батарейку?! Если заведомо известно, что в её создание могут быть вложены триллионные инвестиции</w:t>
      </w:r>
      <w:proofErr w:type="gramStart"/>
      <w:r>
        <w:t xml:space="preserve"> ,</w:t>
      </w:r>
      <w:proofErr w:type="gramEnd"/>
      <w:r>
        <w:t xml:space="preserve"> а с другой стороны, у этой идеи так много противников?</w:t>
      </w:r>
    </w:p>
    <w:p w:rsidR="002A387B" w:rsidRDefault="003E253A" w:rsidP="003E253A">
      <w:pPr>
        <w:jc w:val="center"/>
      </w:pPr>
      <w:r>
        <w:t>Общечеловеческие проблемы и мои тоже. Только слово «энергия», с моей точки зрения, точки зрения учителя, а, значит, творческого человека</w:t>
      </w:r>
      <w:r w:rsidR="00966300">
        <w:t xml:space="preserve">, - это не свод формул и вычислений. По-моему, энергия – это когда внутри тебя зарождается идея, начинает работать «моторчик» и движет тобой до самого момента воплощения идеи в жизнь. И ты, думая о ней, забываешь, зачем и куда ты </w:t>
      </w:r>
      <w:r>
        <w:t xml:space="preserve"> </w:t>
      </w:r>
      <w:r w:rsidR="00966300">
        <w:t xml:space="preserve">идёшь. Бывает, что </w:t>
      </w:r>
      <w:r w:rsidR="002A387B">
        <w:t>из одежды забудешь что-нибудь одеть. Скажите, бывало ли с вами такое? Значит, вы такой же увлеченный и энергичный человек, как я.</w:t>
      </w:r>
    </w:p>
    <w:p w:rsidR="00E53FFD" w:rsidRDefault="002A387B" w:rsidP="003E253A">
      <w:pPr>
        <w:jc w:val="center"/>
      </w:pPr>
      <w:r>
        <w:t>Обдумывая очередной проблемный вопрос,- какой, на мой взгляд, образ современного педагога</w:t>
      </w:r>
      <w:proofErr w:type="gramStart"/>
      <w:r>
        <w:t>,-</w:t>
      </w:r>
      <w:proofErr w:type="gramEnd"/>
      <w:r>
        <w:t>я начала с того, что обратилась с такой же проблемой к своим</w:t>
      </w:r>
      <w:r w:rsidR="00E53FFD">
        <w:t xml:space="preserve"> коллегам. Конечно,  было интересно</w:t>
      </w:r>
      <w:r>
        <w:t xml:space="preserve"> узнать их мнение по этому вопросу. Но больше  </w:t>
      </w:r>
      <w:r w:rsidR="00E53FFD">
        <w:t>мне нужно было узнать, мыслю ли я так, как большинство, или по-другому, креативно? Я была приятно удивлена, что я вообще мыслю, к тому же мои представления в итоге отличались от представлений моих коллег.</w:t>
      </w:r>
    </w:p>
    <w:p w:rsidR="003E253A" w:rsidRDefault="00E53FFD" w:rsidP="003E253A">
      <w:pPr>
        <w:jc w:val="center"/>
      </w:pPr>
      <w:r>
        <w:t>Наши взгляды сошлись отчасти в том, что современный педаго</w:t>
      </w:r>
      <w:proofErr w:type="gramStart"/>
      <w:r>
        <w:t>г-</w:t>
      </w:r>
      <w:proofErr w:type="gramEnd"/>
      <w:r>
        <w:t xml:space="preserve"> это гаджет. Прибор, штуковина, выполняющая определенный ряд функций. Естественно, что м</w:t>
      </w:r>
      <w:proofErr w:type="gramStart"/>
      <w:r>
        <w:t>ы-</w:t>
      </w:r>
      <w:proofErr w:type="gramEnd"/>
      <w:r>
        <w:t xml:space="preserve"> гаджеты широкого спектра действия</w:t>
      </w:r>
      <w:r w:rsidR="00D654BB">
        <w:t>. Пригодиться в нашей работе может всё, что угодно, и совершенно неожиданно. Современный учител</w:t>
      </w:r>
      <w:proofErr w:type="gramStart"/>
      <w:r w:rsidR="00D654BB">
        <w:t>ь-</w:t>
      </w:r>
      <w:proofErr w:type="gramEnd"/>
      <w:r w:rsidR="00D654BB">
        <w:t xml:space="preserve"> это такая « штука», с помощью которой можно:</w:t>
      </w:r>
    </w:p>
    <w:p w:rsidR="00D654BB" w:rsidRDefault="00D654BB" w:rsidP="00D654BB">
      <w:pPr>
        <w:pStyle w:val="a3"/>
        <w:numPr>
          <w:ilvl w:val="0"/>
          <w:numId w:val="2"/>
        </w:numPr>
        <w:jc w:val="center"/>
      </w:pPr>
      <w:r>
        <w:t>Получить и научные знания, и жизненный опыт,</w:t>
      </w:r>
    </w:p>
    <w:p w:rsidR="00D654BB" w:rsidRDefault="00D654BB" w:rsidP="00D654BB">
      <w:pPr>
        <w:pStyle w:val="a3"/>
        <w:numPr>
          <w:ilvl w:val="0"/>
          <w:numId w:val="2"/>
        </w:numPr>
        <w:jc w:val="center"/>
      </w:pPr>
      <w:r>
        <w:t>В жизни мы можем даже и замужем не быть, а воспитывать 25 детей,</w:t>
      </w:r>
    </w:p>
    <w:p w:rsidR="00D654BB" w:rsidRDefault="00D654BB" w:rsidP="00D654BB">
      <w:pPr>
        <w:pStyle w:val="a3"/>
        <w:numPr>
          <w:ilvl w:val="0"/>
          <w:numId w:val="2"/>
        </w:numPr>
        <w:jc w:val="center"/>
      </w:pPr>
      <w:r>
        <w:t>Имея за плечами только музыкальную школу, мы можем научить и маршировать в ногу</w:t>
      </w:r>
      <w:proofErr w:type="gramStart"/>
      <w:r>
        <w:t xml:space="preserve"> ,</w:t>
      </w:r>
      <w:proofErr w:type="gramEnd"/>
      <w:r>
        <w:t xml:space="preserve"> и кружиться в вальсе,</w:t>
      </w:r>
    </w:p>
    <w:p w:rsidR="00D654BB" w:rsidRDefault="00C80A45" w:rsidP="00D654BB">
      <w:pPr>
        <w:pStyle w:val="a3"/>
        <w:numPr>
          <w:ilvl w:val="0"/>
          <w:numId w:val="2"/>
        </w:numPr>
        <w:jc w:val="center"/>
      </w:pPr>
      <w:r>
        <w:t>Вместе с детьми мы можем и пироги лепить, и снежные фигуры,</w:t>
      </w:r>
    </w:p>
    <w:p w:rsidR="00C80A45" w:rsidRDefault="00C80A45" w:rsidP="00D654BB">
      <w:pPr>
        <w:pStyle w:val="a3"/>
        <w:numPr>
          <w:ilvl w:val="0"/>
          <w:numId w:val="2"/>
        </w:numPr>
        <w:jc w:val="center"/>
      </w:pPr>
      <w:r>
        <w:t>Катаемся на лыжах с горы и проверяем горы творческих работ</w:t>
      </w:r>
    </w:p>
    <w:p w:rsidR="00C80A45" w:rsidRDefault="00C80A45" w:rsidP="00D654BB">
      <w:pPr>
        <w:pStyle w:val="a3"/>
        <w:numPr>
          <w:ilvl w:val="0"/>
          <w:numId w:val="2"/>
        </w:numPr>
        <w:jc w:val="center"/>
      </w:pPr>
      <w:r>
        <w:t>По последнему слову техники стремимся к уменьшению габаритов за счет занятий спортом</w:t>
      </w:r>
      <w:r w:rsidR="007067C0">
        <w:t>.</w:t>
      </w:r>
    </w:p>
    <w:p w:rsidR="007067C0" w:rsidRDefault="007067C0" w:rsidP="007067C0">
      <w:pPr>
        <w:jc w:val="center"/>
      </w:pPr>
      <w:r>
        <w:lastRenderedPageBreak/>
        <w:t>Выходит, я</w:t>
      </w:r>
      <w:proofErr w:type="gramStart"/>
      <w:r>
        <w:t xml:space="preserve"> ,</w:t>
      </w:r>
      <w:proofErr w:type="gramEnd"/>
      <w:r>
        <w:t xml:space="preserve"> действительно, современный </w:t>
      </w:r>
      <w:proofErr w:type="spellStart"/>
      <w:r>
        <w:t>айфон</w:t>
      </w:r>
      <w:proofErr w:type="spellEnd"/>
      <w:r>
        <w:t>, планшет? Нет, это слишком очевидно, на поверхности. Ведь я претендовала на креативность!</w:t>
      </w:r>
    </w:p>
    <w:p w:rsidR="007067C0" w:rsidRDefault="007067C0" w:rsidP="007067C0">
      <w:pPr>
        <w:jc w:val="center"/>
      </w:pPr>
      <w:r>
        <w:t xml:space="preserve">И покопавшись в том самом </w:t>
      </w:r>
      <w:proofErr w:type="spellStart"/>
      <w:r>
        <w:t>айфоне</w:t>
      </w:r>
      <w:proofErr w:type="spellEnd"/>
      <w:r>
        <w:t>, я нашла самую важную для его работы вещь, его душ</w:t>
      </w:r>
      <w:proofErr w:type="gramStart"/>
      <w:r>
        <w:t>у-</w:t>
      </w:r>
      <w:proofErr w:type="gramEnd"/>
      <w:r>
        <w:t xml:space="preserve"> аккумулятор, батарейка, энергоноситель. Что за гаджет, если он не работает, если он не заряжен?</w:t>
      </w:r>
    </w:p>
    <w:p w:rsidR="00684F7B" w:rsidRDefault="007067C0" w:rsidP="00684F7B">
      <w:pPr>
        <w:jc w:val="center"/>
      </w:pPr>
      <w:r>
        <w:t>Вот</w:t>
      </w:r>
      <w:proofErr w:type="gramStart"/>
      <w:r>
        <w:t xml:space="preserve"> ,</w:t>
      </w:r>
      <w:proofErr w:type="gramEnd"/>
      <w:r>
        <w:t>на мой взгляд, что из себя представляет современный педагог- аккумулятор, батарейка, энергоноситель!</w:t>
      </w:r>
      <w:r w:rsidR="001041C8">
        <w:t xml:space="preserve"> Помимо того, что я сама </w:t>
      </w:r>
      <w:proofErr w:type="spellStart"/>
      <w:r w:rsidR="001041C8">
        <w:t>квинтессенция</w:t>
      </w:r>
      <w:proofErr w:type="spellEnd"/>
      <w:r w:rsidR="001041C8">
        <w:t xml:space="preserve"> энергии</w:t>
      </w:r>
      <w:proofErr w:type="gramStart"/>
      <w:r w:rsidR="001041C8">
        <w:t xml:space="preserve"> ,</w:t>
      </w:r>
      <w:proofErr w:type="gramEnd"/>
      <w:r w:rsidR="001041C8">
        <w:t xml:space="preserve"> я этой энергией делюсь со всеми. Для того</w:t>
      </w:r>
      <w:proofErr w:type="gramStart"/>
      <w:r w:rsidR="001041C8">
        <w:t>,</w:t>
      </w:r>
      <w:proofErr w:type="gramEnd"/>
      <w:r w:rsidR="001041C8">
        <w:t xml:space="preserve"> чтобы мои ученики могли учиться, общаться, смеяться, петь, танцевать, путешествовать.</w:t>
      </w:r>
    </w:p>
    <w:p w:rsidR="001041C8" w:rsidRDefault="001041C8" w:rsidP="00684F7B">
      <w:pPr>
        <w:jc w:val="center"/>
      </w:pPr>
      <w:r>
        <w:t xml:space="preserve">Батарейка по своей сути универсальна. А значит, я могу быть и электронной книгой, и </w:t>
      </w:r>
      <w:r>
        <w:rPr>
          <w:lang w:val="en-US"/>
        </w:rPr>
        <w:t>GPS</w:t>
      </w:r>
      <w:r w:rsidRPr="001041C8">
        <w:t>-</w:t>
      </w:r>
      <w:r>
        <w:t xml:space="preserve"> навигатором, и счетчиком калорий в школьной столовой.</w:t>
      </w:r>
    </w:p>
    <w:p w:rsidR="001041C8" w:rsidRDefault="001041C8" w:rsidP="00684F7B">
      <w:pPr>
        <w:jc w:val="center"/>
      </w:pPr>
      <w:r>
        <w:t xml:space="preserve">Я быстро пополняю свой </w:t>
      </w:r>
      <w:proofErr w:type="spellStart"/>
      <w:r>
        <w:t>энергозапас</w:t>
      </w:r>
      <w:proofErr w:type="spellEnd"/>
      <w:r>
        <w:t>. Судя по последним месяцам, 4-5 часов для подзарядки мне вполне хватает. Так ведь и некогда долго заряжаться: у меня</w:t>
      </w:r>
      <w:proofErr w:type="gramStart"/>
      <w:r>
        <w:t xml:space="preserve"> ,</w:t>
      </w:r>
      <w:proofErr w:type="gramEnd"/>
      <w:r>
        <w:t xml:space="preserve"> как у вечного двигателя, два девиза- «Жить значит действовать» и « Единственное время, которое есть у вас- сейчас, единственное место-здесь».</w:t>
      </w:r>
    </w:p>
    <w:p w:rsidR="00152D40" w:rsidRDefault="00152D40" w:rsidP="00684F7B">
      <w:pPr>
        <w:jc w:val="center"/>
      </w:pPr>
      <w:r>
        <w:t>В этой жизни мне интересно всё. И своей активной жизненной позицией я хочу сказать своим ученикам: « Давайте вместе брать от жизни всё лучшее. Здесь и сейчас, не откладывая, на одном дыхании. Ловите волну и летите, увлекаясь! Получайте максимум пользы из каждого дня, часа, минуты. Не дожидайтесь того момента, когда будет желание, но не будет возможностей.</w:t>
      </w:r>
      <w:r w:rsidR="00BB58E2">
        <w:t xml:space="preserve"> </w:t>
      </w:r>
      <w:r>
        <w:t>Силой своей внутренней энергии давайте сделаем так, чтобы к имеющимся у вас возможностям добавился бы ваш интерес!</w:t>
      </w:r>
      <w:r w:rsidR="00BB58E2">
        <w:t>»</w:t>
      </w:r>
    </w:p>
    <w:p w:rsidR="00152D40" w:rsidRDefault="00BB42A8" w:rsidP="00684F7B">
      <w:pPr>
        <w:jc w:val="center"/>
      </w:pPr>
      <w:r>
        <w:t>Итак</w:t>
      </w:r>
      <w:r w:rsidR="00152D40">
        <w:t>, чем вам ни  решение общемировой проблемы, чем ни новый источник энергии? Современный педагог</w:t>
      </w:r>
      <w:r>
        <w:t xml:space="preserve"> </w:t>
      </w:r>
      <w:r w:rsidR="00152D40">
        <w:t>- неиссякаемый источник энергии:</w:t>
      </w:r>
    </w:p>
    <w:p w:rsidR="00152D40" w:rsidRDefault="00152D40" w:rsidP="00152D40">
      <w:pPr>
        <w:pStyle w:val="a3"/>
        <w:numPr>
          <w:ilvl w:val="0"/>
          <w:numId w:val="3"/>
        </w:numPr>
        <w:jc w:val="center"/>
      </w:pPr>
      <w:r>
        <w:t>Мощный</w:t>
      </w:r>
    </w:p>
    <w:p w:rsidR="00152D40" w:rsidRDefault="00152D40" w:rsidP="00152D40">
      <w:pPr>
        <w:pStyle w:val="a3"/>
        <w:numPr>
          <w:ilvl w:val="0"/>
          <w:numId w:val="3"/>
        </w:numPr>
        <w:jc w:val="center"/>
      </w:pPr>
      <w:r>
        <w:t>Универсальный</w:t>
      </w:r>
    </w:p>
    <w:p w:rsidR="00152D40" w:rsidRDefault="00132451" w:rsidP="00152D40">
      <w:pPr>
        <w:pStyle w:val="a3"/>
        <w:numPr>
          <w:ilvl w:val="0"/>
          <w:numId w:val="3"/>
        </w:numPr>
        <w:jc w:val="center"/>
      </w:pPr>
      <w:r>
        <w:t xml:space="preserve">Быстро </w:t>
      </w:r>
      <w:proofErr w:type="spellStart"/>
      <w:r>
        <w:t>восстанавливающйся</w:t>
      </w:r>
      <w:proofErr w:type="spellEnd"/>
    </w:p>
    <w:p w:rsidR="00132451" w:rsidRDefault="00132451" w:rsidP="00152D40">
      <w:pPr>
        <w:pStyle w:val="a3"/>
        <w:numPr>
          <w:ilvl w:val="0"/>
          <w:numId w:val="3"/>
        </w:numPr>
        <w:jc w:val="center"/>
      </w:pPr>
      <w:r>
        <w:t>Недорогой.</w:t>
      </w:r>
    </w:p>
    <w:p w:rsidR="00BB42A8" w:rsidRDefault="00BB42A8" w:rsidP="00BB42A8">
      <w:pPr>
        <w:jc w:val="center"/>
      </w:pPr>
      <w:r>
        <w:t xml:space="preserve">Как нельзя </w:t>
      </w:r>
      <w:proofErr w:type="gramStart"/>
      <w:r>
        <w:t>более</w:t>
      </w:r>
      <w:proofErr w:type="gramEnd"/>
      <w:r>
        <w:t xml:space="preserve"> кстати здесь подходят слова современной поэтессы Татьяны Муратовой:</w:t>
      </w:r>
    </w:p>
    <w:p w:rsidR="00BB42A8" w:rsidRPr="00BB58E2" w:rsidRDefault="00BB42A8" w:rsidP="00BB42A8">
      <w:pPr>
        <w:pStyle w:val="a6"/>
      </w:pPr>
      <w:r>
        <w:t>«</w:t>
      </w:r>
      <w:r w:rsidRPr="00BB58E2">
        <w:t>И жить я тороплюсь, и чувствовать спешу,</w:t>
      </w:r>
      <w:r w:rsidRPr="00BB58E2">
        <w:br/>
        <w:t>Мне каждая минута дорога.</w:t>
      </w:r>
      <w:r w:rsidRPr="00BB58E2">
        <w:br/>
        <w:t>Я жизнь люблю, о том всегда пишу,</w:t>
      </w:r>
      <w:r w:rsidRPr="00BB58E2">
        <w:br/>
        <w:t>И в летний зной, и в зимние снега</w:t>
      </w:r>
      <w:proofErr w:type="gramStart"/>
      <w:r w:rsidRPr="00BB58E2">
        <w:t>.</w:t>
      </w:r>
      <w:r>
        <w:t>»</w:t>
      </w:r>
      <w:bookmarkStart w:id="0" w:name="_GoBack"/>
      <w:bookmarkEnd w:id="0"/>
      <w:proofErr w:type="gramEnd"/>
    </w:p>
    <w:p w:rsidR="00BB42A8" w:rsidRPr="00BB58E2" w:rsidRDefault="00BB42A8" w:rsidP="00BB42A8">
      <w:pPr>
        <w:pStyle w:val="a6"/>
      </w:pPr>
      <w:hyperlink r:id="rId6" w:history="1">
        <w:r w:rsidRPr="00BB42A8">
          <w:rPr>
            <w:rStyle w:val="a4"/>
            <w:b/>
            <w:bCs/>
            <w:i/>
            <w:iCs/>
            <w:u w:val="none"/>
          </w:rPr>
          <w:t>Татьяна Муратова</w:t>
        </w:r>
      </w:hyperlink>
      <w:r>
        <w:t>,  поэтесса.</w:t>
      </w:r>
    </w:p>
    <w:p w:rsidR="00BB42A8" w:rsidRDefault="00BB42A8" w:rsidP="00BB42A8">
      <w:pPr>
        <w:jc w:val="center"/>
      </w:pPr>
    </w:p>
    <w:p w:rsidR="00132451" w:rsidRDefault="00132451" w:rsidP="00132451">
      <w:pPr>
        <w:jc w:val="center"/>
      </w:pPr>
      <w:r>
        <w:t>Главное, не показать на индикаторе, что заряд близится к нулю. Хотя иногда, очень редко, в узком кругу,- можно. Да, я мощный аккумулятор, но даже в наш высокотехнологичный век я, прежде всего, человек.</w:t>
      </w:r>
    </w:p>
    <w:p w:rsidR="00132451" w:rsidRPr="001041C8" w:rsidRDefault="00132451" w:rsidP="00132451">
      <w:pPr>
        <w:jc w:val="center"/>
      </w:pPr>
      <w:r>
        <w:t>Но человек, полный энергии!</w:t>
      </w:r>
    </w:p>
    <w:sectPr w:rsidR="00132451" w:rsidRPr="00104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426CC"/>
    <w:multiLevelType w:val="hybridMultilevel"/>
    <w:tmpl w:val="24A8AA64"/>
    <w:lvl w:ilvl="0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05" w:hanging="360"/>
      </w:pPr>
      <w:rPr>
        <w:rFonts w:ascii="Wingdings" w:hAnsi="Wingdings" w:hint="default"/>
      </w:rPr>
    </w:lvl>
  </w:abstractNum>
  <w:abstractNum w:abstractNumId="1">
    <w:nsid w:val="4C006463"/>
    <w:multiLevelType w:val="hybridMultilevel"/>
    <w:tmpl w:val="E9945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6A71D7"/>
    <w:multiLevelType w:val="hybridMultilevel"/>
    <w:tmpl w:val="2D8E2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F7B"/>
    <w:rsid w:val="001041C8"/>
    <w:rsid w:val="00132451"/>
    <w:rsid w:val="00152D40"/>
    <w:rsid w:val="001908F7"/>
    <w:rsid w:val="002A387B"/>
    <w:rsid w:val="00367C46"/>
    <w:rsid w:val="003E253A"/>
    <w:rsid w:val="00684F7B"/>
    <w:rsid w:val="007067C0"/>
    <w:rsid w:val="00780492"/>
    <w:rsid w:val="00966300"/>
    <w:rsid w:val="00BB42A8"/>
    <w:rsid w:val="00BB58E2"/>
    <w:rsid w:val="00C80A45"/>
    <w:rsid w:val="00D654BB"/>
    <w:rsid w:val="00E5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F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58E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B58E2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BB42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F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58E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B58E2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BB42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ihi.ru/avtor/sibiryachka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5</cp:revision>
  <cp:lastPrinted>2014-03-10T13:18:00Z</cp:lastPrinted>
  <dcterms:created xsi:type="dcterms:W3CDTF">2014-02-28T19:37:00Z</dcterms:created>
  <dcterms:modified xsi:type="dcterms:W3CDTF">2014-03-10T13:18:00Z</dcterms:modified>
</cp:coreProperties>
</file>