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8B" w:rsidRPr="0013245F" w:rsidRDefault="00445F8B" w:rsidP="00445F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 xml:space="preserve">Консультация для родителей. </w:t>
      </w:r>
    </w:p>
    <w:p w:rsidR="00445F8B" w:rsidRPr="0013245F" w:rsidRDefault="00445F8B" w:rsidP="00445F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91278F"/>
          <w:sz w:val="16"/>
          <w:szCs w:val="16"/>
          <w:lang w:eastAsia="ru-RU"/>
        </w:rPr>
        <w:t>"Формирование культуры трапезы"</w:t>
      </w:r>
    </w:p>
    <w:p w:rsidR="00445F8B" w:rsidRPr="0013245F" w:rsidRDefault="00445F8B" w:rsidP="0013245F">
      <w:pPr>
        <w:tabs>
          <w:tab w:val="left" w:pos="8222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D, А. Полезны плотные продукты, в которых много клетчатки, например, сырая морковка, яблоки, кусочки свежей капусты. </w:t>
      </w:r>
    </w:p>
    <w:p w:rsidR="00445F8B" w:rsidRPr="0013245F" w:rsidRDefault="00445F8B" w:rsidP="00445F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У каждого малыша есть свои привычки и вам придется считаться с ними. Часто дети отказываются есть нелюбимую или незнакомую пищу. Здесь стоит пойти на компромисс: </w:t>
      </w:r>
    </w:p>
    <w:p w:rsidR="00445F8B" w:rsidRPr="0013245F" w:rsidRDefault="00445F8B" w:rsidP="00445F8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можно уменьшить порцию, убрав часть гарнира, </w:t>
      </w:r>
    </w:p>
    <w:p w:rsidR="00445F8B" w:rsidRPr="0013245F" w:rsidRDefault="00445F8B" w:rsidP="00445F8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нарезать бутерброд или яблоко на несколько частей, </w:t>
      </w:r>
    </w:p>
    <w:p w:rsidR="00445F8B" w:rsidRPr="0013245F" w:rsidRDefault="00445F8B" w:rsidP="00445F8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попросить малыша только попробовать блюдо, </w:t>
      </w:r>
    </w:p>
    <w:p w:rsidR="00445F8B" w:rsidRPr="0013245F" w:rsidRDefault="00445F8B" w:rsidP="00445F8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замаскировать незнакомую пищу уже знакомой. </w:t>
      </w:r>
    </w:p>
    <w:p w:rsidR="00445F8B" w:rsidRPr="0013245F" w:rsidRDefault="00445F8B" w:rsidP="00445F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ED008C"/>
          <w:sz w:val="16"/>
          <w:szCs w:val="16"/>
          <w:u w:val="single"/>
          <w:lang w:eastAsia="ru-RU"/>
        </w:rPr>
        <w:t xml:space="preserve">НА ЧТО НАДО ОБРАЩАТЬ ВНИМАНИЕ ВО ВРЕМЯ ЕДЫ </w:t>
      </w:r>
    </w:p>
    <w:p w:rsidR="00445F8B" w:rsidRPr="0013245F" w:rsidRDefault="00445F8B" w:rsidP="00445F8B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Последовательность блюд должна быть постоянной. </w:t>
      </w:r>
    </w:p>
    <w:p w:rsidR="00445F8B" w:rsidRPr="0013245F" w:rsidRDefault="00445F8B" w:rsidP="00445F8B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Перед ребенком можно ставить только одно блюдо. </w:t>
      </w:r>
    </w:p>
    <w:p w:rsidR="00445F8B" w:rsidRPr="0013245F" w:rsidRDefault="00445F8B" w:rsidP="00445F8B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Блюдо не должно быть ни слишком горячим, ни холодным. </w:t>
      </w:r>
    </w:p>
    <w:p w:rsidR="00445F8B" w:rsidRPr="0013245F" w:rsidRDefault="00445F8B" w:rsidP="00445F8B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Полезно класть пищу в рот небольшими кусочками, хорошенько пережевывать. </w:t>
      </w:r>
    </w:p>
    <w:p w:rsidR="00445F8B" w:rsidRPr="0013245F" w:rsidRDefault="00445F8B" w:rsidP="00445F8B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Не надо разговаривать во время еды. </w:t>
      </w:r>
    </w:p>
    <w:p w:rsidR="00445F8B" w:rsidRPr="0013245F" w:rsidRDefault="00445F8B" w:rsidP="00445F8B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Рот и руки - вытирать бумажной салфеткой. </w:t>
      </w:r>
    </w:p>
    <w:p w:rsidR="00445F8B" w:rsidRPr="0013245F" w:rsidRDefault="00445F8B" w:rsidP="00445F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54A5"/>
          <w:sz w:val="16"/>
          <w:szCs w:val="16"/>
          <w:u w:val="single"/>
          <w:lang w:eastAsia="ru-RU"/>
        </w:rPr>
        <w:t xml:space="preserve">ЧЕГО НЕ СЛЕДУЕТ ДОПУСКАТЬ ВО ВРЕМЯ ЕДЫ </w:t>
      </w:r>
    </w:p>
    <w:p w:rsidR="00445F8B" w:rsidRPr="0013245F" w:rsidRDefault="00445F8B" w:rsidP="00445F8B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Громких разговоров и звучания музыки. </w:t>
      </w:r>
    </w:p>
    <w:p w:rsidR="00445F8B" w:rsidRPr="0013245F" w:rsidRDefault="00445F8B" w:rsidP="00445F8B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Понуканий, </w:t>
      </w:r>
      <w:proofErr w:type="spellStart"/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>поторапливания</w:t>
      </w:r>
      <w:proofErr w:type="spellEnd"/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 ребенка. </w:t>
      </w:r>
    </w:p>
    <w:p w:rsidR="00445F8B" w:rsidRPr="0013245F" w:rsidRDefault="00445F8B" w:rsidP="00445F8B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proofErr w:type="spellStart"/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>Насильного</w:t>
      </w:r>
      <w:proofErr w:type="spellEnd"/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 кормления или </w:t>
      </w:r>
      <w:proofErr w:type="spellStart"/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>докармливания</w:t>
      </w:r>
      <w:proofErr w:type="spellEnd"/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. </w:t>
      </w:r>
    </w:p>
    <w:p w:rsidR="00445F8B" w:rsidRPr="0013245F" w:rsidRDefault="00445F8B" w:rsidP="00445F8B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Осуждения малыша за неосторожность, неопрятность, неправильное использование столовых приборов. </w:t>
      </w:r>
    </w:p>
    <w:p w:rsidR="00445F8B" w:rsidRPr="0013245F" w:rsidRDefault="00445F8B" w:rsidP="00445F8B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Неэстетичной сервировки стола, некрасивого оформления блюд. </w:t>
      </w:r>
    </w:p>
    <w:p w:rsidR="00445F8B" w:rsidRPr="0013245F" w:rsidRDefault="00445F8B" w:rsidP="00445F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i/>
          <w:iCs/>
          <w:color w:val="000080"/>
          <w:sz w:val="16"/>
          <w:szCs w:val="16"/>
          <w:lang w:eastAsia="ru-RU"/>
        </w:rPr>
        <w:t xml:space="preserve">После окончания еды малыша нужно научить полоскать рот. </w:t>
      </w:r>
    </w:p>
    <w:p w:rsidR="00445F8B" w:rsidRPr="0013245F" w:rsidRDefault="00445F8B" w:rsidP="00445F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A650"/>
          <w:sz w:val="16"/>
          <w:szCs w:val="16"/>
          <w:u w:val="single"/>
          <w:lang w:eastAsia="ru-RU"/>
        </w:rPr>
        <w:t xml:space="preserve">КАК НЕ НАДО КОРМИТЬ РЕБЕНКА </w:t>
      </w:r>
    </w:p>
    <w:p w:rsidR="00445F8B" w:rsidRPr="0013245F" w:rsidRDefault="00445F8B" w:rsidP="00445F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i/>
          <w:iCs/>
          <w:color w:val="000080"/>
          <w:sz w:val="16"/>
          <w:szCs w:val="16"/>
          <w:lang w:eastAsia="ru-RU"/>
        </w:rPr>
        <w:t>(из книги В. Леви "Нестандартный ребенок")</w:t>
      </w: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 </w:t>
      </w:r>
    </w:p>
    <w:p w:rsidR="00445F8B" w:rsidRPr="0013245F" w:rsidRDefault="00445F8B" w:rsidP="00445F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F7941D"/>
          <w:sz w:val="16"/>
          <w:szCs w:val="16"/>
          <w:u w:val="single"/>
          <w:lang w:eastAsia="ru-RU"/>
        </w:rPr>
        <w:t>СЕМЬ ВЕЛИКИХ И ОБЯЗАТЕЛЬНЫХ "НЕ"</w:t>
      </w: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 </w:t>
      </w:r>
    </w:p>
    <w:p w:rsidR="00445F8B" w:rsidRPr="0013245F" w:rsidRDefault="00445F8B" w:rsidP="00445F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1. не принуждать. Поймем и запомним: пищевое насилие - одно из самых страшных насилий над организмом и личностью, вред и физический и психический. Если ребенок не хочет есть - значит, ему в данный момент есть не нужно! Если не хочет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 </w:t>
      </w:r>
    </w:p>
    <w:p w:rsidR="00445F8B" w:rsidRPr="0013245F" w:rsidRDefault="00445F8B" w:rsidP="00445F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2. не навязывать. Насилие в мягкой форме: уговоры, убеждения, настойчивые повторения предложения. Прекратить - и никогда больше. </w:t>
      </w:r>
    </w:p>
    <w:p w:rsidR="00445F8B" w:rsidRPr="0013245F" w:rsidRDefault="00445F8B" w:rsidP="00445F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3. не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 </w:t>
      </w:r>
    </w:p>
    <w:p w:rsidR="00445F8B" w:rsidRPr="0013245F" w:rsidRDefault="00445F8B" w:rsidP="00445F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4. не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>недожеванный</w:t>
      </w:r>
      <w:proofErr w:type="spellEnd"/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 кусок. </w:t>
      </w:r>
    </w:p>
    <w:p w:rsidR="00445F8B" w:rsidRPr="0013245F" w:rsidRDefault="00445F8B" w:rsidP="00445F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5. не отвлекать. Пока ребенок ест, телевизор должен быть выключен, а новая игрушка припрятана. Однако, если ребенок отвлекается от еды сам, не протестуйте и не понукайте: значит, он не голоден. </w:t>
      </w:r>
    </w:p>
    <w:p w:rsidR="00445F8B" w:rsidRPr="0013245F" w:rsidRDefault="00445F8B" w:rsidP="00445F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6. не потакать, но понять. Нельзя позволять ребенку есть что попало и в каком угодно количестве </w:t>
      </w:r>
      <w:r w:rsidRPr="0013245F">
        <w:rPr>
          <w:rFonts w:ascii="Times New Roman" w:eastAsia="Times New Roman" w:hAnsi="Times New Roman" w:cs="Times New Roman"/>
          <w:b/>
          <w:bCs/>
          <w:i/>
          <w:iCs/>
          <w:color w:val="000080"/>
          <w:sz w:val="16"/>
          <w:szCs w:val="16"/>
          <w:lang w:eastAsia="ru-RU"/>
        </w:rPr>
        <w:t>(например, неограниченные дозы варенья иди мороженого)</w:t>
      </w: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 </w:t>
      </w:r>
    </w:p>
    <w:p w:rsidR="00445F8B" w:rsidRPr="0013245F" w:rsidRDefault="00445F8B" w:rsidP="00445F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lastRenderedPageBreak/>
        <w:t xml:space="preserve">7. не тревожиться и не тревожить. Никакой тревоги, </w:t>
      </w:r>
      <w:proofErr w:type="spellStart"/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>ни-какого</w:t>
      </w:r>
      <w:proofErr w:type="spellEnd"/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 </w:t>
      </w:r>
    </w:p>
    <w:p w:rsidR="000E0913" w:rsidRPr="0013245F" w:rsidRDefault="00445F8B" w:rsidP="0013245F">
      <w:pPr>
        <w:spacing w:before="100" w:beforeAutospacing="1" w:after="100" w:afterAutospacing="1" w:line="240" w:lineRule="auto"/>
        <w:ind w:right="-142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13245F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 xml:space="preserve"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 </w:t>
      </w:r>
    </w:p>
    <w:p w:rsidR="0013245F" w:rsidRPr="0013245F" w:rsidRDefault="0013245F">
      <w:pPr>
        <w:spacing w:before="100" w:beforeAutospacing="1" w:after="100" w:afterAutospacing="1" w:line="240" w:lineRule="auto"/>
        <w:ind w:right="-142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</w:p>
    <w:sectPr w:rsidR="0013245F" w:rsidRPr="0013245F" w:rsidSect="0013245F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00" w:rsidRDefault="00D55900" w:rsidP="00445F8B">
      <w:pPr>
        <w:spacing w:after="0" w:line="240" w:lineRule="auto"/>
      </w:pPr>
      <w:r>
        <w:separator/>
      </w:r>
    </w:p>
  </w:endnote>
  <w:endnote w:type="continuationSeparator" w:id="0">
    <w:p w:rsidR="00D55900" w:rsidRDefault="00D55900" w:rsidP="0044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00" w:rsidRDefault="00D55900" w:rsidP="00445F8B">
      <w:pPr>
        <w:spacing w:after="0" w:line="240" w:lineRule="auto"/>
      </w:pPr>
      <w:r>
        <w:separator/>
      </w:r>
    </w:p>
  </w:footnote>
  <w:footnote w:type="continuationSeparator" w:id="0">
    <w:p w:rsidR="00D55900" w:rsidRDefault="00D55900" w:rsidP="00445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C4F"/>
    <w:multiLevelType w:val="multilevel"/>
    <w:tmpl w:val="60BC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234CCD"/>
    <w:multiLevelType w:val="multilevel"/>
    <w:tmpl w:val="495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66463A"/>
    <w:multiLevelType w:val="multilevel"/>
    <w:tmpl w:val="AE34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F8B"/>
    <w:rsid w:val="000E0913"/>
    <w:rsid w:val="0013245F"/>
    <w:rsid w:val="00445F8B"/>
    <w:rsid w:val="00AA3D65"/>
    <w:rsid w:val="00B52733"/>
    <w:rsid w:val="00CE1D02"/>
    <w:rsid w:val="00D5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13"/>
  </w:style>
  <w:style w:type="paragraph" w:styleId="2">
    <w:name w:val="heading 2"/>
    <w:basedOn w:val="a"/>
    <w:link w:val="20"/>
    <w:uiPriority w:val="9"/>
    <w:qFormat/>
    <w:rsid w:val="00445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5F8B"/>
  </w:style>
  <w:style w:type="paragraph" w:styleId="a5">
    <w:name w:val="footer"/>
    <w:basedOn w:val="a"/>
    <w:link w:val="a6"/>
    <w:uiPriority w:val="99"/>
    <w:semiHidden/>
    <w:unhideWhenUsed/>
    <w:rsid w:val="0044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5F8B"/>
  </w:style>
  <w:style w:type="character" w:customStyle="1" w:styleId="20">
    <w:name w:val="Заголовок 2 Знак"/>
    <w:basedOn w:val="a0"/>
    <w:link w:val="2"/>
    <w:uiPriority w:val="9"/>
    <w:rsid w:val="00445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44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5F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2011-01-04T18:52:00Z</cp:lastPrinted>
  <dcterms:created xsi:type="dcterms:W3CDTF">2012-04-03T14:09:00Z</dcterms:created>
  <dcterms:modified xsi:type="dcterms:W3CDTF">2011-01-04T18:55:00Z</dcterms:modified>
</cp:coreProperties>
</file>