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"/>
        <w:gridCol w:w="1279"/>
        <w:gridCol w:w="1973"/>
        <w:gridCol w:w="11"/>
        <w:gridCol w:w="1988"/>
        <w:gridCol w:w="2114"/>
        <w:gridCol w:w="11"/>
        <w:gridCol w:w="2268"/>
        <w:gridCol w:w="2189"/>
        <w:gridCol w:w="27"/>
        <w:gridCol w:w="18"/>
        <w:gridCol w:w="1860"/>
        <w:gridCol w:w="16"/>
        <w:gridCol w:w="2267"/>
        <w:gridCol w:w="30"/>
      </w:tblGrid>
      <w:tr w:rsidR="00A06E0B" w:rsidTr="003D382D">
        <w:trPr>
          <w:gridBefore w:val="1"/>
          <w:gridAfter w:val="1"/>
          <w:wBefore w:w="29" w:type="dxa"/>
          <w:wAfter w:w="30" w:type="dxa"/>
          <w:trHeight w:val="211"/>
        </w:trPr>
        <w:tc>
          <w:tcPr>
            <w:tcW w:w="1279" w:type="dxa"/>
            <w:vMerge w:val="restart"/>
            <w:textDirection w:val="btLr"/>
          </w:tcPr>
          <w:p w:rsidR="00A06E0B" w:rsidRDefault="00A06E0B" w:rsidP="005D5189">
            <w:pPr>
              <w:ind w:left="113" w:right="113"/>
            </w:pPr>
            <w:r>
              <w:t>Месяц, тема</w:t>
            </w:r>
          </w:p>
        </w:tc>
        <w:tc>
          <w:tcPr>
            <w:tcW w:w="1984" w:type="dxa"/>
            <w:gridSpan w:val="2"/>
            <w:vMerge w:val="restart"/>
          </w:tcPr>
          <w:p w:rsidR="00A06E0B" w:rsidRPr="005D5189" w:rsidRDefault="00A06E0B" w:rsidP="005D5189">
            <w:pPr>
              <w:rPr>
                <w:rFonts w:ascii="Times New Roman" w:hAnsi="Times New Roman" w:cs="Times New Roman"/>
                <w:b/>
              </w:rPr>
            </w:pPr>
            <w:r w:rsidRPr="005D5189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6381" w:type="dxa"/>
            <w:gridSpan w:val="4"/>
            <w:tcBorders>
              <w:bottom w:val="nil"/>
            </w:tcBorders>
          </w:tcPr>
          <w:p w:rsidR="00A06E0B" w:rsidRPr="005D5189" w:rsidRDefault="00A06E0B">
            <w:pPr>
              <w:rPr>
                <w:sz w:val="24"/>
                <w:szCs w:val="24"/>
              </w:rPr>
            </w:pPr>
            <w:r w:rsidRPr="005D5189"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</w:t>
            </w:r>
          </w:p>
        </w:tc>
        <w:tc>
          <w:tcPr>
            <w:tcW w:w="4110" w:type="dxa"/>
            <w:gridSpan w:val="5"/>
            <w:tcBorders>
              <w:bottom w:val="nil"/>
            </w:tcBorders>
          </w:tcPr>
          <w:p w:rsidR="00A06E0B" w:rsidRDefault="00A06E0B" w:rsidP="005D5189"/>
        </w:tc>
        <w:tc>
          <w:tcPr>
            <w:tcW w:w="2267" w:type="dxa"/>
            <w:vMerge w:val="restart"/>
          </w:tcPr>
          <w:p w:rsidR="00A06E0B" w:rsidRDefault="00A06E0B" w:rsidP="005D518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06E0B" w:rsidRPr="005D5189" w:rsidRDefault="00A06E0B" w:rsidP="005D5189">
            <w:pPr>
              <w:jc w:val="center"/>
            </w:pPr>
            <w:r w:rsidRPr="005D5189">
              <w:rPr>
                <w:rFonts w:ascii="Times New Roman" w:hAnsi="Times New Roman"/>
                <w:b/>
                <w:i/>
              </w:rPr>
              <w:t>Лепка/ Аппликация</w:t>
            </w:r>
          </w:p>
        </w:tc>
      </w:tr>
      <w:tr w:rsidR="00A06E0B" w:rsidTr="003D382D">
        <w:trPr>
          <w:gridBefore w:val="1"/>
          <w:gridAfter w:val="1"/>
          <w:wBefore w:w="29" w:type="dxa"/>
          <w:wAfter w:w="30" w:type="dxa"/>
          <w:trHeight w:val="1425"/>
        </w:trPr>
        <w:tc>
          <w:tcPr>
            <w:tcW w:w="1279" w:type="dxa"/>
            <w:vMerge/>
          </w:tcPr>
          <w:p w:rsidR="00A06E0B" w:rsidRDefault="00A06E0B"/>
        </w:tc>
        <w:tc>
          <w:tcPr>
            <w:tcW w:w="1984" w:type="dxa"/>
            <w:gridSpan w:val="2"/>
            <w:vMerge/>
          </w:tcPr>
          <w:p w:rsidR="00A06E0B" w:rsidRDefault="00A06E0B"/>
        </w:tc>
        <w:tc>
          <w:tcPr>
            <w:tcW w:w="1988" w:type="dxa"/>
            <w:vMerge w:val="restart"/>
          </w:tcPr>
          <w:p w:rsidR="00A06E0B" w:rsidRPr="005D5189" w:rsidRDefault="00A06E0B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25" w:type="dxa"/>
            <w:gridSpan w:val="2"/>
            <w:vMerge w:val="restart"/>
          </w:tcPr>
          <w:p w:rsidR="00A06E0B" w:rsidRPr="005D5189" w:rsidRDefault="00A06E0B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vMerge w:val="restart"/>
          </w:tcPr>
          <w:p w:rsidR="00A06E0B" w:rsidRPr="005D5189" w:rsidRDefault="00A06E0B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4110" w:type="dxa"/>
            <w:gridSpan w:val="5"/>
            <w:tcBorders>
              <w:top w:val="nil"/>
            </w:tcBorders>
          </w:tcPr>
          <w:p w:rsidR="00A06E0B" w:rsidRPr="005D5189" w:rsidRDefault="00A06E0B" w:rsidP="005D5189">
            <w:pPr>
              <w:jc w:val="center"/>
            </w:pPr>
            <w:r w:rsidRPr="005D5189">
              <w:rPr>
                <w:rFonts w:ascii="Times New Roman" w:hAnsi="Times New Roman"/>
                <w:b/>
                <w:i/>
              </w:rPr>
              <w:t>Рисование</w:t>
            </w:r>
          </w:p>
        </w:tc>
        <w:tc>
          <w:tcPr>
            <w:tcW w:w="2267" w:type="dxa"/>
            <w:vMerge/>
          </w:tcPr>
          <w:p w:rsidR="00A06E0B" w:rsidRDefault="00A06E0B"/>
        </w:tc>
      </w:tr>
      <w:tr w:rsidR="00A06E0B" w:rsidTr="003D382D">
        <w:trPr>
          <w:gridBefore w:val="1"/>
          <w:gridAfter w:val="1"/>
          <w:wBefore w:w="29" w:type="dxa"/>
          <w:wAfter w:w="30" w:type="dxa"/>
          <w:trHeight w:val="215"/>
        </w:trPr>
        <w:tc>
          <w:tcPr>
            <w:tcW w:w="1279" w:type="dxa"/>
            <w:vMerge/>
          </w:tcPr>
          <w:p w:rsidR="00A06E0B" w:rsidRDefault="00A06E0B"/>
        </w:tc>
        <w:tc>
          <w:tcPr>
            <w:tcW w:w="1984" w:type="dxa"/>
            <w:gridSpan w:val="2"/>
            <w:vMerge/>
          </w:tcPr>
          <w:p w:rsidR="00A06E0B" w:rsidRDefault="00A06E0B"/>
        </w:tc>
        <w:tc>
          <w:tcPr>
            <w:tcW w:w="1988" w:type="dxa"/>
            <w:vMerge/>
          </w:tcPr>
          <w:p w:rsidR="00A06E0B" w:rsidRPr="005D5189" w:rsidRDefault="00A06E0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5" w:type="dxa"/>
            <w:gridSpan w:val="2"/>
            <w:vMerge/>
          </w:tcPr>
          <w:p w:rsidR="00A06E0B" w:rsidRPr="005D5189" w:rsidRDefault="00A06E0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A06E0B" w:rsidRPr="005D5189" w:rsidRDefault="00A06E0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A06E0B" w:rsidRPr="005D5189" w:rsidRDefault="00A06E0B" w:rsidP="005D518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1занятие 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</w:tcBorders>
          </w:tcPr>
          <w:p w:rsidR="00A06E0B" w:rsidRPr="005D5189" w:rsidRDefault="00A06E0B" w:rsidP="005D518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занятие</w:t>
            </w:r>
          </w:p>
        </w:tc>
        <w:tc>
          <w:tcPr>
            <w:tcW w:w="2267" w:type="dxa"/>
            <w:vMerge/>
          </w:tcPr>
          <w:p w:rsidR="00A06E0B" w:rsidRDefault="00A06E0B"/>
        </w:tc>
      </w:tr>
      <w:tr w:rsidR="002E3624" w:rsidTr="00A87ADB">
        <w:trPr>
          <w:gridBefore w:val="1"/>
          <w:gridAfter w:val="1"/>
          <w:wBefore w:w="29" w:type="dxa"/>
          <w:wAfter w:w="30" w:type="dxa"/>
          <w:cantSplit/>
          <w:trHeight w:val="6879"/>
        </w:trPr>
        <w:tc>
          <w:tcPr>
            <w:tcW w:w="1279" w:type="dxa"/>
            <w:textDirection w:val="btLr"/>
          </w:tcPr>
          <w:p w:rsidR="002E3624" w:rsidRPr="005D5189" w:rsidRDefault="002E3624" w:rsidP="005D51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Сентябрь.</w:t>
            </w:r>
          </w:p>
          <w:p w:rsidR="002E3624" w:rsidRPr="005D5189" w:rsidRDefault="002E3624" w:rsidP="005D51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Овощи. Огород. Труд взрослых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Фрукты. Сад труд взрослых; Осень. Деревья осень.</w:t>
            </w:r>
          </w:p>
          <w:p w:rsidR="002E3624" w:rsidRDefault="002E3624" w:rsidP="005D5189">
            <w:pPr>
              <w:ind w:left="113" w:right="113"/>
              <w:jc w:val="center"/>
            </w:pPr>
          </w:p>
        </w:tc>
        <w:tc>
          <w:tcPr>
            <w:tcW w:w="1984" w:type="dxa"/>
            <w:gridSpan w:val="2"/>
          </w:tcPr>
          <w:p w:rsidR="00A06E0B" w:rsidRPr="003D382D" w:rsidRDefault="00A06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8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Чтение рассказа Л. Толстова «Лев и собачка</w:t>
            </w:r>
            <w:r w:rsidRPr="003D38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E3624" w:rsidRDefault="00A06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8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3D382D">
              <w:rPr>
                <w:rFonts w:ascii="Times New Roman" w:hAnsi="Times New Roman" w:cs="Times New Roman"/>
                <w:sz w:val="18"/>
                <w:szCs w:val="18"/>
              </w:rPr>
              <w:t xml:space="preserve"> Учить анализировать худ. Произведение; </w:t>
            </w:r>
            <w:r w:rsidR="003D382D" w:rsidRPr="003D382D">
              <w:rPr>
                <w:rFonts w:ascii="Times New Roman" w:hAnsi="Times New Roman" w:cs="Times New Roman"/>
                <w:sz w:val="18"/>
                <w:szCs w:val="18"/>
              </w:rPr>
              <w:t>выражать</w:t>
            </w:r>
            <w:r w:rsidRPr="003D382D">
              <w:rPr>
                <w:rFonts w:ascii="Times New Roman" w:hAnsi="Times New Roman" w:cs="Times New Roman"/>
                <w:sz w:val="18"/>
                <w:szCs w:val="18"/>
              </w:rPr>
              <w:t xml:space="preserve"> свое </w:t>
            </w:r>
            <w:r w:rsidR="003D382D" w:rsidRPr="003D382D">
              <w:rPr>
                <w:rFonts w:ascii="Times New Roman" w:hAnsi="Times New Roman" w:cs="Times New Roman"/>
                <w:sz w:val="18"/>
                <w:szCs w:val="18"/>
              </w:rPr>
              <w:t>отношение</w:t>
            </w:r>
            <w:r w:rsidRPr="003D38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382D" w:rsidRPr="003D382D">
              <w:rPr>
                <w:rFonts w:ascii="Times New Roman" w:hAnsi="Times New Roman" w:cs="Times New Roman"/>
                <w:sz w:val="18"/>
                <w:szCs w:val="18"/>
              </w:rPr>
              <w:t xml:space="preserve">к персонажам рассказа.  </w:t>
            </w:r>
            <w:r w:rsidRPr="003D38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382D" w:rsidRDefault="003D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Суворовой С. «Яблоня» </w:t>
            </w:r>
          </w:p>
          <w:p w:rsidR="003D382D" w:rsidRDefault="003D382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память, слуховое внимание, умение поддерживать беседу, высказывать свою точку зрения, выражать положительные эмоции </w:t>
            </w:r>
          </w:p>
        </w:tc>
        <w:tc>
          <w:tcPr>
            <w:tcW w:w="1988" w:type="dxa"/>
          </w:tcPr>
          <w:p w:rsidR="002E3624" w:rsidRDefault="00A06E0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«Откуда овощи в магазине»</w:t>
            </w:r>
          </w:p>
          <w:p w:rsidR="00A06E0B" w:rsidRDefault="00A06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A06E0B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об овощах; учить различать их по внешнему виду; учить устанавливать причинно следственные связи на примере образования плода</w:t>
            </w:r>
          </w:p>
          <w:p w:rsidR="00A06E0B" w:rsidRPr="00A06E0B" w:rsidRDefault="00A06E0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«Фрукты на прилавках магазина»</w:t>
            </w:r>
          </w:p>
          <w:p w:rsidR="00A06E0B" w:rsidRPr="00A06E0B" w:rsidRDefault="00A06E0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представление детей о фруктах; продолжать учить различать их по внешнему виду. </w:t>
            </w:r>
          </w:p>
          <w:p w:rsidR="00A06E0B" w:rsidRDefault="00A06E0B"/>
        </w:tc>
        <w:tc>
          <w:tcPr>
            <w:tcW w:w="2125" w:type="dxa"/>
            <w:gridSpan w:val="2"/>
          </w:tcPr>
          <w:p w:rsidR="002E3624" w:rsidRPr="002E3624" w:rsidRDefault="002E36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sz w:val="18"/>
                <w:szCs w:val="18"/>
              </w:rPr>
              <w:t>№1</w:t>
            </w:r>
          </w:p>
          <w:p w:rsidR="002E3624" w:rsidRPr="002E3624" w:rsidRDefault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2E3624">
              <w:rPr>
                <w:rFonts w:ascii="Times New Roman" w:hAnsi="Times New Roman" w:cs="Times New Roman"/>
                <w:sz w:val="18"/>
                <w:szCs w:val="18"/>
              </w:rPr>
              <w:t>: закреплять знания о числе и цифре 1; умение устанавливать соответствие между количеством предметов и цифрой; учить писать цифру 1; знакомить с пословицами, в которых упоминается число 1.</w:t>
            </w:r>
          </w:p>
          <w:p w:rsidR="002E3624" w:rsidRPr="002E3624" w:rsidRDefault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№2 </w:t>
            </w:r>
          </w:p>
          <w:p w:rsidR="002E3624" w:rsidRPr="002E3624" w:rsidRDefault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2E3624">
              <w:rPr>
                <w:rFonts w:ascii="Times New Roman" w:hAnsi="Times New Roman" w:cs="Times New Roman"/>
                <w:sz w:val="18"/>
                <w:szCs w:val="18"/>
              </w:rPr>
              <w:t>: закреплять знание о числе и цифре 2; умение писать цифру 1; ориентироваться на листе бумаги; учить писать цифру 2</w:t>
            </w:r>
          </w:p>
          <w:p w:rsidR="002E3624" w:rsidRDefault="002E3624"/>
        </w:tc>
        <w:tc>
          <w:tcPr>
            <w:tcW w:w="2268" w:type="dxa"/>
          </w:tcPr>
          <w:p w:rsidR="002E3624" w:rsidRPr="002E3624" w:rsidRDefault="002E36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sz w:val="18"/>
                <w:szCs w:val="18"/>
              </w:rPr>
              <w:t>«Домик с окошками»</w:t>
            </w:r>
          </w:p>
          <w:p w:rsidR="002E3624" w:rsidRDefault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2E3624">
              <w:rPr>
                <w:rFonts w:ascii="Times New Roman" w:hAnsi="Times New Roman" w:cs="Times New Roman"/>
                <w:sz w:val="18"/>
                <w:szCs w:val="18"/>
              </w:rPr>
              <w:t>: продолжать закреплять навыки строительства домика разной величины (высокий, двух этажный, низкий), развивать сюжет игры; передавать в постройке основные детал</w:t>
            </w:r>
            <w:proofErr w:type="gramStart"/>
            <w:r w:rsidRPr="002E3624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2E3624">
              <w:rPr>
                <w:rFonts w:ascii="Times New Roman" w:hAnsi="Times New Roman" w:cs="Times New Roman"/>
                <w:sz w:val="18"/>
                <w:szCs w:val="18"/>
              </w:rPr>
              <w:t xml:space="preserve"> стена, крыша, окно, дверь)</w:t>
            </w:r>
          </w:p>
          <w:p w:rsidR="002E3624" w:rsidRPr="002E3624" w:rsidRDefault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«Многоэтажный дом»</w:t>
            </w:r>
          </w:p>
          <w:p w:rsidR="002E3624" w:rsidRPr="002E3624" w:rsidRDefault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624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научить сооружать высокие постройки, делать перекрытия из двух вертикальных кирпичиков и одного горизонтального; воспитывать сосредоточенность.</w:t>
            </w:r>
          </w:p>
        </w:tc>
        <w:tc>
          <w:tcPr>
            <w:tcW w:w="2216" w:type="dxa"/>
            <w:gridSpan w:val="2"/>
          </w:tcPr>
          <w:p w:rsidR="002E3624" w:rsidRPr="00A06E0B" w:rsidRDefault="002E3624" w:rsidP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«Что созрело в огороде»</w:t>
            </w:r>
          </w:p>
          <w:p w:rsidR="002E3624" w:rsidRDefault="002E3624" w:rsidP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r w:rsidR="00A06E0B">
              <w:rPr>
                <w:rFonts w:ascii="Times New Roman" w:hAnsi="Times New Roman" w:cs="Times New Roman"/>
                <w:sz w:val="18"/>
                <w:szCs w:val="18"/>
              </w:rPr>
              <w:t>передавать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рисунке форму, цвет и характерные особенности овощей; работать над композицией рисунка; закрашивать предметы по форме</w:t>
            </w:r>
          </w:p>
          <w:p w:rsidR="002E3624" w:rsidRPr="00A06E0B" w:rsidRDefault="00A06E0B" w:rsidP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«Что созрело в саду»</w:t>
            </w:r>
          </w:p>
          <w:p w:rsidR="00A06E0B" w:rsidRDefault="00A06E0B" w:rsidP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передавать в рисунке характерную форму и окраску знакомых фруктов; продолжать развивать композиционные умения, вырабатывать навыки закрашивания карандашом. </w:t>
            </w:r>
          </w:p>
          <w:p w:rsidR="00A06E0B" w:rsidRPr="00A06E0B" w:rsidRDefault="00A06E0B" w:rsidP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«Осеннее дерево»</w:t>
            </w:r>
          </w:p>
          <w:p w:rsidR="00A06E0B" w:rsidRDefault="00A06E0B" w:rsidP="002E3624">
            <w:r w:rsidRPr="00A06E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Учить передавать в рисунке строение дерев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соотношение частей по величине; упражнять в рисовании концом кисти тонких веток и листвы дерева приемами вертикального мазка.</w:t>
            </w:r>
          </w:p>
        </w:tc>
        <w:tc>
          <w:tcPr>
            <w:tcW w:w="1894" w:type="dxa"/>
            <w:gridSpan w:val="3"/>
          </w:tcPr>
          <w:p w:rsidR="002E3624" w:rsidRPr="00C5609B" w:rsidRDefault="002E3624" w:rsidP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60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«Рассматривание иллюстраций»</w:t>
            </w:r>
          </w:p>
          <w:p w:rsidR="002E3624" w:rsidRDefault="002E3624" w:rsidP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0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C5609B">
              <w:rPr>
                <w:rFonts w:ascii="Times New Roman" w:hAnsi="Times New Roman" w:cs="Times New Roman"/>
                <w:sz w:val="18"/>
                <w:szCs w:val="18"/>
              </w:rPr>
              <w:t>: познакомить детей с натюрмортом, его содержанием, композицией, подбором цвета предметов; учить понимать красоту в сочетании форм и цвета.</w:t>
            </w:r>
          </w:p>
          <w:p w:rsidR="002E3624" w:rsidRPr="00C5609B" w:rsidRDefault="002E3624" w:rsidP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60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«Фруктовая сказка»</w:t>
            </w:r>
          </w:p>
          <w:p w:rsidR="002E3624" w:rsidRDefault="002E3624" w:rsidP="002E3624">
            <w:r w:rsidRPr="00C5609B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познакомить детей с картиной художника И.И. Машкова «Синие сливы»; продолжать знакомить с жанром натюрморта; обратить внимание на цвет как средство передачи настроения; учить рисовать свой натюрморт и придумывать сказку по его содержанию.</w:t>
            </w:r>
          </w:p>
        </w:tc>
        <w:tc>
          <w:tcPr>
            <w:tcW w:w="2267" w:type="dxa"/>
          </w:tcPr>
          <w:p w:rsidR="002E3624" w:rsidRPr="005D5189" w:rsidRDefault="002E36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5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Лепка «Марков и свекла»</w:t>
            </w:r>
          </w:p>
          <w:p w:rsidR="002E3624" w:rsidRDefault="002E3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18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5D5189">
              <w:rPr>
                <w:rFonts w:ascii="Times New Roman" w:hAnsi="Times New Roman" w:cs="Times New Roman"/>
                <w:sz w:val="18"/>
                <w:szCs w:val="18"/>
              </w:rPr>
              <w:t xml:space="preserve"> учить передавать различия в форме овощей и характерные особенности свеклы и моркови, основную форму лепить всей кистью, а детали прорабатывать пальцами.</w:t>
            </w:r>
          </w:p>
          <w:p w:rsidR="002E3624" w:rsidRPr="00C5609B" w:rsidRDefault="002E36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60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Аппликация «яблоки и груши»</w:t>
            </w:r>
          </w:p>
          <w:p w:rsidR="002E3624" w:rsidRPr="005D5189" w:rsidRDefault="002E3624">
            <w:pPr>
              <w:rPr>
                <w:sz w:val="18"/>
                <w:szCs w:val="18"/>
              </w:rPr>
            </w:pPr>
            <w:r w:rsidRPr="00C560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</w:t>
            </w:r>
            <w:r w:rsidRPr="00C5609B">
              <w:rPr>
                <w:rFonts w:ascii="Times New Roman" w:hAnsi="Times New Roman" w:cs="Times New Roman"/>
                <w:sz w:val="18"/>
                <w:szCs w:val="18"/>
              </w:rPr>
              <w:t>формировать умение вырезать груши, передовая особенности их формы.</w:t>
            </w:r>
          </w:p>
        </w:tc>
      </w:tr>
      <w:tr w:rsidR="003D382D" w:rsidTr="00B64FDC">
        <w:trPr>
          <w:trHeight w:val="480"/>
        </w:trPr>
        <w:tc>
          <w:tcPr>
            <w:tcW w:w="1308" w:type="dxa"/>
            <w:gridSpan w:val="2"/>
            <w:vMerge w:val="restart"/>
            <w:textDirection w:val="btLr"/>
          </w:tcPr>
          <w:p w:rsidR="003D382D" w:rsidRDefault="003D382D" w:rsidP="003D382D">
            <w:pPr>
              <w:ind w:left="315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Октябрь</w:t>
            </w:r>
          </w:p>
          <w:p w:rsidR="003D382D" w:rsidRPr="003D382D" w:rsidRDefault="003D382D" w:rsidP="003D382D">
            <w:pPr>
              <w:ind w:left="315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82D">
              <w:rPr>
                <w:rFonts w:ascii="Times New Roman" w:hAnsi="Times New Roman" w:cs="Times New Roman"/>
                <w:b/>
                <w:sz w:val="18"/>
                <w:szCs w:val="18"/>
              </w:rPr>
              <w:t>Грибы. Ягоды; Подготовка животных, насекомых к зиме. Отлет птиц; Я и моя семья; Я -  Человек. Предметы личной гигиены. Охрана здоровья</w:t>
            </w:r>
            <w:r>
              <w:t>.</w:t>
            </w:r>
          </w:p>
        </w:tc>
        <w:tc>
          <w:tcPr>
            <w:tcW w:w="1973" w:type="dxa"/>
            <w:vMerge w:val="restart"/>
          </w:tcPr>
          <w:p w:rsidR="003D382D" w:rsidRDefault="003D382D" w:rsidP="003D382D">
            <w:pPr>
              <w:ind w:left="3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82D" w:rsidRPr="003D382D" w:rsidRDefault="003D382D" w:rsidP="003D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392" w:type="dxa"/>
            <w:gridSpan w:val="5"/>
          </w:tcPr>
          <w:p w:rsidR="003D382D" w:rsidRPr="003D382D" w:rsidRDefault="003D382D" w:rsidP="003D382D">
            <w:pPr>
              <w:ind w:left="315"/>
              <w:rPr>
                <w:rFonts w:ascii="Times New Roman" w:hAnsi="Times New Roman" w:cs="Times New Roman"/>
                <w:b/>
                <w:i/>
              </w:rPr>
            </w:pPr>
            <w:r w:rsidRPr="003D382D">
              <w:rPr>
                <w:rFonts w:ascii="Times New Roman" w:hAnsi="Times New Roman" w:cs="Times New Roman"/>
                <w:b/>
                <w:i/>
              </w:rPr>
              <w:t xml:space="preserve">Познание </w:t>
            </w:r>
          </w:p>
        </w:tc>
        <w:tc>
          <w:tcPr>
            <w:tcW w:w="4094" w:type="dxa"/>
            <w:gridSpan w:val="4"/>
          </w:tcPr>
          <w:p w:rsidR="003D382D" w:rsidRPr="003D382D" w:rsidRDefault="003D382D" w:rsidP="003D382D">
            <w:pPr>
              <w:ind w:left="315"/>
              <w:rPr>
                <w:rFonts w:ascii="Times New Roman" w:hAnsi="Times New Roman" w:cs="Times New Roman"/>
                <w:b/>
                <w:i/>
              </w:rPr>
            </w:pPr>
            <w:r w:rsidRPr="003D382D">
              <w:rPr>
                <w:rFonts w:ascii="Times New Roman" w:hAnsi="Times New Roman" w:cs="Times New Roman"/>
                <w:b/>
                <w:i/>
              </w:rPr>
              <w:t>Рисование</w:t>
            </w:r>
          </w:p>
        </w:tc>
        <w:tc>
          <w:tcPr>
            <w:tcW w:w="2313" w:type="dxa"/>
            <w:gridSpan w:val="3"/>
            <w:vMerge w:val="restart"/>
          </w:tcPr>
          <w:p w:rsidR="003D382D" w:rsidRPr="003D382D" w:rsidRDefault="003D382D" w:rsidP="003D382D">
            <w:pPr>
              <w:ind w:left="315"/>
              <w:rPr>
                <w:b/>
                <w:i/>
              </w:rPr>
            </w:pPr>
            <w:r w:rsidRPr="003D382D">
              <w:rPr>
                <w:b/>
                <w:i/>
              </w:rPr>
              <w:t xml:space="preserve">Лепка/ Аппликация </w:t>
            </w:r>
          </w:p>
        </w:tc>
      </w:tr>
      <w:tr w:rsidR="003D382D" w:rsidTr="003D382D">
        <w:trPr>
          <w:trHeight w:val="1479"/>
        </w:trPr>
        <w:tc>
          <w:tcPr>
            <w:tcW w:w="1308" w:type="dxa"/>
            <w:gridSpan w:val="2"/>
            <w:vMerge/>
          </w:tcPr>
          <w:p w:rsidR="003D382D" w:rsidRDefault="003D382D" w:rsidP="003D382D">
            <w:pPr>
              <w:ind w:left="315"/>
            </w:pPr>
          </w:p>
        </w:tc>
        <w:tc>
          <w:tcPr>
            <w:tcW w:w="1973" w:type="dxa"/>
            <w:vMerge/>
          </w:tcPr>
          <w:p w:rsidR="003D382D" w:rsidRDefault="003D382D" w:rsidP="003D382D">
            <w:pPr>
              <w:ind w:left="315"/>
            </w:pPr>
          </w:p>
        </w:tc>
        <w:tc>
          <w:tcPr>
            <w:tcW w:w="1999" w:type="dxa"/>
            <w:gridSpan w:val="2"/>
          </w:tcPr>
          <w:p w:rsidR="003D382D" w:rsidRDefault="003D382D" w:rsidP="003D382D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14" w:type="dxa"/>
          </w:tcPr>
          <w:p w:rsidR="003D382D" w:rsidRDefault="003D382D" w:rsidP="003D382D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79" w:type="dxa"/>
            <w:gridSpan w:val="2"/>
          </w:tcPr>
          <w:p w:rsidR="003D382D" w:rsidRDefault="003D382D" w:rsidP="003D382D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2234" w:type="dxa"/>
            <w:gridSpan w:val="3"/>
          </w:tcPr>
          <w:p w:rsidR="003D382D" w:rsidRPr="003D382D" w:rsidRDefault="003D382D" w:rsidP="003D382D">
            <w:pPr>
              <w:ind w:left="315"/>
              <w:rPr>
                <w:rFonts w:ascii="Times New Roman" w:hAnsi="Times New Roman" w:cs="Times New Roman"/>
                <w:b/>
              </w:rPr>
            </w:pPr>
            <w:r w:rsidRPr="003D382D">
              <w:rPr>
                <w:rFonts w:ascii="Times New Roman" w:hAnsi="Times New Roman" w:cs="Times New Roman"/>
                <w:b/>
              </w:rPr>
              <w:t xml:space="preserve">1  занятие </w:t>
            </w:r>
          </w:p>
        </w:tc>
        <w:tc>
          <w:tcPr>
            <w:tcW w:w="1860" w:type="dxa"/>
          </w:tcPr>
          <w:p w:rsidR="003D382D" w:rsidRPr="003D382D" w:rsidRDefault="003D382D" w:rsidP="003D382D">
            <w:pPr>
              <w:ind w:left="315"/>
              <w:rPr>
                <w:rFonts w:ascii="Times New Roman" w:hAnsi="Times New Roman" w:cs="Times New Roman"/>
                <w:b/>
              </w:rPr>
            </w:pPr>
            <w:r w:rsidRPr="003D382D">
              <w:rPr>
                <w:rFonts w:ascii="Times New Roman" w:hAnsi="Times New Roman" w:cs="Times New Roman"/>
                <w:b/>
              </w:rPr>
              <w:t xml:space="preserve">2 занятие </w:t>
            </w:r>
          </w:p>
        </w:tc>
        <w:tc>
          <w:tcPr>
            <w:tcW w:w="2313" w:type="dxa"/>
            <w:gridSpan w:val="3"/>
            <w:vMerge/>
          </w:tcPr>
          <w:p w:rsidR="003D382D" w:rsidRDefault="003D382D" w:rsidP="003D382D">
            <w:pPr>
              <w:ind w:left="315"/>
            </w:pPr>
          </w:p>
        </w:tc>
      </w:tr>
      <w:tr w:rsidR="003D382D" w:rsidTr="003D382D">
        <w:trPr>
          <w:trHeight w:val="3405"/>
        </w:trPr>
        <w:tc>
          <w:tcPr>
            <w:tcW w:w="1308" w:type="dxa"/>
            <w:gridSpan w:val="2"/>
            <w:vMerge/>
          </w:tcPr>
          <w:p w:rsidR="003D382D" w:rsidRDefault="003D382D" w:rsidP="003D382D">
            <w:pPr>
              <w:ind w:left="315"/>
            </w:pPr>
          </w:p>
        </w:tc>
        <w:tc>
          <w:tcPr>
            <w:tcW w:w="1973" w:type="dxa"/>
          </w:tcPr>
          <w:p w:rsidR="00143338" w:rsidRPr="008B7F3E" w:rsidRDefault="00143338" w:rsidP="001433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Тема: «За ягодами» </w:t>
            </w:r>
            <w:r w:rsidRPr="008B7F3E">
              <w:rPr>
                <w:rFonts w:ascii="Times New Roman" w:hAnsi="Times New Roman"/>
                <w:iCs/>
                <w:sz w:val="18"/>
                <w:szCs w:val="18"/>
              </w:rPr>
              <w:t>Рассказывание по серии сюжетных картин</w:t>
            </w:r>
          </w:p>
          <w:p w:rsidR="00143338" w:rsidRPr="008B7F3E" w:rsidRDefault="00143338" w:rsidP="00143338">
            <w:pPr>
              <w:shd w:val="clear" w:color="auto" w:fill="FFFFFF"/>
              <w:tabs>
                <w:tab w:val="left" w:pos="581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3338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составлять рассказы творческого ха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рактера по серии сюжетных картинок.</w:t>
            </w:r>
          </w:p>
          <w:p w:rsidR="00143338" w:rsidRPr="008B7F3E" w:rsidRDefault="00143338" w:rsidP="00143338">
            <w:pPr>
              <w:shd w:val="clear" w:color="auto" w:fill="FFFFFF"/>
              <w:tabs>
                <w:tab w:val="left" w:pos="283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наблюдательность, память и воображение.</w:t>
            </w:r>
          </w:p>
          <w:p w:rsidR="003D382D" w:rsidRDefault="00143338" w:rsidP="00143338">
            <w:r w:rsidRPr="008B7F3E">
              <w:rPr>
                <w:rFonts w:ascii="Times New Roman" w:hAnsi="Times New Roman"/>
                <w:sz w:val="18"/>
                <w:szCs w:val="18"/>
              </w:rPr>
              <w:t>Воспитывать любовь к природе.</w:t>
            </w:r>
          </w:p>
          <w:p w:rsidR="00F60EDC" w:rsidRDefault="00F60EDC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Коммуникация </w:t>
            </w: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B91" w:rsidRDefault="00563B91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988" w:rsidRPr="008B7F3E" w:rsidRDefault="00474988" w:rsidP="00474988">
            <w:pPr>
              <w:tabs>
                <w:tab w:val="left" w:pos="2512"/>
                <w:tab w:val="left" w:pos="2904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Чтение рассказа В. Драгунского «Друг 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детства»</w:t>
            </w:r>
          </w:p>
          <w:p w:rsidR="00474988" w:rsidRPr="008B7F3E" w:rsidRDefault="00474988" w:rsidP="0047498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7498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эмоционально воспринимать образное со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держание произведения, осмысливать идею; закрепить представления о жанровых особенностях литератур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ных произведений (сказка, стихотворение, рассказ); ос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мысливать значение образных выражений.</w:t>
            </w:r>
          </w:p>
          <w:p w:rsidR="00474988" w:rsidRPr="00F60EDC" w:rsidRDefault="00474988" w:rsidP="001433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60EDC" w:rsidRDefault="00F60EDC" w:rsidP="00143338">
            <w:r w:rsidRPr="00F60EDC">
              <w:rPr>
                <w:rFonts w:ascii="Times New Roman" w:hAnsi="Times New Roman" w:cs="Times New Roman"/>
                <w:b/>
                <w:i/>
              </w:rPr>
              <w:t>Коммуникация</w:t>
            </w:r>
          </w:p>
        </w:tc>
        <w:tc>
          <w:tcPr>
            <w:tcW w:w="1999" w:type="dxa"/>
            <w:gridSpan w:val="2"/>
          </w:tcPr>
          <w:p w:rsidR="00143338" w:rsidRDefault="00143338" w:rsidP="001433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«В лес за грибами и ягодами»</w:t>
            </w:r>
          </w:p>
          <w:p w:rsidR="00143338" w:rsidRPr="00143338" w:rsidRDefault="00143338" w:rsidP="001433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3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Цель</w:t>
            </w: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Уточнить представления детей о значении леса в жизни людей; познакомить детей с некоторыми свойствами древесины; расширять представления детей о лесных грибах и ягодах; продолжать знакомить с особенностями их внешнего вида и местами произрастания</w:t>
            </w:r>
          </w:p>
          <w:p w:rsidR="00F60EDC" w:rsidRDefault="00F60EDC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0EDC" w:rsidRDefault="00F60EDC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0EDC" w:rsidRDefault="00F60EDC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474988" w:rsidRPr="008B7F3E" w:rsidRDefault="00474988" w:rsidP="004749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« 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Перелётные и зимующие птицы»</w:t>
            </w:r>
          </w:p>
          <w:p w:rsidR="00474988" w:rsidRPr="008B7F3E" w:rsidRDefault="00474988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7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Образовательные:</w:t>
            </w:r>
          </w:p>
          <w:p w:rsidR="00474988" w:rsidRPr="008B7F3E" w:rsidRDefault="00474988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Закрепить и расширить знания о перелётных птицах и зимующих птицах. </w:t>
            </w:r>
          </w:p>
          <w:p w:rsidR="00474988" w:rsidRPr="008B7F3E" w:rsidRDefault="00474988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Учить выделять характерные особенности птиц.</w:t>
            </w:r>
          </w:p>
          <w:p w:rsidR="00474988" w:rsidRPr="008B7F3E" w:rsidRDefault="00474988" w:rsidP="004749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Учить выделять существенные информативные признаки внешнего вида перелётных птиц</w:t>
            </w:r>
          </w:p>
          <w:p w:rsidR="00474988" w:rsidRPr="00474988" w:rsidRDefault="00474988" w:rsidP="0047498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63B91" w:rsidRPr="008B7F3E" w:rsidRDefault="00563B91" w:rsidP="00563B91">
            <w:pPr>
              <w:pStyle w:val="a8"/>
              <w:shd w:val="clear" w:color="auto" w:fill="FFFFFF"/>
              <w:ind w:right="5"/>
              <w:contextualSpacing/>
              <w:rPr>
                <w:b/>
                <w:sz w:val="18"/>
                <w:szCs w:val="18"/>
                <w:shd w:val="clear" w:color="auto" w:fill="FFFFFF"/>
              </w:rPr>
            </w:pPr>
            <w:r w:rsidRPr="008B7F3E">
              <w:rPr>
                <w:b/>
                <w:sz w:val="18"/>
                <w:szCs w:val="18"/>
                <w:shd w:val="clear" w:color="auto" w:fill="FFFFFF"/>
              </w:rPr>
              <w:t>«Дружная семья</w:t>
            </w:r>
            <w:bookmarkStart w:id="0" w:name="_GoBack"/>
            <w:bookmarkEnd w:id="0"/>
            <w:r w:rsidRPr="008B7F3E">
              <w:rPr>
                <w:b/>
                <w:sz w:val="18"/>
                <w:szCs w:val="18"/>
                <w:shd w:val="clear" w:color="auto" w:fill="FFFFFF"/>
              </w:rPr>
              <w:t>»</w:t>
            </w:r>
          </w:p>
          <w:p w:rsidR="00563B91" w:rsidRPr="008B7F3E" w:rsidRDefault="00563B91" w:rsidP="00563B91">
            <w:pPr>
              <w:pStyle w:val="a8"/>
              <w:shd w:val="clear" w:color="auto" w:fill="FFFFFF"/>
              <w:ind w:right="9"/>
              <w:contextualSpacing/>
              <w:rPr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Цель: </w:t>
            </w:r>
            <w:r w:rsidRPr="008B7F3E">
              <w:rPr>
                <w:sz w:val="18"/>
                <w:szCs w:val="18"/>
                <w:shd w:val="clear" w:color="auto" w:fill="FFFFFF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</w:t>
            </w:r>
            <w:proofErr w:type="gramStart"/>
            <w:r w:rsidRPr="008B7F3E">
              <w:rPr>
                <w:sz w:val="18"/>
                <w:szCs w:val="18"/>
                <w:shd w:val="clear" w:color="auto" w:fill="FFFFFF"/>
              </w:rPr>
              <w:t>близким</w:t>
            </w:r>
            <w:proofErr w:type="gramEnd"/>
            <w:r w:rsidRPr="008B7F3E">
              <w:rPr>
                <w:sz w:val="18"/>
                <w:szCs w:val="18"/>
                <w:shd w:val="clear" w:color="auto" w:fill="FFFFFF"/>
              </w:rPr>
              <w:t xml:space="preserve">; воспитывать желание заботиться о близких, развивать чувство гордости за свою семью. </w:t>
            </w:r>
          </w:p>
          <w:p w:rsidR="00AF5999" w:rsidRDefault="00F60EDC" w:rsidP="00F60EDC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60EDC">
              <w:rPr>
                <w:rFonts w:ascii="Times New Roman" w:hAnsi="Times New Roman" w:cs="Times New Roman"/>
                <w:b/>
                <w:i/>
              </w:rPr>
              <w:t>Я-</w:t>
            </w:r>
            <w:proofErr w:type="gramEnd"/>
            <w:r w:rsidRPr="00F60EDC">
              <w:rPr>
                <w:rFonts w:ascii="Times New Roman" w:hAnsi="Times New Roman" w:cs="Times New Roman"/>
                <w:b/>
                <w:i/>
              </w:rPr>
              <w:t xml:space="preserve"> человек </w:t>
            </w:r>
          </w:p>
          <w:p w:rsidR="00AF5999" w:rsidRPr="00AF5999" w:rsidRDefault="00AF5999" w:rsidP="00F60EDC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F59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</w:t>
            </w:r>
            <w:proofErr w:type="gramEnd"/>
            <w:r w:rsidRPr="00AF59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AF59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ль: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F5999">
              <w:rPr>
                <w:rFonts w:ascii="Times New Roman" w:hAnsi="Times New Roman" w:cs="Times New Roman"/>
                <w:sz w:val="18"/>
                <w:szCs w:val="18"/>
              </w:rPr>
              <w:t>дать детям элементарные знания об анатомии человека и условиях его жизни (питание, одежда, жилье); закрепить правила ухода за самим собой (культурно-гигиенические навыки); дать представления о внешнем виде человека, о его особенностях как живого организма; замечать индивидуальные черты у себя и у других людей</w:t>
            </w:r>
          </w:p>
        </w:tc>
        <w:tc>
          <w:tcPr>
            <w:tcW w:w="2114" w:type="dxa"/>
          </w:tcPr>
          <w:p w:rsidR="00143338" w:rsidRPr="00143338" w:rsidRDefault="00143338" w:rsidP="00143338">
            <w:pPr>
              <w:ind w:left="31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433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№ 3</w:t>
            </w:r>
          </w:p>
          <w:p w:rsidR="00143338" w:rsidRDefault="00143338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3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143338">
              <w:rPr>
                <w:rFonts w:ascii="Times New Roman" w:hAnsi="Times New Roman" w:cs="Times New Roman"/>
                <w:sz w:val="18"/>
                <w:szCs w:val="18"/>
              </w:rPr>
              <w:t xml:space="preserve">: Закреплять умение устанавливать соответствие между количеством предметов, числом и цифрой; Учить писать цифру 3, учить решать логическую задачу на установление закономерностей. </w:t>
            </w:r>
          </w:p>
          <w:p w:rsidR="00F60EDC" w:rsidRDefault="00F60EDC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0EDC" w:rsidRDefault="00F60EDC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0EDC" w:rsidRDefault="00F60EDC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4988" w:rsidRPr="00474988" w:rsidRDefault="00474988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№4</w:t>
            </w:r>
          </w:p>
          <w:p w:rsidR="00474988" w:rsidRDefault="00474988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 отгадывать математическую загадку, записывать решение задачи с помощью знаков и цифр; писать цифру 4; закреплять умение писать цифры 2,3 </w:t>
            </w:r>
          </w:p>
          <w:p w:rsidR="00563B91" w:rsidRDefault="00563B91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63B91" w:rsidRDefault="00563B91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63B91" w:rsidRDefault="00563B91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63B91" w:rsidRDefault="00563B91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74988" w:rsidRDefault="00474988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49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№5  </w:t>
            </w:r>
          </w:p>
          <w:p w:rsidR="00474988" w:rsidRDefault="00474988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писать цифру 5; закреплять умение писать цифры 1,2,3,4; Знакомить с составом числа 5 из двух меньших чисел, формировать навыки самоконтроля и самооценки.</w:t>
            </w:r>
          </w:p>
          <w:p w:rsidR="00F60EDC" w:rsidRDefault="00F60EDC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EDC" w:rsidRDefault="00F60EDC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4988" w:rsidRPr="00F60EDC" w:rsidRDefault="00474988" w:rsidP="001433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0E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 6 </w:t>
            </w:r>
          </w:p>
          <w:p w:rsidR="00474988" w:rsidRDefault="00474988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писать цифру 6; учить порядковому счету в пределах 6, правильно отвечать на вопросы сколько?, на котором по счету месте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?З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накомить с цифрой 6, с составом числа 6 из двух меньших.</w:t>
            </w:r>
          </w:p>
          <w:p w:rsidR="00474988" w:rsidRPr="00474988" w:rsidRDefault="00474988" w:rsidP="001433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9" w:type="dxa"/>
            <w:gridSpan w:val="2"/>
          </w:tcPr>
          <w:p w:rsidR="00143338" w:rsidRPr="00143338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Pr="001433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«Ёжик» (из бумаги) 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3338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складывать бумагу прямоугольной формы в разных направлениях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;. 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>освоить геометрические понятия: треугольник, прямоугольник, квадрат, угол, горизонтальная и вертикальная линяя;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развивать внимание, память и пространственное воображение.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C1629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 Птицы»</w:t>
            </w:r>
          </w:p>
          <w:p w:rsidR="007C1629" w:rsidRPr="008B7F3E" w:rsidRDefault="007C1629" w:rsidP="007C1629">
            <w:pPr>
              <w:pStyle w:val="a7"/>
              <w:widowControl/>
              <w:autoSpaceDE/>
              <w:autoSpaceDN/>
              <w:adjustRightInd/>
              <w:ind w:left="-61" w:right="-180"/>
              <w:rPr>
                <w:sz w:val="18"/>
                <w:szCs w:val="18"/>
              </w:rPr>
            </w:pPr>
            <w:r w:rsidRPr="007C1629">
              <w:rPr>
                <w:b/>
                <w:i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</w:t>
            </w:r>
            <w:r w:rsidRPr="008B7F3E">
              <w:rPr>
                <w:sz w:val="18"/>
                <w:szCs w:val="18"/>
              </w:rPr>
              <w:t>Закреплять умение детей складывать квадрат по диагонали (базовая форма «косыночка»).</w:t>
            </w:r>
          </w:p>
          <w:p w:rsidR="007C1629" w:rsidRPr="008B7F3E" w:rsidRDefault="007C1629" w:rsidP="007C1629">
            <w:pPr>
              <w:pStyle w:val="a7"/>
              <w:widowControl/>
              <w:autoSpaceDE/>
              <w:autoSpaceDN/>
              <w:adjustRightInd/>
              <w:ind w:left="-61" w:right="-18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 xml:space="preserve">Продолжать учить детей сгибать по линии назад и загибать вперёд части поделки. </w:t>
            </w:r>
          </w:p>
          <w:p w:rsidR="007C1629" w:rsidRDefault="007C1629" w:rsidP="007C1629">
            <w:pPr>
              <w:pStyle w:val="a7"/>
              <w:widowControl/>
              <w:autoSpaceDE/>
              <w:autoSpaceDN/>
              <w:adjustRightInd/>
              <w:ind w:left="-61" w:right="-18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 xml:space="preserve">Воспитывать аккуратность в складывании и наклеивании деталей. </w:t>
            </w:r>
          </w:p>
          <w:p w:rsidR="007C1629" w:rsidRPr="008B7F3E" w:rsidRDefault="007C1629" w:rsidP="007C1629">
            <w:pPr>
              <w:pStyle w:val="a7"/>
              <w:widowControl/>
              <w:autoSpaceDE/>
              <w:autoSpaceDN/>
              <w:adjustRightInd/>
              <w:ind w:left="-61" w:right="-180"/>
              <w:rPr>
                <w:sz w:val="18"/>
                <w:szCs w:val="18"/>
              </w:rPr>
            </w:pPr>
          </w:p>
          <w:p w:rsidR="007C1629" w:rsidRPr="008B7F3E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382D" w:rsidRDefault="003D382D" w:rsidP="003D382D">
            <w:pPr>
              <w:ind w:left="315"/>
            </w:pPr>
          </w:p>
          <w:p w:rsidR="00563B91" w:rsidRDefault="00563B91" w:rsidP="003D382D">
            <w:pPr>
              <w:ind w:left="315"/>
            </w:pPr>
          </w:p>
          <w:p w:rsidR="00563B91" w:rsidRDefault="00563B91" w:rsidP="003D382D">
            <w:pPr>
              <w:ind w:left="315"/>
            </w:pP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«ПОСИДЕЛКИ»</w:t>
            </w: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(обучение детей шитью)</w:t>
            </w:r>
          </w:p>
          <w:p w:rsidR="00563B91" w:rsidRPr="008B7F3E" w:rsidRDefault="00563B91" w:rsidP="00563B91">
            <w:pPr>
              <w:spacing w:after="0" w:line="240" w:lineRule="auto"/>
              <w:ind w:left="-6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B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свободно владеть иглой.</w:t>
            </w:r>
          </w:p>
          <w:p w:rsidR="00563B91" w:rsidRPr="008B7F3E" w:rsidRDefault="00563B91" w:rsidP="00563B91">
            <w:pPr>
              <w:spacing w:after="0" w:line="240" w:lineRule="auto"/>
              <w:ind w:left="-6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вдевать нитку в иголку, завязывать на конце нитки узелок, правильно держать иголку.</w:t>
            </w:r>
          </w:p>
          <w:p w:rsidR="00563B91" w:rsidRDefault="00563B91" w:rsidP="00563B9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0EDC" w:rsidRDefault="00F60EDC" w:rsidP="00563B9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0EDC" w:rsidRDefault="00F60EDC" w:rsidP="00563B9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60EDC" w:rsidRPr="0071449C" w:rsidRDefault="00F60EDC" w:rsidP="00563B9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1449C" w:rsidRP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4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Микрорайон города</w:t>
            </w:r>
          </w:p>
          <w:p w:rsidR="00F60EDC" w:rsidRPr="00563B91" w:rsidRDefault="0071449C" w:rsidP="007144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4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Pr="0071449C">
              <w:rPr>
                <w:rFonts w:ascii="Times New Roman" w:hAnsi="Times New Roman" w:cs="Times New Roman"/>
                <w:sz w:val="18"/>
                <w:szCs w:val="18"/>
              </w:rPr>
              <w:t>упражнять детей в рисовании планов; учить воплощать задуманное в строительстве; совершенствовать конструкторский опыт, развивать творческие способности, эстетический вкус, восприятие формы, глазомер;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  <w:tc>
          <w:tcPr>
            <w:tcW w:w="2234" w:type="dxa"/>
            <w:gridSpan w:val="3"/>
          </w:tcPr>
          <w:p w:rsidR="003D382D" w:rsidRDefault="007C1629" w:rsidP="003D382D">
            <w:pPr>
              <w:ind w:left="315"/>
            </w:pPr>
            <w:r>
              <w:lastRenderedPageBreak/>
              <w:t>«Грибы»</w:t>
            </w: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C1629" w:rsidRPr="008B7F3E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«Летят перелётные птицы»</w:t>
            </w:r>
          </w:p>
          <w:p w:rsidR="007C1629" w:rsidRDefault="007C1629" w:rsidP="007C1629">
            <w:pPr>
              <w:rPr>
                <w:rFonts w:ascii="Times New Roman" w:hAnsi="Times New Roman"/>
                <w:sz w:val="18"/>
                <w:szCs w:val="18"/>
              </w:rPr>
            </w:pPr>
            <w:r w:rsidRPr="007C1629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создавать сюжеты по мотивам знакомой сказки, Продолжать учить передавать несложные движения (утки летят),</w:t>
            </w:r>
          </w:p>
          <w:p w:rsidR="00563B91" w:rsidRDefault="00563B91" w:rsidP="007C16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63B91" w:rsidRDefault="00563B91" w:rsidP="007C16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63B91" w:rsidRDefault="00563B91" w:rsidP="007C16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63B91" w:rsidRDefault="00563B91" w:rsidP="007C16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63B91" w:rsidRDefault="00563B91" w:rsidP="007C16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«Папа (мама) гуляют со своим ребёнком в сквере, по улице»</w:t>
            </w:r>
          </w:p>
          <w:p w:rsidR="0071449C" w:rsidRDefault="00563B91" w:rsidP="007144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B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умение рисо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фигуру человека, передавать относительную величину ребенка и взрослого. Учить располагать предметы на листе соответственно содержанию. Упражнять в рисовании контура простым карандашом, в закрашивании цветными карандашами.</w:t>
            </w:r>
          </w:p>
          <w:p w:rsidR="0071449C" w:rsidRPr="0071449C" w:rsidRDefault="0071449C" w:rsidP="0071449C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14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Дерево в инее</w:t>
            </w:r>
          </w:p>
          <w:p w:rsidR="00F60EDC" w:rsidRPr="00F60EDC" w:rsidRDefault="0071449C" w:rsidP="007144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4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7144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449C">
              <w:rPr>
                <w:rFonts w:ascii="Times New Roman" w:hAnsi="Times New Roman" w:cs="Times New Roman"/>
                <w:sz w:val="18"/>
                <w:szCs w:val="18"/>
              </w:rPr>
              <w:t>развивать эстетическое восприятие; закреплять умение передавать в рисунке красоту природы; упражнять в рисовании сангиной, в рисовании гуашью (всей кистью и ее концом); вызывать эстетические чувства, развивать умение любоваться красотой природы и созданными изображениями.</w:t>
            </w:r>
          </w:p>
        </w:tc>
        <w:tc>
          <w:tcPr>
            <w:tcW w:w="1860" w:type="dxa"/>
          </w:tcPr>
          <w:p w:rsidR="003D382D" w:rsidRDefault="007C1629" w:rsidP="003D382D">
            <w:pPr>
              <w:ind w:left="315"/>
            </w:pPr>
            <w:r>
              <w:lastRenderedPageBreak/>
              <w:t>«Ягоды»</w:t>
            </w: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7C1629" w:rsidRDefault="007C1629" w:rsidP="003D382D">
            <w:pPr>
              <w:ind w:left="315"/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Default="00F60EDC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C1629" w:rsidRPr="008B7F3E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«Белые лебеди»</w:t>
            </w:r>
          </w:p>
          <w:p w:rsidR="007C1629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1629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расширять знания о перелётных птицах развивать зрительную оценку формы, ориентировку в пространстве, чувство цвета, координацию глаз и рук, владение кистью руки;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создать положительный настрой; </w:t>
            </w:r>
          </w:p>
          <w:p w:rsidR="007C1629" w:rsidRPr="008B7F3E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C1629" w:rsidRDefault="007C1629" w:rsidP="007C1629"/>
          <w:p w:rsidR="00563B91" w:rsidRDefault="00563B91" w:rsidP="007C1629"/>
          <w:p w:rsidR="00563B91" w:rsidRDefault="00563B91" w:rsidP="007C1629"/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«Портреты»</w:t>
            </w:r>
          </w:p>
          <w:p w:rsidR="00F60EDC" w:rsidRDefault="00563B91" w:rsidP="007C162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B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563B91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рисовать портрет человека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1449C" w:rsidRP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1449C" w:rsidRPr="0071449C" w:rsidRDefault="0071449C" w:rsidP="0071449C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4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Красивое развесистое дерево зимой</w:t>
            </w:r>
          </w:p>
          <w:p w:rsidR="00F60EDC" w:rsidRPr="00563B91" w:rsidRDefault="0071449C" w:rsidP="007144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44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1449C">
              <w:rPr>
                <w:rFonts w:ascii="Times New Roman" w:hAnsi="Times New Roman" w:cs="Times New Roman"/>
                <w:sz w:val="18"/>
                <w:szCs w:val="18"/>
              </w:rPr>
              <w:t>учить детей создавать в рисунке образ дерева, находить красивое композиционное решение (одно дерево на всем листе); закреплять умение использовать разный нажим на карандаш (мелок, сангина, угольный карандаш) для передачи более светлых и более темных частей изображения; учить использовать линии разной интенсивности как средство выразительности; развивать эстетическое восприятие, эстетическую оценку.</w:t>
            </w:r>
          </w:p>
        </w:tc>
        <w:tc>
          <w:tcPr>
            <w:tcW w:w="2313" w:type="dxa"/>
            <w:gridSpan w:val="3"/>
          </w:tcPr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Лепка: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(по замыслу)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«Грибное лукошко»</w:t>
            </w:r>
          </w:p>
          <w:p w:rsidR="00143338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детей создавать по замыслу композицию из грибов в лукошке. Совершенствовать технику лепки. Развивать чувство формы и композиции.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Закрепить представление об особенностях внешнего вида грибов (боровик, подосиновик, подберёзовик, лисички, опята, волнушки, мухомор).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Воспитывать интерес к природе.</w:t>
            </w:r>
          </w:p>
          <w:p w:rsidR="007C1629" w:rsidRPr="008B7F3E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7C1629" w:rsidRPr="008B7F3E" w:rsidRDefault="007C1629" w:rsidP="007C16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«Снегири на ветке рябины»</w:t>
            </w:r>
          </w:p>
          <w:p w:rsidR="007C1629" w:rsidRPr="008B7F3E" w:rsidRDefault="007C1629" w:rsidP="001433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изображать в аппликации двух снегирей в разных позах: сидящих на ветке рябины и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летящего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>; формировать умение передавать характерные особенности снегирей</w:t>
            </w:r>
          </w:p>
          <w:p w:rsidR="00143338" w:rsidRPr="008B7F3E" w:rsidRDefault="00143338" w:rsidP="00143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382D" w:rsidRDefault="003D382D" w:rsidP="003D382D">
            <w:pPr>
              <w:ind w:left="315"/>
            </w:pPr>
          </w:p>
          <w:p w:rsidR="00563B91" w:rsidRDefault="00563B91" w:rsidP="003D382D">
            <w:pPr>
              <w:ind w:left="315"/>
            </w:pP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(сюжетная)</w:t>
            </w: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563B91" w:rsidRPr="008B7F3E" w:rsidRDefault="00563B91" w:rsidP="00563B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«Мы на луг ходили, мы лужок лепили»</w:t>
            </w:r>
          </w:p>
          <w:p w:rsidR="00563B91" w:rsidRDefault="00563B91" w:rsidP="00563B91">
            <w:pPr>
              <w:rPr>
                <w:rFonts w:ascii="Times New Roman" w:hAnsi="Times New Roman"/>
                <w:sz w:val="18"/>
                <w:szCs w:val="18"/>
              </w:rPr>
            </w:pPr>
            <w:r w:rsidRPr="00563B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лепить по выбору луговые растения (ромашку, василёк, одуванчик, колокольчик…) и насекомых, передавая характерные особенности их строения и окраски; придавая поделке устойчивость. Формировать коммуникативные навыки. Развивать наблюдательность. Воспитывать интерес  к живой природе.</w:t>
            </w:r>
          </w:p>
          <w:p w:rsidR="00F60EDC" w:rsidRDefault="00F60EDC" w:rsidP="00F60E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EDC" w:rsidRPr="008B7F3E" w:rsidRDefault="00F60EDC" w:rsidP="00F60E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F60EDC" w:rsidRPr="008B7F3E" w:rsidRDefault="00F60EDC" w:rsidP="00F60E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«На прогулке»</w:t>
            </w:r>
          </w:p>
          <w:p w:rsidR="00F60EDC" w:rsidRDefault="00F60EDC" w:rsidP="00563B91">
            <w:pPr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задумывать содержание аппликации, подбирать бумагу нужного цвета, исполь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зовать усвоенные приемы вырезывания, красиво располагать изобра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жение на листе. Развивать фантазию, творчество.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разными материалами при выполнении аппликации.</w:t>
            </w:r>
          </w:p>
          <w:p w:rsidR="00F60EDC" w:rsidRDefault="00F60EDC" w:rsidP="00563B9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0EDC" w:rsidRDefault="00F60EDC" w:rsidP="00563B9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0EDC" w:rsidRPr="00563B91" w:rsidRDefault="00F60EDC" w:rsidP="00563B9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B64FDC" w:rsidRDefault="00B64FDC"/>
    <w:p w:rsidR="00F60EDC" w:rsidRDefault="00F60EDC"/>
    <w:tbl>
      <w:tblPr>
        <w:tblW w:w="1602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"/>
        <w:gridCol w:w="1200"/>
        <w:gridCol w:w="20"/>
        <w:gridCol w:w="2020"/>
        <w:gridCol w:w="32"/>
        <w:gridCol w:w="1933"/>
        <w:gridCol w:w="16"/>
        <w:gridCol w:w="2100"/>
        <w:gridCol w:w="14"/>
        <w:gridCol w:w="2309"/>
        <w:gridCol w:w="47"/>
        <w:gridCol w:w="2145"/>
        <w:gridCol w:w="22"/>
        <w:gridCol w:w="1886"/>
        <w:gridCol w:w="147"/>
        <w:gridCol w:w="2101"/>
      </w:tblGrid>
      <w:tr w:rsidR="00A82226" w:rsidTr="00A87ADB">
        <w:trPr>
          <w:gridBefore w:val="1"/>
          <w:wBefore w:w="28" w:type="dxa"/>
          <w:trHeight w:val="555"/>
        </w:trPr>
        <w:tc>
          <w:tcPr>
            <w:tcW w:w="1220" w:type="dxa"/>
            <w:gridSpan w:val="2"/>
            <w:vMerge w:val="restart"/>
            <w:textDirection w:val="btLr"/>
          </w:tcPr>
          <w:p w:rsidR="00A82226" w:rsidRPr="002D3E7B" w:rsidRDefault="00A82226" w:rsidP="00A87AD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3E7B">
              <w:rPr>
                <w:rFonts w:ascii="Times New Roman" w:hAnsi="Times New Roman" w:cs="Times New Roman"/>
                <w:b/>
                <w:i/>
              </w:rPr>
              <w:t>Ноябрь.</w:t>
            </w:r>
          </w:p>
          <w:p w:rsidR="00A82226" w:rsidRDefault="00A82226" w:rsidP="00A87ADB">
            <w:pPr>
              <w:ind w:left="113" w:right="113"/>
              <w:jc w:val="center"/>
            </w:pPr>
            <w:r w:rsidRPr="002D3E7B">
              <w:rPr>
                <w:rFonts w:ascii="Times New Roman" w:hAnsi="Times New Roman" w:cs="Times New Roman"/>
                <w:b/>
                <w:i/>
              </w:rPr>
              <w:t>Одежда. Головные уборы; Обувь; Мебель; Посуда.</w:t>
            </w:r>
          </w:p>
        </w:tc>
        <w:tc>
          <w:tcPr>
            <w:tcW w:w="2052" w:type="dxa"/>
            <w:gridSpan w:val="2"/>
            <w:vMerge w:val="restart"/>
          </w:tcPr>
          <w:p w:rsidR="00A82226" w:rsidRDefault="00A82226" w:rsidP="00A87ADB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372" w:type="dxa"/>
            <w:gridSpan w:val="5"/>
          </w:tcPr>
          <w:p w:rsidR="00A82226" w:rsidRPr="002D3E7B" w:rsidRDefault="00A82226" w:rsidP="00A87ADB">
            <w:pPr>
              <w:rPr>
                <w:rFonts w:ascii="Times New Roman" w:hAnsi="Times New Roman" w:cs="Times New Roman"/>
                <w:b/>
                <w:i/>
              </w:rPr>
            </w:pPr>
            <w:r w:rsidRPr="002D3E7B">
              <w:rPr>
                <w:rFonts w:ascii="Times New Roman" w:hAnsi="Times New Roman" w:cs="Times New Roman"/>
                <w:b/>
                <w:i/>
              </w:rPr>
              <w:t xml:space="preserve">Познание </w:t>
            </w:r>
          </w:p>
        </w:tc>
        <w:tc>
          <w:tcPr>
            <w:tcW w:w="4100" w:type="dxa"/>
            <w:gridSpan w:val="4"/>
          </w:tcPr>
          <w:p w:rsidR="00A82226" w:rsidRPr="002D3E7B" w:rsidRDefault="00A82226" w:rsidP="00A87ADB">
            <w:pPr>
              <w:rPr>
                <w:rFonts w:ascii="Times New Roman" w:hAnsi="Times New Roman" w:cs="Times New Roman"/>
                <w:b/>
                <w:i/>
              </w:rPr>
            </w:pPr>
            <w:r w:rsidRPr="002D3E7B">
              <w:rPr>
                <w:rFonts w:ascii="Times New Roman" w:hAnsi="Times New Roman" w:cs="Times New Roman"/>
                <w:b/>
                <w:i/>
              </w:rPr>
              <w:t xml:space="preserve">Рисование </w:t>
            </w:r>
          </w:p>
        </w:tc>
        <w:tc>
          <w:tcPr>
            <w:tcW w:w="2248" w:type="dxa"/>
            <w:gridSpan w:val="2"/>
            <w:vMerge w:val="restart"/>
          </w:tcPr>
          <w:p w:rsidR="00A82226" w:rsidRDefault="00A82226" w:rsidP="00A87ADB">
            <w:r w:rsidRPr="003D382D">
              <w:rPr>
                <w:b/>
                <w:i/>
              </w:rPr>
              <w:t>Лепка/ Аппликация</w:t>
            </w:r>
          </w:p>
        </w:tc>
      </w:tr>
      <w:tr w:rsidR="00A82226" w:rsidTr="00A87ADB">
        <w:trPr>
          <w:gridBefore w:val="1"/>
          <w:wBefore w:w="28" w:type="dxa"/>
          <w:trHeight w:val="1409"/>
        </w:trPr>
        <w:tc>
          <w:tcPr>
            <w:tcW w:w="1220" w:type="dxa"/>
            <w:gridSpan w:val="2"/>
            <w:vMerge/>
          </w:tcPr>
          <w:p w:rsidR="00A82226" w:rsidRDefault="00A82226" w:rsidP="00A87ADB"/>
        </w:tc>
        <w:tc>
          <w:tcPr>
            <w:tcW w:w="2052" w:type="dxa"/>
            <w:gridSpan w:val="2"/>
            <w:vMerge/>
          </w:tcPr>
          <w:p w:rsidR="00A82226" w:rsidRDefault="00A82226" w:rsidP="00A87ADB"/>
        </w:tc>
        <w:tc>
          <w:tcPr>
            <w:tcW w:w="1949" w:type="dxa"/>
            <w:gridSpan w:val="2"/>
          </w:tcPr>
          <w:p w:rsidR="00A82226" w:rsidRDefault="00A82226" w:rsidP="00A87ADB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14" w:type="dxa"/>
            <w:gridSpan w:val="2"/>
          </w:tcPr>
          <w:p w:rsidR="00A82226" w:rsidRDefault="00A82226" w:rsidP="00A87ADB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309" w:type="dxa"/>
          </w:tcPr>
          <w:p w:rsidR="00A82226" w:rsidRDefault="00A82226" w:rsidP="00A87ADB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2214" w:type="dxa"/>
            <w:gridSpan w:val="3"/>
          </w:tcPr>
          <w:p w:rsidR="00A82226" w:rsidRPr="002D3E7B" w:rsidRDefault="00A82226" w:rsidP="00A87ADB">
            <w:pPr>
              <w:rPr>
                <w:rFonts w:ascii="Times New Roman" w:hAnsi="Times New Roman" w:cs="Times New Roman"/>
                <w:b/>
                <w:i/>
              </w:rPr>
            </w:pPr>
            <w:r w:rsidRPr="002D3E7B">
              <w:rPr>
                <w:rFonts w:ascii="Times New Roman" w:hAnsi="Times New Roman" w:cs="Times New Roman"/>
                <w:b/>
                <w:i/>
              </w:rPr>
              <w:t xml:space="preserve">1 занятие </w:t>
            </w:r>
          </w:p>
        </w:tc>
        <w:tc>
          <w:tcPr>
            <w:tcW w:w="1886" w:type="dxa"/>
          </w:tcPr>
          <w:p w:rsidR="00A82226" w:rsidRPr="002D3E7B" w:rsidRDefault="00A82226" w:rsidP="00A87ADB">
            <w:pPr>
              <w:rPr>
                <w:rFonts w:ascii="Times New Roman" w:hAnsi="Times New Roman" w:cs="Times New Roman"/>
                <w:b/>
                <w:i/>
              </w:rPr>
            </w:pPr>
            <w:r w:rsidRPr="002D3E7B">
              <w:rPr>
                <w:rFonts w:ascii="Times New Roman" w:hAnsi="Times New Roman" w:cs="Times New Roman"/>
                <w:b/>
                <w:i/>
              </w:rPr>
              <w:t xml:space="preserve">2 занятие </w:t>
            </w:r>
          </w:p>
        </w:tc>
        <w:tc>
          <w:tcPr>
            <w:tcW w:w="2248" w:type="dxa"/>
            <w:gridSpan w:val="2"/>
            <w:vMerge/>
          </w:tcPr>
          <w:p w:rsidR="00A82226" w:rsidRDefault="00A82226" w:rsidP="00A87ADB"/>
        </w:tc>
      </w:tr>
      <w:tr w:rsidR="00A82226" w:rsidTr="00A87ADB">
        <w:trPr>
          <w:gridBefore w:val="1"/>
          <w:wBefore w:w="28" w:type="dxa"/>
          <w:trHeight w:val="4455"/>
        </w:trPr>
        <w:tc>
          <w:tcPr>
            <w:tcW w:w="1220" w:type="dxa"/>
            <w:gridSpan w:val="2"/>
            <w:vMerge/>
          </w:tcPr>
          <w:p w:rsidR="00A82226" w:rsidRDefault="00A82226" w:rsidP="00A87ADB"/>
        </w:tc>
        <w:tc>
          <w:tcPr>
            <w:tcW w:w="2052" w:type="dxa"/>
            <w:gridSpan w:val="2"/>
          </w:tcPr>
          <w:p w:rsidR="00A82226" w:rsidRPr="008B7F3E" w:rsidRDefault="00A82226" w:rsidP="00A87AD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«Золотая осень» И.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Левитан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Рассматривание пейзажной картины</w:t>
            </w:r>
          </w:p>
          <w:p w:rsidR="00A82226" w:rsidRPr="002D3E7B" w:rsidRDefault="00A82226" w:rsidP="00A87ADB">
            <w:pPr>
              <w:shd w:val="clear" w:color="auto" w:fill="FFFFFF"/>
              <w:tabs>
                <w:tab w:val="left" w:pos="528"/>
                <w:tab w:val="left" w:pos="4358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D3E7B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Развивать у детей художественное восприятие произведений изобразительного искусства. Продолжать вводить в речь детей </w:t>
            </w:r>
            <w:r>
              <w:rPr>
                <w:rFonts w:ascii="Times New Roman" w:hAnsi="Times New Roman"/>
                <w:sz w:val="18"/>
                <w:szCs w:val="18"/>
              </w:rPr>
              <w:t>эмоциональн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оценочную лексику.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 Совершенствовать умения составлять рассказы о содержании картины. Воспитывать любовь, и бережное отношение к произведениям искусства</w:t>
            </w:r>
          </w:p>
        </w:tc>
        <w:tc>
          <w:tcPr>
            <w:tcW w:w="1949" w:type="dxa"/>
            <w:gridSpan w:val="2"/>
          </w:tcPr>
          <w:p w:rsidR="00A82226" w:rsidRPr="008B7F3E" w:rsidRDefault="00A82226" w:rsidP="00A87A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>«Эх, лапти мои, лапти липовые…».</w:t>
            </w:r>
          </w:p>
          <w:p w:rsidR="00A82226" w:rsidRPr="002D3E7B" w:rsidRDefault="00A82226" w:rsidP="00A87A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highlight w:val="white"/>
              </w:rPr>
            </w:pPr>
            <w:r w:rsidRPr="002D3E7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highlight w:val="white"/>
              </w:rPr>
              <w:t>Цель</w:t>
            </w:r>
            <w:r w:rsidRPr="002D3E7B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highlight w:val="white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pacing w:val="8"/>
                <w:sz w:val="18"/>
                <w:szCs w:val="18"/>
                <w:highlight w:val="white"/>
              </w:rPr>
              <w:t xml:space="preserve">Продолжать формировать потребность в познании </w:t>
            </w:r>
            <w:r w:rsidRPr="008B7F3E">
              <w:rPr>
                <w:rFonts w:ascii="Times New Roman" w:hAnsi="Times New Roman"/>
                <w:color w:val="000000"/>
                <w:spacing w:val="-1"/>
                <w:sz w:val="18"/>
                <w:szCs w:val="18"/>
                <w:highlight w:val="white"/>
              </w:rPr>
              <w:t>рукотворного мира.</w:t>
            </w:r>
          </w:p>
          <w:p w:rsidR="00A82226" w:rsidRPr="008B7F3E" w:rsidRDefault="00A82226" w:rsidP="00A87A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color w:val="000000"/>
                <w:spacing w:val="6"/>
                <w:sz w:val="18"/>
                <w:szCs w:val="18"/>
                <w:highlight w:val="white"/>
              </w:rPr>
              <w:t xml:space="preserve">Совершенствовать знания о предметах народного костюма (их </w:t>
            </w:r>
            <w:r w:rsidRPr="008B7F3E">
              <w:rPr>
                <w:rFonts w:ascii="Times New Roman" w:hAnsi="Times New Roman"/>
                <w:color w:val="000000"/>
                <w:spacing w:val="8"/>
                <w:sz w:val="18"/>
                <w:szCs w:val="18"/>
                <w:highlight w:val="white"/>
              </w:rPr>
              <w:t>цвете,    форме,   величине,</w:t>
            </w: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  <w:highlight w:val="white"/>
              </w:rPr>
              <w:t xml:space="preserve">   материале,   назначении), </w:t>
            </w:r>
            <w:r w:rsidRPr="008B7F3E">
              <w:rPr>
                <w:rFonts w:ascii="Times New Roman" w:hAnsi="Times New Roman"/>
                <w:color w:val="000000"/>
                <w:spacing w:val="8"/>
                <w:sz w:val="18"/>
                <w:szCs w:val="18"/>
                <w:highlight w:val="white"/>
              </w:rPr>
              <w:t xml:space="preserve">о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родовидовых понятиях.</w:t>
            </w:r>
          </w:p>
          <w:p w:rsidR="00A82226" w:rsidRDefault="00A82226" w:rsidP="00A87ADB"/>
        </w:tc>
        <w:tc>
          <w:tcPr>
            <w:tcW w:w="2114" w:type="dxa"/>
            <w:gridSpan w:val="2"/>
          </w:tcPr>
          <w:p w:rsidR="00A82226" w:rsidRPr="002D3E7B" w:rsidRDefault="00A82226" w:rsidP="00A87A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3E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7</w:t>
            </w:r>
          </w:p>
          <w:p w:rsidR="00A82226" w:rsidRPr="002D3E7B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E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2D3E7B">
              <w:rPr>
                <w:rFonts w:ascii="Times New Roman" w:hAnsi="Times New Roman" w:cs="Times New Roman"/>
                <w:sz w:val="18"/>
                <w:szCs w:val="18"/>
              </w:rPr>
              <w:t xml:space="preserve"> Учить устанавливать соответствие между количеством предметов и цифрой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D3E7B">
              <w:rPr>
                <w:rFonts w:ascii="Times New Roman" w:hAnsi="Times New Roman" w:cs="Times New Roman"/>
                <w:sz w:val="18"/>
                <w:szCs w:val="18"/>
              </w:rPr>
              <w:t>Закреплять умение писать цифры 3,4,5,6 Познакомить со знаками &lt;</w:t>
            </w:r>
            <w:proofErr w:type="gramStart"/>
            <w:r w:rsidRPr="002D3E7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D3E7B">
              <w:rPr>
                <w:rFonts w:ascii="Times New Roman" w:hAnsi="Times New Roman" w:cs="Times New Roman"/>
                <w:sz w:val="18"/>
                <w:szCs w:val="18"/>
              </w:rPr>
              <w:t xml:space="preserve"> &gt;.</w:t>
            </w:r>
          </w:p>
          <w:p w:rsidR="00A82226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226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226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226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226" w:rsidRPr="002D3E7B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dxa"/>
          </w:tcPr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«Ромашка»</w:t>
            </w:r>
          </w:p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Конструирование из бумаги</w:t>
            </w:r>
          </w:p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познакомить детей со способом </w:t>
            </w:r>
            <w:proofErr w:type="spellStart"/>
            <w:r w:rsidRPr="008B7F3E">
              <w:rPr>
                <w:rFonts w:ascii="Times New Roman" w:hAnsi="Times New Roman"/>
                <w:sz w:val="18"/>
                <w:szCs w:val="18"/>
              </w:rPr>
              <w:t>бумагокручения</w:t>
            </w:r>
            <w:proofErr w:type="spell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закрепить навыки сворачивания бумажных полос и дальнейшую обработку в технике </w:t>
            </w:r>
            <w:proofErr w:type="spellStart"/>
            <w:r w:rsidRPr="008B7F3E">
              <w:rPr>
                <w:rFonts w:ascii="Times New Roman" w:hAnsi="Times New Roman"/>
                <w:sz w:val="18"/>
                <w:szCs w:val="18"/>
              </w:rPr>
              <w:t>квиллинг</w:t>
            </w:r>
            <w:proofErr w:type="spellEnd"/>
            <w:r w:rsidRPr="008B7F3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воспитывать усидчивость и бережное отношение к бумаге;</w:t>
            </w:r>
          </w:p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мелкую моторику, внимательность;</w:t>
            </w:r>
          </w:p>
          <w:p w:rsidR="00A82226" w:rsidRPr="008B7F3E" w:rsidRDefault="00A82226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расширить знания детей об объектах природы.</w:t>
            </w:r>
          </w:p>
          <w:p w:rsidR="00A82226" w:rsidRDefault="00A82226" w:rsidP="00A87ADB"/>
        </w:tc>
        <w:tc>
          <w:tcPr>
            <w:tcW w:w="2214" w:type="dxa"/>
            <w:gridSpan w:val="3"/>
          </w:tcPr>
          <w:p w:rsidR="00297F9F" w:rsidRPr="008B7F3E" w:rsidRDefault="00297F9F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«Знакомство с искусством – народная игрушка»</w:t>
            </w:r>
          </w:p>
          <w:p w:rsidR="00A82226" w:rsidRDefault="00297F9F" w:rsidP="00A87ADB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дать детям целостное представление от народных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игрушках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как об одной из форм народного декоративного искусства; познакомить с содержанием народных игрушек, показать его связь с окружающей природой, растительным и животным миром;</w:t>
            </w:r>
          </w:p>
        </w:tc>
        <w:tc>
          <w:tcPr>
            <w:tcW w:w="1886" w:type="dxa"/>
          </w:tcPr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Дымковские барыни – франтихи»</w:t>
            </w:r>
          </w:p>
          <w:p w:rsidR="00A82226" w:rsidRDefault="006905D9" w:rsidP="00A87ADB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расписывать более сложные по форме дымковские изделия, сочетая гладкоокрашенные части  с узором; учить шахматному расположению элементов в узоре, самостоятельно подбирать цвета для росписи куклы, цвет головного убора и жакета повторять в отдельных элементах узора на юбке.</w:t>
            </w:r>
          </w:p>
        </w:tc>
        <w:tc>
          <w:tcPr>
            <w:tcW w:w="2248" w:type="dxa"/>
            <w:gridSpan w:val="2"/>
          </w:tcPr>
          <w:p w:rsidR="00297F9F" w:rsidRPr="008B7F3E" w:rsidRDefault="00297F9F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297F9F" w:rsidRPr="008B7F3E" w:rsidRDefault="00297F9F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(декоративная, дымковская игрушка)</w:t>
            </w:r>
          </w:p>
          <w:p w:rsidR="00297F9F" w:rsidRPr="008B7F3E" w:rsidRDefault="00297F9F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«Барыня, няня (водоноска)»</w:t>
            </w:r>
          </w:p>
          <w:p w:rsidR="00297F9F" w:rsidRDefault="00297F9F" w:rsidP="00A87ADB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продолжать знакомство детей с творчеством дымковских мастеров, с характерными особенностями содержания и росписи кукол; формировать умения передавать различия в наряде водоноски, няни и барыни;</w:t>
            </w:r>
          </w:p>
        </w:tc>
      </w:tr>
      <w:tr w:rsidR="00A82226" w:rsidTr="00A87ADB">
        <w:trPr>
          <w:gridBefore w:val="1"/>
          <w:wBefore w:w="28" w:type="dxa"/>
          <w:trHeight w:val="2974"/>
        </w:trPr>
        <w:tc>
          <w:tcPr>
            <w:tcW w:w="1220" w:type="dxa"/>
            <w:gridSpan w:val="2"/>
            <w:vMerge/>
          </w:tcPr>
          <w:p w:rsidR="00A82226" w:rsidRDefault="00A82226" w:rsidP="00A87ADB"/>
        </w:tc>
        <w:tc>
          <w:tcPr>
            <w:tcW w:w="2052" w:type="dxa"/>
            <w:gridSpan w:val="2"/>
          </w:tcPr>
          <w:p w:rsidR="00A82226" w:rsidRPr="008B7F3E" w:rsidRDefault="006905D9" w:rsidP="00A87ADB">
            <w:pPr>
              <w:shd w:val="clear" w:color="auto" w:fill="FFFFFF"/>
              <w:tabs>
                <w:tab w:val="left" w:pos="528"/>
                <w:tab w:val="left" w:pos="43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1949" w:type="dxa"/>
            <w:gridSpan w:val="2"/>
          </w:tcPr>
          <w:p w:rsidR="00A82226" w:rsidRPr="008B7F3E" w:rsidRDefault="00A82226" w:rsidP="00A87AD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14" w:type="dxa"/>
            <w:gridSpan w:val="2"/>
          </w:tcPr>
          <w:p w:rsidR="00A82226" w:rsidRPr="002D3E7B" w:rsidRDefault="00A82226" w:rsidP="00A87A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822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№8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D3E7B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устанавливать соответствие между числом, цифрой и количеством предметов; решать логическую задачу на установление закономерностей, учебную задачу и выполнять ее самостоятельно </w:t>
            </w:r>
          </w:p>
        </w:tc>
        <w:tc>
          <w:tcPr>
            <w:tcW w:w="2309" w:type="dxa"/>
          </w:tcPr>
          <w:p w:rsidR="00A82226" w:rsidRDefault="00A82226" w:rsidP="00A87ADB"/>
        </w:tc>
        <w:tc>
          <w:tcPr>
            <w:tcW w:w="2214" w:type="dxa"/>
            <w:gridSpan w:val="3"/>
          </w:tcPr>
          <w:p w:rsidR="00A82226" w:rsidRDefault="00A82226" w:rsidP="00A87ADB"/>
        </w:tc>
        <w:tc>
          <w:tcPr>
            <w:tcW w:w="1886" w:type="dxa"/>
          </w:tcPr>
          <w:p w:rsidR="00A82226" w:rsidRDefault="00A82226" w:rsidP="00A87ADB"/>
        </w:tc>
        <w:tc>
          <w:tcPr>
            <w:tcW w:w="2248" w:type="dxa"/>
            <w:gridSpan w:val="2"/>
          </w:tcPr>
          <w:p w:rsidR="00A82226" w:rsidRPr="00297F9F" w:rsidRDefault="00297F9F" w:rsidP="00A87A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Аппликация  </w:t>
            </w:r>
            <w:r w:rsidRPr="00297F9F">
              <w:rPr>
                <w:rFonts w:ascii="Times New Roman" w:hAnsi="Times New Roman" w:cs="Times New Roman"/>
                <w:b/>
                <w:sz w:val="18"/>
                <w:szCs w:val="18"/>
              </w:rPr>
              <w:t>«Варежки для снегурочки»</w:t>
            </w:r>
          </w:p>
          <w:p w:rsidR="00297F9F" w:rsidRDefault="00297F9F" w:rsidP="00A87ADB">
            <w:r w:rsidRPr="00297F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297F9F">
              <w:rPr>
                <w:rFonts w:ascii="Times New Roman" w:hAnsi="Times New Roman" w:cs="Times New Roman"/>
                <w:sz w:val="18"/>
                <w:szCs w:val="18"/>
              </w:rPr>
              <w:t>Учить вырезать элементы узора и украшать ими силуэты варежек, вырезанных из разноцветной бумаги. Развивать творчество.</w:t>
            </w:r>
          </w:p>
        </w:tc>
      </w:tr>
      <w:tr w:rsidR="00A82226" w:rsidTr="00A87ADB">
        <w:trPr>
          <w:trHeight w:val="5951"/>
        </w:trPr>
        <w:tc>
          <w:tcPr>
            <w:tcW w:w="1228" w:type="dxa"/>
            <w:gridSpan w:val="2"/>
          </w:tcPr>
          <w:p w:rsidR="00A82226" w:rsidRDefault="00A82226" w:rsidP="00A87ADB">
            <w:pPr>
              <w:ind w:left="300"/>
            </w:pPr>
          </w:p>
        </w:tc>
        <w:tc>
          <w:tcPr>
            <w:tcW w:w="2040" w:type="dxa"/>
            <w:gridSpan w:val="2"/>
          </w:tcPr>
          <w:p w:rsidR="006905D9" w:rsidRPr="006905D9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905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Сказка «Кошкин дом» </w:t>
            </w:r>
          </w:p>
          <w:p w:rsidR="006905D9" w:rsidRPr="006905D9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905D9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</w:p>
          <w:p w:rsidR="006905D9" w:rsidRPr="008B7F3E" w:rsidRDefault="006905D9" w:rsidP="00A87ADB">
            <w:pPr>
              <w:pStyle w:val="a7"/>
              <w:widowControl/>
              <w:ind w:left="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>воспитывать доброту, отзывчивость, сочувствие;</w:t>
            </w:r>
          </w:p>
          <w:p w:rsidR="006905D9" w:rsidRPr="008B7F3E" w:rsidRDefault="006905D9" w:rsidP="00A87ADB">
            <w:pPr>
              <w:pStyle w:val="a7"/>
              <w:widowControl/>
              <w:ind w:left="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>формировать представление о добре и зле, способности детей правильно оценивать и характеризовать поступки героев сказки;</w:t>
            </w:r>
          </w:p>
          <w:p w:rsidR="006905D9" w:rsidRPr="008B7F3E" w:rsidRDefault="006905D9" w:rsidP="00A87ADB">
            <w:pPr>
              <w:pStyle w:val="a7"/>
              <w:widowControl/>
              <w:ind w:left="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>развивать речь,</w:t>
            </w:r>
          </w:p>
          <w:p w:rsidR="006905D9" w:rsidRPr="008B7F3E" w:rsidRDefault="006905D9" w:rsidP="00A87ADB">
            <w:pPr>
              <w:pStyle w:val="a7"/>
              <w:widowControl/>
              <w:ind w:left="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>логическое мышление, воображение, эмоциональность.</w:t>
            </w:r>
          </w:p>
          <w:p w:rsidR="00A82226" w:rsidRDefault="00A82226" w:rsidP="00A87ADB">
            <w:pPr>
              <w:ind w:left="300"/>
            </w:pPr>
          </w:p>
        </w:tc>
        <w:tc>
          <w:tcPr>
            <w:tcW w:w="1965" w:type="dxa"/>
            <w:gridSpan w:val="2"/>
          </w:tcPr>
          <w:p w:rsidR="006905D9" w:rsidRPr="008B7F3E" w:rsidRDefault="006905D9" w:rsidP="00A87ADB">
            <w:pPr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>«Мебель в доме»</w:t>
            </w:r>
          </w:p>
          <w:p w:rsidR="00A82226" w:rsidRDefault="006905D9" w:rsidP="00A87ADB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Цели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. Закреплять знания детей о названиях и назначении мебели, ее частей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16" w:type="dxa"/>
            <w:gridSpan w:val="2"/>
          </w:tcPr>
          <w:p w:rsidR="00A82226" w:rsidRPr="00A82226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2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№9 Цель:</w:t>
            </w:r>
            <w:r w:rsidRPr="00A82226">
              <w:rPr>
                <w:rFonts w:ascii="Times New Roman" w:hAnsi="Times New Roman" w:cs="Times New Roman"/>
                <w:sz w:val="18"/>
                <w:szCs w:val="18"/>
              </w:rPr>
              <w:t xml:space="preserve"> Учить решать математическую задачу, записывать решение с помощью знаков, цифр</w:t>
            </w:r>
            <w:proofErr w:type="gramStart"/>
            <w:r w:rsidRPr="00A822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писать цифру 0; Знакомить со знаком «минус» С цифрой 0.</w:t>
            </w:r>
          </w:p>
        </w:tc>
        <w:tc>
          <w:tcPr>
            <w:tcW w:w="2370" w:type="dxa"/>
            <w:gridSpan w:val="3"/>
          </w:tcPr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«Мебель для кафе»</w:t>
            </w:r>
          </w:p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(механический конструктор)</w:t>
            </w:r>
          </w:p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</w:p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1. Продолжать формировать умение работать с деталями механического конструктора.</w:t>
            </w:r>
          </w:p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2. Продолжать формировать умение работать с гаечным ключом /отверткой/.</w:t>
            </w:r>
          </w:p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3. Закреплять умение выполнять коллективную работу.</w:t>
            </w:r>
          </w:p>
          <w:p w:rsidR="00A82226" w:rsidRDefault="00A82226" w:rsidP="00A87ADB">
            <w:pPr>
              <w:ind w:left="300"/>
            </w:pPr>
          </w:p>
        </w:tc>
        <w:tc>
          <w:tcPr>
            <w:tcW w:w="2145" w:type="dxa"/>
          </w:tcPr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«Украсим кукольную мебель городецким узором»</w:t>
            </w:r>
          </w:p>
          <w:p w:rsidR="006905D9" w:rsidRPr="008B7F3E" w:rsidRDefault="006905D9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продолжать учить детей самостоятельно и творчески применять умения  и навыки, полученные на предшествующих занятиях, для украшения городецким узором новых изделий, согласовывать композицию и величину узора с формой и величиной частей мебели, пользуясь схемами узора; продолжать формирование навыков самостоятельной работы.</w:t>
            </w:r>
          </w:p>
          <w:p w:rsidR="00A82226" w:rsidRDefault="00A82226" w:rsidP="00A87ADB">
            <w:pPr>
              <w:ind w:left="300"/>
            </w:pPr>
          </w:p>
        </w:tc>
        <w:tc>
          <w:tcPr>
            <w:tcW w:w="2055" w:type="dxa"/>
            <w:gridSpan w:val="3"/>
          </w:tcPr>
          <w:p w:rsidR="001F5AE3" w:rsidRPr="008B7F3E" w:rsidRDefault="001F5AE3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(закрепить)</w:t>
            </w:r>
          </w:p>
          <w:p w:rsidR="001F5AE3" w:rsidRPr="008B7F3E" w:rsidRDefault="001F5AE3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декоративное</w:t>
            </w:r>
            <w:proofErr w:type="gramEnd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,  «Украсим кукольную мебель городецким узором»</w:t>
            </w:r>
          </w:p>
          <w:p w:rsidR="00A82226" w:rsidRDefault="001F5AE3" w:rsidP="00A87ADB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продолжать учить детей самостоятельно и творчески применять умения  и навыки, полученные на предшествующих занятиях, для украшения городецким узором новых изделий, согласовывать композицию и величину узора с формой и величиной частей мебели, пользуясь схемами узора; продолжать формирование навыков самостоятельной работы.</w:t>
            </w:r>
          </w:p>
        </w:tc>
        <w:tc>
          <w:tcPr>
            <w:tcW w:w="2101" w:type="dxa"/>
          </w:tcPr>
          <w:p w:rsidR="00A82226" w:rsidRPr="001F5AE3" w:rsidRDefault="001F5AE3" w:rsidP="00A87ADB">
            <w:pPr>
              <w:ind w:left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1F5A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Лепка «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</w:t>
            </w:r>
            <w:r w:rsidRPr="001F5A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терьер нашей комнаты»</w:t>
            </w:r>
            <w:r w:rsidRPr="001F5AE3">
              <w:rPr>
                <w:rFonts w:ascii="Times New Roman" w:hAnsi="Times New Roman" w:cs="Times New Roman"/>
                <w:sz w:val="18"/>
                <w:szCs w:val="18"/>
              </w:rPr>
              <w:t xml:space="preserve"> (коллективная подгрупповая работа) </w:t>
            </w:r>
          </w:p>
          <w:p w:rsidR="001F5AE3" w:rsidRDefault="001F5AE3" w:rsidP="00A87ADB">
            <w:pPr>
              <w:ind w:left="300"/>
            </w:pPr>
            <w:r w:rsidRPr="001F5AE3">
              <w:rPr>
                <w:rFonts w:ascii="Times New Roman" w:hAnsi="Times New Roman" w:cs="Times New Roman"/>
                <w:sz w:val="18"/>
                <w:szCs w:val="18"/>
              </w:rPr>
              <w:t>Развивать навыки коллективной работы, формировать умения совместно планировать и распределять работ, выражать свое мнение культурно;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чувство композиции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размещать на полученном фоне детали композиции.</w:t>
            </w:r>
          </w:p>
        </w:tc>
      </w:tr>
      <w:tr w:rsidR="00A87ADB" w:rsidTr="00A87ADB">
        <w:trPr>
          <w:trHeight w:val="3208"/>
        </w:trPr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A82226" w:rsidRDefault="00A82226" w:rsidP="00A87ADB">
            <w:pPr>
              <w:ind w:left="300"/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A82226" w:rsidRPr="001F5AE3" w:rsidRDefault="001F5AE3" w:rsidP="00A87ADB">
            <w:pPr>
              <w:ind w:left="30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5A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Коммуникация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1F5AE3" w:rsidRPr="008B7F3E" w:rsidRDefault="001F5AE3" w:rsidP="00A87A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2B2225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2B2225"/>
                <w:sz w:val="18"/>
                <w:szCs w:val="18"/>
                <w:highlight w:val="white"/>
              </w:rPr>
              <w:t>«Углубление знаний о предметах посуды»</w:t>
            </w:r>
          </w:p>
          <w:p w:rsidR="00A82226" w:rsidRDefault="001F5AE3" w:rsidP="00A87ADB">
            <w:r>
              <w:rPr>
                <w:rFonts w:ascii="Times New Roman" w:hAnsi="Times New Roman"/>
                <w:b/>
                <w:color w:val="2B2225"/>
                <w:sz w:val="18"/>
                <w:szCs w:val="18"/>
                <w:highlight w:val="white"/>
              </w:rPr>
              <w:t>Цель:</w:t>
            </w:r>
            <w:r w:rsidRPr="008B7F3E">
              <w:rPr>
                <w:rFonts w:ascii="Times New Roman" w:hAnsi="Times New Roman"/>
                <w:color w:val="2B2225"/>
                <w:sz w:val="18"/>
                <w:szCs w:val="18"/>
                <w:highlight w:val="white"/>
              </w:rPr>
              <w:t xml:space="preserve"> Продолжать расширять представления о предметах рукотворного мира. Учить детей определять целевое назначение посуды, закреплять и уточнять названия посуды.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:rsidR="00A82226" w:rsidRPr="00A82226" w:rsidRDefault="00A82226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2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10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Продолжать учить сравнивать смежные числа, устанавливать зависимость между ними; находить различия в двух похожих рисунках; пользоваться знаками </w:t>
            </w:r>
            <w:r w:rsidRPr="00A82226">
              <w:rPr>
                <w:rFonts w:ascii="Times New Roman" w:hAnsi="Times New Roman" w:cs="Times New Roman"/>
                <w:sz w:val="18"/>
                <w:szCs w:val="18"/>
              </w:rPr>
              <w:t>&lt;.&gt;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:rsidR="001F5AE3" w:rsidRPr="008B7F3E" w:rsidRDefault="001F5AE3" w:rsidP="00A87AD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8B7F3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Тема:</w:t>
            </w:r>
            <w:r w:rsidRPr="008B7F3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8B7F3E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Чайная посуда</w:t>
            </w:r>
            <w:r w:rsidRPr="008B7F3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 (бросовый материал: капсулы от киндер-сюрприза).</w:t>
            </w:r>
          </w:p>
          <w:p w:rsidR="00A82226" w:rsidRPr="001F5AE3" w:rsidRDefault="001F5AE3" w:rsidP="00A87AD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5A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 </w:t>
            </w:r>
            <w:r w:rsidR="00A87ADB" w:rsidRPr="008B7F3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Учить детей делать чайную посуду, используя при этом бросовый материал – капсулы от киндер-сюрприза. Пользоваться пластилином для лепки дополнительных деталей</w:t>
            </w:r>
            <w:r w:rsidR="00A87AD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 (ручка, носик, крышка ит.д.)</w:t>
            </w:r>
            <w:proofErr w:type="gramStart"/>
            <w:r w:rsidR="00A87ADB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.</w:t>
            </w:r>
            <w:r w:rsidR="00A87ADB" w:rsidRPr="008B7F3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  <w:r w:rsidR="00A87ADB" w:rsidRPr="008B7F3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оспитывать аккуратность, старательность, желание довести работу до конца.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87ADB" w:rsidRPr="008B7F3E" w:rsidRDefault="00A87ADB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«Знакомство с искусством – рассматривание керамической посуды, украшенной росписью и рельефом»</w:t>
            </w:r>
          </w:p>
          <w:p w:rsidR="00A82226" w:rsidRPr="00A87ADB" w:rsidRDefault="00A87ADB" w:rsidP="00A87A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87A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познакомить детей с керамической посудой, с  материалом, из которого она изготавливается; учит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различать разную форму посуды. Познакомить  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разными способами украшения посуды: </w:t>
            </w:r>
            <w:r w:rsidRPr="00A87ADB">
              <w:rPr>
                <w:rFonts w:ascii="Times New Roman" w:hAnsi="Times New Roman"/>
                <w:sz w:val="16"/>
                <w:szCs w:val="16"/>
              </w:rPr>
              <w:t>росписью и рельефом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:rsidR="00A87ADB" w:rsidRPr="008B7F3E" w:rsidRDefault="00A87ADB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»Узор на вазе»</w:t>
            </w:r>
          </w:p>
          <w:p w:rsidR="00A87ADB" w:rsidRPr="008B7F3E" w:rsidRDefault="00A87ADB" w:rsidP="00A87AD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учить детей составлять узор, украшать им высокое изделие; ввести в узор  новые элементы – ягоды и листья смородины и рябины; закрепить умение рисовать завитки, лёгкую  изогнутую травку.</w:t>
            </w:r>
          </w:p>
          <w:p w:rsidR="00A87ADB" w:rsidRPr="008B7F3E" w:rsidRDefault="00A87ADB" w:rsidP="00A87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2226" w:rsidRDefault="00A82226" w:rsidP="00A87ADB">
            <w:pPr>
              <w:ind w:left="300"/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A87ADB" w:rsidRPr="00A87ADB" w:rsidRDefault="00A87ADB" w:rsidP="00A87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ADB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ADB">
              <w:rPr>
                <w:rFonts w:ascii="Times New Roman" w:hAnsi="Times New Roman" w:cs="Times New Roman"/>
                <w:sz w:val="18"/>
                <w:szCs w:val="18"/>
              </w:rPr>
              <w:t>«Ваза для цветов»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87A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самостоятель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 отбирать содержание своей работы и выполнять замысел, исполь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зуя ранее усвоенные навыки и умения. Закреплять разнообразные приемы вырезывания. Воспитывать творческую активность, само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стоятельность.</w:t>
            </w:r>
          </w:p>
        </w:tc>
      </w:tr>
      <w:tr w:rsidR="00A87ADB" w:rsidTr="00A87A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6020" w:type="dxa"/>
            <w:gridSpan w:val="16"/>
            <w:tcBorders>
              <w:top w:val="single" w:sz="4" w:space="0" w:color="auto"/>
            </w:tcBorders>
          </w:tcPr>
          <w:p w:rsidR="00A87ADB" w:rsidRDefault="00A87ADB" w:rsidP="00A87ADB"/>
        </w:tc>
      </w:tr>
    </w:tbl>
    <w:tbl>
      <w:tblPr>
        <w:tblpPr w:leftFromText="180" w:rightFromText="180" w:vertAnchor="text" w:horzAnchor="margin" w:tblpY="-89"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2057"/>
        <w:gridCol w:w="1936"/>
        <w:gridCol w:w="2105"/>
        <w:gridCol w:w="2355"/>
        <w:gridCol w:w="2115"/>
        <w:gridCol w:w="1999"/>
        <w:gridCol w:w="11"/>
        <w:gridCol w:w="2258"/>
      </w:tblGrid>
      <w:tr w:rsidR="008D1A65" w:rsidTr="00D7657C">
        <w:trPr>
          <w:trHeight w:val="421"/>
        </w:trPr>
        <w:tc>
          <w:tcPr>
            <w:tcW w:w="1139" w:type="dxa"/>
            <w:vMerge w:val="restart"/>
            <w:textDirection w:val="btLr"/>
          </w:tcPr>
          <w:p w:rsidR="008D1A65" w:rsidRPr="008D1A65" w:rsidRDefault="008D1A65" w:rsidP="00D7657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1A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Декабрь</w:t>
            </w:r>
          </w:p>
          <w:p w:rsidR="008D1A65" w:rsidRDefault="008D1A65" w:rsidP="00D7657C">
            <w:pPr>
              <w:ind w:left="113" w:right="113"/>
              <w:jc w:val="center"/>
            </w:pPr>
            <w:r w:rsidRPr="008D1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Продукты питания. Профессии; Зима; Новый год. Игрушки; Зимние забавы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057" w:type="dxa"/>
            <w:vMerge w:val="restart"/>
          </w:tcPr>
          <w:p w:rsidR="008D1A65" w:rsidRDefault="008D1A65" w:rsidP="00D7657C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396" w:type="dxa"/>
            <w:gridSpan w:val="3"/>
          </w:tcPr>
          <w:p w:rsidR="008D1A65" w:rsidRPr="008D1A65" w:rsidRDefault="008D1A65" w:rsidP="00D7657C">
            <w:pPr>
              <w:rPr>
                <w:rFonts w:ascii="Times New Roman" w:hAnsi="Times New Roman" w:cs="Times New Roman"/>
                <w:b/>
                <w:i/>
              </w:rPr>
            </w:pPr>
            <w:r w:rsidRPr="008D1A65">
              <w:rPr>
                <w:rFonts w:ascii="Times New Roman" w:hAnsi="Times New Roman" w:cs="Times New Roman"/>
                <w:b/>
                <w:i/>
              </w:rPr>
              <w:t xml:space="preserve">Познание </w:t>
            </w:r>
          </w:p>
        </w:tc>
        <w:tc>
          <w:tcPr>
            <w:tcW w:w="4114" w:type="dxa"/>
            <w:gridSpan w:val="2"/>
          </w:tcPr>
          <w:p w:rsidR="008D1A65" w:rsidRPr="008D1A65" w:rsidRDefault="008D1A65" w:rsidP="00D7657C">
            <w:pPr>
              <w:rPr>
                <w:rFonts w:ascii="Times New Roman" w:hAnsi="Times New Roman" w:cs="Times New Roman"/>
                <w:b/>
                <w:i/>
              </w:rPr>
            </w:pPr>
            <w:r w:rsidRPr="008D1A65">
              <w:rPr>
                <w:rFonts w:ascii="Times New Roman" w:hAnsi="Times New Roman" w:cs="Times New Roman"/>
                <w:b/>
                <w:i/>
              </w:rPr>
              <w:t>Рисование</w:t>
            </w:r>
          </w:p>
        </w:tc>
        <w:tc>
          <w:tcPr>
            <w:tcW w:w="2269" w:type="dxa"/>
            <w:gridSpan w:val="2"/>
            <w:vMerge w:val="restart"/>
          </w:tcPr>
          <w:p w:rsidR="008D1A65" w:rsidRDefault="008D1A65" w:rsidP="00D7657C">
            <w:r w:rsidRPr="003D382D">
              <w:rPr>
                <w:b/>
                <w:i/>
              </w:rPr>
              <w:t>Лепка/ Аппликация</w:t>
            </w:r>
          </w:p>
        </w:tc>
      </w:tr>
      <w:tr w:rsidR="008D1A65" w:rsidTr="00D7657C">
        <w:trPr>
          <w:trHeight w:val="464"/>
        </w:trPr>
        <w:tc>
          <w:tcPr>
            <w:tcW w:w="1139" w:type="dxa"/>
            <w:vMerge/>
          </w:tcPr>
          <w:p w:rsidR="008D1A65" w:rsidRDefault="008D1A65" w:rsidP="00D7657C"/>
        </w:tc>
        <w:tc>
          <w:tcPr>
            <w:tcW w:w="2057" w:type="dxa"/>
            <w:vMerge/>
          </w:tcPr>
          <w:p w:rsidR="008D1A65" w:rsidRDefault="008D1A65" w:rsidP="00D7657C"/>
        </w:tc>
        <w:tc>
          <w:tcPr>
            <w:tcW w:w="1936" w:type="dxa"/>
          </w:tcPr>
          <w:p w:rsidR="008D1A65" w:rsidRDefault="008D1A65" w:rsidP="00D7657C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05" w:type="dxa"/>
          </w:tcPr>
          <w:p w:rsidR="008D1A65" w:rsidRDefault="008D1A65" w:rsidP="00D7657C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355" w:type="dxa"/>
          </w:tcPr>
          <w:p w:rsidR="008D1A65" w:rsidRDefault="008D1A65" w:rsidP="00D7657C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2115" w:type="dxa"/>
          </w:tcPr>
          <w:p w:rsidR="008D1A65" w:rsidRPr="008D1A65" w:rsidRDefault="008D1A65" w:rsidP="00D7657C">
            <w:pPr>
              <w:rPr>
                <w:rFonts w:ascii="Times New Roman" w:hAnsi="Times New Roman" w:cs="Times New Roman"/>
                <w:b/>
                <w:i/>
              </w:rPr>
            </w:pPr>
            <w:r w:rsidRPr="008D1A65">
              <w:rPr>
                <w:rFonts w:ascii="Times New Roman" w:hAnsi="Times New Roman" w:cs="Times New Roman"/>
                <w:b/>
                <w:i/>
              </w:rPr>
              <w:t xml:space="preserve">1 занятие </w:t>
            </w:r>
          </w:p>
        </w:tc>
        <w:tc>
          <w:tcPr>
            <w:tcW w:w="1999" w:type="dxa"/>
          </w:tcPr>
          <w:p w:rsidR="008D1A65" w:rsidRPr="008D1A65" w:rsidRDefault="008D1A65" w:rsidP="00D7657C">
            <w:pPr>
              <w:rPr>
                <w:rFonts w:ascii="Times New Roman" w:hAnsi="Times New Roman" w:cs="Times New Roman"/>
                <w:b/>
                <w:i/>
              </w:rPr>
            </w:pPr>
            <w:r w:rsidRPr="008D1A65">
              <w:rPr>
                <w:rFonts w:ascii="Times New Roman" w:hAnsi="Times New Roman" w:cs="Times New Roman"/>
                <w:b/>
                <w:i/>
              </w:rPr>
              <w:t xml:space="preserve">2 занятие  </w:t>
            </w:r>
          </w:p>
        </w:tc>
        <w:tc>
          <w:tcPr>
            <w:tcW w:w="2269" w:type="dxa"/>
            <w:gridSpan w:val="2"/>
            <w:vMerge/>
          </w:tcPr>
          <w:p w:rsidR="008D1A65" w:rsidRDefault="008D1A65" w:rsidP="00D7657C"/>
        </w:tc>
      </w:tr>
      <w:tr w:rsidR="008D1A65" w:rsidTr="00D7657C">
        <w:trPr>
          <w:trHeight w:val="3542"/>
        </w:trPr>
        <w:tc>
          <w:tcPr>
            <w:tcW w:w="1139" w:type="dxa"/>
            <w:vMerge/>
          </w:tcPr>
          <w:p w:rsidR="008D1A65" w:rsidRDefault="008D1A65" w:rsidP="00D7657C"/>
        </w:tc>
        <w:tc>
          <w:tcPr>
            <w:tcW w:w="2057" w:type="dxa"/>
          </w:tcPr>
          <w:p w:rsidR="008D1A65" w:rsidRPr="008B7F3E" w:rsidRDefault="008D1A65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Литературная викторина»</w:t>
            </w:r>
          </w:p>
          <w:p w:rsidR="008D1A65" w:rsidRPr="008B7F3E" w:rsidRDefault="008D1A65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Закрепить содержание литературных произведений в играх и упражнениях;</w:t>
            </w:r>
          </w:p>
          <w:p w:rsidR="008D1A65" w:rsidRPr="008B7F3E" w:rsidRDefault="008D1A65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Вспомнить русских и зарубежных писателей;</w:t>
            </w:r>
          </w:p>
          <w:p w:rsidR="008D1A65" w:rsidRPr="008B7F3E" w:rsidRDefault="008D1A65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Продолжать учить самостоятельно и грамматически правильно строить предложения, формировать свои мысли, описывать героев;</w:t>
            </w:r>
          </w:p>
          <w:p w:rsidR="008D1A65" w:rsidRDefault="008D1A65" w:rsidP="00D7657C">
            <w:pPr>
              <w:spacing w:after="0" w:line="240" w:lineRule="auto"/>
              <w:contextualSpacing/>
            </w:pPr>
          </w:p>
        </w:tc>
        <w:tc>
          <w:tcPr>
            <w:tcW w:w="1936" w:type="dxa"/>
          </w:tcPr>
          <w:p w:rsidR="008D1A65" w:rsidRPr="008B7F3E" w:rsidRDefault="008D1A65" w:rsidP="00D76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>«Продукты питания»</w:t>
            </w:r>
          </w:p>
          <w:p w:rsidR="008D1A65" w:rsidRPr="008D1A65" w:rsidRDefault="008D1A65" w:rsidP="00D7657C">
            <w:pPr>
              <w:autoSpaceDE w:val="0"/>
              <w:autoSpaceDN w:val="0"/>
              <w:adjustRightInd w:val="0"/>
              <w:spacing w:after="0" w:line="240" w:lineRule="auto"/>
              <w:ind w:right="2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highlight w:val="white"/>
              </w:rPr>
              <w:t xml:space="preserve">Цель: </w:t>
            </w:r>
            <w:r w:rsidRPr="008D1A65">
              <w:rPr>
                <w:rFonts w:ascii="Times New Roman" w:hAnsi="Times New Roman"/>
                <w:iCs/>
                <w:sz w:val="18"/>
                <w:szCs w:val="18"/>
                <w:highlight w:val="white"/>
              </w:rPr>
              <w:t>Формировать представление детей о продуктах питания, их разнообразии и жизненно важной ценности, о влиянии пиши на организм человека. Воспитывать навыки культурного обращения с пищей.</w:t>
            </w:r>
          </w:p>
          <w:p w:rsidR="008D1A65" w:rsidRDefault="008D1A65" w:rsidP="00D7657C"/>
        </w:tc>
        <w:tc>
          <w:tcPr>
            <w:tcW w:w="2105" w:type="dxa"/>
          </w:tcPr>
          <w:p w:rsidR="008D1A65" w:rsidRPr="005F7587" w:rsidRDefault="008D1A65" w:rsidP="00D765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11</w:t>
            </w:r>
          </w:p>
          <w:p w:rsidR="008D1A65" w:rsidRDefault="008D1A65" w:rsidP="00D7657C">
            <w:r w:rsidRPr="005F75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t xml:space="preserve"> </w:t>
            </w:r>
            <w:r w:rsidRPr="005F7587">
              <w:rPr>
                <w:rFonts w:ascii="Times New Roman" w:hAnsi="Times New Roman" w:cs="Times New Roman"/>
                <w:sz w:val="18"/>
                <w:szCs w:val="18"/>
              </w:rPr>
              <w:t>Учить писать цифру 7</w:t>
            </w:r>
            <w:r w:rsidR="005F7587" w:rsidRPr="005F7587">
              <w:rPr>
                <w:rFonts w:ascii="Times New Roman" w:hAnsi="Times New Roman" w:cs="Times New Roman"/>
                <w:sz w:val="18"/>
                <w:szCs w:val="18"/>
              </w:rPr>
              <w:t>;  учить понимать, что часть меньше целого, а целое больше части. Знакомить с цифрой 7, формировать навыки самоконтроля и самооценки</w:t>
            </w:r>
            <w:r w:rsidR="005F7587">
              <w:t xml:space="preserve"> </w:t>
            </w:r>
          </w:p>
        </w:tc>
        <w:tc>
          <w:tcPr>
            <w:tcW w:w="2355" w:type="dxa"/>
          </w:tcPr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«Прянички»</w:t>
            </w:r>
          </w:p>
          <w:p w:rsidR="005F7587" w:rsidRPr="005F7587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Цель: 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Продолжить расширять и уточнять знания детей о культуре русского народа, его промыслах </w:t>
            </w:r>
          </w:p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Воспитывать чувство гордости, любви к Родине, к маме, родным.</w:t>
            </w:r>
          </w:p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навыки по уборке рабочего места, посуды, подметания пола, сервировке стола</w:t>
            </w:r>
          </w:p>
          <w:p w:rsidR="008D1A65" w:rsidRDefault="008D1A65" w:rsidP="00D7657C"/>
        </w:tc>
        <w:tc>
          <w:tcPr>
            <w:tcW w:w="2115" w:type="dxa"/>
          </w:tcPr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«Пир на весь мир»</w:t>
            </w:r>
          </w:p>
          <w:p w:rsidR="008D1A65" w:rsidRDefault="005F7587" w:rsidP="00D7657C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рисовать посуду по мотивам «гжели», дополнять изображениями сказочных яств и составлять из индивидуальных работ коллективную ленточную композицию (праздничный стол). Развивать чувство формы и композиции. Воспитывать интерес к народному творчеству</w:t>
            </w:r>
          </w:p>
        </w:tc>
        <w:tc>
          <w:tcPr>
            <w:tcW w:w="1999" w:type="dxa"/>
          </w:tcPr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Узор на миске»</w:t>
            </w:r>
          </w:p>
          <w:p w:rsidR="008D1A65" w:rsidRDefault="005F7587" w:rsidP="00D7657C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дать детям общее представление о предметах декоративного искусства; познакомить с хохломской росписью: её содержанием, элементами, композицией и цветосочетанием;</w:t>
            </w:r>
          </w:p>
        </w:tc>
        <w:tc>
          <w:tcPr>
            <w:tcW w:w="2269" w:type="dxa"/>
            <w:gridSpan w:val="2"/>
          </w:tcPr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«Крендельки»</w:t>
            </w:r>
          </w:p>
          <w:p w:rsidR="008D1A65" w:rsidRDefault="005F7587" w:rsidP="00D7657C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прием раска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тывания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пластилина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прямыми движениями ладоней. Учить по - </w:t>
            </w:r>
            <w:proofErr w:type="gramStart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разному</w:t>
            </w:r>
            <w:proofErr w:type="gramEnd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свертывать получившуюся колбаску. Учить рассматривать работы, выделять сходство и различие</w:t>
            </w:r>
          </w:p>
        </w:tc>
      </w:tr>
      <w:tr w:rsidR="008D1A65" w:rsidTr="00D7657C">
        <w:trPr>
          <w:trHeight w:val="3503"/>
        </w:trPr>
        <w:tc>
          <w:tcPr>
            <w:tcW w:w="1139" w:type="dxa"/>
            <w:vMerge/>
          </w:tcPr>
          <w:p w:rsidR="008D1A65" w:rsidRDefault="008D1A65" w:rsidP="00D7657C"/>
        </w:tc>
        <w:tc>
          <w:tcPr>
            <w:tcW w:w="2057" w:type="dxa"/>
          </w:tcPr>
          <w:p w:rsidR="008D1A65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Коммуникация </w:t>
            </w: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BB3" w:rsidRPr="008B7F3E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: «Предновогодние приключения Зайчика» </w:t>
            </w:r>
            <w:r w:rsidRPr="008B7F3E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Творческое рассказывание</w:t>
            </w:r>
          </w:p>
          <w:p w:rsidR="005E7BB3" w:rsidRPr="008B7F3E" w:rsidRDefault="00570CE7" w:rsidP="00D7657C">
            <w:pPr>
              <w:pStyle w:val="a7"/>
              <w:tabs>
                <w:tab w:val="left" w:pos="278"/>
              </w:tabs>
              <w:ind w:left="0"/>
              <w:rPr>
                <w:sz w:val="18"/>
                <w:szCs w:val="18"/>
              </w:rPr>
            </w:pPr>
            <w:r w:rsidRPr="00570CE7">
              <w:rPr>
                <w:b/>
                <w:i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</w:t>
            </w:r>
            <w:r w:rsidR="005E7BB3" w:rsidRPr="008B7F3E">
              <w:rPr>
                <w:sz w:val="18"/>
                <w:szCs w:val="18"/>
              </w:rPr>
              <w:t>Учить детей составлять рассказы творческого характера.</w:t>
            </w:r>
          </w:p>
          <w:p w:rsidR="005E7BB3" w:rsidRPr="008B7F3E" w:rsidRDefault="005E7BB3" w:rsidP="00D7657C">
            <w:pPr>
              <w:pStyle w:val="a7"/>
              <w:tabs>
                <w:tab w:val="left" w:pos="562"/>
              </w:tabs>
              <w:ind w:left="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 xml:space="preserve">Продолжать </w:t>
            </w:r>
            <w:r w:rsidR="00570CE7">
              <w:rPr>
                <w:sz w:val="18"/>
                <w:szCs w:val="18"/>
              </w:rPr>
              <w:t>№ 13</w:t>
            </w:r>
            <w:r w:rsidRPr="008B7F3E">
              <w:rPr>
                <w:sz w:val="18"/>
                <w:szCs w:val="18"/>
              </w:rPr>
              <w:t>формировать грамматически правильную речь, используя разные виды предложений.</w:t>
            </w:r>
          </w:p>
          <w:p w:rsidR="005E7BB3" w:rsidRPr="008B7F3E" w:rsidRDefault="005E7BB3" w:rsidP="00D7657C">
            <w:pPr>
              <w:pStyle w:val="a7"/>
              <w:tabs>
                <w:tab w:val="left" w:pos="562"/>
              </w:tabs>
              <w:ind w:left="0"/>
              <w:rPr>
                <w:sz w:val="18"/>
                <w:szCs w:val="18"/>
              </w:rPr>
            </w:pPr>
            <w:r w:rsidRPr="008B7F3E">
              <w:rPr>
                <w:sz w:val="18"/>
                <w:szCs w:val="18"/>
              </w:rPr>
              <w:t>Учить анализировать рассказы</w:t>
            </w:r>
            <w:r w:rsidR="00570CE7">
              <w:rPr>
                <w:sz w:val="18"/>
                <w:szCs w:val="18"/>
              </w:rPr>
              <w:t xml:space="preserve">. </w:t>
            </w:r>
            <w:r w:rsidRPr="008B7F3E">
              <w:rPr>
                <w:sz w:val="18"/>
                <w:szCs w:val="18"/>
              </w:rPr>
              <w:t>Развивать память и творческое воображение.</w:t>
            </w:r>
          </w:p>
          <w:p w:rsidR="005E7BB3" w:rsidRPr="008B7F3E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5F7587" w:rsidRPr="008B7F3E" w:rsidRDefault="005F7587" w:rsidP="00D765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lastRenderedPageBreak/>
              <w:t>«Как узнать зиму?»</w:t>
            </w:r>
          </w:p>
          <w:p w:rsidR="005F7587" w:rsidRPr="008B7F3E" w:rsidRDefault="005F7587" w:rsidP="00D765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highlight w:val="white"/>
              </w:rPr>
              <w:t xml:space="preserve">Цепь: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Обобщить представление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животных зимой. Формировать эстетическое отношение к зимним явлениям</w:t>
            </w:r>
          </w:p>
          <w:p w:rsidR="008D1A65" w:rsidRDefault="008D1A65" w:rsidP="00D7657C"/>
          <w:p w:rsidR="00570CE7" w:rsidRDefault="00570CE7" w:rsidP="00D7657C">
            <w:pPr>
              <w:shd w:val="clear" w:color="auto" w:fill="FFFEFE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</w:p>
          <w:p w:rsidR="00570CE7" w:rsidRPr="00570CE7" w:rsidRDefault="00570CE7" w:rsidP="00D7657C">
            <w:pPr>
              <w:shd w:val="clear" w:color="auto" w:fill="FFFEFE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  <w:lastRenderedPageBreak/>
              <w:t>«Двенадцать месяцев»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систематизировать знания детей о временах года.</w:t>
            </w:r>
          </w:p>
          <w:p w:rsidR="00570CE7" w:rsidRDefault="00570CE7" w:rsidP="00D7657C">
            <w:r w:rsidRPr="008B7F3E">
              <w:rPr>
                <w:rFonts w:ascii="Times New Roman" w:hAnsi="Times New Roman"/>
                <w:sz w:val="18"/>
                <w:szCs w:val="18"/>
              </w:rPr>
              <w:t>Закреплять знания о временах года, воспитывать наблюдательность, любознательность, терпение, аккуратность</w:t>
            </w:r>
          </w:p>
          <w:p w:rsidR="00570CE7" w:rsidRDefault="00570CE7" w:rsidP="00D7657C"/>
        </w:tc>
        <w:tc>
          <w:tcPr>
            <w:tcW w:w="2105" w:type="dxa"/>
          </w:tcPr>
          <w:p w:rsidR="008D1A65" w:rsidRPr="005F7587" w:rsidRDefault="008D1A65" w:rsidP="00D765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№ 12 </w:t>
            </w:r>
          </w:p>
          <w:p w:rsidR="00570CE7" w:rsidRDefault="005F758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5F7587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цифрой 7; с составом числа 7 из двух меньших чисел; дням недели; Закреплять умение писать цифры от 1 до 7</w:t>
            </w:r>
          </w:p>
          <w:p w:rsid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587" w:rsidRP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C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13 </w:t>
            </w:r>
            <w:r w:rsidR="005F7587" w:rsidRPr="00570C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0CE7" w:rsidRDefault="00570CE7" w:rsidP="00D7657C">
            <w:r w:rsidRPr="00570C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570CE7">
              <w:rPr>
                <w:rFonts w:ascii="Times New Roman" w:hAnsi="Times New Roman" w:cs="Times New Roman"/>
                <w:sz w:val="18"/>
                <w:szCs w:val="18"/>
              </w:rPr>
              <w:t xml:space="preserve"> Учить отгадывать математическую загадку, записывать решение с помощью цифр и знаков; писать цифру 8, правильно писать знаки + или</w:t>
            </w:r>
            <w:proofErr w:type="gramStart"/>
            <w:r w:rsidRPr="00570CE7">
              <w:rPr>
                <w:rFonts w:ascii="Times New Roman" w:hAnsi="Times New Roman" w:cs="Times New Roman"/>
                <w:sz w:val="18"/>
                <w:szCs w:val="18"/>
              </w:rPr>
              <w:t xml:space="preserve"> – ; </w:t>
            </w:r>
            <w:proofErr w:type="gramEnd"/>
            <w:r w:rsidRPr="00570CE7">
              <w:rPr>
                <w:rFonts w:ascii="Times New Roman" w:hAnsi="Times New Roman" w:cs="Times New Roman"/>
                <w:sz w:val="18"/>
                <w:szCs w:val="18"/>
              </w:rPr>
              <w:t>Знакомить с цифрой 8.</w:t>
            </w:r>
          </w:p>
        </w:tc>
        <w:tc>
          <w:tcPr>
            <w:tcW w:w="2355" w:type="dxa"/>
          </w:tcPr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Тема:</w:t>
            </w:r>
          </w:p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(из природного материала)</w:t>
            </w:r>
          </w:p>
          <w:p w:rsidR="005F7587" w:rsidRPr="005F7587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7587">
              <w:rPr>
                <w:rFonts w:ascii="Times New Roman" w:hAnsi="Times New Roman"/>
                <w:b/>
                <w:sz w:val="18"/>
                <w:szCs w:val="18"/>
              </w:rPr>
              <w:t>«Пингвины»</w:t>
            </w:r>
          </w:p>
          <w:p w:rsidR="005F7587" w:rsidRPr="005F7587" w:rsidRDefault="005F7587" w:rsidP="00D7657C">
            <w:pPr>
              <w:pStyle w:val="standardbullet2gif"/>
              <w:tabs>
                <w:tab w:val="left" w:pos="5516"/>
              </w:tabs>
              <w:autoSpaceDE w:val="0"/>
              <w:autoSpaceDN w:val="0"/>
              <w:spacing w:before="0" w:beforeAutospacing="0" w:after="0" w:afterAutospacing="0"/>
              <w:contextualSpacing/>
              <w:rPr>
                <w:rFonts w:eastAsia="Times New Roman CYR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eastAsia="Times New Roman CYR"/>
                <w:b/>
                <w:color w:val="000000"/>
                <w:spacing w:val="10"/>
                <w:sz w:val="18"/>
                <w:szCs w:val="18"/>
              </w:rPr>
              <w:t xml:space="preserve">Цель: </w:t>
            </w:r>
          </w:p>
          <w:p w:rsidR="008D1A65" w:rsidRDefault="005F758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87">
              <w:rPr>
                <w:rFonts w:ascii="Times New Roman" w:hAnsi="Times New Roman" w:cs="Times New Roman"/>
                <w:sz w:val="18"/>
                <w:szCs w:val="18"/>
              </w:rPr>
              <w:t>Учить детей изготавливать фигурки  пингвинов изображая их в движении, наделяя определенным характером.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587">
              <w:rPr>
                <w:rFonts w:ascii="Times New Roman" w:hAnsi="Times New Roman" w:cs="Times New Roman"/>
                <w:sz w:val="18"/>
                <w:szCs w:val="18"/>
              </w:rPr>
              <w:t>Развитие воображения, мышления.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587">
              <w:rPr>
                <w:rFonts w:ascii="Times New Roman" w:hAnsi="Times New Roman" w:cs="Times New Roman"/>
                <w:sz w:val="18"/>
                <w:szCs w:val="18"/>
              </w:rPr>
              <w:t>Развитие моторики рук.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587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 и усидчивость.</w:t>
            </w:r>
          </w:p>
          <w:p w:rsid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CE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«Украшаем елку» </w:t>
            </w:r>
          </w:p>
          <w:p w:rsidR="00570CE7" w:rsidRPr="00570CE7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Закрепить  у дошкольников представление о времени года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-з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>име; побуждать детей называть основные приметы зимы.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Создать у детей атмосферу праздничного настроения; продолжать учить работать с бумагой; делать объемные поделки; развивать моторику рук, целостное восприятие предмета. </w:t>
            </w:r>
          </w:p>
          <w:p w:rsidR="00570CE7" w:rsidRPr="005F7587" w:rsidRDefault="00570CE7" w:rsidP="00D7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мышление, фантазию, творческое воображение</w:t>
            </w:r>
          </w:p>
        </w:tc>
        <w:tc>
          <w:tcPr>
            <w:tcW w:w="2115" w:type="dxa"/>
          </w:tcPr>
          <w:p w:rsidR="005F7587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«Идёт волшебница зима…»</w:t>
            </w:r>
          </w:p>
          <w:p w:rsidR="005E7BB3" w:rsidRPr="008B7F3E" w:rsidRDefault="005F758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продолжать знакомить детей с различными видами пейзажей; воспитывать наблюдательность, интерес к явлениям природы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E7BB3" w:rsidRPr="008B7F3E">
              <w:rPr>
                <w:rFonts w:ascii="Times New Roman" w:hAnsi="Times New Roman"/>
                <w:sz w:val="18"/>
                <w:szCs w:val="18"/>
              </w:rPr>
              <w:t xml:space="preserve"> Совершенствовать владение различными приёмами рисования и закрашивания, в том числе и нетрадиционными.</w:t>
            </w:r>
          </w:p>
          <w:p w:rsidR="008D1A65" w:rsidRDefault="008D1A65" w:rsidP="00D7657C"/>
          <w:p w:rsidR="005E7BB3" w:rsidRDefault="005E7BB3" w:rsidP="00D7657C"/>
          <w:p w:rsidR="00570CE7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«Удивительная новогодняя история»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углублять представления о временах года (зима), расширять знания о праздниках; учить детей рисовать сюжет по предложенному произведению.</w:t>
            </w:r>
          </w:p>
          <w:p w:rsidR="00570CE7" w:rsidRDefault="00570CE7" w:rsidP="00D7657C"/>
          <w:p w:rsidR="00570CE7" w:rsidRDefault="00570CE7" w:rsidP="00D7657C"/>
          <w:p w:rsidR="005E7BB3" w:rsidRDefault="005E7BB3" w:rsidP="00D7657C"/>
        </w:tc>
        <w:tc>
          <w:tcPr>
            <w:tcW w:w="1999" w:type="dxa"/>
          </w:tcPr>
          <w:p w:rsidR="005E7BB3" w:rsidRPr="008B7F3E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«Опушка зимнего леса»</w:t>
            </w:r>
          </w:p>
          <w:p w:rsidR="005E7BB3" w:rsidRPr="008B7F3E" w:rsidRDefault="005E7BB3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передавать в рисунке зимний пейзаж с хвойными деревьями, самостоятельно придумывать композицию рисунка, передавать штрихами разного характера хвою на елях, соснах и коре деревьев; рисовать штрихами с разным нажимом для получения различной интенсивности цвета.</w:t>
            </w:r>
          </w:p>
          <w:p w:rsidR="008D1A65" w:rsidRDefault="008D1A65" w:rsidP="00D7657C"/>
          <w:p w:rsidR="00570CE7" w:rsidRDefault="00570CE7" w:rsidP="00D7657C">
            <w:pPr>
              <w:spacing w:after="0" w:line="240" w:lineRule="auto"/>
              <w:contextualSpacing/>
            </w:pP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«Новогодний праздник в детском саду»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совершенствовать умение передавать в рисунке впечатления от праздника, праздничный колорит, закрепить умение изображать фигуры в движении, обратить внимание на яркость и необычность карнавальных костюмов, окружающей обстановки. Направить внимание на поиск хорошего расположения фигур на листе. Развивать эстетические чувства (цвет, композиция).</w:t>
            </w:r>
          </w:p>
          <w:p w:rsidR="00570CE7" w:rsidRDefault="00570CE7" w:rsidP="00D7657C"/>
          <w:p w:rsidR="00570CE7" w:rsidRDefault="00570CE7" w:rsidP="00D7657C"/>
          <w:p w:rsidR="00570CE7" w:rsidRDefault="00570CE7" w:rsidP="00D7657C"/>
        </w:tc>
        <w:tc>
          <w:tcPr>
            <w:tcW w:w="2269" w:type="dxa"/>
            <w:gridSpan w:val="2"/>
          </w:tcPr>
          <w:p w:rsidR="00570CE7" w:rsidRPr="00570CE7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0CE7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Аппликация:</w:t>
            </w:r>
          </w:p>
          <w:p w:rsidR="00570CE7" w:rsidRPr="00570CE7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0CE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«Новогодняя поздравительная открытка»</w:t>
            </w:r>
          </w:p>
          <w:p w:rsidR="005E7BB3" w:rsidRDefault="00570CE7" w:rsidP="00D7657C">
            <w:r w:rsidRPr="00570CE7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вызвать у детей желание порадовать своих близких, изготовив для них новогоднюю открытку; учить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использовать свои умения в изображении птиц, полученные на предшествующих занятиях;</w:t>
            </w:r>
          </w:p>
          <w:p w:rsidR="00570CE7" w:rsidRDefault="00570CE7" w:rsidP="00D7657C"/>
          <w:p w:rsidR="00570CE7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Лепка: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Ёлкины</w:t>
            </w:r>
            <w:proofErr w:type="spellEnd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игрушки – шишки, мишки и хлопушки»</w:t>
            </w:r>
          </w:p>
          <w:p w:rsidR="00570CE7" w:rsidRPr="008B7F3E" w:rsidRDefault="00570CE7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учить детей создавать образы животных, игрушек, бытовых предметов. Развивать чувство формы, пропорций, глазомер, согласованность в работе обеих рук. Воспитывать аккуратность; вызвать желание украсить интерьер.</w:t>
            </w:r>
          </w:p>
          <w:p w:rsidR="00570CE7" w:rsidRDefault="00570CE7" w:rsidP="00D7657C"/>
          <w:p w:rsidR="00570CE7" w:rsidRDefault="00570CE7" w:rsidP="00D7657C"/>
          <w:p w:rsidR="00570CE7" w:rsidRDefault="00570CE7" w:rsidP="00D7657C"/>
          <w:p w:rsidR="00570CE7" w:rsidRDefault="00570CE7" w:rsidP="00D7657C"/>
          <w:p w:rsidR="00570CE7" w:rsidRDefault="00570CE7" w:rsidP="00D7657C"/>
        </w:tc>
      </w:tr>
      <w:tr w:rsidR="00D7657C" w:rsidTr="00D7657C">
        <w:trPr>
          <w:trHeight w:val="2295"/>
        </w:trPr>
        <w:tc>
          <w:tcPr>
            <w:tcW w:w="1139" w:type="dxa"/>
          </w:tcPr>
          <w:p w:rsidR="00D7657C" w:rsidRDefault="00D7657C" w:rsidP="00D7657C"/>
        </w:tc>
        <w:tc>
          <w:tcPr>
            <w:tcW w:w="2057" w:type="dxa"/>
          </w:tcPr>
          <w:p w:rsidR="00D7657C" w:rsidRPr="00D7657C" w:rsidRDefault="00D7657C" w:rsidP="00D765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65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1936" w:type="dxa"/>
          </w:tcPr>
          <w:p w:rsidR="00D7657C" w:rsidRDefault="00D7657C" w:rsidP="00D7657C"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Игры и забавы времен года: Зима»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Цель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: Обобщение представлений о зимних игра и забавах, видах спорта, через закрепление речевых умений и навыков.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105" w:type="dxa"/>
          </w:tcPr>
          <w:p w:rsidR="00D7657C" w:rsidRDefault="00D7657C" w:rsidP="00D765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65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14</w:t>
            </w:r>
          </w:p>
          <w:p w:rsidR="00D7657C" w:rsidRPr="00D7657C" w:rsidRDefault="00D7657C" w:rsidP="00D7657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D7657C">
              <w:rPr>
                <w:rFonts w:ascii="Times New Roman" w:hAnsi="Times New Roman" w:cs="Times New Roman"/>
                <w:sz w:val="18"/>
                <w:szCs w:val="18"/>
              </w:rPr>
              <w:t xml:space="preserve">учить составлять число 8  из двух меньших на наглядном материале; </w:t>
            </w:r>
            <w:proofErr w:type="gramStart"/>
            <w:r w:rsidRPr="00D7657C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  <w:proofErr w:type="gramEnd"/>
            <w:r w:rsidRPr="00D7657C">
              <w:rPr>
                <w:rFonts w:ascii="Times New Roman" w:hAnsi="Times New Roman" w:cs="Times New Roman"/>
                <w:sz w:val="18"/>
                <w:szCs w:val="18"/>
              </w:rPr>
              <w:t xml:space="preserve"> что часть меньше целого, а целое больше части, делить предмет на 2, 4 части.</w:t>
            </w:r>
          </w:p>
        </w:tc>
        <w:tc>
          <w:tcPr>
            <w:tcW w:w="2355" w:type="dxa"/>
          </w:tcPr>
          <w:p w:rsidR="00D7657C" w:rsidRPr="008B7F3E" w:rsidRDefault="00D7657C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Снеговик»</w:t>
            </w:r>
          </w:p>
          <w:p w:rsidR="00D7657C" w:rsidRPr="008B7F3E" w:rsidRDefault="00D7657C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7657C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Познакомить детей с техникой </w:t>
            </w:r>
            <w:proofErr w:type="spellStart"/>
            <w:r w:rsidRPr="008B7F3E">
              <w:rPr>
                <w:rFonts w:ascii="Times New Roman" w:hAnsi="Times New Roman"/>
                <w:sz w:val="18"/>
                <w:szCs w:val="18"/>
              </w:rPr>
              <w:t>киригами</w:t>
            </w:r>
            <w:proofErr w:type="spellEnd"/>
            <w:r w:rsidRPr="008B7F3E">
              <w:rPr>
                <w:rFonts w:ascii="Times New Roman" w:hAnsi="Times New Roman"/>
                <w:sz w:val="18"/>
                <w:szCs w:val="18"/>
              </w:rPr>
              <w:t>, которая предполагает использование ножниц для создания фигурок из бумаги.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выполнять поделку, используя схему.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Развивать пространственное воображение, конструктивное мышление.</w:t>
            </w:r>
          </w:p>
          <w:p w:rsidR="00D7657C" w:rsidRPr="008B7F3E" w:rsidRDefault="00D7657C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Закреплять навыки работы с ножницами. Воспитывать самостоятельность.</w:t>
            </w:r>
          </w:p>
          <w:p w:rsidR="00D7657C" w:rsidRDefault="00D7657C" w:rsidP="00D7657C"/>
        </w:tc>
        <w:tc>
          <w:tcPr>
            <w:tcW w:w="2115" w:type="dxa"/>
          </w:tcPr>
          <w:p w:rsidR="00D7657C" w:rsidRPr="008B7F3E" w:rsidRDefault="00D7657C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За что я люблю зиму»</w:t>
            </w:r>
          </w:p>
          <w:p w:rsidR="00D7657C" w:rsidRPr="008B7F3E" w:rsidRDefault="00D7657C" w:rsidP="00D7657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формирование умения составлять сюжет рисунка. Упражнять в композиционном освоении всего пространства листа. Развивать умение передавать радостное настроение в рисунке. Обучение способам передачи движения и частичного загораживания предметов.</w:t>
            </w:r>
          </w:p>
          <w:p w:rsidR="00D7657C" w:rsidRDefault="00D7657C" w:rsidP="00D7657C"/>
        </w:tc>
        <w:tc>
          <w:tcPr>
            <w:tcW w:w="2010" w:type="dxa"/>
            <w:gridSpan w:val="2"/>
          </w:tcPr>
          <w:p w:rsidR="00D7657C" w:rsidRPr="008B7F3E" w:rsidRDefault="00D7657C" w:rsidP="00D7657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«Маленький гномик из  снега»</w:t>
            </w:r>
          </w:p>
          <w:p w:rsidR="00D7657C" w:rsidRDefault="00D7657C" w:rsidP="00D7657C"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передавать в рисунке образ  маленького человечка — лесного гномика, состав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ляя изображение из простых частей: круглая головка, конусообраз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ная рубашка, треугольный колпачок, прямые руки. </w:t>
            </w:r>
          </w:p>
        </w:tc>
        <w:tc>
          <w:tcPr>
            <w:tcW w:w="2258" w:type="dxa"/>
          </w:tcPr>
          <w:p w:rsidR="006E46A4" w:rsidRPr="008B7F3E" w:rsidRDefault="004043EA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 xml:space="preserve"> </w:t>
            </w:r>
            <w:r w:rsidR="006E46A4"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Аппликация: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«Синички»</w:t>
            </w:r>
          </w:p>
          <w:p w:rsidR="00D7657C" w:rsidRDefault="006E46A4" w:rsidP="006E46A4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изображать птицу аппликационным способом из отдельных частей разной формы и величины, наклеивая частично одну деталь на другую</w:t>
            </w:r>
          </w:p>
        </w:tc>
      </w:tr>
    </w:tbl>
    <w:tbl>
      <w:tblPr>
        <w:tblW w:w="159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0"/>
        <w:gridCol w:w="20"/>
        <w:gridCol w:w="2035"/>
        <w:gridCol w:w="1953"/>
        <w:gridCol w:w="2155"/>
        <w:gridCol w:w="2293"/>
        <w:gridCol w:w="2161"/>
        <w:gridCol w:w="1952"/>
        <w:gridCol w:w="71"/>
        <w:gridCol w:w="2090"/>
      </w:tblGrid>
      <w:tr w:rsidR="004043EA" w:rsidTr="00880240">
        <w:trPr>
          <w:trHeight w:val="480"/>
        </w:trPr>
        <w:tc>
          <w:tcPr>
            <w:tcW w:w="1220" w:type="dxa"/>
            <w:gridSpan w:val="2"/>
            <w:vMerge w:val="restart"/>
            <w:textDirection w:val="btLr"/>
          </w:tcPr>
          <w:p w:rsidR="004043EA" w:rsidRPr="004043EA" w:rsidRDefault="004043EA" w:rsidP="0088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3EA">
              <w:rPr>
                <w:rFonts w:ascii="Times New Roman" w:hAnsi="Times New Roman" w:cs="Times New Roman"/>
                <w:b/>
                <w:i/>
              </w:rPr>
              <w:lastRenderedPageBreak/>
              <w:t>Январь.</w:t>
            </w:r>
          </w:p>
          <w:p w:rsidR="004043EA" w:rsidRDefault="004043EA" w:rsidP="00880240">
            <w:pPr>
              <w:ind w:left="113" w:right="113"/>
              <w:jc w:val="center"/>
            </w:pPr>
            <w:r w:rsidRPr="004043EA">
              <w:rPr>
                <w:rFonts w:ascii="Times New Roman" w:hAnsi="Times New Roman" w:cs="Times New Roman"/>
                <w:b/>
                <w:i/>
              </w:rPr>
              <w:t>Каникулы; Мой дом. Строительные  профессии; Зимующие птицы; Животные севера.</w:t>
            </w:r>
          </w:p>
        </w:tc>
        <w:tc>
          <w:tcPr>
            <w:tcW w:w="2035" w:type="dxa"/>
            <w:vMerge w:val="restart"/>
          </w:tcPr>
          <w:p w:rsidR="004043EA" w:rsidRDefault="004043EA" w:rsidP="00880240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401" w:type="dxa"/>
            <w:gridSpan w:val="3"/>
          </w:tcPr>
          <w:p w:rsidR="004043EA" w:rsidRPr="004043EA" w:rsidRDefault="004043EA" w:rsidP="00880240">
            <w:pPr>
              <w:rPr>
                <w:rFonts w:ascii="Times New Roman" w:hAnsi="Times New Roman" w:cs="Times New Roman"/>
                <w:b/>
                <w:i/>
              </w:rPr>
            </w:pPr>
            <w:r w:rsidRPr="004043EA">
              <w:rPr>
                <w:rFonts w:ascii="Times New Roman" w:hAnsi="Times New Roman" w:cs="Times New Roman"/>
                <w:b/>
                <w:i/>
              </w:rPr>
              <w:t>Познание</w:t>
            </w:r>
          </w:p>
        </w:tc>
        <w:tc>
          <w:tcPr>
            <w:tcW w:w="4113" w:type="dxa"/>
            <w:gridSpan w:val="2"/>
          </w:tcPr>
          <w:p w:rsidR="004043EA" w:rsidRPr="004043EA" w:rsidRDefault="004043EA" w:rsidP="00880240">
            <w:pPr>
              <w:rPr>
                <w:rFonts w:ascii="Times New Roman" w:hAnsi="Times New Roman" w:cs="Times New Roman"/>
                <w:b/>
                <w:i/>
              </w:rPr>
            </w:pPr>
            <w:r w:rsidRPr="004043EA">
              <w:rPr>
                <w:rFonts w:ascii="Times New Roman" w:hAnsi="Times New Roman" w:cs="Times New Roman"/>
                <w:b/>
                <w:i/>
              </w:rPr>
              <w:t>Рисование</w:t>
            </w:r>
          </w:p>
        </w:tc>
        <w:tc>
          <w:tcPr>
            <w:tcW w:w="2161" w:type="dxa"/>
            <w:gridSpan w:val="2"/>
            <w:vMerge w:val="restart"/>
          </w:tcPr>
          <w:p w:rsidR="004043EA" w:rsidRDefault="004043EA" w:rsidP="00880240">
            <w:r w:rsidRPr="003D382D">
              <w:rPr>
                <w:b/>
                <w:i/>
              </w:rPr>
              <w:t>Лепка/ Аппликация</w:t>
            </w:r>
          </w:p>
        </w:tc>
      </w:tr>
      <w:tr w:rsidR="004043EA" w:rsidTr="00880240">
        <w:trPr>
          <w:trHeight w:val="450"/>
        </w:trPr>
        <w:tc>
          <w:tcPr>
            <w:tcW w:w="1220" w:type="dxa"/>
            <w:gridSpan w:val="2"/>
            <w:vMerge/>
          </w:tcPr>
          <w:p w:rsidR="004043EA" w:rsidRDefault="004043EA" w:rsidP="00880240"/>
        </w:tc>
        <w:tc>
          <w:tcPr>
            <w:tcW w:w="2035" w:type="dxa"/>
            <w:vMerge/>
          </w:tcPr>
          <w:p w:rsidR="004043EA" w:rsidRDefault="004043EA" w:rsidP="00880240"/>
        </w:tc>
        <w:tc>
          <w:tcPr>
            <w:tcW w:w="1953" w:type="dxa"/>
          </w:tcPr>
          <w:p w:rsidR="004043EA" w:rsidRDefault="004043EA" w:rsidP="00880240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55" w:type="dxa"/>
          </w:tcPr>
          <w:p w:rsidR="004043EA" w:rsidRDefault="004043EA" w:rsidP="00880240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93" w:type="dxa"/>
          </w:tcPr>
          <w:p w:rsidR="004043EA" w:rsidRDefault="004043EA" w:rsidP="00880240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2161" w:type="dxa"/>
          </w:tcPr>
          <w:p w:rsidR="004043EA" w:rsidRPr="004043EA" w:rsidRDefault="004043EA" w:rsidP="00880240">
            <w:pPr>
              <w:tabs>
                <w:tab w:val="right" w:pos="1974"/>
              </w:tabs>
              <w:rPr>
                <w:rFonts w:ascii="Times New Roman" w:hAnsi="Times New Roman" w:cs="Times New Roman"/>
                <w:b/>
                <w:i/>
              </w:rPr>
            </w:pPr>
            <w:r w:rsidRPr="004043EA">
              <w:rPr>
                <w:rFonts w:ascii="Times New Roman" w:hAnsi="Times New Roman" w:cs="Times New Roman"/>
                <w:b/>
                <w:i/>
              </w:rPr>
              <w:t xml:space="preserve">1 занятие </w:t>
            </w:r>
            <w:r w:rsidRPr="004043EA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1952" w:type="dxa"/>
          </w:tcPr>
          <w:p w:rsidR="004043EA" w:rsidRPr="004043EA" w:rsidRDefault="004043EA" w:rsidP="00880240">
            <w:pPr>
              <w:rPr>
                <w:rFonts w:ascii="Times New Roman" w:hAnsi="Times New Roman" w:cs="Times New Roman"/>
                <w:b/>
                <w:i/>
              </w:rPr>
            </w:pPr>
            <w:r w:rsidRPr="004043EA">
              <w:rPr>
                <w:rFonts w:ascii="Times New Roman" w:hAnsi="Times New Roman" w:cs="Times New Roman"/>
                <w:b/>
                <w:i/>
              </w:rPr>
              <w:t>2 занятие</w:t>
            </w:r>
          </w:p>
        </w:tc>
        <w:tc>
          <w:tcPr>
            <w:tcW w:w="2161" w:type="dxa"/>
            <w:gridSpan w:val="2"/>
            <w:vMerge/>
          </w:tcPr>
          <w:p w:rsidR="004043EA" w:rsidRDefault="004043EA" w:rsidP="00880240"/>
        </w:tc>
      </w:tr>
      <w:tr w:rsidR="004043EA" w:rsidTr="00880240">
        <w:trPr>
          <w:trHeight w:val="4493"/>
        </w:trPr>
        <w:tc>
          <w:tcPr>
            <w:tcW w:w="1220" w:type="dxa"/>
            <w:gridSpan w:val="2"/>
            <w:vMerge/>
          </w:tcPr>
          <w:p w:rsidR="004043EA" w:rsidRDefault="004043EA" w:rsidP="00880240"/>
        </w:tc>
        <w:tc>
          <w:tcPr>
            <w:tcW w:w="2035" w:type="dxa"/>
          </w:tcPr>
          <w:p w:rsidR="004043EA" w:rsidRPr="008B7F3E" w:rsidRDefault="004043EA" w:rsidP="0088024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 xml:space="preserve"> 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Чтение сказки У. Диснея «Три поросенка»</w:t>
            </w:r>
          </w:p>
          <w:p w:rsidR="004043EA" w:rsidRDefault="004043EA" w:rsidP="00880240">
            <w:r w:rsidRPr="004043EA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чувствовать юмористический характер сказки, замечать образный язык; развивать творчес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кую активность детей в процессе придумывания раз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личных вариантов продолжения сказки</w:t>
            </w:r>
          </w:p>
        </w:tc>
        <w:tc>
          <w:tcPr>
            <w:tcW w:w="1953" w:type="dxa"/>
          </w:tcPr>
          <w:p w:rsidR="004043EA" w:rsidRPr="00C602F8" w:rsidRDefault="004043EA" w:rsidP="00880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02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 труде строителей».</w:t>
            </w:r>
          </w:p>
          <w:p w:rsidR="004043EA" w:rsidRDefault="004043EA" w:rsidP="00880240"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C602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C602F8">
              <w:rPr>
                <w:rFonts w:ascii="Times New Roman" w:hAnsi="Times New Roman"/>
                <w:color w:val="000000"/>
                <w:sz w:val="18"/>
                <w:szCs w:val="18"/>
              </w:rPr>
              <w:t>Расширить представления детей о труде строителей, уточнить знания о профессиях маляра, плотника, каменщика. Расширить и уточнить знания об инструментах, применяемых строителями в работе.</w:t>
            </w:r>
          </w:p>
        </w:tc>
        <w:tc>
          <w:tcPr>
            <w:tcW w:w="2155" w:type="dxa"/>
          </w:tcPr>
          <w:p w:rsidR="004043EA" w:rsidRPr="00B64FDC" w:rsidRDefault="004043EA" w:rsidP="0088024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64F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№15 </w:t>
            </w:r>
          </w:p>
          <w:p w:rsidR="00B64FDC" w:rsidRDefault="00B64FDC" w:rsidP="00880240">
            <w:r w:rsidRPr="00B64F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B64FDC">
              <w:rPr>
                <w:rFonts w:ascii="Times New Roman" w:hAnsi="Times New Roman" w:cs="Times New Roman"/>
                <w:sz w:val="18"/>
                <w:szCs w:val="18"/>
              </w:rPr>
              <w:t>Учить решать примеры на сложение и вычитание; учить определять словом положение предмета по отношению к себе, другому лиц;</w:t>
            </w:r>
            <w:r w:rsidRPr="00B64FDC">
              <w:t xml:space="preserve">  </w:t>
            </w:r>
          </w:p>
        </w:tc>
        <w:tc>
          <w:tcPr>
            <w:tcW w:w="2293" w:type="dxa"/>
          </w:tcPr>
          <w:p w:rsidR="004043EA" w:rsidRPr="008B7F3E" w:rsidRDefault="004043EA" w:rsidP="00880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«Здания»</w:t>
            </w:r>
          </w:p>
          <w:p w:rsidR="004043EA" w:rsidRPr="008B7F3E" w:rsidRDefault="004043EA" w:rsidP="00880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Цель.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детей в строительстве различных зданий по предлагаемым условиям, в предварительной зарисовке со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оружений, в анализе схем и конструкций; развивать умение воспринимать предметы и явления в их взаимосвязях, уста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навливать их, аргументировать свои решения; развивать кон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структорские навыки, направленное воображение; подводить к восприятию элементарных астрономических понятий и представлений.</w:t>
            </w:r>
          </w:p>
          <w:p w:rsidR="004043EA" w:rsidRDefault="004043EA" w:rsidP="00880240"/>
        </w:tc>
        <w:tc>
          <w:tcPr>
            <w:tcW w:w="2161" w:type="dxa"/>
          </w:tcPr>
          <w:p w:rsidR="004043EA" w:rsidRPr="008B7F3E" w:rsidRDefault="004043EA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«Нарисуй дом, в котором ты хотел бы жить</w:t>
            </w:r>
            <w:proofErr w:type="gram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..»</w:t>
            </w:r>
            <w:proofErr w:type="gramEnd"/>
          </w:p>
          <w:p w:rsidR="004043EA" w:rsidRDefault="004043EA" w:rsidP="00880240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придумывать и изображать жилой дом, опираясь на обобщённые представления о строении зданий и архитектурных элементах; упражнять детей в закрашивании рисунка с разным нажимом карандаша, получении интенсивного, яркого цвета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52" w:type="dxa"/>
          </w:tcPr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На улицах нашего города»</w:t>
            </w:r>
          </w:p>
          <w:p w:rsidR="004043EA" w:rsidRDefault="00880240" w:rsidP="00880240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знакомство с видом искусства – архитектурой. Активизировать словарный запас детей, дать понятия «архитектура», «архитектор». Воспитывать любовь к родному городу. Развивать творческое воображение. Научить детей восхищаться красотой зданий и выражать своё отношение к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увиденному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61" w:type="dxa"/>
            <w:gridSpan w:val="2"/>
          </w:tcPr>
          <w:p w:rsidR="00B64FDC" w:rsidRPr="008B7F3E" w:rsidRDefault="00B64FDC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B64FDC" w:rsidRPr="008B7F3E" w:rsidRDefault="00B64FDC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B64FDC" w:rsidRPr="008B7F3E" w:rsidRDefault="00B64FDC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«Постройте блочный дом»</w:t>
            </w:r>
          </w:p>
          <w:p w:rsidR="004043EA" w:rsidRDefault="00B64FDC" w:rsidP="00880240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изображать фасад дома из блоков в соответствии с выбранным проектом, передавать его симметричное строение; продолжать формирование умения работать сообща: </w:t>
            </w:r>
          </w:p>
        </w:tc>
      </w:tr>
      <w:tr w:rsidR="004043EA" w:rsidTr="00880240">
        <w:trPr>
          <w:trHeight w:val="564"/>
        </w:trPr>
        <w:tc>
          <w:tcPr>
            <w:tcW w:w="1220" w:type="dxa"/>
            <w:gridSpan w:val="2"/>
            <w:vMerge/>
          </w:tcPr>
          <w:p w:rsidR="004043EA" w:rsidRDefault="004043EA" w:rsidP="00880240"/>
        </w:tc>
        <w:tc>
          <w:tcPr>
            <w:tcW w:w="2035" w:type="dxa"/>
          </w:tcPr>
          <w:p w:rsidR="004043EA" w:rsidRDefault="00B64FDC" w:rsidP="00880240">
            <w:r>
              <w:t xml:space="preserve">Коммуникация </w:t>
            </w:r>
          </w:p>
        </w:tc>
        <w:tc>
          <w:tcPr>
            <w:tcW w:w="1953" w:type="dxa"/>
          </w:tcPr>
          <w:p w:rsidR="00B64FDC" w:rsidRPr="008B7F3E" w:rsidRDefault="00B64FDC" w:rsidP="00880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>Беседа «Что мы знаем о птицах?»</w:t>
            </w:r>
          </w:p>
          <w:p w:rsidR="00B64FDC" w:rsidRPr="008B7F3E" w:rsidRDefault="00B64FDC" w:rsidP="00880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highlight w:val="white"/>
              </w:rPr>
              <w:t xml:space="preserve">Цепь: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Уточнить представления детей о знакомых птицах, условиях их жизни, роли человека в жизни зимующих птиц и птиц, живущих в уголке природы.</w:t>
            </w:r>
          </w:p>
          <w:p w:rsidR="004043EA" w:rsidRDefault="004043EA" w:rsidP="00880240"/>
        </w:tc>
        <w:tc>
          <w:tcPr>
            <w:tcW w:w="2155" w:type="dxa"/>
          </w:tcPr>
          <w:p w:rsidR="004043EA" w:rsidRPr="00B64FDC" w:rsidRDefault="004043EA" w:rsidP="0088024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64F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№16 </w:t>
            </w:r>
          </w:p>
          <w:p w:rsidR="00B64FDC" w:rsidRDefault="00B64FDC" w:rsidP="00880240">
            <w:r w:rsidRPr="00B64F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B64FDC">
              <w:rPr>
                <w:rFonts w:ascii="Times New Roman" w:hAnsi="Times New Roman" w:cs="Times New Roman"/>
                <w:sz w:val="18"/>
                <w:szCs w:val="18"/>
              </w:rPr>
              <w:t>Учить видеть геометрические фигуры в символических изображениях; понимать учебную задачу и выполнять ее самостоятельно, упражнять в различении количественного и порядкового счета</w:t>
            </w:r>
          </w:p>
        </w:tc>
        <w:tc>
          <w:tcPr>
            <w:tcW w:w="2293" w:type="dxa"/>
          </w:tcPr>
          <w:p w:rsidR="00B64FDC" w:rsidRPr="00B64FDC" w:rsidRDefault="00B64FDC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64FDC">
              <w:rPr>
                <w:rFonts w:ascii="Times New Roman" w:hAnsi="Times New Roman"/>
                <w:b/>
                <w:i/>
                <w:sz w:val="18"/>
                <w:szCs w:val="18"/>
              </w:rPr>
              <w:t>« Зимующие птицы»</w:t>
            </w:r>
          </w:p>
          <w:p w:rsidR="00B64FDC" w:rsidRPr="00B64FDC" w:rsidRDefault="00B64FDC" w:rsidP="008802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4FDC">
              <w:rPr>
                <w:rFonts w:ascii="Times New Roman" w:hAnsi="Times New Roman"/>
                <w:b/>
                <w:i/>
                <w:sz w:val="18"/>
                <w:szCs w:val="18"/>
              </w:rPr>
              <w:t>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4FDC">
              <w:rPr>
                <w:rFonts w:ascii="Times New Roman" w:hAnsi="Times New Roman" w:cs="Times New Roman"/>
                <w:sz w:val="18"/>
                <w:szCs w:val="18"/>
              </w:rPr>
              <w:t>Закреплять умение детей складывать квадрат по диагонали (базовая форма «косыночка»).</w:t>
            </w:r>
          </w:p>
          <w:p w:rsidR="00B64FDC" w:rsidRPr="00B64FDC" w:rsidRDefault="00B64FDC" w:rsidP="00880240">
            <w:pPr>
              <w:pStyle w:val="a7"/>
              <w:widowControl/>
              <w:autoSpaceDE/>
              <w:autoSpaceDN/>
              <w:adjustRightInd/>
              <w:ind w:left="-61"/>
              <w:rPr>
                <w:sz w:val="18"/>
                <w:szCs w:val="18"/>
              </w:rPr>
            </w:pPr>
            <w:r w:rsidRPr="00B64FDC">
              <w:rPr>
                <w:sz w:val="18"/>
                <w:szCs w:val="18"/>
              </w:rPr>
              <w:t xml:space="preserve">Продолжать учить детей сгибать по линии назад и загибать вперёд части поделки. </w:t>
            </w:r>
          </w:p>
          <w:p w:rsidR="004043EA" w:rsidRDefault="00B64FDC" w:rsidP="00880240">
            <w:r w:rsidRPr="00B64FDC">
              <w:rPr>
                <w:rFonts w:ascii="Times New Roman" w:hAnsi="Times New Roman" w:cs="Times New Roman"/>
                <w:sz w:val="18"/>
                <w:szCs w:val="18"/>
              </w:rPr>
              <w:t>Воспитывать аккуратность в складывании и наклеивании деталей.</w:t>
            </w:r>
          </w:p>
        </w:tc>
        <w:tc>
          <w:tcPr>
            <w:tcW w:w="2161" w:type="dxa"/>
          </w:tcPr>
          <w:p w:rsidR="00B64FDC" w:rsidRPr="008B7F3E" w:rsidRDefault="00B64FDC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 «Воробушек»</w:t>
            </w:r>
          </w:p>
          <w:p w:rsidR="004043EA" w:rsidRDefault="00B64FDC" w:rsidP="00880240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изображать воробья карандашными штрихами, передавать разные позы воробья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рисовать штрихами в разном направлении в соответствии с расположением перьев на голове, теле, крыльях, использовать в рисунке лёгкие, вспомогательные линии для передачи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lastRenderedPageBreak/>
              <w:t>строения птицы,</w:t>
            </w:r>
          </w:p>
        </w:tc>
        <w:tc>
          <w:tcPr>
            <w:tcW w:w="1952" w:type="dxa"/>
          </w:tcPr>
          <w:p w:rsidR="00B64FDC" w:rsidRPr="008B7F3E" w:rsidRDefault="00B64FDC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«Стайка воробьёв»</w:t>
            </w:r>
          </w:p>
          <w:p w:rsidR="004043EA" w:rsidRDefault="00B64FDC" w:rsidP="00880240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передавать в рисунке позу клюющего воробья; размещать на листе бумаги несколько птиц, побуждать детей обогащать содержание рисунка, внося в него дополнения.</w:t>
            </w:r>
          </w:p>
        </w:tc>
        <w:tc>
          <w:tcPr>
            <w:tcW w:w="2161" w:type="dxa"/>
            <w:gridSpan w:val="2"/>
          </w:tcPr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6E46A4" w:rsidRPr="006E46A4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«Как мы играем зимой»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умение лепить фигуру человека в движении. Добиваться отчетливости в передаче формы, движения. Учить отбирать наиболее выразительные работы для общей композиции.</w:t>
            </w:r>
          </w:p>
          <w:p w:rsidR="004043EA" w:rsidRDefault="004043EA" w:rsidP="00880240"/>
        </w:tc>
      </w:tr>
      <w:tr w:rsidR="00880240" w:rsidTr="00880240">
        <w:trPr>
          <w:trHeight w:val="2115"/>
        </w:trPr>
        <w:tc>
          <w:tcPr>
            <w:tcW w:w="1200" w:type="dxa"/>
          </w:tcPr>
          <w:p w:rsidR="00880240" w:rsidRDefault="00880240" w:rsidP="00880240">
            <w:pPr>
              <w:ind w:left="90"/>
            </w:pPr>
          </w:p>
        </w:tc>
        <w:tc>
          <w:tcPr>
            <w:tcW w:w="2055" w:type="dxa"/>
            <w:gridSpan w:val="2"/>
          </w:tcPr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Чтение рассказа Н.Носова «На горке»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E46A4" w:rsidRPr="006E46A4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E46A4">
              <w:rPr>
                <w:rFonts w:ascii="Times New Roman" w:hAnsi="Times New Roman"/>
                <w:b/>
                <w:i/>
                <w:sz w:val="18"/>
                <w:szCs w:val="18"/>
              </w:rPr>
              <w:t>Цели.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Познакомить с рассказом Н.Носова «На горке»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умение понимать смысл художественного произведения; развивать воображение; умение домысливать текст, предугадывать ход событий;</w:t>
            </w:r>
          </w:p>
          <w:p w:rsidR="00880240" w:rsidRDefault="00880240" w:rsidP="00880240">
            <w:pPr>
              <w:ind w:left="90"/>
            </w:pPr>
          </w:p>
        </w:tc>
        <w:tc>
          <w:tcPr>
            <w:tcW w:w="1953" w:type="dxa"/>
          </w:tcPr>
          <w:p w:rsidR="00880240" w:rsidRPr="008B7F3E" w:rsidRDefault="00880240" w:rsidP="00880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«Почему белые медведи не живут в лесу?»</w:t>
            </w:r>
          </w:p>
          <w:p w:rsidR="00880240" w:rsidRPr="008B7F3E" w:rsidRDefault="00880240" w:rsidP="00880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0240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Познакомить детей с белым медведем и его образом жизни. Воспитывать любовь к животным.</w:t>
            </w:r>
          </w:p>
          <w:p w:rsidR="00880240" w:rsidRDefault="00880240" w:rsidP="00880240">
            <w:pPr>
              <w:ind w:left="90"/>
            </w:pPr>
          </w:p>
        </w:tc>
        <w:tc>
          <w:tcPr>
            <w:tcW w:w="2155" w:type="dxa"/>
          </w:tcPr>
          <w:p w:rsidR="00880240" w:rsidRDefault="00880240" w:rsidP="00880240">
            <w:pPr>
              <w:ind w:left="9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02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№17 </w:t>
            </w:r>
          </w:p>
          <w:p w:rsidR="00880240" w:rsidRPr="00880240" w:rsidRDefault="00880240" w:rsidP="00880240">
            <w:pPr>
              <w:ind w:left="9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02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880240">
              <w:rPr>
                <w:rFonts w:ascii="Times New Roman" w:hAnsi="Times New Roman" w:cs="Times New Roman"/>
                <w:sz w:val="18"/>
                <w:szCs w:val="18"/>
              </w:rPr>
              <w:t>Учить отгадывать математическую загадку; писать цифру 9; записывать дни недели условными обозначениями; знакомить с цифрой 9, названиями дней недели.</w:t>
            </w:r>
          </w:p>
        </w:tc>
        <w:tc>
          <w:tcPr>
            <w:tcW w:w="2293" w:type="dxa"/>
          </w:tcPr>
          <w:p w:rsidR="00880240" w:rsidRPr="00E46920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46920">
              <w:rPr>
                <w:rFonts w:ascii="Times New Roman" w:hAnsi="Times New Roman"/>
                <w:b/>
                <w:sz w:val="18"/>
                <w:szCs w:val="18"/>
              </w:rPr>
              <w:t xml:space="preserve">"Северный олень" </w:t>
            </w:r>
          </w:p>
          <w:p w:rsidR="00880240" w:rsidRPr="00E46920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46920">
              <w:rPr>
                <w:rFonts w:ascii="Times New Roman" w:hAnsi="Times New Roman"/>
                <w:b/>
                <w:sz w:val="18"/>
                <w:szCs w:val="18"/>
              </w:rPr>
              <w:t>Цель: Цель:</w:t>
            </w:r>
          </w:p>
          <w:p w:rsidR="00880240" w:rsidRPr="00E46920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6920">
              <w:rPr>
                <w:rFonts w:ascii="Times New Roman" w:hAnsi="Times New Roman"/>
                <w:sz w:val="18"/>
                <w:szCs w:val="18"/>
              </w:rPr>
              <w:t>Помочь  детям сделать из толстой бумаги северного оленя.</w:t>
            </w:r>
          </w:p>
          <w:p w:rsidR="00880240" w:rsidRPr="00E46920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6920">
              <w:rPr>
                <w:rFonts w:ascii="Times New Roman" w:hAnsi="Times New Roman"/>
                <w:sz w:val="18"/>
                <w:szCs w:val="18"/>
              </w:rPr>
              <w:t>Развивать творческие способности.</w:t>
            </w:r>
          </w:p>
          <w:p w:rsidR="00880240" w:rsidRPr="00E46920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6920">
              <w:rPr>
                <w:rFonts w:ascii="Times New Roman" w:hAnsi="Times New Roman"/>
                <w:sz w:val="18"/>
                <w:szCs w:val="18"/>
              </w:rPr>
              <w:t>Формировать желание доводить начатое до конца.</w:t>
            </w:r>
          </w:p>
          <w:p w:rsidR="00880240" w:rsidRPr="00E46920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6920">
              <w:rPr>
                <w:rFonts w:ascii="Times New Roman" w:hAnsi="Times New Roman"/>
                <w:sz w:val="18"/>
                <w:szCs w:val="18"/>
              </w:rPr>
              <w:t>Воспитывать трудолюбие.</w:t>
            </w:r>
          </w:p>
          <w:p w:rsidR="00880240" w:rsidRPr="00E46920" w:rsidRDefault="00880240" w:rsidP="008802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880240" w:rsidRDefault="00880240" w:rsidP="00880240">
            <w:pPr>
              <w:ind w:left="90"/>
            </w:pPr>
          </w:p>
        </w:tc>
        <w:tc>
          <w:tcPr>
            <w:tcW w:w="2161" w:type="dxa"/>
          </w:tcPr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«Белый медведь и северное сияние»</w:t>
            </w:r>
          </w:p>
          <w:p w:rsidR="00880240" w:rsidRDefault="00880240" w:rsidP="00880240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побуждать к самостоятельному поиску способов изображения северных животных (белого медведя, моржа, тюленя)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>о представлению или с опорой на иллюстрацию. Формировать умение изображать животное в движении, точно передавая особенности внешнего вида и пропорции. Учить рисовать пастелью северное сияние. Развивать чувство формы и композиции.</w:t>
            </w:r>
          </w:p>
        </w:tc>
        <w:tc>
          <w:tcPr>
            <w:tcW w:w="2023" w:type="dxa"/>
            <w:gridSpan w:val="2"/>
          </w:tcPr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«Пингвины на льдине»</w:t>
            </w:r>
          </w:p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8B7F3E">
              <w:rPr>
                <w:rFonts w:ascii="Times New Roman" w:hAnsi="Times New Roman"/>
                <w:i/>
                <w:sz w:val="18"/>
                <w:szCs w:val="18"/>
              </w:rPr>
              <w:t xml:space="preserve"> «Увлекательное рисование методом </w:t>
            </w:r>
            <w:proofErr w:type="gramStart"/>
            <w:r w:rsidRPr="008B7F3E">
              <w:rPr>
                <w:rFonts w:ascii="Times New Roman" w:hAnsi="Times New Roman"/>
                <w:i/>
                <w:sz w:val="18"/>
                <w:szCs w:val="18"/>
              </w:rPr>
              <w:t>тычка</w:t>
            </w:r>
            <w:proofErr w:type="gramEnd"/>
            <w:r w:rsidRPr="008B7F3E">
              <w:rPr>
                <w:rFonts w:ascii="Times New Roman" w:hAnsi="Times New Roman"/>
                <w:i/>
                <w:sz w:val="18"/>
                <w:szCs w:val="18"/>
              </w:rPr>
              <w:t xml:space="preserve"> с детьми»</w:t>
            </w:r>
          </w:p>
          <w:p w:rsidR="00880240" w:rsidRDefault="00880240" w:rsidP="00880240">
            <w:pPr>
              <w:spacing w:after="0" w:line="240" w:lineRule="auto"/>
              <w:contextualSpacing/>
            </w:pPr>
          </w:p>
        </w:tc>
        <w:tc>
          <w:tcPr>
            <w:tcW w:w="2090" w:type="dxa"/>
          </w:tcPr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880240" w:rsidRPr="008B7F3E" w:rsidRDefault="00880240" w:rsidP="008802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«Царство диких зверей»</w:t>
            </w:r>
          </w:p>
          <w:p w:rsidR="00880240" w:rsidRDefault="00880240" w:rsidP="00880240">
            <w:pPr>
              <w:ind w:left="90"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развивать эстетические чувства, чувства ритма, цвета, формы, композиции. Учить видеть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прекрасное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 в окружающей жизни.</w:t>
            </w:r>
          </w:p>
        </w:tc>
      </w:tr>
    </w:tbl>
    <w:p w:rsidR="003E55FF" w:rsidRDefault="003E55FF"/>
    <w:p w:rsidR="003E55FF" w:rsidRDefault="003E55FF">
      <w:r>
        <w:br w:type="page"/>
      </w:r>
    </w:p>
    <w:tbl>
      <w:tblPr>
        <w:tblW w:w="15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0"/>
        <w:gridCol w:w="2077"/>
        <w:gridCol w:w="1932"/>
        <w:gridCol w:w="2187"/>
        <w:gridCol w:w="2263"/>
        <w:gridCol w:w="2131"/>
        <w:gridCol w:w="2013"/>
        <w:gridCol w:w="2017"/>
      </w:tblGrid>
      <w:tr w:rsidR="003E55FF" w:rsidTr="003E55F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20" w:type="dxa"/>
            <w:vMerge w:val="restart"/>
            <w:textDirection w:val="btLr"/>
          </w:tcPr>
          <w:p w:rsidR="003E55FF" w:rsidRPr="003E55FF" w:rsidRDefault="003E55FF" w:rsidP="003E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55FF">
              <w:rPr>
                <w:rFonts w:ascii="Times New Roman" w:hAnsi="Times New Roman" w:cs="Times New Roman"/>
                <w:b/>
                <w:i/>
              </w:rPr>
              <w:lastRenderedPageBreak/>
              <w:t>Февраль.</w:t>
            </w:r>
          </w:p>
          <w:p w:rsidR="003E55FF" w:rsidRDefault="003E55FF" w:rsidP="00AF5999">
            <w:pPr>
              <w:ind w:left="113" w:right="113"/>
              <w:jc w:val="center"/>
            </w:pPr>
            <w:r w:rsidRPr="003E55FF">
              <w:rPr>
                <w:rFonts w:ascii="Times New Roman" w:hAnsi="Times New Roman" w:cs="Times New Roman"/>
                <w:b/>
                <w:i/>
              </w:rPr>
              <w:t xml:space="preserve">Животные жарких стран; Домашние птицы; Домашние животные и их детеныши; </w:t>
            </w:r>
            <w:r w:rsidR="00AF5999">
              <w:rPr>
                <w:rFonts w:ascii="Times New Roman" w:hAnsi="Times New Roman" w:cs="Times New Roman"/>
                <w:b/>
                <w:i/>
              </w:rPr>
              <w:t xml:space="preserve">День защитника отечества </w:t>
            </w:r>
          </w:p>
        </w:tc>
        <w:tc>
          <w:tcPr>
            <w:tcW w:w="2077" w:type="dxa"/>
            <w:vMerge w:val="restart"/>
          </w:tcPr>
          <w:p w:rsidR="003E55FF" w:rsidRDefault="003E55FF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382" w:type="dxa"/>
            <w:gridSpan w:val="3"/>
          </w:tcPr>
          <w:p w:rsidR="003E55FF" w:rsidRPr="003E55FF" w:rsidRDefault="003E55FF">
            <w:pPr>
              <w:rPr>
                <w:rFonts w:ascii="Times New Roman" w:hAnsi="Times New Roman" w:cs="Times New Roman"/>
                <w:b/>
                <w:i/>
              </w:rPr>
            </w:pPr>
            <w:r w:rsidRPr="003E55FF">
              <w:rPr>
                <w:rFonts w:ascii="Times New Roman" w:hAnsi="Times New Roman" w:cs="Times New Roman"/>
                <w:b/>
                <w:i/>
              </w:rPr>
              <w:t xml:space="preserve">Познание </w:t>
            </w:r>
          </w:p>
        </w:tc>
        <w:tc>
          <w:tcPr>
            <w:tcW w:w="4144" w:type="dxa"/>
            <w:gridSpan w:val="2"/>
          </w:tcPr>
          <w:p w:rsidR="003E55FF" w:rsidRPr="003E55FF" w:rsidRDefault="003E55FF">
            <w:pPr>
              <w:rPr>
                <w:rFonts w:ascii="Times New Roman" w:hAnsi="Times New Roman" w:cs="Times New Roman"/>
                <w:b/>
                <w:i/>
              </w:rPr>
            </w:pPr>
            <w:r w:rsidRPr="003E55FF">
              <w:rPr>
                <w:rFonts w:ascii="Times New Roman" w:hAnsi="Times New Roman" w:cs="Times New Roman"/>
                <w:b/>
                <w:i/>
              </w:rPr>
              <w:t xml:space="preserve">Рисование </w:t>
            </w:r>
          </w:p>
        </w:tc>
        <w:tc>
          <w:tcPr>
            <w:tcW w:w="2017" w:type="dxa"/>
            <w:vMerge w:val="restart"/>
          </w:tcPr>
          <w:p w:rsidR="003E55FF" w:rsidRDefault="003E55FF">
            <w:pPr>
              <w:rPr>
                <w:b/>
                <w:i/>
              </w:rPr>
            </w:pPr>
          </w:p>
          <w:p w:rsidR="003E55FF" w:rsidRDefault="003E55FF" w:rsidP="003E55FF">
            <w:pPr>
              <w:jc w:val="center"/>
              <w:rPr>
                <w:b/>
                <w:i/>
              </w:rPr>
            </w:pPr>
          </w:p>
          <w:p w:rsidR="003E55FF" w:rsidRDefault="003E55FF" w:rsidP="003E55FF">
            <w:pPr>
              <w:jc w:val="center"/>
            </w:pPr>
            <w:r w:rsidRPr="003D382D">
              <w:rPr>
                <w:b/>
                <w:i/>
              </w:rPr>
              <w:t>Лепка/ Аппликация</w:t>
            </w:r>
          </w:p>
        </w:tc>
      </w:tr>
      <w:tr w:rsidR="003E55FF" w:rsidTr="003E55F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20" w:type="dxa"/>
            <w:vMerge/>
          </w:tcPr>
          <w:p w:rsidR="003E55FF" w:rsidRDefault="003E55FF"/>
        </w:tc>
        <w:tc>
          <w:tcPr>
            <w:tcW w:w="2077" w:type="dxa"/>
            <w:vMerge/>
          </w:tcPr>
          <w:p w:rsidR="003E55FF" w:rsidRDefault="003E55FF"/>
        </w:tc>
        <w:tc>
          <w:tcPr>
            <w:tcW w:w="1932" w:type="dxa"/>
          </w:tcPr>
          <w:p w:rsidR="003E55FF" w:rsidRDefault="003E55FF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87" w:type="dxa"/>
          </w:tcPr>
          <w:p w:rsidR="003E55FF" w:rsidRDefault="003E55FF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63" w:type="dxa"/>
          </w:tcPr>
          <w:p w:rsidR="003E55FF" w:rsidRDefault="003E55FF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2131" w:type="dxa"/>
          </w:tcPr>
          <w:p w:rsidR="003E55FF" w:rsidRPr="003E55FF" w:rsidRDefault="003E55FF">
            <w:pPr>
              <w:rPr>
                <w:rFonts w:ascii="Times New Roman" w:hAnsi="Times New Roman" w:cs="Times New Roman"/>
                <w:b/>
                <w:i/>
              </w:rPr>
            </w:pPr>
            <w:r w:rsidRPr="003E55FF">
              <w:rPr>
                <w:rFonts w:ascii="Times New Roman" w:hAnsi="Times New Roman" w:cs="Times New Roman"/>
                <w:b/>
                <w:i/>
              </w:rPr>
              <w:t xml:space="preserve">1 занятие </w:t>
            </w:r>
          </w:p>
        </w:tc>
        <w:tc>
          <w:tcPr>
            <w:tcW w:w="2013" w:type="dxa"/>
          </w:tcPr>
          <w:p w:rsidR="003E55FF" w:rsidRPr="003E55FF" w:rsidRDefault="003E55FF">
            <w:pPr>
              <w:rPr>
                <w:rFonts w:ascii="Times New Roman" w:hAnsi="Times New Roman" w:cs="Times New Roman"/>
                <w:b/>
                <w:i/>
              </w:rPr>
            </w:pPr>
            <w:r w:rsidRPr="003E55FF">
              <w:rPr>
                <w:rFonts w:ascii="Times New Roman" w:hAnsi="Times New Roman" w:cs="Times New Roman"/>
                <w:b/>
                <w:i/>
              </w:rPr>
              <w:t>2 занятие</w:t>
            </w:r>
          </w:p>
        </w:tc>
        <w:tc>
          <w:tcPr>
            <w:tcW w:w="2017" w:type="dxa"/>
            <w:vMerge/>
          </w:tcPr>
          <w:p w:rsidR="003E55FF" w:rsidRDefault="003E55FF"/>
        </w:tc>
      </w:tr>
      <w:tr w:rsidR="003E55FF" w:rsidTr="003E55FF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1220" w:type="dxa"/>
            <w:vMerge/>
          </w:tcPr>
          <w:p w:rsidR="003E55FF" w:rsidRDefault="003E55FF"/>
        </w:tc>
        <w:tc>
          <w:tcPr>
            <w:tcW w:w="2077" w:type="dxa"/>
          </w:tcPr>
          <w:p w:rsidR="003E55FF" w:rsidRDefault="004C5E14">
            <w:r>
              <w:t xml:space="preserve">Коммуникация </w:t>
            </w:r>
          </w:p>
        </w:tc>
        <w:tc>
          <w:tcPr>
            <w:tcW w:w="1932" w:type="dxa"/>
          </w:tcPr>
          <w:p w:rsidR="003E55FF" w:rsidRDefault="003E55FF"/>
        </w:tc>
        <w:tc>
          <w:tcPr>
            <w:tcW w:w="2187" w:type="dxa"/>
          </w:tcPr>
          <w:p w:rsidR="003E55FF" w:rsidRPr="00172D68" w:rsidRDefault="00AF5999" w:rsidP="00172D6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72D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№1</w:t>
            </w:r>
            <w:r w:rsidR="00172D68" w:rsidRPr="00172D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  <w:p w:rsidR="00172D68" w:rsidRDefault="00172D68" w:rsidP="00172D68">
            <w:r w:rsidRPr="00172D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172D68">
              <w:rPr>
                <w:rFonts w:ascii="Times New Roman" w:hAnsi="Times New Roman" w:cs="Times New Roman"/>
                <w:sz w:val="18"/>
                <w:szCs w:val="18"/>
              </w:rPr>
              <w:t xml:space="preserve"> Учить количество предметов с цифрой, сравнивать числа 7 и 8, понимать отношения между ними, складывать квадрат на 2,4,8 треугольников, разрезать по линии сгиба, решать логические задачи на основе зрительно воспринимаемой информации.</w:t>
            </w:r>
          </w:p>
        </w:tc>
        <w:tc>
          <w:tcPr>
            <w:tcW w:w="2263" w:type="dxa"/>
          </w:tcPr>
          <w:p w:rsidR="003E55FF" w:rsidRDefault="003E55FF"/>
        </w:tc>
        <w:tc>
          <w:tcPr>
            <w:tcW w:w="2131" w:type="dxa"/>
          </w:tcPr>
          <w:p w:rsidR="003E55FF" w:rsidRDefault="003E55FF"/>
        </w:tc>
        <w:tc>
          <w:tcPr>
            <w:tcW w:w="2013" w:type="dxa"/>
          </w:tcPr>
          <w:p w:rsidR="003E55FF" w:rsidRDefault="003E55FF"/>
        </w:tc>
        <w:tc>
          <w:tcPr>
            <w:tcW w:w="2017" w:type="dxa"/>
          </w:tcPr>
          <w:p w:rsidR="003E55FF" w:rsidRDefault="00ED145B">
            <w:r>
              <w:t>л</w:t>
            </w:r>
          </w:p>
        </w:tc>
      </w:tr>
      <w:tr w:rsidR="003E55FF" w:rsidTr="003E55FF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220" w:type="dxa"/>
            <w:vMerge/>
          </w:tcPr>
          <w:p w:rsidR="003E55FF" w:rsidRDefault="003E55FF"/>
        </w:tc>
        <w:tc>
          <w:tcPr>
            <w:tcW w:w="2077" w:type="dxa"/>
          </w:tcPr>
          <w:p w:rsidR="003E55FF" w:rsidRDefault="004C5E14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932" w:type="dxa"/>
          </w:tcPr>
          <w:p w:rsidR="003E55FF" w:rsidRDefault="003E55FF"/>
        </w:tc>
        <w:tc>
          <w:tcPr>
            <w:tcW w:w="2187" w:type="dxa"/>
          </w:tcPr>
          <w:p w:rsidR="003E55FF" w:rsidRPr="00172D68" w:rsidRDefault="00AF5999" w:rsidP="00172D6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72D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№1</w:t>
            </w:r>
            <w:r w:rsidR="00172D68" w:rsidRPr="00172D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  <w:p w:rsidR="00172D68" w:rsidRDefault="00172D68" w:rsidP="00172D68">
            <w:r w:rsidRPr="00172D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172D68">
              <w:rPr>
                <w:rFonts w:ascii="Times New Roman" w:hAnsi="Times New Roman" w:cs="Times New Roman"/>
                <w:sz w:val="18"/>
                <w:szCs w:val="18"/>
              </w:rPr>
              <w:t xml:space="preserve"> Учить отгадывать математическую загадку, писать число 10, находить различия в двух похожих рисунках; знакомить с числом 10, с геометрической фигурой – трапецией</w:t>
            </w:r>
            <w:r>
              <w:t xml:space="preserve"> </w:t>
            </w:r>
          </w:p>
        </w:tc>
        <w:tc>
          <w:tcPr>
            <w:tcW w:w="2263" w:type="dxa"/>
          </w:tcPr>
          <w:p w:rsidR="003E55FF" w:rsidRDefault="003E55FF"/>
        </w:tc>
        <w:tc>
          <w:tcPr>
            <w:tcW w:w="2131" w:type="dxa"/>
          </w:tcPr>
          <w:p w:rsidR="003E55FF" w:rsidRDefault="003E55FF"/>
        </w:tc>
        <w:tc>
          <w:tcPr>
            <w:tcW w:w="2013" w:type="dxa"/>
          </w:tcPr>
          <w:p w:rsidR="003E55FF" w:rsidRDefault="003E55FF"/>
        </w:tc>
        <w:tc>
          <w:tcPr>
            <w:tcW w:w="2017" w:type="dxa"/>
          </w:tcPr>
          <w:p w:rsidR="003E55FF" w:rsidRDefault="00ED145B">
            <w:r>
              <w:t>а</w:t>
            </w:r>
          </w:p>
        </w:tc>
      </w:tr>
    </w:tbl>
    <w:p w:rsidR="004C5E14" w:rsidRDefault="004C5E14"/>
    <w:p w:rsidR="004C5E14" w:rsidRDefault="004C5E14">
      <w:r>
        <w:br w:type="page"/>
      </w:r>
    </w:p>
    <w:tbl>
      <w:tblPr>
        <w:tblW w:w="157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"/>
        <w:gridCol w:w="1190"/>
        <w:gridCol w:w="8"/>
        <w:gridCol w:w="47"/>
        <w:gridCol w:w="1980"/>
        <w:gridCol w:w="6"/>
        <w:gridCol w:w="8"/>
        <w:gridCol w:w="2094"/>
        <w:gridCol w:w="7"/>
        <w:gridCol w:w="27"/>
        <w:gridCol w:w="2118"/>
        <w:gridCol w:w="23"/>
        <w:gridCol w:w="2208"/>
        <w:gridCol w:w="19"/>
        <w:gridCol w:w="1995"/>
        <w:gridCol w:w="19"/>
        <w:gridCol w:w="1961"/>
        <w:gridCol w:w="20"/>
        <w:gridCol w:w="12"/>
        <w:gridCol w:w="1918"/>
        <w:gridCol w:w="15"/>
      </w:tblGrid>
      <w:tr w:rsidR="00E31583" w:rsidTr="00E31583">
        <w:tblPrEx>
          <w:tblCellMar>
            <w:top w:w="0" w:type="dxa"/>
            <w:bottom w:w="0" w:type="dxa"/>
          </w:tblCellMar>
        </w:tblPrEx>
        <w:trPr>
          <w:trHeight w:val="4533"/>
        </w:trPr>
        <w:tc>
          <w:tcPr>
            <w:tcW w:w="1228" w:type="dxa"/>
            <w:gridSpan w:val="3"/>
          </w:tcPr>
          <w:p w:rsidR="004C5E14" w:rsidRDefault="004C5E14"/>
        </w:tc>
        <w:tc>
          <w:tcPr>
            <w:tcW w:w="2041" w:type="dxa"/>
            <w:gridSpan w:val="4"/>
          </w:tcPr>
          <w:p w:rsidR="004C5E14" w:rsidRDefault="004C5E14">
            <w:r>
              <w:t xml:space="preserve">Коммуникация </w:t>
            </w:r>
          </w:p>
        </w:tc>
        <w:tc>
          <w:tcPr>
            <w:tcW w:w="2128" w:type="dxa"/>
            <w:gridSpan w:val="3"/>
          </w:tcPr>
          <w:p w:rsidR="004C5E14" w:rsidRPr="004C5E14" w:rsidRDefault="004C5E14" w:rsidP="004C5E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5E14">
              <w:rPr>
                <w:rFonts w:ascii="Times New Roman" w:hAnsi="Times New Roman"/>
                <w:b/>
                <w:i/>
                <w:sz w:val="18"/>
                <w:szCs w:val="18"/>
              </w:rPr>
              <w:t>«Домашние животные – друзья</w:t>
            </w:r>
            <w:r w:rsidRPr="004C5E14">
              <w:rPr>
                <w:rFonts w:ascii="Times New Roman" w:hAnsi="Times New Roman"/>
                <w:b/>
                <w:sz w:val="18"/>
                <w:szCs w:val="18"/>
              </w:rPr>
              <w:t xml:space="preserve"> человека»</w:t>
            </w:r>
          </w:p>
          <w:p w:rsidR="004C5E14" w:rsidRPr="00C149A1" w:rsidRDefault="004C5E14" w:rsidP="00C149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5E14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proofErr w:type="gramStart"/>
            <w:r w:rsidRPr="004C5E14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4C5E1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4C5E14">
              <w:rPr>
                <w:rFonts w:ascii="Times New Roman" w:hAnsi="Times New Roman"/>
                <w:sz w:val="18"/>
                <w:szCs w:val="18"/>
              </w:rPr>
              <w:t>истематизировать</w:t>
            </w:r>
            <w:proofErr w:type="spellEnd"/>
            <w:r w:rsidRPr="004C5E14">
              <w:rPr>
                <w:rFonts w:ascii="Times New Roman" w:hAnsi="Times New Roman"/>
                <w:sz w:val="18"/>
                <w:szCs w:val="18"/>
              </w:rPr>
              <w:t xml:space="preserve"> представления детей о домашних животных.</w:t>
            </w:r>
            <w:r w:rsidR="00047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5E14">
              <w:rPr>
                <w:rFonts w:ascii="Times New Roman" w:hAnsi="Times New Roman"/>
                <w:sz w:val="18"/>
                <w:szCs w:val="18"/>
              </w:rPr>
              <w:t>Продолжать знакомить детей с домашними животными и их детенышами: повадки животных, особенности питания, условия жизни, поль</w:t>
            </w:r>
            <w:r w:rsidR="0004760D">
              <w:rPr>
                <w:rFonts w:ascii="Times New Roman" w:hAnsi="Times New Roman"/>
                <w:sz w:val="18"/>
                <w:szCs w:val="18"/>
              </w:rPr>
              <w:t xml:space="preserve">за для человека. </w:t>
            </w:r>
            <w:r w:rsidRPr="004C5E14">
              <w:rPr>
                <w:rFonts w:ascii="Times New Roman" w:hAnsi="Times New Roman"/>
                <w:sz w:val="18"/>
                <w:szCs w:val="18"/>
              </w:rPr>
              <w:t>Воспитывать любовь к животным, умение сопереживать, помогать.</w:t>
            </w:r>
          </w:p>
        </w:tc>
        <w:tc>
          <w:tcPr>
            <w:tcW w:w="2141" w:type="dxa"/>
            <w:gridSpan w:val="2"/>
          </w:tcPr>
          <w:p w:rsidR="004C5E14" w:rsidRPr="0004760D" w:rsidRDefault="00C149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  <w:r w:rsidR="0004760D" w:rsidRPr="000476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20 </w:t>
            </w:r>
          </w:p>
          <w:p w:rsidR="0004760D" w:rsidRPr="0004760D" w:rsidRDefault="00047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6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04760D">
              <w:rPr>
                <w:rFonts w:ascii="Times New Roman" w:hAnsi="Times New Roman" w:cs="Times New Roman"/>
                <w:sz w:val="18"/>
                <w:szCs w:val="18"/>
              </w:rPr>
              <w:t xml:space="preserve">  Закреплять умение писать цифры от 1до 10</w:t>
            </w:r>
            <w:proofErr w:type="gramStart"/>
            <w:r w:rsidRPr="0004760D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04760D">
              <w:rPr>
                <w:rFonts w:ascii="Times New Roman" w:hAnsi="Times New Roman" w:cs="Times New Roman"/>
                <w:sz w:val="18"/>
                <w:szCs w:val="18"/>
              </w:rPr>
              <w:t xml:space="preserve"> Учить понимать отношения между числами; составлять число 10 из двух меньших чисел</w:t>
            </w:r>
          </w:p>
        </w:tc>
        <w:tc>
          <w:tcPr>
            <w:tcW w:w="2227" w:type="dxa"/>
            <w:gridSpan w:val="2"/>
          </w:tcPr>
          <w:p w:rsidR="0004760D" w:rsidRPr="008B7F3E" w:rsidRDefault="0004760D" w:rsidP="000476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 (из природного материала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4760D" w:rsidRPr="008B7F3E" w:rsidRDefault="0004760D" w:rsidP="000476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«Весёлые поросята»</w:t>
            </w:r>
          </w:p>
          <w:p w:rsidR="0004760D" w:rsidRPr="00ED145B" w:rsidRDefault="00ED145B" w:rsidP="000476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Цель:  </w:t>
            </w:r>
            <w:r w:rsidR="0004760D"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детей в приеме резания бумаги по линиям разметки и склеивания полоски кольцом.</w:t>
            </w:r>
          </w:p>
          <w:p w:rsidR="0004760D" w:rsidRPr="008B7F3E" w:rsidRDefault="0004760D" w:rsidP="000476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Развитие трудовых навыков.</w:t>
            </w:r>
          </w:p>
          <w:p w:rsidR="004C5E14" w:rsidRPr="00C149A1" w:rsidRDefault="0004760D" w:rsidP="00C149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Развитие усидчивости. Умения довести работу до конца.</w:t>
            </w:r>
          </w:p>
        </w:tc>
        <w:tc>
          <w:tcPr>
            <w:tcW w:w="2014" w:type="dxa"/>
            <w:gridSpan w:val="2"/>
          </w:tcPr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«Знакомство с искусством – рассматривание гравюр и иллюстраций, выполненных штрихами»</w:t>
            </w:r>
          </w:p>
          <w:p w:rsidR="004C5E14" w:rsidRPr="00C149A1" w:rsidRDefault="00ED145B" w:rsidP="00C149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познакомить детей с жанром изобразительного искусства – графикой, объяснить, чес она отличается от  живописи; познакомить с одним из технических приёмов изображения в графике – штриховым рисунком; поупражнять детей в рисовании штрихов разного характера.</w:t>
            </w:r>
          </w:p>
        </w:tc>
        <w:tc>
          <w:tcPr>
            <w:tcW w:w="1993" w:type="dxa"/>
            <w:gridSpan w:val="3"/>
          </w:tcPr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«Наши верные четвероногие друзья»</w:t>
            </w:r>
          </w:p>
          <w:p w:rsidR="004C5E14" w:rsidRDefault="00ED145B" w:rsidP="00ED145B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познакомить детей с особенностями анималистического жанра «художник – анималист». Вызвать интерес к способу изображения штрихом, показать особенности штриховых движений, выразительные особенности штриховки при создании образа на примере изображения различных пород</w:t>
            </w:r>
          </w:p>
        </w:tc>
        <w:tc>
          <w:tcPr>
            <w:tcW w:w="1933" w:type="dxa"/>
            <w:gridSpan w:val="2"/>
          </w:tcPr>
          <w:p w:rsidR="00ED145B" w:rsidRPr="00ED145B" w:rsidRDefault="00C325FC" w:rsidP="00ED14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Аппликация </w:t>
            </w:r>
          </w:p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«Овечка с ягнёнком»</w:t>
            </w:r>
          </w:p>
          <w:p w:rsidR="004C5E14" w:rsidRPr="00C149A1" w:rsidRDefault="00ED145B" w:rsidP="00C149A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развивать воображение, творческие способности, эстетические чувства, чувства ритма, цвета, композиции; учить видеть прекрасное в окружающей жизни.</w:t>
            </w:r>
          </w:p>
        </w:tc>
      </w:tr>
      <w:tr w:rsidR="00E31583" w:rsidTr="00E3158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228" w:type="dxa"/>
            <w:gridSpan w:val="3"/>
          </w:tcPr>
          <w:p w:rsidR="004C5E14" w:rsidRDefault="004C5E14"/>
        </w:tc>
        <w:tc>
          <w:tcPr>
            <w:tcW w:w="2041" w:type="dxa"/>
            <w:gridSpan w:val="4"/>
          </w:tcPr>
          <w:p w:rsidR="00ED145B" w:rsidRPr="008B7F3E" w:rsidRDefault="00ED145B" w:rsidP="00ED14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«Первый ночной таран» С. Алексеева</w:t>
            </w:r>
          </w:p>
          <w:p w:rsidR="00ED145B" w:rsidRPr="008B7F3E" w:rsidRDefault="00ED145B" w:rsidP="00ED14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  <w:p w:rsidR="00ED145B" w:rsidRPr="008B7F3E" w:rsidRDefault="00ED145B" w:rsidP="00ED145B">
            <w:pPr>
              <w:shd w:val="clear" w:color="auto" w:fill="FFFFFF"/>
              <w:tabs>
                <w:tab w:val="left" w:pos="624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D145B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Познакомить детей с новыми рассказами, побуждать детей рассказывать о своем отношении к конкретному поступку литературного героя.  Развивать мышление, память, воображение.</w:t>
            </w:r>
          </w:p>
          <w:p w:rsidR="00ED145B" w:rsidRPr="008B7F3E" w:rsidRDefault="00ED145B" w:rsidP="00ED145B">
            <w:pPr>
              <w:shd w:val="clear" w:color="auto" w:fill="FFFFFF"/>
              <w:tabs>
                <w:tab w:val="left" w:pos="5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Воспитывать уважение к защитникам Отечества, к памяти павших героев.</w:t>
            </w:r>
          </w:p>
          <w:p w:rsidR="004C5E14" w:rsidRDefault="004C5E14"/>
        </w:tc>
        <w:tc>
          <w:tcPr>
            <w:tcW w:w="2128" w:type="dxa"/>
            <w:gridSpan w:val="3"/>
          </w:tcPr>
          <w:p w:rsidR="00ED145B" w:rsidRDefault="00ED145B" w:rsidP="00ED145B">
            <w:pPr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>«Я военным быть хочу, пусть меня научат»</w:t>
            </w:r>
          </w:p>
          <w:p w:rsidR="00ED145B" w:rsidRPr="00ED145B" w:rsidRDefault="00ED145B" w:rsidP="00ED145B">
            <w:pPr>
              <w:autoSpaceDE w:val="0"/>
              <w:autoSpaceDN w:val="0"/>
              <w:adjustRightInd w:val="0"/>
              <w:spacing w:after="0" w:line="240" w:lineRule="auto"/>
              <w:ind w:right="5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  <w:highlight w:val="white"/>
              </w:rPr>
              <w:t>Рассказать о профессии военного - защитника Отечества. Формировать представления о родах войск. Закреплять знания о деловых и личностных качествах, ко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торыми должны обладать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военные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.</w:t>
            </w:r>
            <w:r w:rsidRPr="008B7F3E">
              <w:rPr>
                <w:rFonts w:ascii="Times New Roman" w:hAnsi="Times New Roman"/>
                <w:sz w:val="18"/>
                <w:szCs w:val="18"/>
                <w:highlight w:val="white"/>
              </w:rPr>
              <w:t>В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  <w:highlight w:val="white"/>
              </w:rPr>
              <w:t>оспитывать</w:t>
            </w:r>
            <w:proofErr w:type="spellEnd"/>
            <w:r w:rsidRPr="008B7F3E"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уважение к воинам - защитникам России.</w:t>
            </w:r>
          </w:p>
          <w:p w:rsidR="004C5E14" w:rsidRDefault="004C5E14"/>
        </w:tc>
        <w:tc>
          <w:tcPr>
            <w:tcW w:w="2141" w:type="dxa"/>
            <w:gridSpan w:val="2"/>
          </w:tcPr>
          <w:p w:rsidR="004C5E14" w:rsidRPr="0004760D" w:rsidRDefault="0004760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476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 21 </w:t>
            </w:r>
          </w:p>
          <w:p w:rsidR="0004760D" w:rsidRDefault="0004760D">
            <w:r w:rsidRPr="000476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04760D">
              <w:rPr>
                <w:rFonts w:ascii="Times New Roman" w:hAnsi="Times New Roman" w:cs="Times New Roman"/>
                <w:sz w:val="18"/>
                <w:szCs w:val="18"/>
              </w:rPr>
              <w:t xml:space="preserve"> Учить решать задачи, записывать решения, пользоваться знаками +,-</w:t>
            </w:r>
            <w:proofErr w:type="gramStart"/>
            <w:r w:rsidRPr="0004760D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04760D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учебную задачу и выполнять ее самостоятельно.</w:t>
            </w:r>
            <w:r>
              <w:t xml:space="preserve"> </w:t>
            </w:r>
          </w:p>
        </w:tc>
        <w:tc>
          <w:tcPr>
            <w:tcW w:w="2227" w:type="dxa"/>
            <w:gridSpan w:val="2"/>
          </w:tcPr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Конструирование из бумаги «Солдатская пилотка»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</w:p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родолжать учить детей складывать бумагу прямоугольной формы в разных направлениях;</w:t>
            </w:r>
          </w:p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внимание, память и пространственное воображение;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закреплять знание о Российской армии; воспитывать любовь к Родине, чувство гордости за Российскую Армию; Вызвать желание стать таким же смелым и надежным, как солдаты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пособствовать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проявлению чувства патриотизма.</w:t>
            </w:r>
          </w:p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Активизация словаря: обмундирование, пилотка, пехота, «суворовец».</w:t>
            </w:r>
          </w:p>
          <w:p w:rsidR="004C5E14" w:rsidRDefault="004C5E14"/>
        </w:tc>
        <w:tc>
          <w:tcPr>
            <w:tcW w:w="2014" w:type="dxa"/>
            <w:gridSpan w:val="2"/>
          </w:tcPr>
          <w:p w:rsidR="00ED145B" w:rsidRPr="008B7F3E" w:rsidRDefault="00ED145B" w:rsidP="00ED14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«Наша Армия сильна, охраняет мир она</w:t>
            </w:r>
            <w:proofErr w:type="gram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..»</w:t>
            </w:r>
            <w:proofErr w:type="gramEnd"/>
          </w:p>
          <w:p w:rsidR="00ED145B" w:rsidRPr="008B7F3E" w:rsidRDefault="00ED145B" w:rsidP="00ED14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умение соз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давать рисунки по мотивам литературных произведений, передавать в рисунке образы солдат, летчиков, моряков, их жизнь и службу. Упражнять в рисовании и закрашивании рисунков цветными каран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дашами. Развивать воображение, творчество.</w:t>
            </w:r>
          </w:p>
          <w:p w:rsidR="004C5E14" w:rsidRDefault="004C5E14"/>
        </w:tc>
        <w:tc>
          <w:tcPr>
            <w:tcW w:w="1993" w:type="dxa"/>
            <w:gridSpan w:val="3"/>
          </w:tcPr>
          <w:p w:rsidR="00C325FC" w:rsidRPr="008B7F3E" w:rsidRDefault="00C325FC" w:rsidP="00C325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«Я с папой»</w:t>
            </w:r>
          </w:p>
          <w:p w:rsidR="00C325FC" w:rsidRPr="008B7F3E" w:rsidRDefault="00C325FC" w:rsidP="00C325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(по представлению)</w:t>
            </w:r>
          </w:p>
          <w:p w:rsidR="004C5E14" w:rsidRDefault="00C325FC" w:rsidP="00C325FC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рисовать парный портрет в профиль, стараясь передать особенности внешнего вида, характер и настроение конкретных людей (себя и папы). Вызвать интерес к поиску изобразительн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выразительных средств, позволяющих раскрыть образ более точно, полно, индивидуально. Продолжать знакомство с видами и жанрами изобразительного искусства.</w:t>
            </w:r>
          </w:p>
        </w:tc>
        <w:tc>
          <w:tcPr>
            <w:tcW w:w="1933" w:type="dxa"/>
            <w:gridSpan w:val="2"/>
          </w:tcPr>
          <w:p w:rsidR="00C325FC" w:rsidRPr="008B7F3E" w:rsidRDefault="00C325FC" w:rsidP="00C325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C325FC" w:rsidRPr="008B7F3E" w:rsidRDefault="00C325FC" w:rsidP="00C325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(коллективная композиция)</w:t>
            </w:r>
          </w:p>
          <w:p w:rsidR="00C325FC" w:rsidRPr="008B7F3E" w:rsidRDefault="00C325FC" w:rsidP="00C325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«Отважные парашютисты»</w:t>
            </w:r>
          </w:p>
          <w:p w:rsidR="004C5E14" w:rsidRDefault="00C325FC" w:rsidP="00C325FC">
            <w:pPr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вызвать у детей интерес к составлению коллективной композиции: парашютистов лепить из пластилина, парашюты вырезать из цветной бумаги или ткани. Продолжать учить лепить фигурку человека из валика путём надрезания стекой и моделирования пропорциональных частей тела. </w:t>
            </w:r>
          </w:p>
        </w:tc>
      </w:tr>
      <w:tr w:rsidR="00D375B2" w:rsidTr="00E3158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0" w:type="dxa"/>
            <w:gridSpan w:val="2"/>
            <w:vMerge w:val="restart"/>
            <w:textDirection w:val="btLr"/>
          </w:tcPr>
          <w:p w:rsidR="00D375B2" w:rsidRPr="00C149A1" w:rsidRDefault="00D375B2" w:rsidP="00C149A1">
            <w:pPr>
              <w:ind w:left="-15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49A1">
              <w:rPr>
                <w:rFonts w:ascii="Times New Roman" w:hAnsi="Times New Roman" w:cs="Times New Roman"/>
                <w:b/>
                <w:i/>
              </w:rPr>
              <w:lastRenderedPageBreak/>
              <w:t>Март.</w:t>
            </w:r>
          </w:p>
          <w:p w:rsidR="00D375B2" w:rsidRDefault="00D375B2" w:rsidP="00C149A1">
            <w:pPr>
              <w:ind w:left="-15" w:right="113"/>
              <w:jc w:val="center"/>
            </w:pPr>
            <w:r w:rsidRPr="00C149A1">
              <w:rPr>
                <w:rFonts w:ascii="Times New Roman" w:hAnsi="Times New Roman" w:cs="Times New Roman"/>
                <w:b/>
                <w:i/>
              </w:rPr>
              <w:t>Дикие животные и их детеныши; Мамин праздник. Женские профессии; Весна. Транспорт. ПД. Профессии на транспорте</w:t>
            </w:r>
          </w:p>
        </w:tc>
        <w:tc>
          <w:tcPr>
            <w:tcW w:w="2041" w:type="dxa"/>
            <w:gridSpan w:val="4"/>
            <w:vMerge w:val="restart"/>
          </w:tcPr>
          <w:p w:rsidR="00D375B2" w:rsidRDefault="00D375B2" w:rsidP="00C149A1">
            <w:pPr>
              <w:ind w:left="-15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485" w:type="dxa"/>
            <w:gridSpan w:val="7"/>
          </w:tcPr>
          <w:p w:rsidR="00D375B2" w:rsidRDefault="00D375B2" w:rsidP="00C149A1">
            <w:pPr>
              <w:ind w:left="-15"/>
            </w:pPr>
            <w:r w:rsidRPr="003E55FF">
              <w:rPr>
                <w:rFonts w:ascii="Times New Roman" w:hAnsi="Times New Roman" w:cs="Times New Roman"/>
                <w:b/>
                <w:i/>
              </w:rPr>
              <w:t>Познание</w:t>
            </w:r>
          </w:p>
        </w:tc>
        <w:tc>
          <w:tcPr>
            <w:tcW w:w="4014" w:type="dxa"/>
            <w:gridSpan w:val="5"/>
          </w:tcPr>
          <w:p w:rsidR="00D375B2" w:rsidRDefault="00D375B2" w:rsidP="00C149A1">
            <w:pPr>
              <w:ind w:left="-15"/>
            </w:pPr>
            <w:r w:rsidRPr="003E55FF">
              <w:rPr>
                <w:rFonts w:ascii="Times New Roman" w:hAnsi="Times New Roman" w:cs="Times New Roman"/>
                <w:b/>
                <w:i/>
              </w:rPr>
              <w:t>Рисование</w:t>
            </w:r>
          </w:p>
        </w:tc>
        <w:tc>
          <w:tcPr>
            <w:tcW w:w="1945" w:type="dxa"/>
            <w:gridSpan w:val="3"/>
            <w:vMerge w:val="restart"/>
          </w:tcPr>
          <w:p w:rsidR="00D375B2" w:rsidRDefault="00D375B2" w:rsidP="00C149A1">
            <w:pPr>
              <w:jc w:val="center"/>
              <w:rPr>
                <w:b/>
                <w:i/>
              </w:rPr>
            </w:pPr>
          </w:p>
          <w:p w:rsidR="00D375B2" w:rsidRDefault="00D375B2" w:rsidP="00C149A1">
            <w:pPr>
              <w:ind w:left="-15"/>
            </w:pPr>
            <w:r w:rsidRPr="003D382D">
              <w:rPr>
                <w:b/>
                <w:i/>
              </w:rPr>
              <w:t>Лепка/ Аппликация</w:t>
            </w:r>
          </w:p>
        </w:tc>
      </w:tr>
      <w:tr w:rsidR="00D375B2" w:rsidTr="00E31583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1220" w:type="dxa"/>
            <w:gridSpan w:val="2"/>
            <w:vMerge/>
          </w:tcPr>
          <w:p w:rsidR="00D375B2" w:rsidRDefault="00D375B2" w:rsidP="00C149A1">
            <w:pPr>
              <w:ind w:left="-15"/>
            </w:pPr>
          </w:p>
        </w:tc>
        <w:tc>
          <w:tcPr>
            <w:tcW w:w="2041" w:type="dxa"/>
            <w:gridSpan w:val="4"/>
            <w:vMerge/>
          </w:tcPr>
          <w:p w:rsidR="00D375B2" w:rsidRDefault="00D375B2" w:rsidP="00C149A1">
            <w:pPr>
              <w:ind w:left="-15"/>
            </w:pPr>
          </w:p>
        </w:tc>
        <w:tc>
          <w:tcPr>
            <w:tcW w:w="2102" w:type="dxa"/>
            <w:gridSpan w:val="2"/>
          </w:tcPr>
          <w:p w:rsidR="00D375B2" w:rsidRDefault="00D375B2" w:rsidP="00C149A1">
            <w:pPr>
              <w:ind w:left="-15"/>
            </w:pPr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52" w:type="dxa"/>
            <w:gridSpan w:val="3"/>
          </w:tcPr>
          <w:p w:rsidR="00D375B2" w:rsidRDefault="00D375B2" w:rsidP="00C149A1">
            <w:pPr>
              <w:ind w:left="-15"/>
            </w:pPr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31" w:type="dxa"/>
            <w:gridSpan w:val="2"/>
          </w:tcPr>
          <w:p w:rsidR="00D375B2" w:rsidRDefault="00D375B2" w:rsidP="00C149A1">
            <w:pPr>
              <w:ind w:left="-15"/>
            </w:pPr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2033" w:type="dxa"/>
            <w:gridSpan w:val="3"/>
          </w:tcPr>
          <w:p w:rsidR="00D375B2" w:rsidRDefault="00D375B2" w:rsidP="00C149A1">
            <w:pPr>
              <w:ind w:left="-15"/>
            </w:pPr>
            <w:r w:rsidRPr="003E55FF">
              <w:rPr>
                <w:rFonts w:ascii="Times New Roman" w:hAnsi="Times New Roman" w:cs="Times New Roman"/>
                <w:b/>
                <w:i/>
              </w:rPr>
              <w:t>1 занятие</w:t>
            </w:r>
          </w:p>
        </w:tc>
        <w:tc>
          <w:tcPr>
            <w:tcW w:w="1981" w:type="dxa"/>
            <w:gridSpan w:val="2"/>
          </w:tcPr>
          <w:p w:rsidR="00D375B2" w:rsidRDefault="00D375B2" w:rsidP="00C149A1">
            <w:pPr>
              <w:ind w:left="-15"/>
            </w:pPr>
            <w:r w:rsidRPr="003E55FF">
              <w:rPr>
                <w:rFonts w:ascii="Times New Roman" w:hAnsi="Times New Roman" w:cs="Times New Roman"/>
                <w:b/>
                <w:i/>
              </w:rPr>
              <w:t>2 занятие</w:t>
            </w:r>
          </w:p>
        </w:tc>
        <w:tc>
          <w:tcPr>
            <w:tcW w:w="1945" w:type="dxa"/>
            <w:gridSpan w:val="3"/>
            <w:vMerge/>
          </w:tcPr>
          <w:p w:rsidR="00D375B2" w:rsidRDefault="00D375B2" w:rsidP="00C149A1">
            <w:pPr>
              <w:ind w:left="-15"/>
            </w:pPr>
          </w:p>
        </w:tc>
      </w:tr>
      <w:tr w:rsidR="00D375B2" w:rsidTr="00E31583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1220" w:type="dxa"/>
            <w:gridSpan w:val="2"/>
            <w:vMerge/>
          </w:tcPr>
          <w:p w:rsidR="00D375B2" w:rsidRDefault="00D375B2" w:rsidP="00C149A1">
            <w:pPr>
              <w:ind w:left="-15"/>
            </w:pPr>
          </w:p>
        </w:tc>
        <w:tc>
          <w:tcPr>
            <w:tcW w:w="2041" w:type="dxa"/>
            <w:gridSpan w:val="4"/>
          </w:tcPr>
          <w:p w:rsidR="00D375B2" w:rsidRDefault="00D375B2" w:rsidP="00C149A1">
            <w:pPr>
              <w:ind w:left="-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102" w:type="dxa"/>
            <w:gridSpan w:val="2"/>
          </w:tcPr>
          <w:p w:rsidR="00D375B2" w:rsidRPr="00C149A1" w:rsidRDefault="00D375B2" w:rsidP="00C149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11  «Дикие животные»</w:t>
            </w:r>
          </w:p>
          <w:p w:rsidR="00D375B2" w:rsidRDefault="00D375B2" w:rsidP="00C149A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C149A1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Расширение и углубление представлений о диких животных, особенностях их внешнего вида и образе жизни.</w:t>
            </w: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Активизация предметного и глагольного словаря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52" w:type="dxa"/>
            <w:gridSpan w:val="3"/>
          </w:tcPr>
          <w:p w:rsidR="00D375B2" w:rsidRPr="00C1315A" w:rsidRDefault="00D375B2" w:rsidP="00C149A1">
            <w:pPr>
              <w:ind w:left="-1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3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№22</w:t>
            </w:r>
          </w:p>
          <w:p w:rsidR="00D375B2" w:rsidRDefault="00D375B2" w:rsidP="00C149A1">
            <w:pPr>
              <w:ind w:left="-15"/>
            </w:pPr>
            <w:r w:rsidRPr="00C13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C1315A">
              <w:rPr>
                <w:rFonts w:ascii="Times New Roman" w:hAnsi="Times New Roman" w:cs="Times New Roman"/>
                <w:sz w:val="18"/>
                <w:szCs w:val="18"/>
              </w:rPr>
              <w:t xml:space="preserve">:  Учить отгадывать математические задачи, записывать решение с помощью цифр и математических знаков, читать запись; выкладывать из счетных палочек геометрические фигуры; понимать учебную задачу и выполнять ее самостоятельно </w:t>
            </w:r>
          </w:p>
        </w:tc>
        <w:tc>
          <w:tcPr>
            <w:tcW w:w="2231" w:type="dxa"/>
            <w:gridSpan w:val="2"/>
          </w:tcPr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Олень"</w:t>
            </w:r>
          </w:p>
          <w:p w:rsidR="00D375B2" w:rsidRPr="00C1315A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использовать различный природный материал для изготовления игрушки. </w:t>
            </w:r>
          </w:p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Развивать умение соединять части игрушек при помощи з</w:t>
            </w:r>
            <w:r>
              <w:rPr>
                <w:rFonts w:ascii="Times New Roman" w:hAnsi="Times New Roman"/>
                <w:sz w:val="18"/>
                <w:szCs w:val="18"/>
              </w:rPr>
              <w:t>аостренных веточек (или спичек)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Закреплять навыки работы с шилом.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Воспитывать внимательность и старание в работе. 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2033" w:type="dxa"/>
            <w:gridSpan w:val="3"/>
          </w:tcPr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«В мире животных»</w:t>
            </w:r>
          </w:p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используя знакомые приёмы рисования, упражнять в изображении животных средней полосы. Воспитывать любовь к животным, систематизировать знания детей о том, как животные переносят зиму, с какими трудностями они сталкиваются, чем люди могут им помочь. Развивать творческое воображение.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1981" w:type="dxa"/>
            <w:gridSpan w:val="2"/>
          </w:tcPr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«Ежиха с ежатами в ельнике»</w:t>
            </w:r>
          </w:p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передавать в рисунке связное содержание – изобразить эпизод из жизни ежей через соответствующее замыслу расположение персонажей и соблюдение пропорций между предметами; развивать умение рисовать штрихами хвою молодой ёлочки – короткими отрывистыми штрихами, иголки ежа – неотрывными штрихами в несколько рядов.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1945" w:type="dxa"/>
            <w:gridSpan w:val="3"/>
          </w:tcPr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</w:p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(коллективная композиция по замыслу)</w:t>
            </w:r>
          </w:p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«Кто в лесу живёт?»</w:t>
            </w:r>
          </w:p>
          <w:p w:rsidR="00D375B2" w:rsidRDefault="00D375B2" w:rsidP="00C1315A">
            <w:pPr>
              <w:ind w:left="-15"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вызвать интерес к составлению коллективной сюжетной композиции из вылепленных лесных животных. Продолжать учить анализировать особенности строения разных животных, соотносить части по величине и пропорциям, замечать характерные позы и движения.</w:t>
            </w:r>
          </w:p>
        </w:tc>
      </w:tr>
      <w:tr w:rsidR="00D375B2" w:rsidTr="00E31583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220" w:type="dxa"/>
            <w:gridSpan w:val="2"/>
            <w:vMerge/>
          </w:tcPr>
          <w:p w:rsidR="00D375B2" w:rsidRDefault="00D375B2" w:rsidP="00C149A1">
            <w:pPr>
              <w:ind w:left="-15"/>
            </w:pPr>
          </w:p>
        </w:tc>
        <w:tc>
          <w:tcPr>
            <w:tcW w:w="2041" w:type="dxa"/>
            <w:gridSpan w:val="4"/>
          </w:tcPr>
          <w:p w:rsidR="00D375B2" w:rsidRPr="008B7F3E" w:rsidRDefault="00D375B2" w:rsidP="00C131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Медведь и солнце» Н. Сладков</w:t>
            </w: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8B7F3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Пересказ сказки</w:t>
            </w:r>
          </w:p>
          <w:p w:rsidR="00D375B2" w:rsidRPr="008B7F3E" w:rsidRDefault="00D375B2" w:rsidP="00C1315A">
            <w:pPr>
              <w:shd w:val="clear" w:color="auto" w:fill="FFFFFF"/>
              <w:tabs>
                <w:tab w:val="left" w:pos="5328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Cs/>
                <w:sz w:val="18"/>
                <w:szCs w:val="18"/>
              </w:rPr>
              <w:t>Программное содержание</w:t>
            </w:r>
          </w:p>
          <w:p w:rsidR="00D375B2" w:rsidRPr="008B7F3E" w:rsidRDefault="00D375B2" w:rsidP="00C1315A">
            <w:pPr>
              <w:shd w:val="clear" w:color="auto" w:fill="FFFFFF"/>
              <w:tabs>
                <w:tab w:val="left" w:pos="5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Познакомить детей с новым произведением, воспитывать чув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ство юмора.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Продолжать учить детей слоговому и звуковому анализу слов.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Развивать выразительность речи, мышление, память.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lastRenderedPageBreak/>
              <w:t>Воспитывать интерес и любовь к природе.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2102" w:type="dxa"/>
            <w:gridSpan w:val="2"/>
          </w:tcPr>
          <w:p w:rsidR="00D375B2" w:rsidRPr="008B7F3E" w:rsidRDefault="00D375B2" w:rsidP="00C131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« К нам пришла весна - красна»</w:t>
            </w:r>
          </w:p>
          <w:p w:rsidR="00D375B2" w:rsidRPr="008B7F3E" w:rsidRDefault="00D375B2" w:rsidP="00C131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1315A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Познакомить детей с весной. Учить устанавливать связи между сезонными явлениями и явлениями, происходящими в живой и неживой природе.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Уточнить представления детей о временах года. Учить видеть признаки сезонных изменений в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lastRenderedPageBreak/>
              <w:t>погоде, растениях, в поведении животных и людей.</w:t>
            </w:r>
          </w:p>
          <w:p w:rsidR="00D375B2" w:rsidRDefault="00D375B2" w:rsidP="00C1315A">
            <w:pPr>
              <w:ind w:left="-15"/>
            </w:pPr>
          </w:p>
        </w:tc>
        <w:tc>
          <w:tcPr>
            <w:tcW w:w="2152" w:type="dxa"/>
            <w:gridSpan w:val="3"/>
          </w:tcPr>
          <w:p w:rsidR="00D375B2" w:rsidRPr="00C1315A" w:rsidRDefault="00D375B2" w:rsidP="00C1315A">
            <w:pPr>
              <w:ind w:lef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C13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№23 Цель:</w:t>
            </w:r>
            <w:r w:rsidRPr="00C1315A">
              <w:rPr>
                <w:rFonts w:ascii="Times New Roman" w:hAnsi="Times New Roman" w:cs="Times New Roman"/>
                <w:sz w:val="18"/>
                <w:szCs w:val="18"/>
              </w:rPr>
              <w:t xml:space="preserve">  Учить решать примеры на сложение и вычитание; Составлять числа 7,8,9,10 из двух меньших чисел; различать понятия «влево», «вправо», «вперед», «назад»; учить двигаться в указанных направлениях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31" w:type="dxa"/>
            <w:gridSpan w:val="2"/>
          </w:tcPr>
          <w:p w:rsidR="00D375B2" w:rsidRPr="00C1315A" w:rsidRDefault="00D375B2" w:rsidP="00C1315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sz w:val="18"/>
                <w:szCs w:val="18"/>
              </w:rPr>
            </w:pPr>
            <w:r w:rsidRPr="008B7F3E">
              <w:rPr>
                <w:rStyle w:val="c0"/>
                <w:b/>
                <w:bCs/>
                <w:sz w:val="18"/>
                <w:szCs w:val="18"/>
              </w:rPr>
              <w:t>"Подарок для мамы. Настенная игольница "Рыбка"</w:t>
            </w:r>
          </w:p>
          <w:p w:rsidR="00D375B2" w:rsidRPr="008B7F3E" w:rsidRDefault="00D375B2" w:rsidP="00C1315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8B7F3E">
              <w:rPr>
                <w:rStyle w:val="c0"/>
                <w:b/>
                <w:bCs/>
                <w:sz w:val="18"/>
                <w:szCs w:val="18"/>
              </w:rPr>
              <w:t>Цель:</w:t>
            </w:r>
          </w:p>
          <w:p w:rsidR="00D375B2" w:rsidRPr="008B7F3E" w:rsidRDefault="00D375B2" w:rsidP="00C1315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>
              <w:rPr>
                <w:rStyle w:val="c0"/>
                <w:bCs/>
                <w:sz w:val="18"/>
                <w:szCs w:val="18"/>
              </w:rPr>
              <w:t> </w:t>
            </w:r>
            <w:r w:rsidRPr="008B7F3E">
              <w:rPr>
                <w:rStyle w:val="c0"/>
                <w:bCs/>
                <w:sz w:val="18"/>
                <w:szCs w:val="18"/>
              </w:rPr>
              <w:t>Закреплять умения детей вырезать детали из геометрических фигур (прямоугольника, квадрата) разной величины.</w:t>
            </w:r>
            <w:r>
              <w:rPr>
                <w:rStyle w:val="c0"/>
                <w:bCs/>
                <w:sz w:val="18"/>
                <w:szCs w:val="18"/>
              </w:rPr>
              <w:t xml:space="preserve"> </w:t>
            </w:r>
            <w:r w:rsidRPr="008B7F3E">
              <w:rPr>
                <w:rStyle w:val="c0"/>
                <w:bCs/>
                <w:sz w:val="18"/>
                <w:szCs w:val="18"/>
              </w:rPr>
              <w:t xml:space="preserve">Учить, правильно располагать мелкие детали на поделке. Закреплять умение подбирать бумагу </w:t>
            </w:r>
            <w:r w:rsidRPr="008B7F3E">
              <w:rPr>
                <w:rStyle w:val="c0"/>
                <w:bCs/>
                <w:sz w:val="18"/>
                <w:szCs w:val="18"/>
              </w:rPr>
              <w:lastRenderedPageBreak/>
              <w:t>по цвету, добиваясь красивого сочетания, развивая художественный вкус детей.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2033" w:type="dxa"/>
            <w:gridSpan w:val="3"/>
          </w:tcPr>
          <w:p w:rsidR="00D375B2" w:rsidRPr="008B7F3E" w:rsidRDefault="00D375B2" w:rsidP="00D375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«Весна идёт»</w:t>
            </w:r>
          </w:p>
          <w:p w:rsidR="00D375B2" w:rsidRPr="008B7F3E" w:rsidRDefault="00D375B2" w:rsidP="00D375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вызвать интерес к оформлению своих работ как завершающему этапу творчества. Создать условия для творческого применения освоенных умений; продолжать учить планировать работу. Развивать воображение, чувство ритма и композиции.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1981" w:type="dxa"/>
            <w:gridSpan w:val="2"/>
          </w:tcPr>
          <w:p w:rsidR="00D375B2" w:rsidRPr="008B7F3E" w:rsidRDefault="00D375B2" w:rsidP="00D375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(по представлению)</w:t>
            </w:r>
          </w:p>
          <w:p w:rsidR="00D375B2" w:rsidRPr="008B7F3E" w:rsidRDefault="00D375B2" w:rsidP="00D375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«Мы с мамой улыбаемся)»</w:t>
            </w:r>
            <w:proofErr w:type="gramEnd"/>
          </w:p>
          <w:p w:rsidR="00D375B2" w:rsidRDefault="00D375B2" w:rsidP="00D375B2">
            <w:pPr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продолжать учить рисовать парный портрет, стараясь передать особенности внешнего вида, характер и настроение конкретных людей (себя и мамы). </w:t>
            </w:r>
          </w:p>
        </w:tc>
        <w:tc>
          <w:tcPr>
            <w:tcW w:w="1945" w:type="dxa"/>
            <w:gridSpan w:val="3"/>
          </w:tcPr>
          <w:p w:rsidR="00D375B2" w:rsidRPr="008B7F3E" w:rsidRDefault="00D375B2" w:rsidP="00D375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 «</w:t>
            </w:r>
            <w:proofErr w:type="spell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Конфетница</w:t>
            </w:r>
            <w:proofErr w:type="spellEnd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 для мамочки»</w:t>
            </w:r>
          </w:p>
          <w:p w:rsidR="00D375B2" w:rsidRPr="008B7F3E" w:rsidRDefault="00D375B2" w:rsidP="00D375B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лепить красивые и в тоже время функциональные (полезные) предметы в подарок близким людям. Воспитывать любовь и заботливое отношение к членам семьи.</w:t>
            </w:r>
          </w:p>
          <w:p w:rsidR="00D375B2" w:rsidRDefault="00D375B2" w:rsidP="00C149A1">
            <w:pPr>
              <w:ind w:left="-15"/>
            </w:pPr>
          </w:p>
        </w:tc>
      </w:tr>
      <w:tr w:rsidR="00D375B2" w:rsidTr="00E31583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220" w:type="dxa"/>
            <w:gridSpan w:val="2"/>
            <w:vMerge/>
          </w:tcPr>
          <w:p w:rsidR="00D375B2" w:rsidRDefault="00D375B2" w:rsidP="00C149A1">
            <w:pPr>
              <w:ind w:left="-15"/>
            </w:pPr>
          </w:p>
        </w:tc>
        <w:tc>
          <w:tcPr>
            <w:tcW w:w="2041" w:type="dxa"/>
            <w:gridSpan w:val="4"/>
          </w:tcPr>
          <w:p w:rsidR="00D375B2" w:rsidRPr="008B7F3E" w:rsidRDefault="00F9293A" w:rsidP="00C149A1">
            <w:pPr>
              <w:ind w:left="-1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102" w:type="dxa"/>
            <w:gridSpan w:val="2"/>
          </w:tcPr>
          <w:p w:rsidR="00F9293A" w:rsidRPr="008B7F3E" w:rsidRDefault="00F9293A" w:rsidP="00F929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«   Весенний </w:t>
            </w:r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</w:rPr>
              <w:t xml:space="preserve">уход </w:t>
            </w: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>за комнатными растениями»</w:t>
            </w:r>
          </w:p>
          <w:p w:rsidR="00F9293A" w:rsidRPr="008B7F3E" w:rsidRDefault="00F9293A" w:rsidP="00F929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highlight w:val="white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Учить детей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влаголюбивые</w:t>
            </w:r>
            <w:proofErr w:type="gramEnd"/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и засухоустойчивые.</w:t>
            </w:r>
          </w:p>
          <w:p w:rsidR="00D375B2" w:rsidRPr="008B7F3E" w:rsidRDefault="00D375B2" w:rsidP="00C149A1">
            <w:pPr>
              <w:ind w:left="-1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3"/>
          </w:tcPr>
          <w:p w:rsidR="00D375B2" w:rsidRPr="00D375B2" w:rsidRDefault="00D375B2" w:rsidP="00C1315A">
            <w:pPr>
              <w:ind w:left="-1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№24 Цель: </w:t>
            </w:r>
            <w:r w:rsidRPr="00D375B2">
              <w:rPr>
                <w:rFonts w:ascii="Times New Roman" w:hAnsi="Times New Roman" w:cs="Times New Roman"/>
                <w:sz w:val="18"/>
                <w:szCs w:val="18"/>
              </w:rPr>
              <w:t>Учить устанавливать соответствие между цифрой и количеством предметов; пользоваться знаками &lt;,&gt;; решать логическую задачу на установление закономерностей, закреплять знания о днях недели.</w:t>
            </w:r>
          </w:p>
        </w:tc>
        <w:tc>
          <w:tcPr>
            <w:tcW w:w="2231" w:type="dxa"/>
            <w:gridSpan w:val="2"/>
          </w:tcPr>
          <w:p w:rsidR="00F9293A" w:rsidRPr="00F9293A" w:rsidRDefault="00F9293A" w:rsidP="00F9293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9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Мосты</w:t>
            </w:r>
          </w:p>
          <w:p w:rsidR="00D375B2" w:rsidRDefault="00F9293A" w:rsidP="00F9293A">
            <w:pPr>
              <w:ind w:left="-15"/>
            </w:pPr>
            <w:proofErr w:type="gramStart"/>
            <w:r w:rsidRPr="00F929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F9293A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о мостах (их назначение, строение); упражнять в конструировании мостов; совершенствовать конструкторские навыки; способность к экспериментированию; умение понимать, расчленять, конкретизировать, строить схемы; развивать внимание, сообразительность; </w:t>
            </w:r>
            <w:proofErr w:type="gramEnd"/>
          </w:p>
        </w:tc>
        <w:tc>
          <w:tcPr>
            <w:tcW w:w="2033" w:type="dxa"/>
            <w:gridSpan w:val="3"/>
          </w:tcPr>
          <w:p w:rsidR="00F9293A" w:rsidRPr="00F9293A" w:rsidRDefault="00F9293A" w:rsidP="00F9293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93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Роспись кувшинчиков</w:t>
            </w:r>
          </w:p>
          <w:p w:rsidR="00D375B2" w:rsidRDefault="00F9293A" w:rsidP="00F9293A">
            <w:pPr>
              <w:ind w:left="-15"/>
            </w:pPr>
            <w:r w:rsidRPr="00F929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 w:rsidRPr="00F9293A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F9293A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расписывать глиняные изделия, используя для этого цветовую гамму и элементы узора, характерные для росписи керамики; развивать эстетическое восприятие, творчество.</w:t>
            </w:r>
          </w:p>
        </w:tc>
        <w:tc>
          <w:tcPr>
            <w:tcW w:w="1981" w:type="dxa"/>
            <w:gridSpan w:val="2"/>
          </w:tcPr>
          <w:p w:rsidR="00F9293A" w:rsidRPr="00F9293A" w:rsidRDefault="00F9293A" w:rsidP="00F9293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293A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 с искусством гжельской росписи</w:t>
            </w:r>
          </w:p>
          <w:p w:rsidR="00D375B2" w:rsidRDefault="00F9293A" w:rsidP="00F9293A">
            <w:pPr>
              <w:ind w:left="-15"/>
            </w:pPr>
            <w:r w:rsidRPr="00F929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Pr="00F9293A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искусством гжельской росписи в сине-голубой гамме; развивать умение выделять ее специфику: цветовой строй, ритм и характер элементов; формировать умение передавать элементы росписи; воспитывать интерес к народному искусству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5" w:type="dxa"/>
            <w:gridSpan w:val="3"/>
          </w:tcPr>
          <w:p w:rsidR="00F9293A" w:rsidRPr="008B7F3E" w:rsidRDefault="00F9293A" w:rsidP="00F929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F9293A" w:rsidRPr="008B7F3E" w:rsidRDefault="00F9293A" w:rsidP="00F929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F9293A" w:rsidRPr="008B7F3E" w:rsidRDefault="00F9293A" w:rsidP="00F929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(по замыслу)</w:t>
            </w:r>
          </w:p>
          <w:p w:rsidR="00F9293A" w:rsidRPr="008B7F3E" w:rsidRDefault="00F9293A" w:rsidP="00F929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задумывать содержание аппликации, подбирать бумагу нужного цвета, исполь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зовать усвоенные приемы вырезывания, красиво располагать изобра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жение на листе. Развивать фантазию, творчество.</w:t>
            </w:r>
          </w:p>
          <w:p w:rsidR="00D375B2" w:rsidRDefault="00D375B2" w:rsidP="00C149A1">
            <w:pPr>
              <w:ind w:left="-15"/>
            </w:pPr>
          </w:p>
        </w:tc>
      </w:tr>
      <w:tr w:rsidR="00D375B2" w:rsidTr="00E3158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220" w:type="dxa"/>
            <w:gridSpan w:val="2"/>
            <w:vMerge/>
          </w:tcPr>
          <w:p w:rsidR="00D375B2" w:rsidRDefault="00D375B2" w:rsidP="00C149A1">
            <w:pPr>
              <w:ind w:left="-15"/>
            </w:pPr>
          </w:p>
        </w:tc>
        <w:tc>
          <w:tcPr>
            <w:tcW w:w="2041" w:type="dxa"/>
            <w:gridSpan w:val="4"/>
          </w:tcPr>
          <w:p w:rsidR="00F9293A" w:rsidRPr="008B7F3E" w:rsidRDefault="00F9293A" w:rsidP="00F9293A">
            <w:pPr>
              <w:shd w:val="clear" w:color="auto" w:fill="FFFFFF"/>
              <w:spacing w:after="0" w:line="240" w:lineRule="auto"/>
              <w:ind w:left="1742" w:hanging="1742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«Весна идет». Чтение </w:t>
            </w:r>
          </w:p>
          <w:p w:rsidR="00F9293A" w:rsidRPr="008B7F3E" w:rsidRDefault="00F9293A" w:rsidP="00F9293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Рассматривание иллюстраций</w:t>
            </w:r>
          </w:p>
          <w:p w:rsidR="00F9293A" w:rsidRPr="008B7F3E" w:rsidRDefault="00F9293A" w:rsidP="00F9293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9293A">
              <w:rPr>
                <w:rFonts w:ascii="Times New Roman" w:hAnsi="Times New Roman"/>
                <w:b/>
                <w:i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Вызвать у детей чувство любования, восторга перед красотой родной природы, желание выразить в слове свои переживания и впечатления; учить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эмоциональ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воспринимать образное содержание художествен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ных текстов.</w:t>
            </w:r>
          </w:p>
          <w:p w:rsidR="00D375B2" w:rsidRPr="008B7F3E" w:rsidRDefault="00D375B2" w:rsidP="00C149A1">
            <w:pPr>
              <w:ind w:left="-1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gridSpan w:val="2"/>
          </w:tcPr>
          <w:p w:rsidR="00F9293A" w:rsidRPr="008B7F3E" w:rsidRDefault="00F9293A" w:rsidP="00F929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«На чем мы путешествуем»</w:t>
            </w:r>
          </w:p>
          <w:p w:rsidR="00F9293A" w:rsidRPr="008B7F3E" w:rsidRDefault="00F9293A" w:rsidP="00F929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Цель: </w:t>
            </w:r>
            <w:r w:rsidRPr="008B7F3E">
              <w:rPr>
                <w:rFonts w:ascii="Times New Roman" w:hAnsi="Times New Roman"/>
                <w:bCs/>
                <w:sz w:val="18"/>
                <w:szCs w:val="18"/>
              </w:rPr>
              <w:t xml:space="preserve">Подводить детей к сознанию того, что предметы рукотворного мира созданы по подобию объектов природы, а элементов, которых нет в природе, человек придумал сам. Дать понятия, что транспорт бывает: «наземный», «воздушный», «водный». Закрепить знания об известных видах транспорта, и о частях автомобиля и их функциях. </w:t>
            </w:r>
          </w:p>
          <w:p w:rsidR="00D375B2" w:rsidRPr="008B7F3E" w:rsidRDefault="00D375B2" w:rsidP="00C149A1">
            <w:pPr>
              <w:ind w:left="-1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3"/>
          </w:tcPr>
          <w:p w:rsidR="00D375B2" w:rsidRDefault="00605C35" w:rsidP="00C1315A">
            <w:pPr>
              <w:ind w:left="-1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№25 </w:t>
            </w:r>
          </w:p>
          <w:p w:rsidR="00605C35" w:rsidRDefault="00605C35" w:rsidP="00C1315A">
            <w:pPr>
              <w:ind w:left="-1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605C35">
              <w:rPr>
                <w:rFonts w:ascii="Times New Roman" w:hAnsi="Times New Roman" w:cs="Times New Roman"/>
                <w:sz w:val="18"/>
                <w:szCs w:val="18"/>
              </w:rPr>
              <w:t>Учить составлять задачи на сложение и вычитание; записывать и читать запись, закреплять навыки самоконтроля и самооценки.</w:t>
            </w:r>
          </w:p>
        </w:tc>
        <w:tc>
          <w:tcPr>
            <w:tcW w:w="2231" w:type="dxa"/>
            <w:gridSpan w:val="2"/>
          </w:tcPr>
          <w:p w:rsidR="00605C35" w:rsidRPr="008B7F3E" w:rsidRDefault="00605C35" w:rsidP="00605C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«Путешествие на остров сокровищ»</w:t>
            </w:r>
          </w:p>
          <w:p w:rsidR="00605C35" w:rsidRPr="008B7F3E" w:rsidRDefault="00605C35" w:rsidP="00605C3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Упражнять детей в  моделировании различных кораблей по чертежам; в схематическом изображении, в анализе схем и конструкций; развивать умение воспринимать предметы и явления в их взаимосвязях, устанавливать их; развивать конструкторские навыки, направленное воображение; развивать зрительную память.</w:t>
            </w:r>
          </w:p>
          <w:p w:rsidR="00D375B2" w:rsidRDefault="00D375B2" w:rsidP="00C149A1">
            <w:pPr>
              <w:ind w:left="-15"/>
            </w:pPr>
          </w:p>
        </w:tc>
        <w:tc>
          <w:tcPr>
            <w:tcW w:w="2033" w:type="dxa"/>
            <w:gridSpan w:val="3"/>
          </w:tcPr>
          <w:p w:rsidR="00605C35" w:rsidRPr="008B7F3E" w:rsidRDefault="00605C35" w:rsidP="00605C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«Легковой автомобиль»</w:t>
            </w:r>
          </w:p>
          <w:p w:rsidR="00D375B2" w:rsidRDefault="00605C35" w:rsidP="00605C35">
            <w:pPr>
              <w:ind w:left="-15"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передавать в рисунке форму и строение легкового авто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мобиля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использовать простой карандаш для создания вспомогательного рисунка; равномерно раскрашивать рисунок цветными карандашами, обводить части автомобиля цветным карандашом такого же цвета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gridSpan w:val="2"/>
          </w:tcPr>
          <w:p w:rsidR="00605C35" w:rsidRPr="008B7F3E" w:rsidRDefault="00605C35" w:rsidP="00605C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«Пожарная машина спешит на пожар»</w:t>
            </w:r>
          </w:p>
          <w:p w:rsidR="00D375B2" w:rsidRDefault="00605C35" w:rsidP="00E31583">
            <w:pPr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уметь отражать в рисунке эпизод из жизни города – изображать пожарную машину возле дома, охваченного огнём; познакомить детей с расположением цветов в спектре, учить выделять тёплые цвета спектра: красный, оранжевый, жёлтый, использовать их для изображения пламени; </w:t>
            </w:r>
          </w:p>
        </w:tc>
        <w:tc>
          <w:tcPr>
            <w:tcW w:w="1945" w:type="dxa"/>
            <w:gridSpan w:val="3"/>
          </w:tcPr>
          <w:p w:rsidR="00E31583" w:rsidRPr="008B7F3E" w:rsidRDefault="00E31583" w:rsidP="00E315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E31583" w:rsidRPr="008B7F3E" w:rsidRDefault="00E31583" w:rsidP="00E315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E31583" w:rsidRPr="008B7F3E" w:rsidRDefault="00E31583" w:rsidP="00E315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(по замыслу)</w:t>
            </w:r>
          </w:p>
          <w:p w:rsidR="00E31583" w:rsidRPr="008B7F3E" w:rsidRDefault="00E31583" w:rsidP="00E3158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определять содержание своей работы, использовать в лепке знакомые при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емы. Формировать умение выбирать интересные работы (по те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ме, по выполнению). Воспитывать самостоятельность, активность. Развивать творческие способности детей.</w:t>
            </w:r>
          </w:p>
          <w:p w:rsidR="00D375B2" w:rsidRDefault="00D375B2" w:rsidP="00C149A1">
            <w:pPr>
              <w:ind w:left="-15"/>
            </w:pPr>
          </w:p>
        </w:tc>
      </w:tr>
      <w:tr w:rsidR="00E31583" w:rsidTr="00325F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15" w:type="dxa"/>
          <w:trHeight w:val="615"/>
        </w:trPr>
        <w:tc>
          <w:tcPr>
            <w:tcW w:w="1245" w:type="dxa"/>
            <w:gridSpan w:val="3"/>
            <w:vMerge w:val="restart"/>
            <w:textDirection w:val="btLr"/>
          </w:tcPr>
          <w:p w:rsidR="00E31583" w:rsidRPr="00E31583" w:rsidRDefault="00E31583" w:rsidP="00E31583">
            <w:pPr>
              <w:ind w:left="-45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1583">
              <w:rPr>
                <w:rFonts w:ascii="Times New Roman" w:hAnsi="Times New Roman" w:cs="Times New Roman"/>
                <w:b/>
                <w:i/>
              </w:rPr>
              <w:lastRenderedPageBreak/>
              <w:t>Апрель. Бытовая техника; Космос. Части суток; Инструменты. Профессии; Перелетные птицы.</w:t>
            </w:r>
          </w:p>
        </w:tc>
        <w:tc>
          <w:tcPr>
            <w:tcW w:w="1980" w:type="dxa"/>
            <w:vMerge w:val="restart"/>
          </w:tcPr>
          <w:p w:rsidR="00E31583" w:rsidRDefault="00E31583" w:rsidP="00E31583">
            <w:pPr>
              <w:ind w:left="-45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510" w:type="dxa"/>
            <w:gridSpan w:val="9"/>
          </w:tcPr>
          <w:p w:rsidR="00E31583" w:rsidRDefault="00E31583" w:rsidP="00E31583">
            <w:pPr>
              <w:ind w:left="-45"/>
            </w:pPr>
            <w:r w:rsidRPr="003E55FF">
              <w:rPr>
                <w:rFonts w:ascii="Times New Roman" w:hAnsi="Times New Roman" w:cs="Times New Roman"/>
                <w:b/>
                <w:i/>
              </w:rPr>
              <w:t>Познание</w:t>
            </w:r>
          </w:p>
        </w:tc>
        <w:tc>
          <w:tcPr>
            <w:tcW w:w="3975" w:type="dxa"/>
            <w:gridSpan w:val="3"/>
          </w:tcPr>
          <w:p w:rsidR="00E31583" w:rsidRDefault="00E31583" w:rsidP="00E31583">
            <w:pPr>
              <w:ind w:left="-45"/>
            </w:pPr>
            <w:r w:rsidRPr="003E55FF">
              <w:rPr>
                <w:rFonts w:ascii="Times New Roman" w:hAnsi="Times New Roman" w:cs="Times New Roman"/>
                <w:b/>
                <w:i/>
              </w:rPr>
              <w:t>Рисование</w:t>
            </w:r>
          </w:p>
        </w:tc>
        <w:tc>
          <w:tcPr>
            <w:tcW w:w="1950" w:type="dxa"/>
            <w:gridSpan w:val="3"/>
            <w:vMerge w:val="restart"/>
          </w:tcPr>
          <w:p w:rsidR="00E31583" w:rsidRDefault="00E31583" w:rsidP="00E31583">
            <w:pPr>
              <w:ind w:left="-45"/>
            </w:pPr>
            <w:r w:rsidRPr="003D382D">
              <w:rPr>
                <w:b/>
                <w:i/>
              </w:rPr>
              <w:t>Лепка/ Аппликация</w:t>
            </w:r>
          </w:p>
        </w:tc>
      </w:tr>
      <w:tr w:rsidR="00E31583" w:rsidTr="00325F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15" w:type="dxa"/>
          <w:trHeight w:val="345"/>
        </w:trPr>
        <w:tc>
          <w:tcPr>
            <w:tcW w:w="1245" w:type="dxa"/>
            <w:gridSpan w:val="3"/>
            <w:vMerge/>
          </w:tcPr>
          <w:p w:rsidR="00E31583" w:rsidRDefault="00E31583" w:rsidP="00E31583">
            <w:pPr>
              <w:ind w:left="-45"/>
            </w:pPr>
          </w:p>
        </w:tc>
        <w:tc>
          <w:tcPr>
            <w:tcW w:w="1980" w:type="dxa"/>
            <w:vMerge/>
          </w:tcPr>
          <w:p w:rsidR="00E31583" w:rsidRDefault="00E31583" w:rsidP="00E31583">
            <w:pPr>
              <w:ind w:left="-45"/>
            </w:pPr>
          </w:p>
        </w:tc>
        <w:tc>
          <w:tcPr>
            <w:tcW w:w="2115" w:type="dxa"/>
            <w:gridSpan w:val="4"/>
          </w:tcPr>
          <w:p w:rsidR="00E31583" w:rsidRDefault="00E31583" w:rsidP="00E31583">
            <w:pPr>
              <w:ind w:left="-45"/>
            </w:pPr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45" w:type="dxa"/>
            <w:gridSpan w:val="2"/>
          </w:tcPr>
          <w:p w:rsidR="00E31583" w:rsidRDefault="00E31583" w:rsidP="00E31583">
            <w:pPr>
              <w:ind w:left="-45"/>
            </w:pPr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50" w:type="dxa"/>
            <w:gridSpan w:val="3"/>
          </w:tcPr>
          <w:p w:rsidR="00E31583" w:rsidRDefault="00E31583" w:rsidP="00E31583">
            <w:pPr>
              <w:ind w:left="-45"/>
            </w:pPr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1995" w:type="dxa"/>
          </w:tcPr>
          <w:p w:rsidR="00E31583" w:rsidRDefault="00E31583" w:rsidP="00E31583">
            <w:pPr>
              <w:ind w:left="-45"/>
            </w:pPr>
            <w:r w:rsidRPr="003E55FF">
              <w:rPr>
                <w:rFonts w:ascii="Times New Roman" w:hAnsi="Times New Roman" w:cs="Times New Roman"/>
                <w:b/>
                <w:i/>
              </w:rPr>
              <w:t>1 занятие</w:t>
            </w:r>
          </w:p>
        </w:tc>
        <w:tc>
          <w:tcPr>
            <w:tcW w:w="1980" w:type="dxa"/>
            <w:gridSpan w:val="2"/>
          </w:tcPr>
          <w:p w:rsidR="00E31583" w:rsidRDefault="00E31583" w:rsidP="00E31583">
            <w:pPr>
              <w:ind w:left="-45"/>
            </w:pPr>
            <w:r w:rsidRPr="003E55FF">
              <w:rPr>
                <w:rFonts w:ascii="Times New Roman" w:hAnsi="Times New Roman" w:cs="Times New Roman"/>
                <w:b/>
                <w:i/>
              </w:rPr>
              <w:t>2 занятие</w:t>
            </w:r>
          </w:p>
        </w:tc>
        <w:tc>
          <w:tcPr>
            <w:tcW w:w="1950" w:type="dxa"/>
            <w:gridSpan w:val="3"/>
            <w:vMerge/>
          </w:tcPr>
          <w:p w:rsidR="00E31583" w:rsidRDefault="00E31583" w:rsidP="00E31583">
            <w:pPr>
              <w:ind w:left="-45"/>
            </w:pPr>
          </w:p>
        </w:tc>
      </w:tr>
      <w:tr w:rsidR="00E31583" w:rsidTr="00325F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15" w:type="dxa"/>
          <w:trHeight w:val="2198"/>
        </w:trPr>
        <w:tc>
          <w:tcPr>
            <w:tcW w:w="1245" w:type="dxa"/>
            <w:gridSpan w:val="3"/>
            <w:vMerge/>
          </w:tcPr>
          <w:p w:rsidR="00E31583" w:rsidRDefault="00E31583" w:rsidP="00E31583">
            <w:pPr>
              <w:ind w:left="-45"/>
            </w:pPr>
          </w:p>
        </w:tc>
        <w:tc>
          <w:tcPr>
            <w:tcW w:w="1980" w:type="dxa"/>
          </w:tcPr>
          <w:p w:rsidR="00E31583" w:rsidRPr="00E31583" w:rsidRDefault="00E31583" w:rsidP="00E31583">
            <w:pPr>
              <w:ind w:left="-45"/>
              <w:rPr>
                <w:rFonts w:ascii="Times New Roman" w:hAnsi="Times New Roman" w:cs="Times New Roman"/>
              </w:rPr>
            </w:pPr>
            <w:r w:rsidRPr="00E31583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115" w:type="dxa"/>
            <w:gridSpan w:val="4"/>
          </w:tcPr>
          <w:p w:rsidR="00325F70" w:rsidRPr="008B7F3E" w:rsidRDefault="00325F70" w:rsidP="00325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>«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>Бытовые приборы в нашем доме»</w:t>
            </w:r>
          </w:p>
          <w:p w:rsidR="00325F70" w:rsidRPr="008B7F3E" w:rsidRDefault="00325F70" w:rsidP="00325F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Цели.</w:t>
            </w: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Закреплять знания детей о названиях и назначении бытовых приборов; о правилах безопасности при пользовании бытовыми приборами.</w:t>
            </w:r>
          </w:p>
          <w:p w:rsidR="00E31583" w:rsidRDefault="00E31583" w:rsidP="00E31583">
            <w:pPr>
              <w:ind w:left="-45"/>
            </w:pPr>
          </w:p>
        </w:tc>
        <w:tc>
          <w:tcPr>
            <w:tcW w:w="2145" w:type="dxa"/>
            <w:gridSpan w:val="2"/>
          </w:tcPr>
          <w:p w:rsidR="00E31583" w:rsidRDefault="00325F70" w:rsidP="00E31583">
            <w:pPr>
              <w:ind w:left="-45"/>
            </w:pPr>
            <w:r w:rsidRPr="00325F70">
              <w:rPr>
                <w:b/>
                <w:i/>
              </w:rPr>
              <w:t xml:space="preserve">№26 </w:t>
            </w:r>
            <w:r w:rsidRPr="00325F7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325F70">
              <w:rPr>
                <w:rFonts w:ascii="Times New Roman" w:hAnsi="Times New Roman" w:cs="Times New Roman"/>
                <w:sz w:val="18"/>
                <w:szCs w:val="18"/>
              </w:rPr>
              <w:t xml:space="preserve"> Учить отгадывать математическую загадку, записывать решение; читать запись; понимать учебную задачу и выполнять ее самостоятельно; использовать в речи определения «большой»</w:t>
            </w:r>
            <w:proofErr w:type="gramStart"/>
            <w:r w:rsidRPr="00325F70">
              <w:rPr>
                <w:rFonts w:ascii="Times New Roman" w:hAnsi="Times New Roman" w:cs="Times New Roman"/>
                <w:sz w:val="18"/>
                <w:szCs w:val="18"/>
              </w:rPr>
              <w:t>,»</w:t>
            </w:r>
            <w:proofErr w:type="gramEnd"/>
            <w:r w:rsidRPr="00325F70">
              <w:rPr>
                <w:rFonts w:ascii="Times New Roman" w:hAnsi="Times New Roman" w:cs="Times New Roman"/>
                <w:sz w:val="18"/>
                <w:szCs w:val="18"/>
              </w:rPr>
              <w:t>поменьше», «самый маленький»</w:t>
            </w:r>
          </w:p>
        </w:tc>
        <w:tc>
          <w:tcPr>
            <w:tcW w:w="2250" w:type="dxa"/>
            <w:gridSpan w:val="3"/>
          </w:tcPr>
          <w:p w:rsidR="00325F70" w:rsidRDefault="00325F70" w:rsidP="00325F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"Фотоаппарат" </w:t>
            </w:r>
          </w:p>
          <w:p w:rsidR="00325F70" w:rsidRPr="008B7F3E" w:rsidRDefault="00325F70" w:rsidP="00325F7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детей делать поделку “фотоаппарат” из бумаги, совершенствовать навыки работы с бумагой, развивать умение пользоваться пооперационными картами и схемами.</w:t>
            </w:r>
          </w:p>
          <w:p w:rsidR="00325F70" w:rsidRPr="008B7F3E" w:rsidRDefault="00325F70" w:rsidP="00325F7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Закреплять у детей умение складывать лист бумаги в разных направлениях, старательно проглаживать линии сгиба. </w:t>
            </w:r>
          </w:p>
          <w:p w:rsidR="00E31583" w:rsidRDefault="00E31583" w:rsidP="00325F70">
            <w:pPr>
              <w:spacing w:after="0" w:line="240" w:lineRule="auto"/>
              <w:contextualSpacing/>
            </w:pPr>
          </w:p>
        </w:tc>
        <w:tc>
          <w:tcPr>
            <w:tcW w:w="1995" w:type="dxa"/>
          </w:tcPr>
          <w:p w:rsidR="00325F70" w:rsidRPr="008B7F3E" w:rsidRDefault="00325F70" w:rsidP="00325F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«Кем ты хочешь быть»</w:t>
            </w:r>
          </w:p>
          <w:p w:rsidR="00E31583" w:rsidRDefault="00325F70" w:rsidP="00325F70">
            <w:pPr>
              <w:shd w:val="clear" w:color="auto" w:fill="FFFFFF"/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развивать эстетическое отношение к окружающему, умение передавать в рисунке образ человека труда, изображая фигуры людей в характерной профес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сиональной одежде, в трудовой обстановке, с необходимыми атрибу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тами. </w:t>
            </w:r>
          </w:p>
        </w:tc>
        <w:tc>
          <w:tcPr>
            <w:tcW w:w="1980" w:type="dxa"/>
            <w:gridSpan w:val="2"/>
          </w:tcPr>
          <w:p w:rsidR="00325F70" w:rsidRPr="008B7F3E" w:rsidRDefault="00206EC8" w:rsidP="00325F7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Рисование </w:t>
            </w:r>
            <w:r w:rsidR="00325F70" w:rsidRPr="008B7F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(по замыслу)</w:t>
            </w:r>
          </w:p>
          <w:p w:rsidR="00E31583" w:rsidRDefault="00325F70" w:rsidP="00325F70">
            <w:pPr>
              <w:ind w:left="-45"/>
            </w:pPr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учить </w:t>
            </w:r>
            <w:proofErr w:type="gramStart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</w:t>
            </w:r>
            <w:proofErr w:type="gramEnd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выбирать тему своего рисунка, доводить задуманное до конца, правильно держать карандаш, закрашивать небольшие части ри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сунка. Развивать творческие способности, воображение.</w:t>
            </w:r>
          </w:p>
        </w:tc>
        <w:tc>
          <w:tcPr>
            <w:tcW w:w="1950" w:type="dxa"/>
            <w:gridSpan w:val="3"/>
          </w:tcPr>
          <w:p w:rsidR="00325F70" w:rsidRPr="008B7F3E" w:rsidRDefault="00206EC8" w:rsidP="00325F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Аппликация </w:t>
            </w:r>
            <w:r w:rsidR="00325F70" w:rsidRPr="008B7F3E">
              <w:rPr>
                <w:rFonts w:ascii="Times New Roman" w:hAnsi="Times New Roman"/>
                <w:b/>
                <w:sz w:val="18"/>
                <w:szCs w:val="18"/>
              </w:rPr>
              <w:t>(по замыслу)</w:t>
            </w:r>
          </w:p>
          <w:p w:rsidR="00E31583" w:rsidRDefault="00325F70" w:rsidP="00325F70">
            <w:pPr>
              <w:ind w:left="-45"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самостоятель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 отбирать содержание своей работы и выполнять замысел, исполь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зуя ранее усвоенные навыки и умения. Закреплять разнообразные приемы вырезывания. Воспитывать творческую активность, само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стоятельность.</w:t>
            </w:r>
          </w:p>
        </w:tc>
      </w:tr>
      <w:tr w:rsidR="00E31583" w:rsidTr="00325F7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15" w:type="dxa"/>
          <w:trHeight w:val="2565"/>
        </w:trPr>
        <w:tc>
          <w:tcPr>
            <w:tcW w:w="1245" w:type="dxa"/>
            <w:gridSpan w:val="3"/>
            <w:vMerge/>
          </w:tcPr>
          <w:p w:rsidR="00E31583" w:rsidRDefault="00E31583" w:rsidP="00E31583">
            <w:pPr>
              <w:ind w:left="-45"/>
            </w:pPr>
          </w:p>
        </w:tc>
        <w:tc>
          <w:tcPr>
            <w:tcW w:w="1980" w:type="dxa"/>
          </w:tcPr>
          <w:p w:rsidR="00E31583" w:rsidRPr="0085479E" w:rsidRDefault="00325F70" w:rsidP="00854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7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Чтение сказки Олега Ершова «Конек – Горбунок</w:t>
            </w:r>
            <w:proofErr w:type="gramStart"/>
            <w:r w:rsidRPr="008547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»Ц</w:t>
            </w:r>
            <w:proofErr w:type="gramEnd"/>
            <w:r w:rsidRPr="008547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ель:</w:t>
            </w:r>
            <w:r w:rsidRPr="0085479E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детей с писателем Олегом Ершовым и его сказками. Помочь детям понять особенности сказочного жанра, испытать радость от встречи со знакомыми сказочными героями</w:t>
            </w:r>
            <w:r w:rsidR="008547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5" w:type="dxa"/>
            <w:gridSpan w:val="4"/>
          </w:tcPr>
          <w:p w:rsidR="00206EC8" w:rsidRPr="008B7F3E" w:rsidRDefault="00206EC8" w:rsidP="00206EC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«Путешествие в космос».</w:t>
            </w:r>
          </w:p>
          <w:p w:rsidR="00206EC8" w:rsidRPr="008B7F3E" w:rsidRDefault="00206EC8" w:rsidP="00206EC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6EC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Программное содержание: </w:t>
            </w:r>
          </w:p>
          <w:p w:rsidR="00206EC8" w:rsidRPr="008B7F3E" w:rsidRDefault="00206EC8" w:rsidP="00206EC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Уточнять и систематизировать знания детей о профессиях космонавта и людей, работа которых связана освоением космоса. </w:t>
            </w:r>
          </w:p>
          <w:p w:rsidR="00E31583" w:rsidRDefault="00E31583" w:rsidP="00E31583">
            <w:pPr>
              <w:ind w:left="-45"/>
            </w:pPr>
          </w:p>
        </w:tc>
        <w:tc>
          <w:tcPr>
            <w:tcW w:w="2145" w:type="dxa"/>
            <w:gridSpan w:val="2"/>
          </w:tcPr>
          <w:p w:rsidR="00E31583" w:rsidRPr="00325F70" w:rsidRDefault="00325F70" w:rsidP="00E31583">
            <w:pPr>
              <w:ind w:left="-45"/>
              <w:rPr>
                <w:rFonts w:ascii="Times New Roman" w:hAnsi="Times New Roman" w:cs="Times New Roman"/>
                <w:sz w:val="18"/>
                <w:szCs w:val="18"/>
              </w:rPr>
            </w:pPr>
            <w:r w:rsidRPr="00325F7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№27 Цель:</w:t>
            </w:r>
            <w:r w:rsidRPr="00325F70">
              <w:rPr>
                <w:rFonts w:ascii="Times New Roman" w:hAnsi="Times New Roman" w:cs="Times New Roman"/>
                <w:sz w:val="18"/>
                <w:szCs w:val="18"/>
              </w:rPr>
              <w:t xml:space="preserve"> Учить отгадывать загадки на основе зрительно воспринимаемой информации, понимать поэтические образы, лежащие основе загадки; закреплять навыки порядкового счета, правильно отвечать на вопросы: сколько? </w:t>
            </w:r>
            <w:proofErr w:type="gramStart"/>
            <w:r w:rsidRPr="00325F70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325F70">
              <w:rPr>
                <w:rFonts w:ascii="Times New Roman" w:hAnsi="Times New Roman" w:cs="Times New Roman"/>
                <w:sz w:val="18"/>
                <w:szCs w:val="18"/>
              </w:rPr>
              <w:t xml:space="preserve"> по счету?</w:t>
            </w:r>
          </w:p>
        </w:tc>
        <w:tc>
          <w:tcPr>
            <w:tcW w:w="2250" w:type="dxa"/>
            <w:gridSpan w:val="3"/>
          </w:tcPr>
          <w:p w:rsidR="00206EC8" w:rsidRPr="008B7F3E" w:rsidRDefault="00206EC8" w:rsidP="00206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«РАКЕТА»</w:t>
            </w:r>
          </w:p>
          <w:p w:rsidR="00206EC8" w:rsidRPr="008B7F3E" w:rsidRDefault="00206EC8" w:rsidP="00206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</w:p>
          <w:p w:rsidR="00206EC8" w:rsidRPr="008B7F3E" w:rsidRDefault="00206EC8" w:rsidP="00206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детей в разметке по шаблону, выре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зании симметричных фигур, изготовлении ребристых игрушек.</w:t>
            </w:r>
          </w:p>
          <w:p w:rsidR="00206EC8" w:rsidRPr="008B7F3E" w:rsidRDefault="00206EC8" w:rsidP="00206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 глазомер, мелкую моторику.</w:t>
            </w:r>
          </w:p>
          <w:p w:rsidR="00206EC8" w:rsidRPr="008B7F3E" w:rsidRDefault="00206EC8" w:rsidP="00206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Воспитывать аккуратность в выполнении работы.</w:t>
            </w:r>
          </w:p>
          <w:p w:rsidR="00E31583" w:rsidRDefault="00E31583" w:rsidP="00E31583">
            <w:pPr>
              <w:ind w:left="-45"/>
            </w:pPr>
          </w:p>
        </w:tc>
        <w:tc>
          <w:tcPr>
            <w:tcW w:w="1995" w:type="dxa"/>
          </w:tcPr>
          <w:p w:rsidR="00206EC8" w:rsidRPr="008B7F3E" w:rsidRDefault="00206EC8" w:rsidP="00206E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«Полёт в космос»</w:t>
            </w:r>
          </w:p>
          <w:p w:rsidR="00206EC8" w:rsidRPr="008B7F3E" w:rsidRDefault="00206EC8" w:rsidP="00206EC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умение детей отражать в рисунке впечатление от окружающей жизни, переда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вать простые движения фигуры человека и космических кораблей, хорошо располагать фи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гуры на листе, рисовать крупно.</w:t>
            </w:r>
          </w:p>
          <w:p w:rsidR="00E31583" w:rsidRDefault="00E31583" w:rsidP="00E31583">
            <w:pPr>
              <w:ind w:left="-45"/>
            </w:pPr>
          </w:p>
        </w:tc>
        <w:tc>
          <w:tcPr>
            <w:tcW w:w="1980" w:type="dxa"/>
            <w:gridSpan w:val="2"/>
          </w:tcPr>
          <w:p w:rsidR="00FE7B67" w:rsidRPr="008B7F3E" w:rsidRDefault="00FE7B67" w:rsidP="00FE7B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«Летающие тарелки и пришельцы из космоса»</w:t>
            </w:r>
          </w:p>
          <w:p w:rsidR="00E31583" w:rsidRDefault="00FE7B67" w:rsidP="00FE7B67">
            <w:pPr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вызвать интерес к изображению разных пришельцев и средств их передвижения в космическом пространстве. Направить детей на самостоятельный поиск способов создания фантастических образов. </w:t>
            </w:r>
          </w:p>
        </w:tc>
        <w:tc>
          <w:tcPr>
            <w:tcW w:w="1950" w:type="dxa"/>
            <w:gridSpan w:val="3"/>
          </w:tcPr>
          <w:p w:rsidR="00FE7B67" w:rsidRPr="00FE7B67" w:rsidRDefault="00FE7B67" w:rsidP="00FE7B67">
            <w:pPr>
              <w:pStyle w:val="a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Лепка «</w:t>
            </w:r>
            <w:r w:rsidRPr="00FE7B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Космические аппараты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E31583" w:rsidRDefault="00FE7B67" w:rsidP="00FE7B67">
            <w:pPr>
              <w:ind w:left="-45"/>
            </w:pPr>
            <w:r w:rsidRPr="00FE7B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E7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закреплять навыки лепки конструктивным способом; создавать макет космического аппарата из глины; развивать мелкую моторику; воспитывать усидчивость; следить за осанкой.</w:t>
            </w:r>
          </w:p>
        </w:tc>
      </w:tr>
    </w:tbl>
    <w:p w:rsidR="00FE7B67" w:rsidRDefault="00FE7B67"/>
    <w:tbl>
      <w:tblPr>
        <w:tblW w:w="1566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1965"/>
        <w:gridCol w:w="2145"/>
        <w:gridCol w:w="2130"/>
        <w:gridCol w:w="2280"/>
        <w:gridCol w:w="1980"/>
        <w:gridCol w:w="1950"/>
        <w:gridCol w:w="1965"/>
      </w:tblGrid>
      <w:tr w:rsidR="00FE7B67" w:rsidTr="00FE7B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45" w:type="dxa"/>
            <w:vMerge w:val="restart"/>
          </w:tcPr>
          <w:p w:rsidR="00FE7B67" w:rsidRDefault="00FE7B67" w:rsidP="00FE7B67">
            <w:pPr>
              <w:ind w:left="-30"/>
            </w:pPr>
            <w:r>
              <w:lastRenderedPageBreak/>
              <w:br w:type="page"/>
            </w:r>
          </w:p>
        </w:tc>
        <w:tc>
          <w:tcPr>
            <w:tcW w:w="1965" w:type="dxa"/>
            <w:tcBorders>
              <w:bottom w:val="nil"/>
            </w:tcBorders>
          </w:tcPr>
          <w:p w:rsidR="00FE7B67" w:rsidRPr="00FE7B67" w:rsidRDefault="00FE7B67" w:rsidP="00FE7B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FE7B67" w:rsidRDefault="00FE7B67" w:rsidP="00FE7B67"/>
        </w:tc>
        <w:tc>
          <w:tcPr>
            <w:tcW w:w="2130" w:type="dxa"/>
            <w:tcBorders>
              <w:bottom w:val="nil"/>
            </w:tcBorders>
          </w:tcPr>
          <w:p w:rsidR="00FE7B67" w:rsidRDefault="00FE7B67" w:rsidP="00FE7B67"/>
        </w:tc>
        <w:tc>
          <w:tcPr>
            <w:tcW w:w="2280" w:type="dxa"/>
            <w:tcBorders>
              <w:bottom w:val="nil"/>
            </w:tcBorders>
          </w:tcPr>
          <w:p w:rsidR="00FE7B67" w:rsidRDefault="00FE7B67" w:rsidP="00FE7B67"/>
        </w:tc>
        <w:tc>
          <w:tcPr>
            <w:tcW w:w="1980" w:type="dxa"/>
            <w:tcBorders>
              <w:bottom w:val="nil"/>
            </w:tcBorders>
          </w:tcPr>
          <w:p w:rsidR="00FE7B67" w:rsidRDefault="00FE7B67" w:rsidP="00FE7B67"/>
        </w:tc>
        <w:tc>
          <w:tcPr>
            <w:tcW w:w="1950" w:type="dxa"/>
            <w:tcBorders>
              <w:bottom w:val="nil"/>
            </w:tcBorders>
          </w:tcPr>
          <w:p w:rsidR="00FE7B67" w:rsidRDefault="00FE7B67" w:rsidP="00FE7B67"/>
        </w:tc>
        <w:tc>
          <w:tcPr>
            <w:tcW w:w="1965" w:type="dxa"/>
            <w:vMerge w:val="restart"/>
          </w:tcPr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«Постройте блочный дом»</w:t>
            </w:r>
          </w:p>
          <w:p w:rsidR="00FE7B67" w:rsidRDefault="008E28C2" w:rsidP="008E28C2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изображать фасад дома из блоков в соответствии с выбранным проектом, передавать его симметричное строение; продолжать формирование умения работать сообща: согласовывать выбор «проекта» дома, распределять обязанности по изготовлению блоков, окон и др. архитектурных деталей; </w:t>
            </w:r>
          </w:p>
        </w:tc>
      </w:tr>
      <w:tr w:rsidR="008E28C2" w:rsidTr="008E28C2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E7B67" w:rsidRDefault="00FE7B67" w:rsidP="00FE7B67">
            <w:pPr>
              <w:ind w:left="-30"/>
            </w:pP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</w:tcPr>
          <w:p w:rsidR="00FE7B67" w:rsidRPr="00FE7B67" w:rsidRDefault="00FE7B67" w:rsidP="00FE7B67">
            <w:pPr>
              <w:ind w:left="-30"/>
              <w:rPr>
                <w:rFonts w:ascii="Times New Roman" w:hAnsi="Times New Roman" w:cs="Times New Roman"/>
                <w:b/>
                <w:i/>
              </w:rPr>
            </w:pPr>
            <w:r w:rsidRPr="00FE7B67">
              <w:rPr>
                <w:rFonts w:ascii="Times New Roman" w:hAnsi="Times New Roman" w:cs="Times New Roman"/>
                <w:b/>
                <w:i/>
              </w:rPr>
              <w:t>коммуникация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FE7B67" w:rsidRPr="00C602F8" w:rsidRDefault="00FE7B67" w:rsidP="00FE7B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02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 труде строителей».</w:t>
            </w:r>
          </w:p>
          <w:p w:rsidR="00FE7B67" w:rsidRDefault="00FE7B67" w:rsidP="00FE7B67">
            <w:pPr>
              <w:ind w:left="-30"/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C602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C602F8">
              <w:rPr>
                <w:rFonts w:ascii="Times New Roman" w:hAnsi="Times New Roman"/>
                <w:color w:val="000000"/>
                <w:sz w:val="18"/>
                <w:szCs w:val="18"/>
              </w:rPr>
              <w:t>Расширить представления детей о труде строителей, уточнить знания о профессиях маляра, плотника, каменщика. Расширить и уточнить знания об инструментах, применяемых строителями в работе. Формировать уважительное отношение к труду строителей, дать понять, что труд строителей почётный и нужный.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8E28C2" w:rsidRPr="008E28C2" w:rsidRDefault="008E28C2" w:rsidP="008E28C2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8E28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28 Цель:</w:t>
            </w:r>
            <w:r w:rsidRPr="008E28C2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составлять число 10 из двух меньших; закреплять знания о геометрических фигурах: круг, овал, треугольник. Учить решать логическую задачу на анализ и синтез.</w:t>
            </w:r>
            <w:r>
              <w:t xml:space="preserve"> 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8E28C2" w:rsidRPr="008B7F3E" w:rsidRDefault="008E28C2" w:rsidP="008E28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«Здания»</w:t>
            </w:r>
          </w:p>
          <w:p w:rsidR="00FE7B67" w:rsidRDefault="008E28C2" w:rsidP="008E28C2">
            <w:pPr>
              <w:ind w:left="-30"/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Цель.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детей в строительстве различных зданий по предлагаемым условиям, в предварительной зарисовке со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оружений, в анализе схем и конструкций; развивать умение воспринимать предметы и явления в их взаимосвязях, уста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навливать их, аргументировать свои решения;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«Нарисуй дом, в котором ты хотел бы жить</w:t>
            </w:r>
            <w:proofErr w:type="gram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..»</w:t>
            </w:r>
            <w:proofErr w:type="gramEnd"/>
          </w:p>
          <w:p w:rsidR="00FE7B67" w:rsidRDefault="008E28C2" w:rsidP="008E28C2">
            <w:pPr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придумывать и изображать жилой дом, опираясь на обобщённые представления о строении зданий и архитектурных элементах; упражнять детей в закрашивании рисунка с разным нажимом карандаша, получении интенсивного, яркого цвета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«На улицах нашего города»</w:t>
            </w:r>
          </w:p>
          <w:p w:rsidR="00FE7B67" w:rsidRDefault="008E28C2" w:rsidP="008E28C2">
            <w:pPr>
              <w:ind w:left="-30"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знакомство с видом искусства – архитектурой. Активизировать словарный запас детей, дать понятия «архитектура», «архитектор». Воспитывать любовь к родному городу. Развивать творческое воображение. Научить детей восхищаться красотой зданий и выражать своё отношение к </w:t>
            </w:r>
            <w:proofErr w:type="gramStart"/>
            <w:r w:rsidRPr="008B7F3E">
              <w:rPr>
                <w:rFonts w:ascii="Times New Roman" w:hAnsi="Times New Roman"/>
                <w:sz w:val="18"/>
                <w:szCs w:val="18"/>
              </w:rPr>
              <w:t>увиденному</w:t>
            </w:r>
            <w:proofErr w:type="gramEnd"/>
            <w:r w:rsidRPr="008B7F3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FE7B67" w:rsidRDefault="00FE7B67" w:rsidP="00FE7B67">
            <w:pPr>
              <w:ind w:left="-30"/>
            </w:pPr>
          </w:p>
        </w:tc>
      </w:tr>
      <w:tr w:rsidR="008E28C2" w:rsidTr="008E28C2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8E28C2" w:rsidRDefault="008E28C2" w:rsidP="00FE7B67">
            <w:pPr>
              <w:ind w:left="-30"/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Знакомство с творчеством писателя </w:t>
            </w:r>
            <w:proofErr w:type="spell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Ханса</w:t>
            </w:r>
            <w:proofErr w:type="spellEnd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Кристиана</w:t>
            </w:r>
            <w:proofErr w:type="spellEnd"/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Андерсена и его произведением «Гадкий утенок»</w:t>
            </w:r>
          </w:p>
          <w:p w:rsidR="008E28C2" w:rsidRPr="00FE7B67" w:rsidRDefault="008E28C2" w:rsidP="008E28C2">
            <w:pPr>
              <w:ind w:left="-3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осмысливать и оценивать характеры персонажей сказки; развивать внимание к поэтическим образам; развивать логическое мышление, память, зрительное внимание, творческое воображение,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 xml:space="preserve">« 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Перелётные и зимующие птицы»</w:t>
            </w:r>
          </w:p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28C2">
              <w:rPr>
                <w:rFonts w:ascii="Times New Roman" w:hAnsi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Закрепить и расширить знания о перелётных птицах и зимующих птицах. </w:t>
            </w:r>
          </w:p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Учить выделять характерные особенности птиц.</w:t>
            </w:r>
          </w:p>
          <w:p w:rsidR="008E28C2" w:rsidRPr="008B7F3E" w:rsidRDefault="008E28C2" w:rsidP="008E28C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Учить выделять существенные информативные признаки внешнего вида перелётных птиц</w:t>
            </w:r>
          </w:p>
          <w:p w:rsidR="008E28C2" w:rsidRPr="00C602F8" w:rsidRDefault="008E28C2" w:rsidP="00FE7B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E28C2" w:rsidRPr="008E28C2" w:rsidRDefault="008E28C2" w:rsidP="008E28C2">
            <w:pPr>
              <w:ind w:left="-3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№29 Цель: </w:t>
            </w:r>
            <w:r w:rsidR="00823238" w:rsidRPr="00823238">
              <w:rPr>
                <w:rFonts w:ascii="Times New Roman" w:hAnsi="Times New Roman" w:cs="Times New Roman"/>
                <w:sz w:val="18"/>
                <w:szCs w:val="18"/>
              </w:rPr>
              <w:t>Учить составлять задачи, записывать и читать запись, решать логическую задачу на установление соответствия, понимать учебную задачу и выполнять ее самостоятельно.</w:t>
            </w:r>
            <w:r w:rsidR="008232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823238" w:rsidRPr="008B7F3E" w:rsidRDefault="00823238" w:rsidP="008232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 Птицы»</w:t>
            </w:r>
          </w:p>
          <w:p w:rsidR="00823238" w:rsidRPr="008B7F3E" w:rsidRDefault="00823238" w:rsidP="008232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Конструирование из бумаги.</w:t>
            </w:r>
          </w:p>
          <w:p w:rsidR="00823238" w:rsidRPr="00823238" w:rsidRDefault="00823238" w:rsidP="008232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23238">
              <w:rPr>
                <w:rFonts w:ascii="Times New Roman" w:hAnsi="Times New Roman"/>
                <w:b/>
                <w:i/>
                <w:sz w:val="18"/>
                <w:szCs w:val="18"/>
              </w:rPr>
              <w:t>Цели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3238">
              <w:rPr>
                <w:rFonts w:ascii="Times New Roman" w:hAnsi="Times New Roman" w:cs="Times New Roman"/>
                <w:sz w:val="18"/>
                <w:szCs w:val="18"/>
              </w:rPr>
              <w:t>Закреплять умение детей складывать квадрат по диагонали (базовая форма «косыночка»).</w:t>
            </w:r>
          </w:p>
          <w:p w:rsidR="00823238" w:rsidRPr="00823238" w:rsidRDefault="00823238" w:rsidP="00823238">
            <w:pPr>
              <w:pStyle w:val="a7"/>
              <w:widowControl/>
              <w:autoSpaceDE/>
              <w:autoSpaceDN/>
              <w:adjustRightInd/>
              <w:ind w:left="-61" w:right="-180"/>
              <w:rPr>
                <w:sz w:val="18"/>
                <w:szCs w:val="18"/>
              </w:rPr>
            </w:pPr>
            <w:r w:rsidRPr="00823238">
              <w:rPr>
                <w:sz w:val="18"/>
                <w:szCs w:val="18"/>
              </w:rPr>
              <w:t>Продолжать учить детей сгибать по линии назад и загибать вперёд части п</w:t>
            </w:r>
            <w:r w:rsidRPr="00823238">
              <w:rPr>
                <w:sz w:val="18"/>
                <w:szCs w:val="18"/>
              </w:rPr>
              <w:t>о</w:t>
            </w:r>
            <w:r w:rsidRPr="00823238">
              <w:rPr>
                <w:sz w:val="18"/>
                <w:szCs w:val="18"/>
              </w:rPr>
              <w:t xml:space="preserve">делки. </w:t>
            </w:r>
          </w:p>
          <w:p w:rsidR="00823238" w:rsidRPr="00823238" w:rsidRDefault="00823238" w:rsidP="00823238">
            <w:pPr>
              <w:pStyle w:val="a7"/>
              <w:widowControl/>
              <w:autoSpaceDE/>
              <w:autoSpaceDN/>
              <w:adjustRightInd/>
              <w:ind w:left="-61" w:right="-180"/>
              <w:rPr>
                <w:sz w:val="18"/>
                <w:szCs w:val="18"/>
              </w:rPr>
            </w:pPr>
            <w:r w:rsidRPr="00823238">
              <w:rPr>
                <w:sz w:val="18"/>
                <w:szCs w:val="18"/>
              </w:rPr>
              <w:t xml:space="preserve">Воспитывать аккуратность в складывании и наклеивании деталей. </w:t>
            </w:r>
          </w:p>
          <w:p w:rsidR="008E28C2" w:rsidRDefault="008E28C2" w:rsidP="00FE7B67">
            <w:pPr>
              <w:ind w:left="-30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23238" w:rsidRPr="008B7F3E" w:rsidRDefault="00823238" w:rsidP="008232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«Летят перелётные птицы»</w:t>
            </w:r>
          </w:p>
          <w:p w:rsidR="008E28C2" w:rsidRDefault="00823238" w:rsidP="00823238">
            <w:pPr>
              <w:spacing w:after="0" w:line="240" w:lineRule="auto"/>
              <w:contextualSpacing/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обогатить содержание изобразительной деятельности в соответствии с задачами познавательного развития детей. Учить детей создавать сюжеты по мотивам знакомой сказки, комбинируя изобразительные техники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23238" w:rsidRPr="008B7F3E" w:rsidRDefault="00823238" w:rsidP="008232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«Белые лебеди»</w:t>
            </w:r>
          </w:p>
          <w:p w:rsidR="00823238" w:rsidRPr="008B7F3E" w:rsidRDefault="00823238" w:rsidP="008232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="0033223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совершенствовать наблюдательность,  эстетическое восприятие, эстетические эмоции, художественный вкус, творческие способности; развивать зрительную оценку формы, ориентировку в пространстве, чувство цвета, координацию глаз и рук, владение кистью руки; создать положительный настрой;  воспитывать гуманное отношение к миру птиц.</w:t>
            </w:r>
          </w:p>
          <w:p w:rsidR="008E28C2" w:rsidRDefault="008E28C2" w:rsidP="00FE7B67">
            <w:pPr>
              <w:ind w:left="-30"/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8E28C2" w:rsidRPr="00332234" w:rsidRDefault="00332234" w:rsidP="00FE7B67">
            <w:pPr>
              <w:ind w:left="-3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22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Лепка</w:t>
            </w:r>
          </w:p>
          <w:p w:rsidR="00332234" w:rsidRPr="00332234" w:rsidRDefault="00332234" w:rsidP="00FE7B67">
            <w:pPr>
              <w:ind w:left="-3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22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«Малиновка в гнезде»</w:t>
            </w:r>
          </w:p>
          <w:p w:rsidR="00332234" w:rsidRDefault="00332234" w:rsidP="00FE7B67">
            <w:pPr>
              <w:ind w:left="-30"/>
            </w:pPr>
            <w:r w:rsidRPr="0033223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33223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навыки лепки из целого куска пластилина, развив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навыки лепки фигуры из соста</w:t>
            </w:r>
            <w:r w:rsidRPr="00332234">
              <w:rPr>
                <w:rFonts w:ascii="Times New Roman" w:hAnsi="Times New Roman" w:cs="Times New Roman"/>
                <w:sz w:val="18"/>
                <w:szCs w:val="18"/>
              </w:rPr>
              <w:t>вных частей, плавного и прочного соединения этих частей с помощью промазывания, развивать навыки смешивания пластилина разных цветов для получения нужного оттенка.</w:t>
            </w:r>
          </w:p>
        </w:tc>
      </w:tr>
    </w:tbl>
    <w:p w:rsidR="00332234" w:rsidRDefault="00332234"/>
    <w:tbl>
      <w:tblPr>
        <w:tblW w:w="156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0"/>
        <w:gridCol w:w="1979"/>
        <w:gridCol w:w="2129"/>
        <w:gridCol w:w="2145"/>
        <w:gridCol w:w="2280"/>
        <w:gridCol w:w="1949"/>
        <w:gridCol w:w="1949"/>
        <w:gridCol w:w="1949"/>
      </w:tblGrid>
      <w:tr w:rsidR="0085479E" w:rsidTr="008E318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20" w:type="dxa"/>
            <w:vMerge w:val="restart"/>
            <w:textDirection w:val="btLr"/>
          </w:tcPr>
          <w:p w:rsidR="0085479E" w:rsidRDefault="0085479E" w:rsidP="008E31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184">
              <w:rPr>
                <w:rFonts w:ascii="Times New Roman" w:hAnsi="Times New Roman" w:cs="Times New Roman"/>
                <w:b/>
                <w:i/>
              </w:rPr>
              <w:t>Май.</w:t>
            </w:r>
          </w:p>
          <w:p w:rsidR="0085479E" w:rsidRPr="008E3184" w:rsidRDefault="0085479E" w:rsidP="008E31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184">
              <w:rPr>
                <w:rFonts w:ascii="Times New Roman" w:hAnsi="Times New Roman" w:cs="Times New Roman"/>
                <w:b/>
                <w:i/>
              </w:rPr>
              <w:t xml:space="preserve"> День победы; Мой край, город, улица; Растения луга и сада. Труд людей.</w:t>
            </w:r>
          </w:p>
        </w:tc>
        <w:tc>
          <w:tcPr>
            <w:tcW w:w="1979" w:type="dxa"/>
            <w:vMerge w:val="restart"/>
          </w:tcPr>
          <w:p w:rsidR="0085479E" w:rsidRDefault="0085479E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554" w:type="dxa"/>
            <w:gridSpan w:val="3"/>
          </w:tcPr>
          <w:p w:rsidR="0085479E" w:rsidRDefault="0085479E">
            <w:r w:rsidRPr="003E55FF">
              <w:rPr>
                <w:rFonts w:ascii="Times New Roman" w:hAnsi="Times New Roman" w:cs="Times New Roman"/>
                <w:b/>
                <w:i/>
              </w:rPr>
              <w:t>Познание</w:t>
            </w:r>
          </w:p>
        </w:tc>
        <w:tc>
          <w:tcPr>
            <w:tcW w:w="3898" w:type="dxa"/>
            <w:gridSpan w:val="2"/>
          </w:tcPr>
          <w:p w:rsidR="0085479E" w:rsidRDefault="0085479E">
            <w:r w:rsidRPr="003E55FF">
              <w:rPr>
                <w:rFonts w:ascii="Times New Roman" w:hAnsi="Times New Roman" w:cs="Times New Roman"/>
                <w:b/>
                <w:i/>
              </w:rPr>
              <w:t>Рисование</w:t>
            </w:r>
          </w:p>
        </w:tc>
        <w:tc>
          <w:tcPr>
            <w:tcW w:w="1949" w:type="dxa"/>
            <w:vMerge w:val="restart"/>
          </w:tcPr>
          <w:p w:rsidR="0085479E" w:rsidRDefault="0085479E">
            <w:r w:rsidRPr="003D382D">
              <w:rPr>
                <w:b/>
                <w:i/>
              </w:rPr>
              <w:t>Лепка/ Аппликация</w:t>
            </w:r>
          </w:p>
        </w:tc>
      </w:tr>
      <w:tr w:rsidR="0085479E" w:rsidTr="008E31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20" w:type="dxa"/>
            <w:vMerge/>
          </w:tcPr>
          <w:p w:rsidR="0085479E" w:rsidRDefault="0085479E"/>
        </w:tc>
        <w:tc>
          <w:tcPr>
            <w:tcW w:w="1979" w:type="dxa"/>
            <w:vMerge/>
          </w:tcPr>
          <w:p w:rsidR="0085479E" w:rsidRDefault="0085479E"/>
        </w:tc>
        <w:tc>
          <w:tcPr>
            <w:tcW w:w="2129" w:type="dxa"/>
          </w:tcPr>
          <w:p w:rsidR="0085479E" w:rsidRDefault="0085479E">
            <w:r w:rsidRPr="005D5189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2145" w:type="dxa"/>
          </w:tcPr>
          <w:p w:rsidR="0085479E" w:rsidRDefault="0085479E">
            <w:r w:rsidRPr="005D5189">
              <w:rPr>
                <w:rFonts w:ascii="Times New Roman" w:hAnsi="Times New Roman"/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2280" w:type="dxa"/>
          </w:tcPr>
          <w:p w:rsidR="0085479E" w:rsidRDefault="0085479E">
            <w:r w:rsidRPr="005D5189">
              <w:rPr>
                <w:rFonts w:ascii="Times New Roman" w:hAnsi="Times New Roman"/>
                <w:b/>
                <w:i/>
              </w:rPr>
              <w:t>Познавательно – исследовательская и продуктивная  (конструктивная) деятельность</w:t>
            </w:r>
          </w:p>
        </w:tc>
        <w:tc>
          <w:tcPr>
            <w:tcW w:w="1949" w:type="dxa"/>
          </w:tcPr>
          <w:p w:rsidR="0085479E" w:rsidRDefault="0085479E">
            <w:r w:rsidRPr="003E55FF">
              <w:rPr>
                <w:rFonts w:ascii="Times New Roman" w:hAnsi="Times New Roman" w:cs="Times New Roman"/>
                <w:b/>
                <w:i/>
              </w:rPr>
              <w:t>1 занятие</w:t>
            </w:r>
          </w:p>
        </w:tc>
        <w:tc>
          <w:tcPr>
            <w:tcW w:w="1949" w:type="dxa"/>
          </w:tcPr>
          <w:p w:rsidR="0085479E" w:rsidRDefault="0085479E">
            <w:r w:rsidRPr="003E55FF">
              <w:rPr>
                <w:rFonts w:ascii="Times New Roman" w:hAnsi="Times New Roman" w:cs="Times New Roman"/>
                <w:b/>
                <w:i/>
              </w:rPr>
              <w:t>2 занятие</w:t>
            </w:r>
          </w:p>
        </w:tc>
        <w:tc>
          <w:tcPr>
            <w:tcW w:w="1949" w:type="dxa"/>
            <w:vMerge/>
          </w:tcPr>
          <w:p w:rsidR="0085479E" w:rsidRDefault="0085479E"/>
        </w:tc>
      </w:tr>
      <w:tr w:rsidR="0085479E" w:rsidTr="008E3184">
        <w:tblPrEx>
          <w:tblCellMar>
            <w:top w:w="0" w:type="dxa"/>
            <w:bottom w:w="0" w:type="dxa"/>
          </w:tblCellMar>
        </w:tblPrEx>
        <w:trPr>
          <w:trHeight w:val="4401"/>
        </w:trPr>
        <w:tc>
          <w:tcPr>
            <w:tcW w:w="1220" w:type="dxa"/>
            <w:vMerge/>
          </w:tcPr>
          <w:p w:rsidR="0085479E" w:rsidRDefault="0085479E"/>
        </w:tc>
        <w:tc>
          <w:tcPr>
            <w:tcW w:w="1979" w:type="dxa"/>
          </w:tcPr>
          <w:p w:rsidR="0085479E" w:rsidRPr="008E3184" w:rsidRDefault="0085479E">
            <w:pPr>
              <w:rPr>
                <w:rFonts w:ascii="Times New Roman" w:hAnsi="Times New Roman" w:cs="Times New Roman"/>
                <w:b/>
                <w:i/>
              </w:rPr>
            </w:pPr>
            <w:r w:rsidRPr="008E3184">
              <w:rPr>
                <w:rFonts w:ascii="Times New Roman" w:hAnsi="Times New Roman" w:cs="Times New Roman"/>
                <w:b/>
                <w:i/>
              </w:rPr>
              <w:t xml:space="preserve">Коммуникация </w:t>
            </w:r>
          </w:p>
        </w:tc>
        <w:tc>
          <w:tcPr>
            <w:tcW w:w="2129" w:type="dxa"/>
          </w:tcPr>
          <w:p w:rsidR="0085479E" w:rsidRPr="008E3184" w:rsidRDefault="0085479E" w:rsidP="008E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184">
              <w:rPr>
                <w:b/>
                <w:i/>
              </w:rPr>
              <w:t>"</w:t>
            </w:r>
            <w:r w:rsidRPr="008E31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Победы"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E31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184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детей об армии </w:t>
            </w:r>
            <w:proofErr w:type="gramStart"/>
            <w:r w:rsidRPr="008E31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В годы Великой отечественной войны ) - воины храбро сражались и защищали нашу страну от врагов.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Уточнить знания детей о празднике - Дне Победы.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Объяснить, почему он так называется, и кого поздравляют в этот день.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Воспитывать любовь и уважение к ветеранам войны.</w:t>
            </w:r>
          </w:p>
          <w:p w:rsidR="0085479E" w:rsidRDefault="0085479E"/>
        </w:tc>
        <w:tc>
          <w:tcPr>
            <w:tcW w:w="2145" w:type="dxa"/>
          </w:tcPr>
          <w:p w:rsidR="0085479E" w:rsidRDefault="0085479E">
            <w:r>
              <w:t xml:space="preserve">№30 </w:t>
            </w:r>
            <w:r w:rsidRPr="008E31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8E3184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различении количественного и порядкового счета. Учить отвечать на вопросы: сколько? </w:t>
            </w:r>
            <w:proofErr w:type="gramStart"/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8E3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коком</w:t>
            </w:r>
            <w:proofErr w:type="gramEnd"/>
            <w:r w:rsidRPr="008E3184">
              <w:rPr>
                <w:rFonts w:ascii="Times New Roman" w:hAnsi="Times New Roman" w:cs="Times New Roman"/>
                <w:sz w:val="18"/>
                <w:szCs w:val="18"/>
              </w:rPr>
              <w:t xml:space="preserve"> по счету месте? Закреплять умение отгадывать математическую загадку, записывать и читать запись.</w:t>
            </w:r>
          </w:p>
        </w:tc>
        <w:tc>
          <w:tcPr>
            <w:tcW w:w="2280" w:type="dxa"/>
          </w:tcPr>
          <w:p w:rsidR="0085479E" w:rsidRPr="008B7F3E" w:rsidRDefault="0085479E" w:rsidP="008E31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«Подарок для близких и друзей»</w:t>
            </w:r>
          </w:p>
          <w:p w:rsidR="0085479E" w:rsidRPr="008B7F3E" w:rsidRDefault="0085479E" w:rsidP="008E3184">
            <w:pPr>
              <w:pStyle w:val="a9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</w:p>
          <w:p w:rsidR="0085479E" w:rsidRPr="008B7F3E" w:rsidRDefault="0085479E" w:rsidP="008E3184">
            <w:pPr>
              <w:pStyle w:val="a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- закрепить полученные навыки работы с бумагой, ножницами, клеем;</w:t>
            </w:r>
          </w:p>
          <w:p w:rsidR="0085479E" w:rsidRPr="008B7F3E" w:rsidRDefault="0085479E" w:rsidP="008E3184">
            <w:pPr>
              <w:pStyle w:val="a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- развивать художественный вкус, творческую инициативу;</w:t>
            </w:r>
          </w:p>
          <w:p w:rsidR="0085479E" w:rsidRPr="008B7F3E" w:rsidRDefault="0085479E" w:rsidP="008E3184">
            <w:pPr>
              <w:pStyle w:val="a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- воспитывать стремление доставлять родным радость, изготавливая поделки своими руками;</w:t>
            </w:r>
          </w:p>
          <w:p w:rsidR="0085479E" w:rsidRDefault="0085479E"/>
        </w:tc>
        <w:tc>
          <w:tcPr>
            <w:tcW w:w="1949" w:type="dxa"/>
          </w:tcPr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«Великий праздник Победы»</w:t>
            </w:r>
          </w:p>
          <w:p w:rsidR="0085479E" w:rsidRDefault="0085479E" w:rsidP="0085479E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выражать впечатления от праздника, рисовать праздничный салют и улицы города. Закреплять умение передавать пропорции. Учить рисовать контур основных частей простым карандашом и закрашивать красиво цвет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ными. Учить передавать праздничный колорит</w:t>
            </w:r>
          </w:p>
        </w:tc>
        <w:tc>
          <w:tcPr>
            <w:tcW w:w="1949" w:type="dxa"/>
          </w:tcPr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«День Победы»</w:t>
            </w:r>
          </w:p>
          <w:p w:rsidR="0085479E" w:rsidRDefault="0085479E" w:rsidP="0085479E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воспитывать патриотические чувства, любовь к Родине, уважение к героям Великой Отечественной войны. Познакомить с техникой «</w:t>
            </w:r>
            <w:proofErr w:type="spellStart"/>
            <w:r w:rsidRPr="008B7F3E">
              <w:rPr>
                <w:rFonts w:ascii="Times New Roman" w:hAnsi="Times New Roman"/>
                <w:sz w:val="18"/>
                <w:szCs w:val="18"/>
              </w:rPr>
              <w:t>граттаж</w:t>
            </w:r>
            <w:proofErr w:type="spellEnd"/>
            <w:r w:rsidRPr="008B7F3E">
              <w:rPr>
                <w:rFonts w:ascii="Times New Roman" w:hAnsi="Times New Roman"/>
                <w:sz w:val="18"/>
                <w:szCs w:val="18"/>
              </w:rPr>
              <w:t>». Закрепить знания о свойствах различных изобразительных средств.</w:t>
            </w:r>
          </w:p>
        </w:tc>
        <w:tc>
          <w:tcPr>
            <w:tcW w:w="1949" w:type="dxa"/>
          </w:tcPr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85479E" w:rsidRPr="0085479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«Маленький солдат»</w:t>
            </w:r>
          </w:p>
          <w:p w:rsidR="0085479E" w:rsidRPr="0085479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учить детей самостоятель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 выполнять замысел, исполь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зуя  ранее усвоенные навыки и умения. Воспитывать творческую активность, само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стоятельность. </w:t>
            </w:r>
            <w:r w:rsidRPr="008B7F3E">
              <w:rPr>
                <w:rFonts w:ascii="Times New Roman" w:hAnsi="Times New Roman"/>
                <w:sz w:val="18"/>
                <w:szCs w:val="18"/>
                <w:lang/>
              </w:rPr>
              <w:t>Продолжать учить детей выполнять аппликацию из сы</w:t>
            </w:r>
            <w:r>
              <w:rPr>
                <w:rFonts w:ascii="Times New Roman" w:hAnsi="Times New Roman"/>
                <w:sz w:val="18"/>
                <w:szCs w:val="18"/>
                <w:lang/>
              </w:rPr>
              <w:t>пу</w:t>
            </w:r>
            <w:r>
              <w:rPr>
                <w:rFonts w:ascii="Times New Roman" w:hAnsi="Times New Roman"/>
                <w:sz w:val="18"/>
                <w:szCs w:val="18"/>
                <w:lang/>
              </w:rPr>
              <w:softHyphen/>
              <w:t>чих материалов (пшено, рис).</w:t>
            </w:r>
          </w:p>
        </w:tc>
      </w:tr>
      <w:tr w:rsidR="0085479E" w:rsidTr="0085479E">
        <w:tblPrEx>
          <w:tblCellMar>
            <w:top w:w="0" w:type="dxa"/>
            <w:bottom w:w="0" w:type="dxa"/>
          </w:tblCellMar>
        </w:tblPrEx>
        <w:trPr>
          <w:trHeight w:val="4950"/>
        </w:trPr>
        <w:tc>
          <w:tcPr>
            <w:tcW w:w="1220" w:type="dxa"/>
            <w:vMerge/>
          </w:tcPr>
          <w:p w:rsidR="0085479E" w:rsidRDefault="0085479E"/>
        </w:tc>
        <w:tc>
          <w:tcPr>
            <w:tcW w:w="1979" w:type="dxa"/>
          </w:tcPr>
          <w:p w:rsidR="0085479E" w:rsidRPr="0085479E" w:rsidRDefault="0085479E" w:rsidP="008547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«Лучше нет родного края» П. Воронько Заучивание стихотворения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85479E">
              <w:rPr>
                <w:rFonts w:ascii="Times New Roman" w:hAnsi="Times New Roman" w:cs="Times New Roman"/>
                <w:sz w:val="18"/>
                <w:szCs w:val="18"/>
              </w:rPr>
              <w:t>Продолжать совершенствовать художественно-речевые навыки детей при чтении стихотворений.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5479E">
              <w:rPr>
                <w:rFonts w:ascii="Times New Roman" w:hAnsi="Times New Roman" w:cs="Times New Roman"/>
                <w:sz w:val="18"/>
                <w:szCs w:val="18"/>
              </w:rPr>
              <w:t>Развивать память, логику мышления,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5479E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малой Родине, эстетические чувства</w:t>
            </w:r>
          </w:p>
        </w:tc>
        <w:tc>
          <w:tcPr>
            <w:tcW w:w="2129" w:type="dxa"/>
          </w:tcPr>
          <w:p w:rsidR="0085479E" w:rsidRPr="0085479E" w:rsidRDefault="0085479E" w:rsidP="0085479E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85479E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white"/>
              </w:rPr>
              <w:t>Мое Отечество – Россия» Цель: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Pr="0085479E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народа. </w:t>
            </w:r>
          </w:p>
          <w:p w:rsidR="0085479E" w:rsidRPr="0085479E" w:rsidRDefault="0085479E" w:rsidP="0085479E"/>
        </w:tc>
        <w:tc>
          <w:tcPr>
            <w:tcW w:w="2145" w:type="dxa"/>
          </w:tcPr>
          <w:p w:rsidR="0085479E" w:rsidRDefault="0085479E">
            <w:r w:rsidRPr="008E31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№31 Цель:</w:t>
            </w:r>
            <w:r>
              <w:t xml:space="preserve"> </w:t>
            </w:r>
            <w:r w:rsidRPr="008E3184">
              <w:rPr>
                <w:rFonts w:ascii="Times New Roman" w:hAnsi="Times New Roman" w:cs="Times New Roman"/>
                <w:sz w:val="18"/>
                <w:szCs w:val="18"/>
              </w:rPr>
              <w:t>Продолжать учить составлять число 10 из двух меньших чисел, записывать результаты составления; формировать навыки самоконтроля и самооценки</w:t>
            </w:r>
          </w:p>
        </w:tc>
        <w:tc>
          <w:tcPr>
            <w:tcW w:w="2280" w:type="dxa"/>
          </w:tcPr>
          <w:p w:rsidR="0085479E" w:rsidRPr="008B7F3E" w:rsidRDefault="0085479E" w:rsidP="0085479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>«МОСТЫ»</w:t>
            </w:r>
          </w:p>
          <w:p w:rsidR="0085479E" w:rsidRDefault="0085479E" w:rsidP="0085479E">
            <w:r w:rsidRPr="008B7F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Цель.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Расширять представления детей о мостах (их назна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чение, строение); упражнять в конструировании мостов. Со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вершенствовать конструкторские навыки; способность к экспериментированию; умение понимать, расчленять, кон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кретизировать, строить схемы. Развивать внимание, сообра</w:t>
            </w:r>
            <w:r w:rsidRPr="008B7F3E">
              <w:rPr>
                <w:rFonts w:ascii="Times New Roman" w:hAnsi="Times New Roman"/>
                <w:sz w:val="18"/>
                <w:szCs w:val="18"/>
              </w:rPr>
              <w:softHyphen/>
              <w:t>зительность; умение быстро находить ход решения задачи на основе анализа ее условий</w:t>
            </w:r>
          </w:p>
        </w:tc>
        <w:tc>
          <w:tcPr>
            <w:tcW w:w="1949" w:type="dxa"/>
          </w:tcPr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sz w:val="18"/>
                <w:szCs w:val="18"/>
              </w:rPr>
              <w:t>«</w:t>
            </w: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С чего начинается Родина?»</w:t>
            </w:r>
          </w:p>
          <w:p w:rsidR="0085479E" w:rsidRDefault="0085479E" w:rsidP="0085479E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создать условия для отражения в рисунке представления о месте своего жительства как одном из «уголков» своей Родины. Продолжать учить детей рисовать несложные сюжеты или пейзажи (по выбору).</w:t>
            </w:r>
          </w:p>
        </w:tc>
        <w:tc>
          <w:tcPr>
            <w:tcW w:w="1949" w:type="dxa"/>
          </w:tcPr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(по замыслу)</w:t>
            </w:r>
          </w:p>
          <w:p w:rsidR="0085479E" w:rsidRDefault="0085479E" w:rsidP="0085479E"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учить </w:t>
            </w:r>
            <w:proofErr w:type="gramStart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</w:t>
            </w:r>
            <w:proofErr w:type="gramEnd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выбирать тему своего рисунка, доводить задуманное до конца, правильно держать карандаш, закрашивать небольшие части ри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сунка. Развивать творческие способности, воображение</w:t>
            </w:r>
          </w:p>
        </w:tc>
        <w:tc>
          <w:tcPr>
            <w:tcW w:w="1949" w:type="dxa"/>
          </w:tcPr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Лепка:</w:t>
            </w:r>
          </w:p>
          <w:p w:rsidR="0085479E" w:rsidRPr="008B7F3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</w:p>
          <w:p w:rsidR="0085479E" w:rsidRPr="0085479E" w:rsidRDefault="0085479E" w:rsidP="008547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(по замыслу)</w:t>
            </w:r>
          </w:p>
          <w:p w:rsidR="0085479E" w:rsidRPr="008B7F3E" w:rsidRDefault="0085479E" w:rsidP="0085479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определять содержание своей работы, использовать в лепке знакомые при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емы. Формировать умение выбирать интересные работы (по те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ме, по выполнению). Воспитывать самостоятельность, активность. Развивать творческие способности детей.</w:t>
            </w:r>
          </w:p>
          <w:p w:rsidR="0085479E" w:rsidRDefault="0085479E"/>
        </w:tc>
      </w:tr>
      <w:tr w:rsidR="0085479E" w:rsidTr="0085479E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1220" w:type="dxa"/>
            <w:vMerge/>
          </w:tcPr>
          <w:p w:rsidR="0085479E" w:rsidRDefault="0085479E"/>
        </w:tc>
        <w:tc>
          <w:tcPr>
            <w:tcW w:w="1979" w:type="dxa"/>
          </w:tcPr>
          <w:p w:rsidR="0085479E" w:rsidRPr="0085479E" w:rsidRDefault="006E46A4" w:rsidP="008547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129" w:type="dxa"/>
          </w:tcPr>
          <w:p w:rsidR="006E46A4" w:rsidRPr="008B7F3E" w:rsidRDefault="006E46A4" w:rsidP="006E46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«   Весенний </w:t>
            </w:r>
            <w:r w:rsidRPr="008B7F3E"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</w:rPr>
              <w:t xml:space="preserve">уход </w:t>
            </w:r>
            <w:r w:rsidRPr="008B7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>за комнатными растениями»</w:t>
            </w:r>
          </w:p>
          <w:p w:rsidR="006E46A4" w:rsidRPr="008B7F3E" w:rsidRDefault="006E46A4" w:rsidP="006E46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6E46A4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highlight w:val="white"/>
              </w:rPr>
              <w:t>Цель:</w:t>
            </w:r>
            <w:r w:rsidRPr="008B7F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Учить детей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влаголюбивые</w:t>
            </w:r>
            <w:proofErr w:type="gramEnd"/>
            <w:r w:rsidRPr="008B7F3E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и засухоустойчивые.</w:t>
            </w:r>
          </w:p>
          <w:p w:rsidR="0085479E" w:rsidRPr="0085479E" w:rsidRDefault="0085479E" w:rsidP="008547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white"/>
              </w:rPr>
            </w:pPr>
          </w:p>
        </w:tc>
        <w:tc>
          <w:tcPr>
            <w:tcW w:w="2145" w:type="dxa"/>
          </w:tcPr>
          <w:p w:rsidR="0085479E" w:rsidRPr="008E3184" w:rsidRDefault="0085479E" w:rsidP="0085479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80" w:type="dxa"/>
          </w:tcPr>
          <w:p w:rsidR="006E46A4" w:rsidRPr="008B7F3E" w:rsidRDefault="006E46A4" w:rsidP="006E46A4">
            <w:pPr>
              <w:pStyle w:val="msonormalbullet2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8B7F3E">
              <w:rPr>
                <w:b/>
                <w:sz w:val="18"/>
                <w:szCs w:val="18"/>
              </w:rPr>
              <w:t>«Цветущий кактус»</w:t>
            </w:r>
            <w:r w:rsidRPr="008B7F3E">
              <w:rPr>
                <w:sz w:val="18"/>
                <w:szCs w:val="18"/>
              </w:rPr>
              <w:t xml:space="preserve"> (природный материал)</w:t>
            </w:r>
          </w:p>
          <w:p w:rsidR="0085479E" w:rsidRPr="008B7F3E" w:rsidRDefault="006E46A4" w:rsidP="006E46A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Программные задачи: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Учить создавать оригинальные композиции из шишек. Учить доводить начатое дело до конца. Воспитывать художественный вкус. Критично относиться к своей работе.</w:t>
            </w:r>
          </w:p>
        </w:tc>
        <w:tc>
          <w:tcPr>
            <w:tcW w:w="1949" w:type="dxa"/>
          </w:tcPr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«Комнатное растение»</w:t>
            </w:r>
          </w:p>
          <w:p w:rsidR="006E46A4" w:rsidRPr="008B7F3E" w:rsidRDefault="006E46A4" w:rsidP="006E46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передавать 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арактерные особенности растения,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форму цветочного горшка. Учить видеть тоновые отношения и передавать их в рисунке, усиливая или ослабляя нажим на карандаш. Развивать мелкие движения руки</w:t>
            </w:r>
            <w:proofErr w:type="gramStart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</w:t>
            </w:r>
            <w:proofErr w:type="gramEnd"/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орми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ровать умение регулировать рисовальное движение по силе. Закреп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лять умение хорошо располагать изображение на листе.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85479E" w:rsidRPr="008B7F3E" w:rsidRDefault="0085479E" w:rsidP="008547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«Папоротник»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>совершенствовать технику рисования с натуры, добиваться более точной передачи строения, формы, пропорции. Обратить внимание на размеры изображения по отношению к размеру листа.</w:t>
            </w:r>
          </w:p>
          <w:p w:rsidR="0085479E" w:rsidRPr="008B7F3E" w:rsidRDefault="0085479E" w:rsidP="008547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Аппликация: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 xml:space="preserve"> (по замыслу)</w:t>
            </w:r>
          </w:p>
          <w:p w:rsidR="006E46A4" w:rsidRPr="008B7F3E" w:rsidRDefault="006E46A4" w:rsidP="006E46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7F3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8B7F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задумывать содержание аппликации, подбирать бумагу нужного цвета, исполь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зовать усвоенные приемы вырезывания, красиво располагать изобра</w:t>
            </w:r>
            <w:r w:rsidRPr="008B7F3E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жение на листе. Развивать фантазию, творчество.</w:t>
            </w:r>
          </w:p>
          <w:p w:rsidR="0085479E" w:rsidRPr="008B7F3E" w:rsidRDefault="0085479E" w:rsidP="0085479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87ADB" w:rsidRDefault="00A87ADB"/>
    <w:sectPr w:rsidR="00A87ADB" w:rsidSect="002F6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54" w:rsidRDefault="005C6054" w:rsidP="003D382D">
      <w:pPr>
        <w:spacing w:after="0" w:line="240" w:lineRule="auto"/>
      </w:pPr>
      <w:r>
        <w:separator/>
      </w:r>
    </w:p>
  </w:endnote>
  <w:endnote w:type="continuationSeparator" w:id="0">
    <w:p w:rsidR="005C6054" w:rsidRDefault="005C6054" w:rsidP="003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54" w:rsidRDefault="005C6054" w:rsidP="003D382D">
      <w:pPr>
        <w:spacing w:after="0" w:line="240" w:lineRule="auto"/>
      </w:pPr>
      <w:r>
        <w:separator/>
      </w:r>
    </w:p>
  </w:footnote>
  <w:footnote w:type="continuationSeparator" w:id="0">
    <w:p w:rsidR="005C6054" w:rsidRDefault="005C6054" w:rsidP="003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64A8"/>
    <w:lvl w:ilvl="0">
      <w:numFmt w:val="bullet"/>
      <w:lvlText w:val="*"/>
      <w:lvlJc w:val="left"/>
    </w:lvl>
  </w:abstractNum>
  <w:abstractNum w:abstractNumId="1">
    <w:nsid w:val="288F2433"/>
    <w:multiLevelType w:val="hybridMultilevel"/>
    <w:tmpl w:val="DFDE0960"/>
    <w:lvl w:ilvl="0" w:tplc="3C2A9BAC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69AD4DB4"/>
    <w:multiLevelType w:val="multilevel"/>
    <w:tmpl w:val="7D14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B015A"/>
    <w:multiLevelType w:val="hybridMultilevel"/>
    <w:tmpl w:val="94FC0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23D"/>
    <w:rsid w:val="00027FE7"/>
    <w:rsid w:val="0004760D"/>
    <w:rsid w:val="00097E2B"/>
    <w:rsid w:val="00143338"/>
    <w:rsid w:val="00172D68"/>
    <w:rsid w:val="001F5AE3"/>
    <w:rsid w:val="00206EC8"/>
    <w:rsid w:val="00297F9F"/>
    <w:rsid w:val="002D3E7B"/>
    <w:rsid w:val="002E3624"/>
    <w:rsid w:val="002F623D"/>
    <w:rsid w:val="00325F70"/>
    <w:rsid w:val="00332234"/>
    <w:rsid w:val="00375B68"/>
    <w:rsid w:val="003D382D"/>
    <w:rsid w:val="003E55FF"/>
    <w:rsid w:val="004043EA"/>
    <w:rsid w:val="00474988"/>
    <w:rsid w:val="004C5E14"/>
    <w:rsid w:val="00540375"/>
    <w:rsid w:val="00563B91"/>
    <w:rsid w:val="00570CE7"/>
    <w:rsid w:val="005C6054"/>
    <w:rsid w:val="005D5189"/>
    <w:rsid w:val="005E7BB3"/>
    <w:rsid w:val="005F7587"/>
    <w:rsid w:val="00605C35"/>
    <w:rsid w:val="00624B5F"/>
    <w:rsid w:val="006905D9"/>
    <w:rsid w:val="006E46A4"/>
    <w:rsid w:val="0071449C"/>
    <w:rsid w:val="007C1629"/>
    <w:rsid w:val="00823238"/>
    <w:rsid w:val="0085479E"/>
    <w:rsid w:val="00880240"/>
    <w:rsid w:val="008D1A65"/>
    <w:rsid w:val="008E28C2"/>
    <w:rsid w:val="008E3184"/>
    <w:rsid w:val="00A06E0B"/>
    <w:rsid w:val="00A82226"/>
    <w:rsid w:val="00A87ADB"/>
    <w:rsid w:val="00AF5999"/>
    <w:rsid w:val="00B64FDC"/>
    <w:rsid w:val="00C1315A"/>
    <w:rsid w:val="00C149A1"/>
    <w:rsid w:val="00C325FC"/>
    <w:rsid w:val="00C5609B"/>
    <w:rsid w:val="00C94824"/>
    <w:rsid w:val="00D375B2"/>
    <w:rsid w:val="00D7657C"/>
    <w:rsid w:val="00E31583"/>
    <w:rsid w:val="00ED145B"/>
    <w:rsid w:val="00F60EDC"/>
    <w:rsid w:val="00F9293A"/>
    <w:rsid w:val="00FE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8"/>
  </w:style>
  <w:style w:type="paragraph" w:styleId="1">
    <w:name w:val="heading 1"/>
    <w:basedOn w:val="a"/>
    <w:next w:val="a"/>
    <w:link w:val="10"/>
    <w:uiPriority w:val="9"/>
    <w:qFormat/>
    <w:rsid w:val="008E31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82D"/>
  </w:style>
  <w:style w:type="paragraph" w:styleId="a5">
    <w:name w:val="footer"/>
    <w:basedOn w:val="a"/>
    <w:link w:val="a6"/>
    <w:uiPriority w:val="99"/>
    <w:semiHidden/>
    <w:unhideWhenUsed/>
    <w:rsid w:val="003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82D"/>
  </w:style>
  <w:style w:type="paragraph" w:styleId="a7">
    <w:name w:val="List Paragraph"/>
    <w:basedOn w:val="a"/>
    <w:uiPriority w:val="99"/>
    <w:qFormat/>
    <w:rsid w:val="007C1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56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bullet2gif">
    <w:name w:val="standardbullet2.gif"/>
    <w:basedOn w:val="a"/>
    <w:rsid w:val="005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71449C"/>
    <w:pPr>
      <w:spacing w:after="0" w:line="240" w:lineRule="auto"/>
    </w:pPr>
  </w:style>
  <w:style w:type="paragraph" w:customStyle="1" w:styleId="c5">
    <w:name w:val="c5"/>
    <w:basedOn w:val="a"/>
    <w:rsid w:val="00C1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15A"/>
  </w:style>
  <w:style w:type="paragraph" w:styleId="aa">
    <w:name w:val="Normal (Web)"/>
    <w:basedOn w:val="a"/>
    <w:uiPriority w:val="99"/>
    <w:unhideWhenUsed/>
    <w:rsid w:val="0032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31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bullet2gif">
    <w:name w:val="msonormalbullet2.gif"/>
    <w:basedOn w:val="a"/>
    <w:rsid w:val="006E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7585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Стасян</dc:creator>
  <cp:keywords/>
  <dc:description/>
  <cp:lastModifiedBy>Стасян</cp:lastModifiedBy>
  <cp:revision>10</cp:revision>
  <dcterms:created xsi:type="dcterms:W3CDTF">2013-09-14T03:00:00Z</dcterms:created>
  <dcterms:modified xsi:type="dcterms:W3CDTF">2013-09-15T09:06:00Z</dcterms:modified>
</cp:coreProperties>
</file>