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A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92</w:t>
      </w: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Pr="00D46092" w:rsidRDefault="00B610BD" w:rsidP="00B610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46092">
        <w:rPr>
          <w:rFonts w:ascii="Times New Roman" w:hAnsi="Times New Roman" w:cs="Times New Roman"/>
          <w:sz w:val="36"/>
          <w:szCs w:val="36"/>
        </w:rPr>
        <w:t>Конспект игровой ситуации</w:t>
      </w:r>
    </w:p>
    <w:p w:rsidR="00B610BD" w:rsidRPr="00D46092" w:rsidRDefault="00B610BD" w:rsidP="00B610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092">
        <w:rPr>
          <w:rFonts w:ascii="Times New Roman" w:hAnsi="Times New Roman" w:cs="Times New Roman"/>
          <w:b/>
          <w:sz w:val="40"/>
          <w:szCs w:val="40"/>
        </w:rPr>
        <w:t>«Домашние помощники»</w:t>
      </w: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</w:t>
      </w:r>
    </w:p>
    <w:p w:rsidR="00B610BD" w:rsidRDefault="00B610BD" w:rsidP="00B61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6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610BD" w:rsidRDefault="00B610BD" w:rsidP="00B61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BD" w:rsidRDefault="00B610BD" w:rsidP="00B61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p w:rsidR="00B610BD" w:rsidRPr="0094578A" w:rsidRDefault="00B610BD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578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образовательных областей: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назначении бытовых 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пылесос, стиральная машина, утюг, электрический чайник);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различать признаки предметов и обобщать их;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устанавливать элементарные связи;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назначении  старинной домашней утвари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веник, стиральная доска, утюг чугунный, самовар) в сопоставлении с современными бытовыми приборами;</w:t>
      </w:r>
    </w:p>
    <w:p w:rsidR="00B610BD" w:rsidRDefault="00B610BD" w:rsidP="009457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Безопасность: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способам безопасного поведения при использовании бытовых приборов;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включаться в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игровую ситуацию на тему из охраны жизни</w:t>
      </w:r>
    </w:p>
    <w:p w:rsidR="00B610BD" w:rsidRDefault="00B610BD" w:rsidP="009457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отзывчивость, доброжелательность</w:t>
      </w:r>
    </w:p>
    <w:p w:rsidR="00B610BD" w:rsidRPr="00D46092" w:rsidRDefault="00B610BD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B610BD" w:rsidRDefault="00B610BD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элементарные навыки речевого этикета;</w:t>
      </w:r>
    </w:p>
    <w:p w:rsidR="00B610BD" w:rsidRDefault="00B610BD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 детей:</w:t>
      </w:r>
      <w:r w:rsidR="0094578A">
        <w:rPr>
          <w:rFonts w:ascii="Times New Roman" w:hAnsi="Times New Roman" w:cs="Times New Roman"/>
          <w:sz w:val="28"/>
          <w:szCs w:val="28"/>
        </w:rPr>
        <w:t xml:space="preserve"> пылесос, чайник, стиральная машина, утюг, веник, самовар, стиральная доска, пылесосит, стирает, гладит, кипятит;</w:t>
      </w:r>
      <w:proofErr w:type="gramEnd"/>
    </w:p>
    <w:p w:rsidR="0094578A" w:rsidRDefault="0094578A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общении с окружающими;</w:t>
      </w:r>
    </w:p>
    <w:p w:rsidR="0094578A" w:rsidRDefault="0094578A" w:rsidP="009457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умения составлять  небольшой описательный рассказ о бытовом приборе;</w:t>
      </w:r>
    </w:p>
    <w:p w:rsidR="0094578A" w:rsidRPr="00D46092" w:rsidRDefault="0094578A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Труд:</w:t>
      </w:r>
    </w:p>
    <w:p w:rsid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участвовать в труде взрослых;</w:t>
      </w:r>
    </w:p>
    <w:p w:rsidR="0094578A" w:rsidRPr="00D46092" w:rsidRDefault="0094578A" w:rsidP="009457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092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94578A" w:rsidRP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A">
        <w:rPr>
          <w:rFonts w:ascii="Times New Roman" w:hAnsi="Times New Roman" w:cs="Times New Roman"/>
          <w:sz w:val="28"/>
          <w:szCs w:val="28"/>
        </w:rPr>
        <w:t xml:space="preserve">Развитие образных движений посредством игры </w:t>
      </w:r>
      <w:proofErr w:type="gramStart"/>
      <w:r w:rsidRPr="009457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78A">
        <w:rPr>
          <w:rFonts w:ascii="Times New Roman" w:hAnsi="Times New Roman" w:cs="Times New Roman"/>
          <w:sz w:val="28"/>
          <w:szCs w:val="28"/>
        </w:rPr>
        <w:t>внимания, воображения, коммуникативных навыков, умения ориентироваться в пространстве);</w:t>
      </w:r>
    </w:p>
    <w:p w:rsidR="0094578A" w:rsidRDefault="0094578A" w:rsidP="009457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A">
        <w:rPr>
          <w:rFonts w:ascii="Times New Roman" w:hAnsi="Times New Roman" w:cs="Times New Roman"/>
          <w:sz w:val="28"/>
          <w:szCs w:val="28"/>
        </w:rPr>
        <w:t>Формировать умение длительного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78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бытовые приборы: пылесос, стиральная машина, утюг, электрический чайник; веник, самовар, стиральная доска, картинки – чугунный утюг, кукла домовёнок Кузя</w:t>
      </w:r>
      <w:proofErr w:type="gramEnd"/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A">
        <w:rPr>
          <w:rFonts w:ascii="Times New Roman" w:hAnsi="Times New Roman" w:cs="Times New Roman"/>
          <w:sz w:val="28"/>
          <w:szCs w:val="28"/>
          <w:u w:val="single"/>
        </w:rPr>
        <w:t>Интеграция: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,М,Т,К,Б</w:t>
      </w:r>
    </w:p>
    <w:p w:rsidR="00D46092" w:rsidRDefault="00D46092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78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94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пылесос, чайник, стиральная машина, утюг, веник, самовар, стиральная доска, пылесосит, стирает, гладит, кипятит;</w:t>
      </w:r>
      <w:proofErr w:type="gramEnd"/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9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A" w:rsidRDefault="0094578A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берет в руки сундучок, подходит к детям</w:t>
      </w:r>
      <w:r w:rsidR="00683C34">
        <w:rPr>
          <w:rFonts w:ascii="Times New Roman" w:hAnsi="Times New Roman" w:cs="Times New Roman"/>
          <w:sz w:val="28"/>
          <w:szCs w:val="28"/>
        </w:rPr>
        <w:t>.</w:t>
      </w:r>
    </w:p>
    <w:p w:rsid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странный сундучок </w:t>
      </w:r>
    </w:p>
    <w:p w:rsid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закрыт он на замок!</w:t>
      </w:r>
    </w:p>
    <w:p w:rsid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 интересно, что же там спрятано? Вам интересно посмотреть? Как можно открыть? </w:t>
      </w:r>
    </w:p>
    <w:p w:rsid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на замок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замечают «ключики». Педагог предлагает подобрать «ключик». Дети методом подбора выбирают ключик, открывают сундучок.</w:t>
      </w:r>
    </w:p>
    <w:p w:rsid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замочке есть отверстие геометрической фигуры ( 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рямоугольник). Дети выбирают подходящий по размеру «ключик».</w:t>
      </w:r>
    </w:p>
    <w:p w:rsidR="00683C34" w:rsidRPr="00683C34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берет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Кузю.</w:t>
      </w:r>
    </w:p>
    <w:p w:rsidR="00683C34" w:rsidRPr="00683C34" w:rsidRDefault="00683C3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Кузя, ты, что там делаешь, зачем ты  в сундучок залез?</w:t>
      </w:r>
    </w:p>
    <w:p w:rsidR="00683C34" w:rsidRDefault="00683C3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так боюсь</w:t>
      </w:r>
      <w:r w:rsidR="006B4994">
        <w:rPr>
          <w:rFonts w:ascii="Times New Roman" w:hAnsi="Times New Roman" w:cs="Times New Roman"/>
          <w:sz w:val="28"/>
          <w:szCs w:val="28"/>
        </w:rPr>
        <w:t>! Здравствуйте, ребята!</w:t>
      </w:r>
    </w:p>
    <w:p w:rsidR="006B4994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так напугался?</w:t>
      </w:r>
    </w:p>
    <w:p w:rsidR="006B4994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сам не знаю, моя хозяйка Дуняша пользуется такими страшными приборами, все они так гудят, трещат, свистят.</w:t>
      </w:r>
    </w:p>
    <w:p w:rsidR="006B4994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приборы, которые так испугался Кузя?</w:t>
      </w:r>
    </w:p>
    <w:p w:rsidR="006B4994" w:rsidRDefault="006B4994" w:rsidP="00683C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называются, но у меня есть картинки и загадки про них. </w:t>
      </w:r>
    </w:p>
    <w:p w:rsid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предлагает детям сесть вокруг стола. Кузя достает из сундучка маленькие картинки с предметами и бытовыми приборами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Загадывает загадки, дети находят картинку, называют бытовой прибор:</w:t>
      </w:r>
    </w:p>
    <w:p w:rsid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в квартире робот,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огромный хобот.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робот чистоту</w:t>
      </w:r>
      <w:proofErr w:type="gramStart"/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гудит как лайнер: «Ту».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охотно пыль глотает,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болеет, не чихает.   (</w:t>
      </w:r>
      <w:r w:rsidRPr="006B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Пылесос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Pr="00695ADD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не хвастая, скажу,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друзей омоложу.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ко мне </w:t>
      </w:r>
      <w:proofErr w:type="gramStart"/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унылые</w:t>
      </w:r>
      <w:proofErr w:type="gramEnd"/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морщинками, со складками.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очень милые – 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и милые.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я надежный друг – 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Электрический … </w:t>
      </w:r>
      <w:r w:rsidRPr="006B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утюг </w:t>
      </w:r>
    </w:p>
    <w:p w:rsid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994" w:rsidRPr="00695ADD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кастрюль начальник</w:t>
      </w:r>
    </w:p>
    <w:p w:rsidR="006B4994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Толстый, длинноногий… </w:t>
      </w:r>
      <w:r w:rsidRPr="006B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чайник</w:t>
      </w:r>
    </w:p>
    <w:p w:rsidR="006B4994" w:rsidRPr="0064022B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2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кругленьком окошке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2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Мокрые одежки 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Крутятся, стираются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Чистые получаются</w:t>
      </w:r>
      <w:r w:rsidRPr="006402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6402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6B4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стиральная машина</w:t>
      </w:r>
      <w:r w:rsidRPr="0064022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детьми выкладываются картинки пылесос, стиральной машины, утюга, чайника.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Кузя, да ведь </w:t>
      </w:r>
      <w:r w:rsidR="00D460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помощники, бытовые приборы.</w:t>
      </w:r>
    </w:p>
    <w:p w:rsidR="006B4994" w:rsidRDefault="00D46092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Но они так страшно</w:t>
      </w:r>
      <w:r w:rsidR="006B49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гудят…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Кузя, чтобы ты больше никогда не боялся работы бытовых приборов, мы с ребятами сейчас покажем и расскажем о них.</w:t>
      </w: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с детьми подходят к приготовленному пылесосу и венику.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Ой, вот мой веник, я часто им подметаю и прибираю у себя в избе.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 показывает движения веником.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Правильно, Кузя, это веник, пользовались им давно, сейчас пользуются пылесосом. Ребята, давайте расскажем Кузе о пылесосе так, чтобы он не пугался его. 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рассказывают, что у пылесоса есть шланг, корпус, вилка и шнур. Он включается в розетку и им пылесосят ковры, собирают пыль.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игру подключается музыкальный руководитель: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Кузя мы с ребятами сейчас поиграем в игру «Пылесос и пылинки». Ты будешь пылесосом, а ребята – пылинки. Под музыку пылинки летят по всей комнате, но как только сменится музыка ты должен собрать все пылинки в свой мешо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корпус, задевая пылинки по плечу.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игра, в ходе которой «пылесос» собирает все пылинки.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окончании игры педагог говорит: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так и работает пылесос, собирая пыль, делая ковры чистыми.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включает настоящий пылесос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это делается.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здорово, теперь я буду тоже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пы-ле-со-сить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у себя.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Нет, Кузя, это электрический прибор и пользоваться им можно только вместе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взрослым!</w:t>
      </w: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DB9" w:rsidRDefault="002B5DB9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педагогом подходят к стиральной машине и стиральной доске.</w:t>
      </w:r>
    </w:p>
    <w:p w:rsidR="002B5DB9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Кузя: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Ой, это ведь моя стиральная доска, я на ней свои рубашки стираю. Кузя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показывает детям как он это делает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предлагает детям каждому попробовать постирать на стиральной доске. Подключается музыкальный руководитель, который сопровождает движения детей и Кузи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попевкой</w:t>
      </w:r>
      <w:proofErr w:type="spellEnd"/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«Мы платочки постираем».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 Кузя, белье раньше стирали на такой стиральной доске, а сейчас есть у хозяек замечательные стиральные машины, посмотрите на эту.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подводит детей к стиральной машине. 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 расскажите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работает машина, как ей пользуется ваша мама, бабушка.</w:t>
      </w:r>
    </w:p>
    <w:p w:rsidR="005804D3" w:rsidRDefault="005804D3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 Кузе о стиральной машине.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здорово, теперь я тоже </w:t>
      </w:r>
      <w:r w:rsidR="00D460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стирать на стиральной машине.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Нет, Кузя, это электрический прибор и пользоваться им можно только вместе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взрослым!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Ой, а это что такое? Вроде бы на утюг похож, но какой-то он странный!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Правильно, Кузя, это электрический утюг. Раньше пользовались утюгом с угольками, а теперь электрическим утюгом.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пользоваться утюгом.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здорово, теперь я буду тоже сам гладить свои рубашки.</w:t>
      </w:r>
    </w:p>
    <w:p w:rsidR="005804D3" w:rsidRDefault="005804D3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Нет, Кузя, это электрический </w:t>
      </w:r>
      <w:r w:rsidR="00682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нагревательный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прибор и пользоваться им можно только вместе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взрослым!</w:t>
      </w:r>
      <w:r w:rsidR="006822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Иначе может случиться беда! Но вот помогать своим мамам можно.</w:t>
      </w:r>
    </w:p>
    <w:p w:rsidR="005804D3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предлагает поиграть в речевую игру «Помощники мамы»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маме помогаем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Платья и штаны стираем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Воды много мы налили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ш-ш-ш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Порошка насыпали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с-с-с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Покрутили, покрутили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движения руками),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отжал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движения), посушили.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расправили (движения),</w:t>
      </w:r>
    </w:p>
    <w:p w:rsidR="006822B1" w:rsidRDefault="006822B1" w:rsidP="00D4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Утюгом погладили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пш-пш-пш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Педагог приглашает детей к столу, на котором стоят самовар и электрический чайник.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Ой, а это мой любимый самовар! Мы с моей Дуняшей чай по вечерам пьем из него!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Правильно, Кузя, раньше были в избах самовары, а сейчас электрические чайники.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 Кузе о чайнике.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Кузя: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здорово, теперь я буду тоже кипятить воду в чайнике.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Только ты должен помнить правило: пользоваться им можно только вместе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взрослым!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-Хорошо, хорошо, я это запомню!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руководитель предлагает детям исполнить музыкальное упражнение «Буль-буль»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Кузя: </w:t>
      </w:r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Да-да, именно так кипит чайник у моей хозяйки. Ребята я вам очень благодарен за ваши рассказы. Теперь я не буду бояться бытовых приборов, а буду помогать своей хозяюшке Дуняше. И приглашаю вас в гости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6822B1" w:rsidRDefault="006822B1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передает Кузю музыкальному руководителю, сама </w:t>
      </w:r>
      <w:r w:rsidR="00D4609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одевает Ростовую куклу Дуняшу,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риглашает детей на ароматный чай с блинами!</w:t>
      </w:r>
    </w:p>
    <w:p w:rsidR="00D46092" w:rsidRDefault="00D46092" w:rsidP="006822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идут мыть руки, угощаются блинами с чаем в уголке «русской избы»</w:t>
      </w: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22B1" w:rsidRDefault="006822B1" w:rsidP="005804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4994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4994" w:rsidRPr="0064022B" w:rsidRDefault="006B4994" w:rsidP="006B49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4994" w:rsidRDefault="006B4994" w:rsidP="006B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94" w:rsidRPr="006B4994" w:rsidRDefault="006B4994" w:rsidP="006B4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C34" w:rsidRPr="0094578A" w:rsidRDefault="00683C34" w:rsidP="00683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3C34" w:rsidRPr="0094578A" w:rsidSect="00D46092">
      <w:pgSz w:w="11906" w:h="16838"/>
      <w:pgMar w:top="1134" w:right="850" w:bottom="1134" w:left="1701" w:header="708" w:footer="708" w:gutter="0"/>
      <w:pgBorders w:display="firstPage"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3B"/>
    <w:multiLevelType w:val="hybridMultilevel"/>
    <w:tmpl w:val="647A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FDB"/>
    <w:multiLevelType w:val="hybridMultilevel"/>
    <w:tmpl w:val="F71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FE7"/>
    <w:multiLevelType w:val="hybridMultilevel"/>
    <w:tmpl w:val="823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33D1"/>
    <w:multiLevelType w:val="hybridMultilevel"/>
    <w:tmpl w:val="5720EB96"/>
    <w:lvl w:ilvl="0" w:tplc="CB6EE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6739A"/>
    <w:multiLevelType w:val="hybridMultilevel"/>
    <w:tmpl w:val="BF66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10BD"/>
    <w:rsid w:val="002B5DB9"/>
    <w:rsid w:val="005804D3"/>
    <w:rsid w:val="006822B1"/>
    <w:rsid w:val="00683C34"/>
    <w:rsid w:val="006B4994"/>
    <w:rsid w:val="0094578A"/>
    <w:rsid w:val="00B610BD"/>
    <w:rsid w:val="00BC57DA"/>
    <w:rsid w:val="00D4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2011-02-26T05:41:00Z</dcterms:created>
  <dcterms:modified xsi:type="dcterms:W3CDTF">2011-02-26T07:55:00Z</dcterms:modified>
</cp:coreProperties>
</file>