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AED" w:rsidRPr="007E3AED" w:rsidRDefault="007E3AED" w:rsidP="007E3AED">
      <w:pPr>
        <w:jc w:val="center"/>
        <w:rPr>
          <w:b/>
        </w:rPr>
      </w:pPr>
      <w:r w:rsidRPr="007E3AED">
        <w:rPr>
          <w:b/>
        </w:rPr>
        <w:t>Особенности нервно-психического реагирования детей разного возраста на различные воздействия социальной среды</w:t>
      </w:r>
    </w:p>
    <w:p w:rsidR="007E3AED" w:rsidRPr="007E3AED" w:rsidRDefault="007E3AED" w:rsidP="007E3AED">
      <w:r w:rsidRPr="007E3AED">
        <w:t xml:space="preserve">Развитие эмоционально-волевой сферы личности соответствует </w:t>
      </w:r>
      <w:r w:rsidRPr="007E3AED">
        <w:rPr>
          <w:b/>
          <w:bCs/>
        </w:rPr>
        <w:t>основным этапам её психического развития</w:t>
      </w:r>
      <w:r w:rsidRPr="007E3AED">
        <w:t>, начиная с раннего детства до подросткового периода (ранней юности). Для каждого этапа характер</w:t>
      </w:r>
      <w:r>
        <w:t>ен определенный уровень нервно-</w:t>
      </w:r>
      <w:r w:rsidRPr="007E3AED">
        <w:t xml:space="preserve">психического реагирования индивидуума на различные воздействия социальной среды: </w:t>
      </w:r>
    </w:p>
    <w:p w:rsidR="00000000" w:rsidRPr="007E3AED" w:rsidRDefault="007E3AED" w:rsidP="007E3AED">
      <w:pPr>
        <w:numPr>
          <w:ilvl w:val="0"/>
          <w:numId w:val="1"/>
        </w:numPr>
      </w:pPr>
      <w:proofErr w:type="gramStart"/>
      <w:r w:rsidRPr="007E3AED">
        <w:t>соматовегетативный</w:t>
      </w:r>
      <w:proofErr w:type="gramEnd"/>
      <w:r w:rsidRPr="007E3AED">
        <w:t xml:space="preserve"> (0-3 года),</w:t>
      </w:r>
    </w:p>
    <w:p w:rsidR="00000000" w:rsidRPr="007E3AED" w:rsidRDefault="007E3AED" w:rsidP="007E3AED">
      <w:pPr>
        <w:numPr>
          <w:ilvl w:val="0"/>
          <w:numId w:val="1"/>
        </w:numPr>
      </w:pPr>
      <w:r w:rsidRPr="007E3AED">
        <w:t xml:space="preserve">психомоторный (4-7 лет), </w:t>
      </w:r>
    </w:p>
    <w:p w:rsidR="00000000" w:rsidRPr="007E3AED" w:rsidRDefault="007E3AED" w:rsidP="007E3AED">
      <w:pPr>
        <w:numPr>
          <w:ilvl w:val="0"/>
          <w:numId w:val="1"/>
        </w:numPr>
      </w:pPr>
      <w:r w:rsidRPr="007E3AED">
        <w:t xml:space="preserve">аффективный (7-10 лет), </w:t>
      </w:r>
    </w:p>
    <w:p w:rsidR="00000000" w:rsidRPr="007E3AED" w:rsidRDefault="007E3AED" w:rsidP="007E3AED">
      <w:pPr>
        <w:numPr>
          <w:ilvl w:val="0"/>
          <w:numId w:val="1"/>
        </w:numPr>
      </w:pPr>
      <w:proofErr w:type="spellStart"/>
      <w:r w:rsidRPr="007E3AED">
        <w:t>эмоционально-идеаторный</w:t>
      </w:r>
      <w:proofErr w:type="spellEnd"/>
      <w:r w:rsidRPr="007E3AED">
        <w:t xml:space="preserve"> (12-16лет). </w:t>
      </w:r>
    </w:p>
    <w:p w:rsidR="007E3AED" w:rsidRPr="007E3AED" w:rsidRDefault="007E3AED" w:rsidP="007E3AED">
      <w:r w:rsidRPr="007E3AED">
        <w:t>В каждом из этих этапов проявляются эмоциональные, поведенческие, характерологические особенности, свойственные тому или иному возрасту. Эти особенности отражают проявления нормального возрастного развития.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>В возрасте от 0 до 3 лет (период раннего детства) доминирует соматовегетативный тип реагирования. Состоянии дискомфорта или недомогания у ребенка до 3 лет проявляется в общей ве</w:t>
      </w:r>
      <w:r w:rsidRPr="007E3AED">
        <w:t xml:space="preserve">гетативной и повышенной эмоциональной возбудимости, которые могут сопровождаться нарушениями сна, аппетита, </w:t>
      </w:r>
      <w:proofErr w:type="spellStart"/>
      <w:proofErr w:type="gramStart"/>
      <w:r w:rsidRPr="007E3AED">
        <w:t>желудочно</w:t>
      </w:r>
      <w:proofErr w:type="spellEnd"/>
      <w:r w:rsidRPr="007E3AED">
        <w:t>- кишечными</w:t>
      </w:r>
      <w:proofErr w:type="gramEnd"/>
      <w:r w:rsidRPr="007E3AED">
        <w:t xml:space="preserve"> расстройствами.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>В возрасте от 3 до7лет (дошкольный возраст), доминирует психомоторный тип реагирования. Для этого возраста хар</w:t>
      </w:r>
      <w:r w:rsidRPr="007E3AED">
        <w:t>актерны повышение общей эмоциональной возбудимости, проявления негативизма, оппозиционности, формирования различных реакций страха и испуга. Эмоциональные и поведенческие реакции могут быть следствием воздействия различных факторов, в первую очередь психол</w:t>
      </w:r>
      <w:r w:rsidRPr="007E3AED">
        <w:t>огических. Наиболее выражены данные особенности в периоды связанные с интенсивным физическим развитием детского организма и соответствующие возрастным кризисам 3- 4 и 7 лет. В период возрастного кризиса3- 4 лет преобладают реакции оппозиции, протеста, упря</w:t>
      </w:r>
      <w:r w:rsidRPr="007E3AED">
        <w:t>мства как одного из вариантов негативизма, которые протекают на фоне повышенной эмоциональной возбудимости, обидчивости, плаксивости. Возраст 7 лет сопровождается более глубоким осознанием своих внутренних переживаний на основе, формирующегося опыта социал</w:t>
      </w:r>
      <w:r w:rsidRPr="007E3AED">
        <w:t>ьного общения. В этот период закрепляются позитивные и негативные эмоциональные реакции. Например, различные реакции страха или уверенности в своих возможностях.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>В возрасте от 7 до11лет (младший школьный возраст) доминирует аффективный тип реагирования. Д</w:t>
      </w:r>
      <w:r w:rsidRPr="007E3AED">
        <w:t>ля этого возраста характерны повышение эмоциональной восприимчивости, впечатлительность, тревожность, формирование различных состояний страха (тревоги), которые отличаются стабильностью. Эмоциональные и поведенческие реакции являются следствием воздействия</w:t>
      </w:r>
      <w:r w:rsidRPr="007E3AED">
        <w:t xml:space="preserve"> психологических факторов</w:t>
      </w:r>
      <w:proofErr w:type="gramStart"/>
      <w:r w:rsidRPr="007E3AED">
        <w:t xml:space="preserve"> Э</w:t>
      </w:r>
      <w:proofErr w:type="gramEnd"/>
      <w:r w:rsidRPr="007E3AED">
        <w:t>ти особенности наиболее выражены в периоды, связанные с возрастными кризисами 7 и 11 лет. Возраст 11 лет сопровождается более глубоким осознанием своих внутренних потребностей, более сложными и глубокими переживаниями. Происходит</w:t>
      </w:r>
      <w:r w:rsidRPr="007E3AED">
        <w:t xml:space="preserve"> обобщение переживаний и осознание ситуаций, повторяющихся неоднократно, и формирование, как следствие, отношения к себе, своим успехам, своему положению. В этот период формируется самооценка, проявляются характерологические особенности личности. Волевые ч</w:t>
      </w:r>
      <w:r w:rsidRPr="007E3AED">
        <w:t>ерты характера, такие как самостоятельность, настойчивость, целеустремлённость в данном возрасте появляются периодически при достижении потребностей, актуальных для ребёнка, и могут сочетаться с внушаемостью, неуверенностью в ситуациях, для решения которых</w:t>
      </w:r>
      <w:r w:rsidRPr="007E3AED">
        <w:t xml:space="preserve"> он не обладает необходимым запасом знаний и опыта.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 xml:space="preserve">В возрасте от 12 до15 лет (средний школьный возраст) доминирует </w:t>
      </w:r>
      <w:proofErr w:type="spellStart"/>
      <w:r w:rsidRPr="007E3AED">
        <w:t>эмоционально-идеаторный</w:t>
      </w:r>
      <w:proofErr w:type="spellEnd"/>
      <w:r w:rsidRPr="007E3AED">
        <w:t xml:space="preserve"> тип реагирования. Для данного возраста характерны эмоциональная неуравновешенность, раздражительность, обидчивость,</w:t>
      </w:r>
      <w:r w:rsidRPr="007E3AED">
        <w:t xml:space="preserve"> обусловленные частыми колебаниями настроения в течение дня, проявление определённых характерологических особенностей, склонность к формированию конфликтных ситуаций, что затрудняет социальную адаптацию подростка. Возрастной кризис 12-14 лет нередко способ</w:t>
      </w:r>
      <w:r w:rsidRPr="007E3AED">
        <w:t>ствует проявлению отрицательных черт характера, различных форм негативного поведения, эмоциональной и волевой нестабильности. Для большинства подростков данный возраст проходит без выраженных эмоциональных и поведенческих отклонений.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>В возрасте 16 - 18 ле</w:t>
      </w:r>
      <w:r w:rsidRPr="007E3AED">
        <w:t>т (ранняя юность или старший школьный возраст) наблюдается стабилизация эмоционального состояния. Старшие школьники чаще проявляют волевые черты характера: целеустремленность, самостоятельность, решительность, настойчивость, выдержку, самообладание при дос</w:t>
      </w:r>
      <w:r w:rsidRPr="007E3AED">
        <w:t>тижении важных для них целей, разрешении сложных ситуаций. Он имеет определенное представление о своих возможностях и стремится реализовать их путем выбора будущей специальности.</w:t>
      </w:r>
    </w:p>
    <w:p w:rsidR="00000000" w:rsidRPr="007E3AED" w:rsidRDefault="007E3AED" w:rsidP="007E3AED">
      <w:pPr>
        <w:numPr>
          <w:ilvl w:val="0"/>
          <w:numId w:val="2"/>
        </w:numPr>
      </w:pPr>
      <w:r w:rsidRPr="007E3AED">
        <w:t xml:space="preserve">Большинство детей - сирот воспитываются в условиях </w:t>
      </w:r>
      <w:proofErr w:type="gramStart"/>
      <w:r w:rsidRPr="007E3AED">
        <w:t>социальной</w:t>
      </w:r>
      <w:proofErr w:type="gramEnd"/>
      <w:r w:rsidRPr="007E3AED">
        <w:t xml:space="preserve"> </w:t>
      </w:r>
      <w:proofErr w:type="spellStart"/>
      <w:r w:rsidRPr="007E3AED">
        <w:t>депривации</w:t>
      </w:r>
      <w:proofErr w:type="spellEnd"/>
      <w:r w:rsidRPr="007E3AED">
        <w:t xml:space="preserve"> и и</w:t>
      </w:r>
      <w:r w:rsidRPr="007E3AED">
        <w:t>меют отягощённую наследственность, что негативно влияет на формирование их эмоциональных, волевых, личностных особенностей. Социальная незащищенность, недостаточный жизненный опыт способствуют формированию эмоциональн</w:t>
      </w:r>
      <w:proofErr w:type="gramStart"/>
      <w:r w:rsidRPr="007E3AED">
        <w:t>о-</w:t>
      </w:r>
      <w:proofErr w:type="gramEnd"/>
      <w:r w:rsidRPr="007E3AED">
        <w:t xml:space="preserve"> волевой неустойчивости личности. Для</w:t>
      </w:r>
      <w:r w:rsidRPr="007E3AED">
        <w:t xml:space="preserve"> выявления особенностей эмоционально-волевой сферы у детей и подростков, воспитывающихся в условиях детского дома, предлагается набор диагностических методик, составленный, с учетом возрастных особенностей развития.</w:t>
      </w:r>
    </w:p>
    <w:p w:rsidR="00283B99" w:rsidRDefault="00283B99"/>
    <w:sectPr w:rsidR="00283B99" w:rsidSect="001E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C441A"/>
    <w:multiLevelType w:val="hybridMultilevel"/>
    <w:tmpl w:val="B7CCA13A"/>
    <w:lvl w:ilvl="0" w:tplc="CE46E7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7C2881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728CEE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F27CC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4EDA4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0627F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B41D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FA53E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AA01F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F337641"/>
    <w:multiLevelType w:val="hybridMultilevel"/>
    <w:tmpl w:val="1826EBFE"/>
    <w:lvl w:ilvl="0" w:tplc="310C1C5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4D692A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666BA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68E46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3CAEF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624D8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D2E07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4A4D97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12ED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417B51FD"/>
    <w:multiLevelType w:val="hybridMultilevel"/>
    <w:tmpl w:val="42EE2988"/>
    <w:lvl w:ilvl="0" w:tplc="D35E6A0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DA052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EE67E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0FC3C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36CA8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04532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45678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45C23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B3A3C7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ED"/>
    <w:rsid w:val="000023AC"/>
    <w:rsid w:val="000058AF"/>
    <w:rsid w:val="00006025"/>
    <w:rsid w:val="0000665D"/>
    <w:rsid w:val="00016CA2"/>
    <w:rsid w:val="00017920"/>
    <w:rsid w:val="00022354"/>
    <w:rsid w:val="00027498"/>
    <w:rsid w:val="000305A7"/>
    <w:rsid w:val="00036554"/>
    <w:rsid w:val="00042D65"/>
    <w:rsid w:val="00043021"/>
    <w:rsid w:val="000430ED"/>
    <w:rsid w:val="000435D4"/>
    <w:rsid w:val="00046E9F"/>
    <w:rsid w:val="0005520F"/>
    <w:rsid w:val="00055391"/>
    <w:rsid w:val="00055D34"/>
    <w:rsid w:val="00056213"/>
    <w:rsid w:val="00060D30"/>
    <w:rsid w:val="000629C4"/>
    <w:rsid w:val="0006387D"/>
    <w:rsid w:val="00070802"/>
    <w:rsid w:val="00080043"/>
    <w:rsid w:val="000817D6"/>
    <w:rsid w:val="00082095"/>
    <w:rsid w:val="00083413"/>
    <w:rsid w:val="00083545"/>
    <w:rsid w:val="00091C6A"/>
    <w:rsid w:val="00095B8B"/>
    <w:rsid w:val="00096C42"/>
    <w:rsid w:val="000A14C1"/>
    <w:rsid w:val="000A561E"/>
    <w:rsid w:val="000B3E31"/>
    <w:rsid w:val="000B44A2"/>
    <w:rsid w:val="000B46E0"/>
    <w:rsid w:val="000B6B6D"/>
    <w:rsid w:val="000B7C80"/>
    <w:rsid w:val="000C4359"/>
    <w:rsid w:val="000C76F2"/>
    <w:rsid w:val="000D402E"/>
    <w:rsid w:val="000D6633"/>
    <w:rsid w:val="000D77F2"/>
    <w:rsid w:val="000E0133"/>
    <w:rsid w:val="000E0FD7"/>
    <w:rsid w:val="000E11A4"/>
    <w:rsid w:val="000E20BA"/>
    <w:rsid w:val="000E6169"/>
    <w:rsid w:val="000F1F18"/>
    <w:rsid w:val="000F3007"/>
    <w:rsid w:val="000F33B7"/>
    <w:rsid w:val="000F495B"/>
    <w:rsid w:val="00101A8C"/>
    <w:rsid w:val="00102476"/>
    <w:rsid w:val="0010291A"/>
    <w:rsid w:val="00105FEE"/>
    <w:rsid w:val="00111564"/>
    <w:rsid w:val="00111CC2"/>
    <w:rsid w:val="0011364C"/>
    <w:rsid w:val="0011743A"/>
    <w:rsid w:val="00117C9C"/>
    <w:rsid w:val="00133E6E"/>
    <w:rsid w:val="00143EFC"/>
    <w:rsid w:val="00145F8E"/>
    <w:rsid w:val="001460DB"/>
    <w:rsid w:val="00151CFE"/>
    <w:rsid w:val="00153B8A"/>
    <w:rsid w:val="00155744"/>
    <w:rsid w:val="00155DF8"/>
    <w:rsid w:val="001565AA"/>
    <w:rsid w:val="00163DE6"/>
    <w:rsid w:val="00165C75"/>
    <w:rsid w:val="001662C9"/>
    <w:rsid w:val="001679BF"/>
    <w:rsid w:val="0017051E"/>
    <w:rsid w:val="00172BA3"/>
    <w:rsid w:val="0017472A"/>
    <w:rsid w:val="00174BCE"/>
    <w:rsid w:val="0017560D"/>
    <w:rsid w:val="00175841"/>
    <w:rsid w:val="00180490"/>
    <w:rsid w:val="0018597D"/>
    <w:rsid w:val="00185A73"/>
    <w:rsid w:val="001871D6"/>
    <w:rsid w:val="00187AF4"/>
    <w:rsid w:val="00190B03"/>
    <w:rsid w:val="00190C3D"/>
    <w:rsid w:val="00191D8E"/>
    <w:rsid w:val="00194F67"/>
    <w:rsid w:val="001A62E2"/>
    <w:rsid w:val="001A7170"/>
    <w:rsid w:val="001B3D3E"/>
    <w:rsid w:val="001C2523"/>
    <w:rsid w:val="001C398B"/>
    <w:rsid w:val="001C5C7B"/>
    <w:rsid w:val="001C7999"/>
    <w:rsid w:val="001D06E2"/>
    <w:rsid w:val="001D14E0"/>
    <w:rsid w:val="001D1D81"/>
    <w:rsid w:val="001D4582"/>
    <w:rsid w:val="001E23D9"/>
    <w:rsid w:val="001E3A5D"/>
    <w:rsid w:val="001E4BE2"/>
    <w:rsid w:val="001E58E3"/>
    <w:rsid w:val="001E6A9A"/>
    <w:rsid w:val="001E6B63"/>
    <w:rsid w:val="001E6FD5"/>
    <w:rsid w:val="001F0D9D"/>
    <w:rsid w:val="001F1630"/>
    <w:rsid w:val="001F2289"/>
    <w:rsid w:val="002011EE"/>
    <w:rsid w:val="00203C37"/>
    <w:rsid w:val="002106BE"/>
    <w:rsid w:val="0021532D"/>
    <w:rsid w:val="002237AF"/>
    <w:rsid w:val="0022539E"/>
    <w:rsid w:val="0022797E"/>
    <w:rsid w:val="00233546"/>
    <w:rsid w:val="00233695"/>
    <w:rsid w:val="002358FF"/>
    <w:rsid w:val="00235FC4"/>
    <w:rsid w:val="0023715F"/>
    <w:rsid w:val="00237B2F"/>
    <w:rsid w:val="00240101"/>
    <w:rsid w:val="002435AB"/>
    <w:rsid w:val="00247097"/>
    <w:rsid w:val="00253EF0"/>
    <w:rsid w:val="002555F8"/>
    <w:rsid w:val="00256D3A"/>
    <w:rsid w:val="002601DE"/>
    <w:rsid w:val="002616C2"/>
    <w:rsid w:val="002627CF"/>
    <w:rsid w:val="00265067"/>
    <w:rsid w:val="00265510"/>
    <w:rsid w:val="002663F2"/>
    <w:rsid w:val="0027056C"/>
    <w:rsid w:val="00271FCB"/>
    <w:rsid w:val="0027303F"/>
    <w:rsid w:val="0027483C"/>
    <w:rsid w:val="00276E23"/>
    <w:rsid w:val="00283B99"/>
    <w:rsid w:val="002842E2"/>
    <w:rsid w:val="002843A5"/>
    <w:rsid w:val="00286A36"/>
    <w:rsid w:val="00291EE3"/>
    <w:rsid w:val="0029273A"/>
    <w:rsid w:val="00292A31"/>
    <w:rsid w:val="00293215"/>
    <w:rsid w:val="0029492E"/>
    <w:rsid w:val="00295F56"/>
    <w:rsid w:val="002A14AF"/>
    <w:rsid w:val="002A425B"/>
    <w:rsid w:val="002A543C"/>
    <w:rsid w:val="002A61C5"/>
    <w:rsid w:val="002B1DD4"/>
    <w:rsid w:val="002B305E"/>
    <w:rsid w:val="002B51C9"/>
    <w:rsid w:val="002C7ADD"/>
    <w:rsid w:val="002D1B2C"/>
    <w:rsid w:val="002D22E8"/>
    <w:rsid w:val="002E3513"/>
    <w:rsid w:val="002E57F4"/>
    <w:rsid w:val="002E6852"/>
    <w:rsid w:val="002E7931"/>
    <w:rsid w:val="002F0251"/>
    <w:rsid w:val="002F4C17"/>
    <w:rsid w:val="002F6B60"/>
    <w:rsid w:val="003000DB"/>
    <w:rsid w:val="00303ACA"/>
    <w:rsid w:val="00303C9C"/>
    <w:rsid w:val="003068C4"/>
    <w:rsid w:val="00311EB3"/>
    <w:rsid w:val="00312AC0"/>
    <w:rsid w:val="00313B90"/>
    <w:rsid w:val="00322094"/>
    <w:rsid w:val="00324EE4"/>
    <w:rsid w:val="00331096"/>
    <w:rsid w:val="00333C91"/>
    <w:rsid w:val="0033506F"/>
    <w:rsid w:val="0033570F"/>
    <w:rsid w:val="003365AC"/>
    <w:rsid w:val="00341A8A"/>
    <w:rsid w:val="003476A1"/>
    <w:rsid w:val="00351F6B"/>
    <w:rsid w:val="003568AE"/>
    <w:rsid w:val="00360AE3"/>
    <w:rsid w:val="00360BD0"/>
    <w:rsid w:val="00360DAF"/>
    <w:rsid w:val="00362DA4"/>
    <w:rsid w:val="00363EFF"/>
    <w:rsid w:val="00370409"/>
    <w:rsid w:val="003773EE"/>
    <w:rsid w:val="003824A2"/>
    <w:rsid w:val="00382F71"/>
    <w:rsid w:val="00383735"/>
    <w:rsid w:val="00383B93"/>
    <w:rsid w:val="00384248"/>
    <w:rsid w:val="003849B6"/>
    <w:rsid w:val="00385A8A"/>
    <w:rsid w:val="00390A1A"/>
    <w:rsid w:val="00392213"/>
    <w:rsid w:val="00393672"/>
    <w:rsid w:val="003936D9"/>
    <w:rsid w:val="0039406C"/>
    <w:rsid w:val="003950D6"/>
    <w:rsid w:val="003A2D59"/>
    <w:rsid w:val="003A3DDB"/>
    <w:rsid w:val="003A7D5C"/>
    <w:rsid w:val="003B140C"/>
    <w:rsid w:val="003B147D"/>
    <w:rsid w:val="003B760C"/>
    <w:rsid w:val="003C4131"/>
    <w:rsid w:val="003C71BB"/>
    <w:rsid w:val="003C770C"/>
    <w:rsid w:val="003D7EF1"/>
    <w:rsid w:val="003E001A"/>
    <w:rsid w:val="003E427B"/>
    <w:rsid w:val="003F09BB"/>
    <w:rsid w:val="003F0F5F"/>
    <w:rsid w:val="003F567B"/>
    <w:rsid w:val="003F75D9"/>
    <w:rsid w:val="003F7A47"/>
    <w:rsid w:val="003F7F5D"/>
    <w:rsid w:val="00401DAD"/>
    <w:rsid w:val="00403F58"/>
    <w:rsid w:val="00405809"/>
    <w:rsid w:val="004063C2"/>
    <w:rsid w:val="00413072"/>
    <w:rsid w:val="004168E8"/>
    <w:rsid w:val="00417F81"/>
    <w:rsid w:val="00417FF4"/>
    <w:rsid w:val="00423A78"/>
    <w:rsid w:val="00425AC6"/>
    <w:rsid w:val="00432D2E"/>
    <w:rsid w:val="00435246"/>
    <w:rsid w:val="004415E4"/>
    <w:rsid w:val="004426C3"/>
    <w:rsid w:val="004451BF"/>
    <w:rsid w:val="00454BBF"/>
    <w:rsid w:val="004602A6"/>
    <w:rsid w:val="004634E0"/>
    <w:rsid w:val="00467AEC"/>
    <w:rsid w:val="00467D53"/>
    <w:rsid w:val="0047653F"/>
    <w:rsid w:val="00477DE5"/>
    <w:rsid w:val="00487120"/>
    <w:rsid w:val="00487558"/>
    <w:rsid w:val="00492520"/>
    <w:rsid w:val="004955A9"/>
    <w:rsid w:val="004B284C"/>
    <w:rsid w:val="004B699A"/>
    <w:rsid w:val="004B69CD"/>
    <w:rsid w:val="004C0D55"/>
    <w:rsid w:val="004D3F35"/>
    <w:rsid w:val="004D4764"/>
    <w:rsid w:val="004D51D2"/>
    <w:rsid w:val="004D6181"/>
    <w:rsid w:val="004E1C01"/>
    <w:rsid w:val="004E2452"/>
    <w:rsid w:val="004E5A34"/>
    <w:rsid w:val="004E626F"/>
    <w:rsid w:val="004F1615"/>
    <w:rsid w:val="004F5116"/>
    <w:rsid w:val="004F68BD"/>
    <w:rsid w:val="005004A8"/>
    <w:rsid w:val="005020D8"/>
    <w:rsid w:val="0050262B"/>
    <w:rsid w:val="00503868"/>
    <w:rsid w:val="005041CA"/>
    <w:rsid w:val="00504A14"/>
    <w:rsid w:val="00513922"/>
    <w:rsid w:val="0051432A"/>
    <w:rsid w:val="00516EF3"/>
    <w:rsid w:val="00521A36"/>
    <w:rsid w:val="005227C2"/>
    <w:rsid w:val="00523E26"/>
    <w:rsid w:val="0052578D"/>
    <w:rsid w:val="00532AF1"/>
    <w:rsid w:val="00532CC3"/>
    <w:rsid w:val="005338EA"/>
    <w:rsid w:val="0053445A"/>
    <w:rsid w:val="00535298"/>
    <w:rsid w:val="0053615E"/>
    <w:rsid w:val="005371E5"/>
    <w:rsid w:val="00540BCD"/>
    <w:rsid w:val="00541D1B"/>
    <w:rsid w:val="00542623"/>
    <w:rsid w:val="0054573A"/>
    <w:rsid w:val="00546758"/>
    <w:rsid w:val="00550D38"/>
    <w:rsid w:val="0055132D"/>
    <w:rsid w:val="00554B84"/>
    <w:rsid w:val="00556CA8"/>
    <w:rsid w:val="005578D4"/>
    <w:rsid w:val="00560996"/>
    <w:rsid w:val="00560A4E"/>
    <w:rsid w:val="00564B03"/>
    <w:rsid w:val="00565373"/>
    <w:rsid w:val="005673B1"/>
    <w:rsid w:val="00567B71"/>
    <w:rsid w:val="005724B7"/>
    <w:rsid w:val="005729DF"/>
    <w:rsid w:val="00572BA5"/>
    <w:rsid w:val="00572DEA"/>
    <w:rsid w:val="005735CD"/>
    <w:rsid w:val="005749BB"/>
    <w:rsid w:val="00580691"/>
    <w:rsid w:val="005809F5"/>
    <w:rsid w:val="00584C74"/>
    <w:rsid w:val="00584F16"/>
    <w:rsid w:val="00586B38"/>
    <w:rsid w:val="00593B94"/>
    <w:rsid w:val="005A09EE"/>
    <w:rsid w:val="005A39F2"/>
    <w:rsid w:val="005A4EDE"/>
    <w:rsid w:val="005A56C6"/>
    <w:rsid w:val="005A6541"/>
    <w:rsid w:val="005B54F4"/>
    <w:rsid w:val="005B592C"/>
    <w:rsid w:val="005C1E81"/>
    <w:rsid w:val="005C71FC"/>
    <w:rsid w:val="005D2D38"/>
    <w:rsid w:val="005D627B"/>
    <w:rsid w:val="005D6F7F"/>
    <w:rsid w:val="005D78F4"/>
    <w:rsid w:val="005E13AE"/>
    <w:rsid w:val="005E4276"/>
    <w:rsid w:val="005E44A5"/>
    <w:rsid w:val="005F01B7"/>
    <w:rsid w:val="005F15B5"/>
    <w:rsid w:val="005F3B26"/>
    <w:rsid w:val="005F4776"/>
    <w:rsid w:val="005F6207"/>
    <w:rsid w:val="005F7D01"/>
    <w:rsid w:val="00602220"/>
    <w:rsid w:val="00604628"/>
    <w:rsid w:val="00607EE8"/>
    <w:rsid w:val="00610BEF"/>
    <w:rsid w:val="0061132E"/>
    <w:rsid w:val="00613FD0"/>
    <w:rsid w:val="00616CA2"/>
    <w:rsid w:val="00621278"/>
    <w:rsid w:val="0062238C"/>
    <w:rsid w:val="006236E8"/>
    <w:rsid w:val="006249C2"/>
    <w:rsid w:val="00624DAA"/>
    <w:rsid w:val="00631BAF"/>
    <w:rsid w:val="0063322D"/>
    <w:rsid w:val="00635009"/>
    <w:rsid w:val="00635103"/>
    <w:rsid w:val="00636EF2"/>
    <w:rsid w:val="00637579"/>
    <w:rsid w:val="00637B8F"/>
    <w:rsid w:val="006459CB"/>
    <w:rsid w:val="006461CA"/>
    <w:rsid w:val="00646272"/>
    <w:rsid w:val="00646D7D"/>
    <w:rsid w:val="00650C7C"/>
    <w:rsid w:val="00660AE3"/>
    <w:rsid w:val="00663198"/>
    <w:rsid w:val="00663613"/>
    <w:rsid w:val="006730AB"/>
    <w:rsid w:val="00676DE3"/>
    <w:rsid w:val="00680310"/>
    <w:rsid w:val="00683CAA"/>
    <w:rsid w:val="006928B8"/>
    <w:rsid w:val="00693922"/>
    <w:rsid w:val="00696FC9"/>
    <w:rsid w:val="006A165B"/>
    <w:rsid w:val="006A510E"/>
    <w:rsid w:val="006A573F"/>
    <w:rsid w:val="006A5E37"/>
    <w:rsid w:val="006A6D15"/>
    <w:rsid w:val="006B2879"/>
    <w:rsid w:val="006B483A"/>
    <w:rsid w:val="006B4959"/>
    <w:rsid w:val="006B502C"/>
    <w:rsid w:val="006B768B"/>
    <w:rsid w:val="006B77B1"/>
    <w:rsid w:val="006C2F24"/>
    <w:rsid w:val="006C3AB3"/>
    <w:rsid w:val="006C619E"/>
    <w:rsid w:val="006C6202"/>
    <w:rsid w:val="006D6A57"/>
    <w:rsid w:val="006D76FE"/>
    <w:rsid w:val="006D7734"/>
    <w:rsid w:val="006E1208"/>
    <w:rsid w:val="006E1BBE"/>
    <w:rsid w:val="006E56C7"/>
    <w:rsid w:val="006E67B9"/>
    <w:rsid w:val="006F31A8"/>
    <w:rsid w:val="006F6C1C"/>
    <w:rsid w:val="00702692"/>
    <w:rsid w:val="007065FF"/>
    <w:rsid w:val="00706BD8"/>
    <w:rsid w:val="00711BC8"/>
    <w:rsid w:val="007135D2"/>
    <w:rsid w:val="00713FC4"/>
    <w:rsid w:val="0071669C"/>
    <w:rsid w:val="00716830"/>
    <w:rsid w:val="00721D9C"/>
    <w:rsid w:val="007274C2"/>
    <w:rsid w:val="00727BEC"/>
    <w:rsid w:val="007355C2"/>
    <w:rsid w:val="00735D99"/>
    <w:rsid w:val="00736E9A"/>
    <w:rsid w:val="007403E6"/>
    <w:rsid w:val="00740DFA"/>
    <w:rsid w:val="00741AC9"/>
    <w:rsid w:val="0074227A"/>
    <w:rsid w:val="007442EC"/>
    <w:rsid w:val="0074515B"/>
    <w:rsid w:val="007504E9"/>
    <w:rsid w:val="007505F3"/>
    <w:rsid w:val="0075266F"/>
    <w:rsid w:val="007539BD"/>
    <w:rsid w:val="007550B5"/>
    <w:rsid w:val="00756DB9"/>
    <w:rsid w:val="00756E60"/>
    <w:rsid w:val="00761A5A"/>
    <w:rsid w:val="007620E9"/>
    <w:rsid w:val="0076464B"/>
    <w:rsid w:val="0076643A"/>
    <w:rsid w:val="00781593"/>
    <w:rsid w:val="0078322D"/>
    <w:rsid w:val="00783E89"/>
    <w:rsid w:val="00786199"/>
    <w:rsid w:val="00786ACE"/>
    <w:rsid w:val="007938B1"/>
    <w:rsid w:val="007A036A"/>
    <w:rsid w:val="007A1AD5"/>
    <w:rsid w:val="007A1CBA"/>
    <w:rsid w:val="007A668B"/>
    <w:rsid w:val="007A6D75"/>
    <w:rsid w:val="007B43A1"/>
    <w:rsid w:val="007B4DE2"/>
    <w:rsid w:val="007B4EA2"/>
    <w:rsid w:val="007B5E46"/>
    <w:rsid w:val="007B673B"/>
    <w:rsid w:val="007D20BD"/>
    <w:rsid w:val="007D5081"/>
    <w:rsid w:val="007E155B"/>
    <w:rsid w:val="007E18FC"/>
    <w:rsid w:val="007E2119"/>
    <w:rsid w:val="007E3AED"/>
    <w:rsid w:val="007E69D4"/>
    <w:rsid w:val="007E7566"/>
    <w:rsid w:val="007F1038"/>
    <w:rsid w:val="007F3511"/>
    <w:rsid w:val="007F6B9C"/>
    <w:rsid w:val="00806FF6"/>
    <w:rsid w:val="008078B5"/>
    <w:rsid w:val="008107DC"/>
    <w:rsid w:val="00811C93"/>
    <w:rsid w:val="00813492"/>
    <w:rsid w:val="008213D5"/>
    <w:rsid w:val="00822787"/>
    <w:rsid w:val="00825E22"/>
    <w:rsid w:val="00827CC7"/>
    <w:rsid w:val="00827DA5"/>
    <w:rsid w:val="0083396D"/>
    <w:rsid w:val="00835C30"/>
    <w:rsid w:val="00840734"/>
    <w:rsid w:val="00841EAE"/>
    <w:rsid w:val="008420BD"/>
    <w:rsid w:val="00847870"/>
    <w:rsid w:val="00861D6A"/>
    <w:rsid w:val="00862D91"/>
    <w:rsid w:val="008641D6"/>
    <w:rsid w:val="00866EA5"/>
    <w:rsid w:val="00871344"/>
    <w:rsid w:val="0087332F"/>
    <w:rsid w:val="00873926"/>
    <w:rsid w:val="008739B9"/>
    <w:rsid w:val="008743BF"/>
    <w:rsid w:val="008748B9"/>
    <w:rsid w:val="00875075"/>
    <w:rsid w:val="0087602D"/>
    <w:rsid w:val="00892D46"/>
    <w:rsid w:val="008937D8"/>
    <w:rsid w:val="00896C3A"/>
    <w:rsid w:val="008A40DA"/>
    <w:rsid w:val="008A6FFE"/>
    <w:rsid w:val="008B6196"/>
    <w:rsid w:val="008C191C"/>
    <w:rsid w:val="008C3999"/>
    <w:rsid w:val="008C4D64"/>
    <w:rsid w:val="008C5B9F"/>
    <w:rsid w:val="008C78DF"/>
    <w:rsid w:val="008C7CE5"/>
    <w:rsid w:val="008D009A"/>
    <w:rsid w:val="008D04FC"/>
    <w:rsid w:val="008D0DAB"/>
    <w:rsid w:val="008D0DDE"/>
    <w:rsid w:val="008D3420"/>
    <w:rsid w:val="008D3F1B"/>
    <w:rsid w:val="008D7A02"/>
    <w:rsid w:val="008E5B1C"/>
    <w:rsid w:val="008F1549"/>
    <w:rsid w:val="008F5481"/>
    <w:rsid w:val="00905EC4"/>
    <w:rsid w:val="00911063"/>
    <w:rsid w:val="009118CB"/>
    <w:rsid w:val="00917BF9"/>
    <w:rsid w:val="009214BD"/>
    <w:rsid w:val="009216B8"/>
    <w:rsid w:val="00923CB3"/>
    <w:rsid w:val="00932CB3"/>
    <w:rsid w:val="009376B0"/>
    <w:rsid w:val="0094173D"/>
    <w:rsid w:val="00943786"/>
    <w:rsid w:val="00945069"/>
    <w:rsid w:val="00945B32"/>
    <w:rsid w:val="0094631C"/>
    <w:rsid w:val="00946AEC"/>
    <w:rsid w:val="00947AAB"/>
    <w:rsid w:val="009511AD"/>
    <w:rsid w:val="009529EC"/>
    <w:rsid w:val="00960A54"/>
    <w:rsid w:val="00962070"/>
    <w:rsid w:val="00963AD0"/>
    <w:rsid w:val="009642C3"/>
    <w:rsid w:val="00965AF8"/>
    <w:rsid w:val="00974804"/>
    <w:rsid w:val="00974A00"/>
    <w:rsid w:val="00976FF4"/>
    <w:rsid w:val="00984C7C"/>
    <w:rsid w:val="009905CD"/>
    <w:rsid w:val="009A0357"/>
    <w:rsid w:val="009A4C2B"/>
    <w:rsid w:val="009B1412"/>
    <w:rsid w:val="009B224C"/>
    <w:rsid w:val="009C5CF9"/>
    <w:rsid w:val="009C62F9"/>
    <w:rsid w:val="009D0B1A"/>
    <w:rsid w:val="009D31C9"/>
    <w:rsid w:val="009D57E2"/>
    <w:rsid w:val="009D6699"/>
    <w:rsid w:val="009E0A3E"/>
    <w:rsid w:val="009F0C38"/>
    <w:rsid w:val="009F159E"/>
    <w:rsid w:val="009F6CCC"/>
    <w:rsid w:val="009F7E9D"/>
    <w:rsid w:val="00A00750"/>
    <w:rsid w:val="00A05EDE"/>
    <w:rsid w:val="00A11E90"/>
    <w:rsid w:val="00A13BDD"/>
    <w:rsid w:val="00A167C4"/>
    <w:rsid w:val="00A1751E"/>
    <w:rsid w:val="00A20FFE"/>
    <w:rsid w:val="00A2375F"/>
    <w:rsid w:val="00A241AA"/>
    <w:rsid w:val="00A242D1"/>
    <w:rsid w:val="00A25151"/>
    <w:rsid w:val="00A25C6E"/>
    <w:rsid w:val="00A27156"/>
    <w:rsid w:val="00A30E7D"/>
    <w:rsid w:val="00A32831"/>
    <w:rsid w:val="00A332BD"/>
    <w:rsid w:val="00A34909"/>
    <w:rsid w:val="00A351E7"/>
    <w:rsid w:val="00A36C2B"/>
    <w:rsid w:val="00A37C55"/>
    <w:rsid w:val="00A44938"/>
    <w:rsid w:val="00A46A02"/>
    <w:rsid w:val="00A526A2"/>
    <w:rsid w:val="00A52D94"/>
    <w:rsid w:val="00A53BD2"/>
    <w:rsid w:val="00A54CCE"/>
    <w:rsid w:val="00A565C7"/>
    <w:rsid w:val="00A61C9C"/>
    <w:rsid w:val="00A624C6"/>
    <w:rsid w:val="00A638EA"/>
    <w:rsid w:val="00A65778"/>
    <w:rsid w:val="00A709FB"/>
    <w:rsid w:val="00A719C3"/>
    <w:rsid w:val="00A734E5"/>
    <w:rsid w:val="00A7531B"/>
    <w:rsid w:val="00A755B9"/>
    <w:rsid w:val="00A75F96"/>
    <w:rsid w:val="00A80006"/>
    <w:rsid w:val="00A83D10"/>
    <w:rsid w:val="00A841AF"/>
    <w:rsid w:val="00A87B89"/>
    <w:rsid w:val="00A910B8"/>
    <w:rsid w:val="00A93B5B"/>
    <w:rsid w:val="00A945C7"/>
    <w:rsid w:val="00AA516F"/>
    <w:rsid w:val="00AA5669"/>
    <w:rsid w:val="00AA5917"/>
    <w:rsid w:val="00AA68EE"/>
    <w:rsid w:val="00AB0148"/>
    <w:rsid w:val="00AB0955"/>
    <w:rsid w:val="00AB704D"/>
    <w:rsid w:val="00AB7A26"/>
    <w:rsid w:val="00AC12E1"/>
    <w:rsid w:val="00AD373A"/>
    <w:rsid w:val="00AD4632"/>
    <w:rsid w:val="00AD555D"/>
    <w:rsid w:val="00AD711F"/>
    <w:rsid w:val="00AE3554"/>
    <w:rsid w:val="00AE651D"/>
    <w:rsid w:val="00AE6958"/>
    <w:rsid w:val="00AF0B83"/>
    <w:rsid w:val="00AF68B6"/>
    <w:rsid w:val="00B00121"/>
    <w:rsid w:val="00B02A73"/>
    <w:rsid w:val="00B04128"/>
    <w:rsid w:val="00B07D34"/>
    <w:rsid w:val="00B07FD8"/>
    <w:rsid w:val="00B12C57"/>
    <w:rsid w:val="00B147BA"/>
    <w:rsid w:val="00B14FF0"/>
    <w:rsid w:val="00B2191C"/>
    <w:rsid w:val="00B222BA"/>
    <w:rsid w:val="00B22901"/>
    <w:rsid w:val="00B24275"/>
    <w:rsid w:val="00B2791A"/>
    <w:rsid w:val="00B30474"/>
    <w:rsid w:val="00B30912"/>
    <w:rsid w:val="00B3500A"/>
    <w:rsid w:val="00B40DD4"/>
    <w:rsid w:val="00B40FDC"/>
    <w:rsid w:val="00B45DA9"/>
    <w:rsid w:val="00B47BEC"/>
    <w:rsid w:val="00B50119"/>
    <w:rsid w:val="00B53402"/>
    <w:rsid w:val="00B569FE"/>
    <w:rsid w:val="00B61753"/>
    <w:rsid w:val="00B65410"/>
    <w:rsid w:val="00B66DCF"/>
    <w:rsid w:val="00B751E7"/>
    <w:rsid w:val="00B76705"/>
    <w:rsid w:val="00B80F9B"/>
    <w:rsid w:val="00B852C9"/>
    <w:rsid w:val="00B90A10"/>
    <w:rsid w:val="00B90FAA"/>
    <w:rsid w:val="00B91F29"/>
    <w:rsid w:val="00B959E8"/>
    <w:rsid w:val="00B96036"/>
    <w:rsid w:val="00B9677D"/>
    <w:rsid w:val="00BA054D"/>
    <w:rsid w:val="00BA2AF1"/>
    <w:rsid w:val="00BA34A2"/>
    <w:rsid w:val="00BA4634"/>
    <w:rsid w:val="00BA4CC4"/>
    <w:rsid w:val="00BA4D3C"/>
    <w:rsid w:val="00BA6278"/>
    <w:rsid w:val="00BB021B"/>
    <w:rsid w:val="00BB0DC1"/>
    <w:rsid w:val="00BB5A7C"/>
    <w:rsid w:val="00BC261B"/>
    <w:rsid w:val="00BC4516"/>
    <w:rsid w:val="00BC4AE0"/>
    <w:rsid w:val="00BC55E9"/>
    <w:rsid w:val="00BC5AA0"/>
    <w:rsid w:val="00BC69DC"/>
    <w:rsid w:val="00BC6F10"/>
    <w:rsid w:val="00BD1D3E"/>
    <w:rsid w:val="00BD32FA"/>
    <w:rsid w:val="00BD7DB0"/>
    <w:rsid w:val="00BE0448"/>
    <w:rsid w:val="00BE077E"/>
    <w:rsid w:val="00BE5BFF"/>
    <w:rsid w:val="00BE7E02"/>
    <w:rsid w:val="00BF0736"/>
    <w:rsid w:val="00BF0AD8"/>
    <w:rsid w:val="00BF5881"/>
    <w:rsid w:val="00BF7AD1"/>
    <w:rsid w:val="00C0380A"/>
    <w:rsid w:val="00C060F2"/>
    <w:rsid w:val="00C10949"/>
    <w:rsid w:val="00C11C02"/>
    <w:rsid w:val="00C1559E"/>
    <w:rsid w:val="00C163EA"/>
    <w:rsid w:val="00C16F9F"/>
    <w:rsid w:val="00C21021"/>
    <w:rsid w:val="00C33133"/>
    <w:rsid w:val="00C36ED5"/>
    <w:rsid w:val="00C40E7E"/>
    <w:rsid w:val="00C4173F"/>
    <w:rsid w:val="00C47CB2"/>
    <w:rsid w:val="00C50629"/>
    <w:rsid w:val="00C51675"/>
    <w:rsid w:val="00C549C1"/>
    <w:rsid w:val="00C551F0"/>
    <w:rsid w:val="00C5730C"/>
    <w:rsid w:val="00C63207"/>
    <w:rsid w:val="00C63F9C"/>
    <w:rsid w:val="00C653C8"/>
    <w:rsid w:val="00C71659"/>
    <w:rsid w:val="00C76920"/>
    <w:rsid w:val="00C82213"/>
    <w:rsid w:val="00C84FDD"/>
    <w:rsid w:val="00C90303"/>
    <w:rsid w:val="00C926C6"/>
    <w:rsid w:val="00C9556E"/>
    <w:rsid w:val="00CA6A22"/>
    <w:rsid w:val="00CB0ABB"/>
    <w:rsid w:val="00CB48D6"/>
    <w:rsid w:val="00CB4B82"/>
    <w:rsid w:val="00CC0A4E"/>
    <w:rsid w:val="00CC1523"/>
    <w:rsid w:val="00CC324C"/>
    <w:rsid w:val="00CC59C4"/>
    <w:rsid w:val="00CC68C5"/>
    <w:rsid w:val="00CC7D14"/>
    <w:rsid w:val="00CD5445"/>
    <w:rsid w:val="00CD5883"/>
    <w:rsid w:val="00CD6FB1"/>
    <w:rsid w:val="00CE09D4"/>
    <w:rsid w:val="00CE42C5"/>
    <w:rsid w:val="00D005A8"/>
    <w:rsid w:val="00D01F52"/>
    <w:rsid w:val="00D034BD"/>
    <w:rsid w:val="00D054FE"/>
    <w:rsid w:val="00D1354F"/>
    <w:rsid w:val="00D14DCB"/>
    <w:rsid w:val="00D177EE"/>
    <w:rsid w:val="00D211A0"/>
    <w:rsid w:val="00D241EC"/>
    <w:rsid w:val="00D2475A"/>
    <w:rsid w:val="00D324B7"/>
    <w:rsid w:val="00D32B3E"/>
    <w:rsid w:val="00D341CE"/>
    <w:rsid w:val="00D34762"/>
    <w:rsid w:val="00D356E8"/>
    <w:rsid w:val="00D37FF2"/>
    <w:rsid w:val="00D40312"/>
    <w:rsid w:val="00D40B64"/>
    <w:rsid w:val="00D42148"/>
    <w:rsid w:val="00D46E4A"/>
    <w:rsid w:val="00D61951"/>
    <w:rsid w:val="00D65A6F"/>
    <w:rsid w:val="00D72BD3"/>
    <w:rsid w:val="00D72FDE"/>
    <w:rsid w:val="00D76FA1"/>
    <w:rsid w:val="00D8256E"/>
    <w:rsid w:val="00D831D2"/>
    <w:rsid w:val="00D85752"/>
    <w:rsid w:val="00D872E3"/>
    <w:rsid w:val="00D91E5E"/>
    <w:rsid w:val="00D94AB0"/>
    <w:rsid w:val="00D94DA3"/>
    <w:rsid w:val="00D95CFE"/>
    <w:rsid w:val="00D96A03"/>
    <w:rsid w:val="00D96F9F"/>
    <w:rsid w:val="00D97FB2"/>
    <w:rsid w:val="00DA014E"/>
    <w:rsid w:val="00DA0769"/>
    <w:rsid w:val="00DA3D11"/>
    <w:rsid w:val="00DA696B"/>
    <w:rsid w:val="00DB47AE"/>
    <w:rsid w:val="00DB5083"/>
    <w:rsid w:val="00DB5863"/>
    <w:rsid w:val="00DB7267"/>
    <w:rsid w:val="00DD3887"/>
    <w:rsid w:val="00DD40EF"/>
    <w:rsid w:val="00DD420B"/>
    <w:rsid w:val="00DD47AE"/>
    <w:rsid w:val="00DD5B8C"/>
    <w:rsid w:val="00DD7316"/>
    <w:rsid w:val="00DE5494"/>
    <w:rsid w:val="00DE6693"/>
    <w:rsid w:val="00DF0A98"/>
    <w:rsid w:val="00DF1DEB"/>
    <w:rsid w:val="00DF224B"/>
    <w:rsid w:val="00DF6035"/>
    <w:rsid w:val="00E00847"/>
    <w:rsid w:val="00E0214C"/>
    <w:rsid w:val="00E046B0"/>
    <w:rsid w:val="00E06F3C"/>
    <w:rsid w:val="00E10FAA"/>
    <w:rsid w:val="00E1204E"/>
    <w:rsid w:val="00E132F8"/>
    <w:rsid w:val="00E136F5"/>
    <w:rsid w:val="00E146AC"/>
    <w:rsid w:val="00E15D7C"/>
    <w:rsid w:val="00E2275D"/>
    <w:rsid w:val="00E22C5B"/>
    <w:rsid w:val="00E26B89"/>
    <w:rsid w:val="00E3315C"/>
    <w:rsid w:val="00E35EC4"/>
    <w:rsid w:val="00E37B67"/>
    <w:rsid w:val="00E46535"/>
    <w:rsid w:val="00E4754B"/>
    <w:rsid w:val="00E47D4B"/>
    <w:rsid w:val="00E513DA"/>
    <w:rsid w:val="00E51B14"/>
    <w:rsid w:val="00E53BB7"/>
    <w:rsid w:val="00E54698"/>
    <w:rsid w:val="00E57F82"/>
    <w:rsid w:val="00E60B66"/>
    <w:rsid w:val="00E61E87"/>
    <w:rsid w:val="00E6688F"/>
    <w:rsid w:val="00E6789A"/>
    <w:rsid w:val="00E71E52"/>
    <w:rsid w:val="00E76F44"/>
    <w:rsid w:val="00E76FAC"/>
    <w:rsid w:val="00E8133B"/>
    <w:rsid w:val="00E82B27"/>
    <w:rsid w:val="00E843C7"/>
    <w:rsid w:val="00E85E66"/>
    <w:rsid w:val="00E8790A"/>
    <w:rsid w:val="00E918D7"/>
    <w:rsid w:val="00E91BA9"/>
    <w:rsid w:val="00E976FF"/>
    <w:rsid w:val="00EA0B15"/>
    <w:rsid w:val="00EA0DAE"/>
    <w:rsid w:val="00EA1371"/>
    <w:rsid w:val="00EA4314"/>
    <w:rsid w:val="00EA6FF2"/>
    <w:rsid w:val="00EB39D3"/>
    <w:rsid w:val="00EB68DD"/>
    <w:rsid w:val="00EB7D30"/>
    <w:rsid w:val="00EC19CE"/>
    <w:rsid w:val="00EC2022"/>
    <w:rsid w:val="00EC30B2"/>
    <w:rsid w:val="00EC5F1F"/>
    <w:rsid w:val="00EC7043"/>
    <w:rsid w:val="00EC7683"/>
    <w:rsid w:val="00ED4ACC"/>
    <w:rsid w:val="00ED76D4"/>
    <w:rsid w:val="00EE17D7"/>
    <w:rsid w:val="00EE19C2"/>
    <w:rsid w:val="00EE2759"/>
    <w:rsid w:val="00EE552C"/>
    <w:rsid w:val="00EE6071"/>
    <w:rsid w:val="00EE6990"/>
    <w:rsid w:val="00EE7E97"/>
    <w:rsid w:val="00EE7F30"/>
    <w:rsid w:val="00EF3281"/>
    <w:rsid w:val="00EF3DF4"/>
    <w:rsid w:val="00F025C2"/>
    <w:rsid w:val="00F02EF4"/>
    <w:rsid w:val="00F052A0"/>
    <w:rsid w:val="00F06B4D"/>
    <w:rsid w:val="00F12E25"/>
    <w:rsid w:val="00F13249"/>
    <w:rsid w:val="00F1668E"/>
    <w:rsid w:val="00F170C8"/>
    <w:rsid w:val="00F220EB"/>
    <w:rsid w:val="00F22471"/>
    <w:rsid w:val="00F248CA"/>
    <w:rsid w:val="00F277B4"/>
    <w:rsid w:val="00F27CCE"/>
    <w:rsid w:val="00F27D5C"/>
    <w:rsid w:val="00F303EC"/>
    <w:rsid w:val="00F30617"/>
    <w:rsid w:val="00F3439A"/>
    <w:rsid w:val="00F357D7"/>
    <w:rsid w:val="00F3638D"/>
    <w:rsid w:val="00F37B01"/>
    <w:rsid w:val="00F412A0"/>
    <w:rsid w:val="00F46107"/>
    <w:rsid w:val="00F4675F"/>
    <w:rsid w:val="00F476DC"/>
    <w:rsid w:val="00F47791"/>
    <w:rsid w:val="00F50B63"/>
    <w:rsid w:val="00F5198C"/>
    <w:rsid w:val="00F52B27"/>
    <w:rsid w:val="00F54583"/>
    <w:rsid w:val="00F559FD"/>
    <w:rsid w:val="00F55A95"/>
    <w:rsid w:val="00F573A8"/>
    <w:rsid w:val="00F61931"/>
    <w:rsid w:val="00F62C03"/>
    <w:rsid w:val="00F63C94"/>
    <w:rsid w:val="00F6739F"/>
    <w:rsid w:val="00F67859"/>
    <w:rsid w:val="00F67991"/>
    <w:rsid w:val="00F776DC"/>
    <w:rsid w:val="00F803EA"/>
    <w:rsid w:val="00F81B57"/>
    <w:rsid w:val="00F8470D"/>
    <w:rsid w:val="00F857C5"/>
    <w:rsid w:val="00F8734A"/>
    <w:rsid w:val="00F9048D"/>
    <w:rsid w:val="00F922A8"/>
    <w:rsid w:val="00F94641"/>
    <w:rsid w:val="00F94EC3"/>
    <w:rsid w:val="00FA0F0A"/>
    <w:rsid w:val="00FA203E"/>
    <w:rsid w:val="00FA66C3"/>
    <w:rsid w:val="00FA750D"/>
    <w:rsid w:val="00FB53D1"/>
    <w:rsid w:val="00FB57BB"/>
    <w:rsid w:val="00FC288C"/>
    <w:rsid w:val="00FC2EBE"/>
    <w:rsid w:val="00FC4135"/>
    <w:rsid w:val="00FC7D12"/>
    <w:rsid w:val="00FD0537"/>
    <w:rsid w:val="00FD52EB"/>
    <w:rsid w:val="00FD558B"/>
    <w:rsid w:val="00FE0E1B"/>
    <w:rsid w:val="00FE30F3"/>
    <w:rsid w:val="00FE4770"/>
    <w:rsid w:val="00FF59EF"/>
    <w:rsid w:val="00FF5DD7"/>
    <w:rsid w:val="00FF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725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5061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5406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10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1209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3733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9587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3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139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26590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89361">
          <w:marLeft w:val="432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742</Words>
  <Characters>4231</Characters>
  <Application>Microsoft Office Word</Application>
  <DocSecurity>0</DocSecurity>
  <Lines>35</Lines>
  <Paragraphs>9</Paragraphs>
  <ScaleCrop>false</ScaleCrop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KDO8</dc:creator>
  <cp:keywords/>
  <dc:description/>
  <cp:lastModifiedBy>KDO8</cp:lastModifiedBy>
  <cp:revision>2</cp:revision>
  <dcterms:created xsi:type="dcterms:W3CDTF">2014-02-17T11:59:00Z</dcterms:created>
  <dcterms:modified xsi:type="dcterms:W3CDTF">2014-02-17T12:01:00Z</dcterms:modified>
</cp:coreProperties>
</file>