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86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685"/>
        <w:gridCol w:w="4820"/>
        <w:gridCol w:w="6378"/>
      </w:tblGrid>
      <w:tr w:rsidR="00D16BB1" w:rsidRPr="009D30A0" w:rsidTr="00FB5ADF">
        <w:trPr>
          <w:trHeight w:val="575"/>
        </w:trPr>
        <w:tc>
          <w:tcPr>
            <w:tcW w:w="15417" w:type="dxa"/>
            <w:gridSpan w:val="4"/>
            <w:tcBorders>
              <w:top w:val="nil"/>
              <w:left w:val="nil"/>
              <w:right w:val="nil"/>
            </w:tcBorders>
          </w:tcPr>
          <w:p w:rsidR="00D16BB1" w:rsidRDefault="00D16BB1" w:rsidP="00FB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16BB1" w:rsidRDefault="00D16BB1" w:rsidP="00D16B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Конспект занятия для детей младшего дошкольного возраста</w:t>
            </w:r>
          </w:p>
          <w:p w:rsidR="00D16BB1" w:rsidRPr="00901CC4" w:rsidRDefault="00D16BB1" w:rsidP="00D16B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развитию речи «Дикие и домашние животные</w:t>
            </w:r>
            <w:r w:rsidRPr="00901CC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16BB1" w:rsidRPr="00901CC4" w:rsidRDefault="00D16BB1" w:rsidP="00D16BB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Авторская разработка: </w:t>
            </w:r>
            <w:r>
              <w:rPr>
                <w:rFonts w:ascii="Times New Roman" w:hAnsi="Times New Roman"/>
                <w:sz w:val="28"/>
                <w:szCs w:val="28"/>
              </w:rPr>
              <w:t>Волкова Наталья Дмитриевна – учитель-логопед.</w:t>
            </w:r>
          </w:p>
          <w:p w:rsidR="00D16BB1" w:rsidRPr="00901CC4" w:rsidRDefault="00D16BB1" w:rsidP="00D16BB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CC4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1CC4">
              <w:rPr>
                <w:rFonts w:ascii="Times New Roman" w:hAnsi="Times New Roman"/>
                <w:sz w:val="28"/>
                <w:szCs w:val="28"/>
              </w:rPr>
              <w:t>воспитате</w:t>
            </w:r>
            <w:r>
              <w:rPr>
                <w:rFonts w:ascii="Times New Roman" w:hAnsi="Times New Roman"/>
                <w:sz w:val="28"/>
                <w:szCs w:val="28"/>
              </w:rPr>
              <w:t>льное мероприятие по развитию речи.</w:t>
            </w:r>
          </w:p>
          <w:p w:rsidR="00D16BB1" w:rsidRPr="00901CC4" w:rsidRDefault="00D16BB1" w:rsidP="00D16BB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CC4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вторая младшая</w:t>
            </w:r>
            <w:r w:rsidRPr="00901C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6BB1" w:rsidRPr="00901CC4" w:rsidRDefault="00D16BB1" w:rsidP="00D16B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1C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«Дикие животный</w:t>
            </w:r>
            <w:r w:rsidRPr="00901CC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6BB1" w:rsidRDefault="00D16BB1" w:rsidP="00D16B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1CC4">
              <w:rPr>
                <w:rFonts w:ascii="Times New Roman" w:hAnsi="Times New Roman"/>
                <w:b/>
                <w:sz w:val="28"/>
                <w:szCs w:val="28"/>
              </w:rPr>
              <w:t>Время реализации занятия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 минут </w:t>
            </w:r>
          </w:p>
          <w:p w:rsidR="00D16BB1" w:rsidRPr="009D30A0" w:rsidRDefault="00D16BB1" w:rsidP="00D16B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3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Конспект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D3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снение 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проведению занятия</w:t>
            </w:r>
            <w:r w:rsidRPr="009D3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16BB1" w:rsidRPr="009D30A0" w:rsidRDefault="00D16BB1" w:rsidP="00D16B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3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методические рекомендации</w:t>
            </w:r>
          </w:p>
        </w:tc>
      </w:tr>
      <w:tr w:rsidR="00D16BB1" w:rsidRPr="009D30A0" w:rsidTr="00FB5ADF">
        <w:trPr>
          <w:trHeight w:val="575"/>
        </w:trPr>
        <w:tc>
          <w:tcPr>
            <w:tcW w:w="15417" w:type="dxa"/>
            <w:gridSpan w:val="4"/>
          </w:tcPr>
          <w:p w:rsidR="00D16BB1" w:rsidRPr="009D30A0" w:rsidRDefault="00D16BB1" w:rsidP="00D16BB1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мероприятия:</w:t>
            </w:r>
          </w:p>
          <w:p w:rsidR="00D16BB1" w:rsidRPr="00646E8E" w:rsidRDefault="00D16BB1" w:rsidP="00D16BB1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описательную и доказательную речь. </w:t>
            </w:r>
          </w:p>
          <w:p w:rsidR="00D16BB1" w:rsidRPr="009D30A0" w:rsidRDefault="00D16BB1" w:rsidP="00D16BB1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Продолжать учить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 отвечать полными ответами, называть детенышей животных, образовывать слова с помощью суффиксов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-.</w:t>
            </w:r>
            <w:r w:rsidRPr="009D3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16BB1" w:rsidRDefault="00D16BB1" w:rsidP="00D16BB1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E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знания детей о диких животных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их детенышей</w:t>
            </w:r>
            <w:r w:rsidRPr="00646E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уметь различать разных животных по характерным особенностям. </w:t>
            </w:r>
          </w:p>
          <w:p w:rsidR="00D16BB1" w:rsidRDefault="00D16BB1" w:rsidP="00D16BB1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определять объекты, их признаки, части, находить общее и различительное между ними.</w:t>
            </w:r>
          </w:p>
          <w:p w:rsidR="00D16BB1" w:rsidRPr="009D30A0" w:rsidRDefault="00D16BB1" w:rsidP="00D16BB1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умение у детей устанавливать причинно следственные связи. </w:t>
            </w:r>
          </w:p>
          <w:p w:rsidR="00D16BB1" w:rsidRPr="009D30A0" w:rsidRDefault="00D16BB1" w:rsidP="00D16BB1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сенсомоторные навыки и зрительно-моторную координацию.  </w:t>
            </w:r>
          </w:p>
          <w:p w:rsidR="00D16BB1" w:rsidRDefault="00D16BB1" w:rsidP="00D16BB1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0A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информационную  культуру и компетентность дошкольников.</w:t>
            </w:r>
          </w:p>
          <w:p w:rsidR="00D16BB1" w:rsidRPr="009D30A0" w:rsidRDefault="00D16BB1" w:rsidP="00D16BB1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Обучать детей мыслительным действиям.</w:t>
            </w:r>
          </w:p>
          <w:p w:rsidR="00D16BB1" w:rsidRDefault="00D16BB1" w:rsidP="00D16BB1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эмоциональную отзывчивость,</w:t>
            </w:r>
            <w:r w:rsidRPr="009D3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елание прийти на помощь</w:t>
            </w:r>
            <w:r w:rsidRPr="009D30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16BB1" w:rsidRDefault="00D16BB1" w:rsidP="00D16B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BB1" w:rsidRPr="009D30A0" w:rsidRDefault="00D16BB1" w:rsidP="00D16B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6BB1" w:rsidRPr="009D30A0" w:rsidTr="00D16BB1">
        <w:trPr>
          <w:trHeight w:val="575"/>
        </w:trPr>
        <w:tc>
          <w:tcPr>
            <w:tcW w:w="534" w:type="dxa"/>
          </w:tcPr>
          <w:p w:rsidR="00D16BB1" w:rsidRPr="009D30A0" w:rsidRDefault="00D16BB1" w:rsidP="00D16B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3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685" w:type="dxa"/>
          </w:tcPr>
          <w:p w:rsidR="00D16BB1" w:rsidRPr="009D30A0" w:rsidRDefault="00D16BB1" w:rsidP="00D16B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3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Структурный элемент занятия</w:t>
            </w:r>
          </w:p>
        </w:tc>
        <w:tc>
          <w:tcPr>
            <w:tcW w:w="4820" w:type="dxa"/>
          </w:tcPr>
          <w:p w:rsidR="00D16BB1" w:rsidRPr="009D30A0" w:rsidRDefault="00D16BB1" w:rsidP="00D16B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3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Описание задания</w:t>
            </w:r>
          </w:p>
        </w:tc>
        <w:tc>
          <w:tcPr>
            <w:tcW w:w="6378" w:type="dxa"/>
          </w:tcPr>
          <w:p w:rsidR="00D16BB1" w:rsidRPr="009D30A0" w:rsidRDefault="00D16BB1" w:rsidP="00D16B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3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Методические рекомендации</w:t>
            </w:r>
          </w:p>
        </w:tc>
      </w:tr>
      <w:tr w:rsidR="00D16BB1" w:rsidRPr="009D30A0" w:rsidTr="00D16BB1">
        <w:trPr>
          <w:trHeight w:val="287"/>
        </w:trPr>
        <w:tc>
          <w:tcPr>
            <w:tcW w:w="534" w:type="dxa"/>
          </w:tcPr>
          <w:p w:rsidR="00D16BB1" w:rsidRPr="009D30A0" w:rsidRDefault="00D16BB1" w:rsidP="00D16B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0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16BB1" w:rsidRDefault="00D16BB1" w:rsidP="00D16B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0A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D16BB1" w:rsidRPr="00D10AE4" w:rsidRDefault="00D16BB1" w:rsidP="00D16B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Кто-то в гости к нам пришел.</w:t>
            </w:r>
          </w:p>
        </w:tc>
        <w:tc>
          <w:tcPr>
            <w:tcW w:w="4820" w:type="dxa"/>
          </w:tcPr>
          <w:p w:rsidR="00D16BB1" w:rsidRDefault="00D16BB1" w:rsidP="00D16B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-Ребята к нам в гости кто-то пришел.</w:t>
            </w:r>
          </w:p>
          <w:p w:rsidR="00D16BB1" w:rsidRPr="00085318" w:rsidRDefault="00D16BB1" w:rsidP="00D16B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-Попробуйте по признакам отгадать кто это.</w:t>
            </w:r>
          </w:p>
        </w:tc>
        <w:tc>
          <w:tcPr>
            <w:tcW w:w="6378" w:type="dxa"/>
          </w:tcPr>
          <w:p w:rsidR="00D16BB1" w:rsidRPr="009D30A0" w:rsidRDefault="00D16BB1" w:rsidP="00D16B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D30A0">
              <w:rPr>
                <w:rFonts w:ascii="Times New Roman" w:eastAsia="Times New Roman" w:hAnsi="Times New Roman" w:cs="Times New Roman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влечение внимания дошкольников, повышение интереса и мотивации</w:t>
            </w:r>
            <w:r w:rsidRPr="009D3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детей.</w:t>
            </w:r>
          </w:p>
        </w:tc>
      </w:tr>
      <w:tr w:rsidR="00D16BB1" w:rsidRPr="009D30A0" w:rsidTr="00D16BB1">
        <w:trPr>
          <w:trHeight w:val="70"/>
        </w:trPr>
        <w:tc>
          <w:tcPr>
            <w:tcW w:w="534" w:type="dxa"/>
          </w:tcPr>
          <w:p w:rsidR="00D16BB1" w:rsidRPr="009D30A0" w:rsidRDefault="00D16BB1" w:rsidP="00D16B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D16BB1" w:rsidRDefault="00D16BB1" w:rsidP="00D16B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«Угадай по описанию» </w:t>
            </w:r>
          </w:p>
          <w:p w:rsidR="00D16BB1" w:rsidRPr="009D30A0" w:rsidRDefault="00D16BB1" w:rsidP="00D16B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называть объект по названным признакам.</w:t>
            </w:r>
          </w:p>
        </w:tc>
        <w:tc>
          <w:tcPr>
            <w:tcW w:w="4820" w:type="dxa"/>
          </w:tcPr>
          <w:p w:rsidR="00D16BB1" w:rsidRPr="009D30A0" w:rsidRDefault="00D16BB1" w:rsidP="00D16B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 признаку цвета, она рыжая, у нее есть пушистый хвост, кисточки на ушках, живет она в дупле.</w:t>
            </w:r>
          </w:p>
        </w:tc>
        <w:tc>
          <w:tcPr>
            <w:tcW w:w="6378" w:type="dxa"/>
          </w:tcPr>
          <w:p w:rsidR="00D16BB1" w:rsidRPr="009D30A0" w:rsidRDefault="00D16BB1" w:rsidP="00D16B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Словесное описание признаков.</w:t>
            </w:r>
          </w:p>
        </w:tc>
      </w:tr>
      <w:tr w:rsidR="00D16BB1" w:rsidRPr="009D30A0" w:rsidTr="00D16BB1">
        <w:trPr>
          <w:trHeight w:val="414"/>
        </w:trPr>
        <w:tc>
          <w:tcPr>
            <w:tcW w:w="534" w:type="dxa"/>
          </w:tcPr>
          <w:p w:rsidR="00D16BB1" w:rsidRPr="009D30A0" w:rsidRDefault="00D16BB1" w:rsidP="00D16B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D16BB1" w:rsidRDefault="00D16BB1" w:rsidP="00D16B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«Подзорная труба»</w:t>
            </w:r>
          </w:p>
          <w:p w:rsidR="00D16BB1" w:rsidRPr="009D30A0" w:rsidRDefault="00D16BB1" w:rsidP="00D16B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Обучать детей мыслительным действиям, ведущим к перечислению изображений на картине (группировка по признакам)</w:t>
            </w:r>
          </w:p>
        </w:tc>
        <w:tc>
          <w:tcPr>
            <w:tcW w:w="4820" w:type="dxa"/>
          </w:tcPr>
          <w:p w:rsidR="00D16BB1" w:rsidRDefault="00D16BB1" w:rsidP="00D16B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Белочка хочет нас познакомить со своими друзьями. Она принесла нам картину.</w:t>
            </w:r>
          </w:p>
          <w:p w:rsidR="00D16BB1" w:rsidRDefault="00D16BB1" w:rsidP="00D16B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обращает внимание детей на картину.</w:t>
            </w:r>
          </w:p>
          <w:p w:rsidR="00D16BB1" w:rsidRDefault="00D16BB1" w:rsidP="00D16B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-Посмотрите на картину. Давайте возьмем подзорную трубу (имитация руками) и перечислим, какие объекты мы видим.</w:t>
            </w:r>
          </w:p>
          <w:p w:rsidR="00D16BB1" w:rsidRDefault="00D16BB1" w:rsidP="00D16B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-Что делают белочки?</w:t>
            </w:r>
          </w:p>
          <w:p w:rsidR="00D16BB1" w:rsidRDefault="00D16BB1" w:rsidP="00D16B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-Как мы называем животных, которые живут в лесу?</w:t>
            </w:r>
          </w:p>
          <w:p w:rsidR="00D16BB1" w:rsidRPr="009D30A0" w:rsidRDefault="00D16BB1" w:rsidP="00D16B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каких еще животных вы знаете, которые живут в лесу?</w:t>
            </w:r>
          </w:p>
        </w:tc>
        <w:tc>
          <w:tcPr>
            <w:tcW w:w="6378" w:type="dxa"/>
          </w:tcPr>
          <w:p w:rsidR="00D16BB1" w:rsidRPr="009D30A0" w:rsidRDefault="00D16BB1" w:rsidP="00D16B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Упрощенный вариант работы по картине. Обозначение объектов и проговаривание их названия.</w:t>
            </w:r>
          </w:p>
        </w:tc>
      </w:tr>
      <w:tr w:rsidR="00D16BB1" w:rsidRPr="00F144C4" w:rsidTr="00D16BB1">
        <w:trPr>
          <w:trHeight w:val="287"/>
        </w:trPr>
        <w:tc>
          <w:tcPr>
            <w:tcW w:w="534" w:type="dxa"/>
          </w:tcPr>
          <w:p w:rsidR="00D16BB1" w:rsidRPr="009D30A0" w:rsidRDefault="00D16BB1" w:rsidP="00D16B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D16BB1" w:rsidRPr="009D30A0" w:rsidRDefault="00D16BB1" w:rsidP="00D16B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«Кто, где живет?»</w:t>
            </w:r>
          </w:p>
        </w:tc>
        <w:tc>
          <w:tcPr>
            <w:tcW w:w="4820" w:type="dxa"/>
          </w:tcPr>
          <w:p w:rsidR="00D16BB1" w:rsidRPr="009D30A0" w:rsidRDefault="00D16BB1" w:rsidP="00D16B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-Посмотрите ребята, сколько у нас разных животных. Давайте их расселим. Куда надо поселить диких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животных, а куда домашних животных?</w:t>
            </w:r>
          </w:p>
        </w:tc>
        <w:tc>
          <w:tcPr>
            <w:tcW w:w="6378" w:type="dxa"/>
          </w:tcPr>
          <w:p w:rsidR="00D16BB1" w:rsidRDefault="00D16BB1" w:rsidP="00D16B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Ребенок должен поместить игрушку животного в его среду обитания и обосновать свое действие</w:t>
            </w:r>
            <w:r w:rsidRPr="009D30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16BB1" w:rsidRPr="00F144C4" w:rsidRDefault="00D16BB1" w:rsidP="00D16B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6BB1" w:rsidRPr="009D30A0" w:rsidTr="00D16BB1">
        <w:trPr>
          <w:trHeight w:val="287"/>
        </w:trPr>
        <w:tc>
          <w:tcPr>
            <w:tcW w:w="534" w:type="dxa"/>
          </w:tcPr>
          <w:p w:rsidR="00D16BB1" w:rsidRPr="009D30A0" w:rsidRDefault="00D16BB1" w:rsidP="00D16B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85" w:type="dxa"/>
          </w:tcPr>
          <w:p w:rsidR="00D16BB1" w:rsidRDefault="00D16BB1" w:rsidP="00D16B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«Найди малышу маму» </w:t>
            </w:r>
            <w:r w:rsidRPr="009D30A0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установка в виде оказания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омощи детенышам диких животных</w:t>
            </w:r>
            <w:r w:rsidRPr="009D3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D16BB1" w:rsidRPr="009D30A0" w:rsidRDefault="00D16BB1" w:rsidP="00D16B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0A0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причинно-следственных связей.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Учить детей устанавливать родственные связи.</w:t>
            </w:r>
          </w:p>
        </w:tc>
        <w:tc>
          <w:tcPr>
            <w:tcW w:w="4820" w:type="dxa"/>
          </w:tcPr>
          <w:p w:rsidR="00D16BB1" w:rsidRDefault="00D16BB1" w:rsidP="00D16B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0A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обращает внимание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D3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16BB1" w:rsidRDefault="00D16BB1" w:rsidP="00D16BB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0A0">
              <w:rPr>
                <w:rFonts w:ascii="Times New Roman" w:hAnsi="Times New Roman"/>
                <w:sz w:val="28"/>
                <w:szCs w:val="28"/>
              </w:rPr>
              <w:t>-Ребята вы слышите, кто-то зовет нас на помощь? Дав</w:t>
            </w:r>
            <w:r>
              <w:rPr>
                <w:rFonts w:ascii="Times New Roman" w:hAnsi="Times New Roman"/>
                <w:sz w:val="28"/>
                <w:szCs w:val="28"/>
              </w:rPr>
              <w:t>айте посмотрим, что там случилось.</w:t>
            </w:r>
          </w:p>
          <w:p w:rsidR="00D16BB1" w:rsidRPr="009D30A0" w:rsidRDefault="00D16BB1" w:rsidP="00D16B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Картинки с изображением взрослых животных и их детенышей. Нам надо найти каждому детенышу его маму.</w:t>
            </w:r>
          </w:p>
        </w:tc>
        <w:tc>
          <w:tcPr>
            <w:tcW w:w="6378" w:type="dxa"/>
          </w:tcPr>
          <w:p w:rsidR="00D16BB1" w:rsidRPr="009D30A0" w:rsidRDefault="00D16BB1" w:rsidP="00D16B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названия диких животных и их детенышей.</w:t>
            </w:r>
          </w:p>
        </w:tc>
      </w:tr>
      <w:tr w:rsidR="00D16BB1" w:rsidRPr="009D30A0" w:rsidTr="00D16BB1">
        <w:trPr>
          <w:trHeight w:val="309"/>
        </w:trPr>
        <w:tc>
          <w:tcPr>
            <w:tcW w:w="534" w:type="dxa"/>
          </w:tcPr>
          <w:p w:rsidR="00D16BB1" w:rsidRPr="009D30A0" w:rsidRDefault="00D16BB1" w:rsidP="00D16B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D16BB1" w:rsidRPr="009D30A0" w:rsidRDefault="00D16BB1" w:rsidP="00D16B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0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Проблемная ситуация.</w:t>
            </w:r>
          </w:p>
          <w:p w:rsidR="00D16BB1" w:rsidRPr="009D30A0" w:rsidRDefault="00D16BB1" w:rsidP="00D16B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Детеныши диких животных не могут найти свои жилища</w:t>
            </w:r>
            <w:r w:rsidRPr="009D30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D16BB1" w:rsidRPr="009D30A0" w:rsidRDefault="00D16BB1" w:rsidP="00D16B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Это же детеныши диких животных</w:t>
            </w:r>
            <w:r w:rsidRPr="009D30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16BB1" w:rsidRPr="009D30A0" w:rsidRDefault="00D16BB1" w:rsidP="00D16B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0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Они плачут, потому, что не слушали своих мам и ушли далеко от дома.</w:t>
            </w:r>
          </w:p>
          <w:p w:rsidR="00D16BB1" w:rsidRDefault="00D16BB1" w:rsidP="00D16B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-Что может случиться с ними</w:t>
            </w:r>
            <w:r w:rsidRPr="009D3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</w:p>
          <w:p w:rsidR="00D16BB1" w:rsidRPr="009D30A0" w:rsidRDefault="00D16BB1" w:rsidP="00D16B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D30A0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вы так думаете?</w:t>
            </w:r>
          </w:p>
          <w:p w:rsidR="00D16BB1" w:rsidRPr="009D30A0" w:rsidRDefault="00D16BB1" w:rsidP="00D16B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-Как мы можем помочь малышам</w:t>
            </w:r>
            <w:r w:rsidRPr="009D30A0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D16BB1" w:rsidRPr="009D30A0" w:rsidRDefault="00D16BB1" w:rsidP="00D16B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0A0">
              <w:rPr>
                <w:rFonts w:ascii="Times New Roman" w:eastAsia="Times New Roman" w:hAnsi="Times New Roman" w:cs="Times New Roman"/>
                <w:sz w:val="28"/>
                <w:szCs w:val="28"/>
              </w:rPr>
              <w:t>-Ребята давайте расскаже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называются их жилища. А что бы они снова не заблудились, проводим их к их жилищу. </w:t>
            </w:r>
          </w:p>
        </w:tc>
        <w:tc>
          <w:tcPr>
            <w:tcW w:w="6378" w:type="dxa"/>
          </w:tcPr>
          <w:p w:rsidR="00D16BB1" w:rsidRPr="009D30A0" w:rsidRDefault="00D16BB1" w:rsidP="00D16B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интерактивной доске</w:t>
            </w:r>
            <w:r w:rsidRPr="009D3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картинки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детенышей диких животных и их жилищ.</w:t>
            </w:r>
          </w:p>
          <w:p w:rsidR="00D16BB1" w:rsidRDefault="00D16BB1" w:rsidP="00D16B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0A0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 помощ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ью пальчика перемещают животных к их жилищу.</w:t>
            </w:r>
            <w:r w:rsidRPr="009D3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16BB1" w:rsidRDefault="00D16BB1" w:rsidP="00D16B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интерактивной доски повышает активность детей и формирует сенсомоторные навыки. </w:t>
            </w:r>
            <w:r w:rsidRPr="00043DD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маркером развивает зрительно-моторную координацию у дошкольников.</w:t>
            </w:r>
          </w:p>
          <w:p w:rsidR="00D16BB1" w:rsidRPr="009D30A0" w:rsidRDefault="00D16BB1" w:rsidP="00D16B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6BB1" w:rsidRPr="009D30A0" w:rsidTr="00D16BB1">
        <w:trPr>
          <w:trHeight w:val="287"/>
        </w:trPr>
        <w:tc>
          <w:tcPr>
            <w:tcW w:w="534" w:type="dxa"/>
          </w:tcPr>
          <w:p w:rsidR="00D16BB1" w:rsidRPr="009D30A0" w:rsidRDefault="00D16BB1" w:rsidP="00D16B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D16BB1" w:rsidRDefault="00D16BB1" w:rsidP="00D16B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признаками цвет, размер, рельеф, части.</w:t>
            </w:r>
          </w:p>
          <w:p w:rsidR="00D16BB1" w:rsidRPr="009D30A0" w:rsidRDefault="00D16BB1" w:rsidP="00D16B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признаков объекта, сравнение объектов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их частей.</w:t>
            </w:r>
          </w:p>
        </w:tc>
        <w:tc>
          <w:tcPr>
            <w:tcW w:w="4820" w:type="dxa"/>
          </w:tcPr>
          <w:p w:rsidR="00D16BB1" w:rsidRDefault="00D16BB1" w:rsidP="00D16B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-А по каким признакам детеныши животных могут найти своих мам.</w:t>
            </w:r>
          </w:p>
          <w:p w:rsidR="00D16BB1" w:rsidRDefault="00D16BB1" w:rsidP="00D16B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-Чем отличается зайка от волка, белочка от лисы.</w:t>
            </w:r>
          </w:p>
          <w:p w:rsidR="00D16BB1" w:rsidRPr="009D30A0" w:rsidRDefault="00D16BB1" w:rsidP="00D16B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Какой признак, принеси значок этого признака. Какой вопрос задает этот значок?</w:t>
            </w:r>
          </w:p>
        </w:tc>
        <w:tc>
          <w:tcPr>
            <w:tcW w:w="6378" w:type="dxa"/>
          </w:tcPr>
          <w:p w:rsidR="00D16BB1" w:rsidRPr="009D30A0" w:rsidRDefault="00D16BB1" w:rsidP="00D16B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0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карточками признаков.</w:t>
            </w:r>
          </w:p>
        </w:tc>
      </w:tr>
      <w:tr w:rsidR="00D16BB1" w:rsidRPr="009D30A0" w:rsidTr="00D16BB1">
        <w:trPr>
          <w:trHeight w:val="287"/>
        </w:trPr>
        <w:tc>
          <w:tcPr>
            <w:tcW w:w="534" w:type="dxa"/>
          </w:tcPr>
          <w:p w:rsidR="00D16BB1" w:rsidRPr="009D30A0" w:rsidRDefault="00D16BB1" w:rsidP="00D16B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85" w:type="dxa"/>
          </w:tcPr>
          <w:p w:rsidR="00D16BB1" w:rsidRDefault="00D16BB1" w:rsidP="00D16B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0A0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D16BB1" w:rsidRPr="009D30A0" w:rsidRDefault="00D16BB1" w:rsidP="00D16B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16BB1" w:rsidRDefault="00D16BB1" w:rsidP="00D16B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-Ребята, кому мы помогали. Как мы помогали?</w:t>
            </w:r>
          </w:p>
          <w:p w:rsidR="00D16BB1" w:rsidRPr="009D30A0" w:rsidRDefault="00D16BB1" w:rsidP="00D16B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то, что мы помогли диким животным, они нам дарят песенку дружбы.</w:t>
            </w:r>
          </w:p>
        </w:tc>
        <w:tc>
          <w:tcPr>
            <w:tcW w:w="6378" w:type="dxa"/>
          </w:tcPr>
          <w:p w:rsidR="00D16BB1" w:rsidRPr="009D30A0" w:rsidRDefault="00D16BB1" w:rsidP="00D16B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данном мероприятии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D30A0">
              <w:rPr>
                <w:rFonts w:ascii="Times New Roman" w:eastAsia="Times New Roman" w:hAnsi="Times New Roman" w:cs="Times New Roman"/>
                <w:sz w:val="28"/>
                <w:szCs w:val="28"/>
              </w:rPr>
              <w:t>спользование интерактивной доски повышает качество обучения, дети дольше собранны и внимательны на занятии, работоспособность их ощутимо повышается.</w:t>
            </w:r>
          </w:p>
          <w:p w:rsidR="00D16BB1" w:rsidRPr="009D30A0" w:rsidRDefault="00D16BB1" w:rsidP="00D16B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0A0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Благодаря наглядности и интерактивности, у детей обостряется восприятие. Повышается концентрация внимания, улучшается понимание и запоминание материала.</w:t>
            </w:r>
          </w:p>
        </w:tc>
      </w:tr>
      <w:tr w:rsidR="00D16BB1" w:rsidRPr="009D30A0" w:rsidTr="00D16BB1">
        <w:trPr>
          <w:trHeight w:val="287"/>
        </w:trPr>
        <w:tc>
          <w:tcPr>
            <w:tcW w:w="534" w:type="dxa"/>
          </w:tcPr>
          <w:p w:rsidR="00D16BB1" w:rsidRPr="009D30A0" w:rsidRDefault="00D16BB1" w:rsidP="00D16B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6BB1" w:rsidRPr="009D30A0" w:rsidRDefault="00D16BB1" w:rsidP="00D16B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16BB1" w:rsidRPr="009D30A0" w:rsidRDefault="00D16BB1" w:rsidP="00D16B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D16BB1" w:rsidRPr="009D30A0" w:rsidRDefault="00D16BB1" w:rsidP="00D16B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37C2D" w:rsidRDefault="00B37C2D" w:rsidP="00D16BB1"/>
    <w:sectPr w:rsidR="00B37C2D" w:rsidSect="00D16B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554C"/>
    <w:multiLevelType w:val="hybridMultilevel"/>
    <w:tmpl w:val="A748E2E4"/>
    <w:lvl w:ilvl="0" w:tplc="9EBC3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6BB1"/>
    <w:rsid w:val="00B37C2D"/>
    <w:rsid w:val="00D1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BB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648</Words>
  <Characters>3697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</dc:creator>
  <cp:keywords/>
  <dc:description/>
  <cp:lastModifiedBy>Buk</cp:lastModifiedBy>
  <cp:revision>3</cp:revision>
  <dcterms:created xsi:type="dcterms:W3CDTF">2014-01-26T17:51:00Z</dcterms:created>
  <dcterms:modified xsi:type="dcterms:W3CDTF">2014-01-26T18:05:00Z</dcterms:modified>
</cp:coreProperties>
</file>