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53" w:rsidRPr="00EB5753" w:rsidRDefault="00EB5753" w:rsidP="00EB57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5753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 воспитателя с детьми  во второй младшей группе «Подарочки для мамочки»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753">
        <w:rPr>
          <w:rFonts w:ascii="Times New Roman" w:hAnsi="Times New Roman" w:cs="Times New Roman"/>
          <w:i/>
          <w:sz w:val="28"/>
          <w:szCs w:val="28"/>
        </w:rPr>
        <w:t>Цель</w:t>
      </w:r>
      <w:r w:rsidRPr="00EB5753">
        <w:rPr>
          <w:rFonts w:ascii="Times New Roman" w:hAnsi="Times New Roman" w:cs="Times New Roman"/>
          <w:b/>
          <w:sz w:val="28"/>
          <w:szCs w:val="28"/>
        </w:rPr>
        <w:t>:</w:t>
      </w:r>
      <w:r w:rsidRPr="00EB5753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весной  празднуют «Мамин праздник».</w:t>
      </w:r>
      <w:bookmarkStart w:id="0" w:name="_GoBack"/>
      <w:bookmarkEnd w:id="0"/>
    </w:p>
    <w:p w:rsidR="00EB5753" w:rsidRPr="00EB5753" w:rsidRDefault="00EB5753" w:rsidP="00EB5753">
      <w:pPr>
        <w:rPr>
          <w:rFonts w:ascii="Times New Roman" w:hAnsi="Times New Roman" w:cs="Times New Roman"/>
          <w:i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575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>* Формировать у детей представление о том, что они должны заботиться о маме, помогать ей, делать ей приятное, поздравляя с праздником, дарить подарки, сделанные своими руками.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* Развивать у детей диалогическую форму речи.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*  Вводить в активную речь слова, обозначающие родственные отношения, научить образовывать слова с помощью разных суффиксов:  мама, мамочка, </w:t>
      </w:r>
      <w:proofErr w:type="spellStart"/>
      <w:r w:rsidRPr="00EB5753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EB5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* Внятно произносить гласные звуки (а, у, и,, о) и некоторые согласные (м, г, </w:t>
      </w:r>
      <w:proofErr w:type="gramStart"/>
      <w:r w:rsidRPr="00EB57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5753">
        <w:rPr>
          <w:rFonts w:ascii="Times New Roman" w:hAnsi="Times New Roman" w:cs="Times New Roman"/>
          <w:sz w:val="28"/>
          <w:szCs w:val="28"/>
        </w:rPr>
        <w:t>, ц, с, в, т).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>* Учить согласовывать прилагательные с существительным в роде, числе, падеже  (добрая, красивая, ласковая мама).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i/>
          <w:sz w:val="28"/>
          <w:szCs w:val="28"/>
        </w:rPr>
        <w:t xml:space="preserve">         *</w:t>
      </w:r>
      <w:r w:rsidRPr="00EB5753">
        <w:rPr>
          <w:rFonts w:ascii="Times New Roman" w:hAnsi="Times New Roman" w:cs="Times New Roman"/>
          <w:sz w:val="28"/>
          <w:szCs w:val="28"/>
        </w:rPr>
        <w:t xml:space="preserve"> Воспитывать умение слушать новые стихи, учить детей читать наизусть небольшие стихотворения.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i/>
          <w:sz w:val="28"/>
          <w:szCs w:val="28"/>
        </w:rPr>
        <w:t xml:space="preserve">        *</w:t>
      </w:r>
      <w:r w:rsidRPr="00EB5753">
        <w:rPr>
          <w:rFonts w:ascii="Times New Roman" w:hAnsi="Times New Roman" w:cs="Times New Roman"/>
          <w:sz w:val="28"/>
          <w:szCs w:val="28"/>
        </w:rPr>
        <w:t xml:space="preserve"> Развивать умение раскатывать кусочки пластилина круговыми  и прямыми движениями ладоней, вызывать радость от восприятия своей работы. Закреплять названия цветов: красный, синий, белый, желтый, зеленый, розовый.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Сегодня, ребята, я хочу поговорить с вами о ваших мамах. Расскажите мне, как вы нежно называете своих мам дома. (Мамочка, мамуля, </w:t>
      </w:r>
      <w:proofErr w:type="spellStart"/>
      <w:r w:rsidRPr="00EB5753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EB5753">
        <w:rPr>
          <w:rFonts w:ascii="Times New Roman" w:hAnsi="Times New Roman" w:cs="Times New Roman"/>
          <w:sz w:val="28"/>
          <w:szCs w:val="28"/>
        </w:rPr>
        <w:t xml:space="preserve">). Как вы, оказывается, любите своих мам, ласково и нежно называете их.  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А я хочу прочитать вам стихотворение о том, как ребята помогают своей маме.  (Читаю стихотворение Н. Никитиной):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С каждым днем я подрастаю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И по дому помогаю.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lastRenderedPageBreak/>
        <w:t xml:space="preserve">       Маму слушаться я буду: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Пол помою и посуду.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Как же вы   помогаете своим мамам, как вы заботитесь о них? (убирают игрушки, убирают на место свои вещи, сами одеваются и раздеваются, моют посуду, говорят маме «спасибо»,  «спокойной ночи»).</w:t>
      </w:r>
    </w:p>
    <w:p w:rsidR="00EB5753" w:rsidRPr="00EB5753" w:rsidRDefault="00EB5753" w:rsidP="00EB5753">
      <w:pPr>
        <w:jc w:val="both"/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 А вы очень любите своих мам?  А какие же ваши мамы?  </w:t>
      </w:r>
      <w:proofErr w:type="gramStart"/>
      <w:r w:rsidRPr="00EB5753">
        <w:rPr>
          <w:rFonts w:ascii="Times New Roman" w:hAnsi="Times New Roman" w:cs="Times New Roman"/>
          <w:sz w:val="28"/>
          <w:szCs w:val="28"/>
        </w:rPr>
        <w:t>(Дети называют: добрая, ласковая, нежная, красивая, милая, пригожая, родная.</w:t>
      </w:r>
      <w:proofErr w:type="gramEnd"/>
      <w:r w:rsidRPr="00EB5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753">
        <w:rPr>
          <w:rFonts w:ascii="Times New Roman" w:hAnsi="Times New Roman" w:cs="Times New Roman"/>
          <w:sz w:val="28"/>
          <w:szCs w:val="28"/>
        </w:rPr>
        <w:t>Записываю слова каждого ребенка для оформления стенгазеты к празднику).</w:t>
      </w:r>
      <w:proofErr w:type="gramEnd"/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   Какое время года наступило? Знаете, ребята, в  первые  весенние денечки мы будем праздновать праздник наших мам. Нужно их поздравить с праздником, приготовить для нее подарки.  Что же можно сделать для мам? Вот послушайте, я вам прочитаю стихотворение: 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Есть рецепт, мука, творог -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Испеку сейчас пирог.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Приготовлю чай, варенье-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Будет маме день веселья.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Что же можно испечь маме в подарок?  И что еще можно приготовить? (чай, варенье).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  А что можно подарить маме в подарок? Конечно, можно подарить цветы. Вот,  посмотрите, какой я слепила из пластилина цветок. Читаю стихотворение: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Взял  я мягкий пластилин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 И цветочек  я слепил.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Сам сумел я справиться-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   Мамочке понравиться.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     Что взял мальчик? Какой пластилин? Что он слепил из пластилина? Помогал ли кто-нибудь мальчику? Повторяю: «Сам сумел я …. Дети добавляют: «Справиться». Понравиться маме подарок?  Читаю стихотворение еще раз, а при повторном чтении дети договаривают последнее слово. С помощью воспитателя стихотворение рассказывают 3-4 детей.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lastRenderedPageBreak/>
        <w:t xml:space="preserve">А вы, ребята,  хотите    слепить для мамы в подарок красивый цветочек? 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>Рассматриваем цветок, закрепляем названия цвета листьев и цветка, образец последовательности работы. ( Лепка цветов).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 xml:space="preserve"> В конце занятия предлагаю детям полюбоваться красивыми цветами.</w:t>
      </w:r>
    </w:p>
    <w:p w:rsidR="00EB5753" w:rsidRPr="00EB5753" w:rsidRDefault="00EB5753" w:rsidP="00EB5753">
      <w:pPr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>Для кого мы лепили такие красивые цветочки? Конечно, для наших любимых мам и подарим их, когда наступит праздник.</w:t>
      </w:r>
    </w:p>
    <w:p w:rsidR="00EB5753" w:rsidRDefault="00EB5753" w:rsidP="00EB5753">
      <w:pPr>
        <w:rPr>
          <w:sz w:val="28"/>
          <w:szCs w:val="28"/>
        </w:rPr>
      </w:pPr>
    </w:p>
    <w:p w:rsidR="00EB5753" w:rsidRDefault="00EB5753" w:rsidP="00EB5753">
      <w:pPr>
        <w:rPr>
          <w:sz w:val="28"/>
          <w:szCs w:val="28"/>
        </w:rPr>
      </w:pPr>
    </w:p>
    <w:p w:rsidR="00EB5753" w:rsidRDefault="00EB5753" w:rsidP="00EB5753">
      <w:pPr>
        <w:rPr>
          <w:sz w:val="28"/>
          <w:szCs w:val="28"/>
        </w:rPr>
      </w:pPr>
    </w:p>
    <w:p w:rsidR="00EB5753" w:rsidRDefault="00EB5753" w:rsidP="00EB5753">
      <w:pPr>
        <w:rPr>
          <w:sz w:val="28"/>
          <w:szCs w:val="28"/>
        </w:rPr>
      </w:pPr>
    </w:p>
    <w:p w:rsidR="00EB5753" w:rsidRDefault="00EB5753" w:rsidP="00EB5753">
      <w:pPr>
        <w:rPr>
          <w:sz w:val="28"/>
          <w:szCs w:val="28"/>
        </w:rPr>
      </w:pPr>
    </w:p>
    <w:p w:rsidR="00EB5753" w:rsidRDefault="00EB5753" w:rsidP="00EB5753">
      <w:pPr>
        <w:rPr>
          <w:sz w:val="28"/>
          <w:szCs w:val="28"/>
        </w:rPr>
      </w:pPr>
    </w:p>
    <w:p w:rsidR="00EB5753" w:rsidRDefault="00EB5753" w:rsidP="00EB5753">
      <w:pPr>
        <w:rPr>
          <w:sz w:val="28"/>
          <w:szCs w:val="28"/>
        </w:rPr>
      </w:pPr>
    </w:p>
    <w:p w:rsidR="00EB5753" w:rsidRDefault="00EB5753" w:rsidP="00EB5753">
      <w:pPr>
        <w:rPr>
          <w:sz w:val="28"/>
          <w:szCs w:val="28"/>
        </w:rPr>
      </w:pPr>
    </w:p>
    <w:p w:rsidR="00857D2F" w:rsidRDefault="00857D2F"/>
    <w:sectPr w:rsidR="008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17"/>
    <w:rsid w:val="00734C17"/>
    <w:rsid w:val="00857D2F"/>
    <w:rsid w:val="00E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2014-02-25T05:08:00Z</dcterms:created>
  <dcterms:modified xsi:type="dcterms:W3CDTF">2014-02-25T05:11:00Z</dcterms:modified>
</cp:coreProperties>
</file>