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4C" w:rsidRPr="001126DE" w:rsidRDefault="00186E13" w:rsidP="001126DE">
      <w:pPr>
        <w:pStyle w:val="1"/>
        <w:spacing w:before="0" w:line="240" w:lineRule="auto"/>
        <w:ind w:left="28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РАССКАЗЫВАНИЕ  ВЕНГЕРСКОЙ  НАРОДНОЙ  СКАЗКИ</w:t>
      </w:r>
    </w:p>
    <w:p w:rsidR="00186E13" w:rsidRPr="001126DE" w:rsidRDefault="00186E13" w:rsidP="001126DE">
      <w:pPr>
        <w:pStyle w:val="1"/>
        <w:spacing w:line="240" w:lineRule="auto"/>
        <w:ind w:left="1701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« ДВА  ЖАДНЫХ  МЕДВЕЖОНКА»</w:t>
      </w:r>
    </w:p>
    <w:p w:rsidR="0011211E" w:rsidRPr="001126DE" w:rsidRDefault="0011211E" w:rsidP="001126DE">
      <w:pPr>
        <w:spacing w:line="240" w:lineRule="auto"/>
        <w:rPr>
          <w:rFonts w:ascii="Times New Roman" w:hAnsi="Times New Roman" w:cs="Times New Roman"/>
        </w:rPr>
      </w:pPr>
    </w:p>
    <w:p w:rsidR="00186E13" w:rsidRPr="001126DE" w:rsidRDefault="00392D85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ПРОГРАММНОЕ СОДЕРЖАНИЕ</w:t>
      </w:r>
      <w:bookmarkStart w:id="0" w:name="_GoBack"/>
      <w:bookmarkEnd w:id="0"/>
    </w:p>
    <w:p w:rsidR="00144F6C" w:rsidRPr="001126DE" w:rsidRDefault="00392D85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ОБРАЗОВАТЕЛЬНОЕ</w:t>
      </w:r>
      <w:r w:rsidR="00144F6C" w:rsidRPr="001126DE">
        <w:rPr>
          <w:rFonts w:ascii="Times New Roman" w:hAnsi="Times New Roman" w:cs="Times New Roman"/>
        </w:rPr>
        <w:t>: учить видеть взаимосвязь между содержанием и названием произведения, понимать и формулировать тему; стимулировать к придумыванию новых деталей, эпизодов, фрагментов сказки,</w:t>
      </w:r>
      <w:r w:rsidR="001126DE" w:rsidRPr="001126DE">
        <w:rPr>
          <w:rFonts w:ascii="Times New Roman" w:hAnsi="Times New Roman" w:cs="Times New Roman"/>
        </w:rPr>
        <w:t xml:space="preserve"> </w:t>
      </w:r>
      <w:r w:rsidR="00144F6C" w:rsidRPr="001126DE">
        <w:rPr>
          <w:rFonts w:ascii="Times New Roman" w:hAnsi="Times New Roman" w:cs="Times New Roman"/>
        </w:rPr>
        <w:t>понимать значение пословиц, связывать  ее с сюжетом сказки.</w:t>
      </w:r>
    </w:p>
    <w:p w:rsidR="00DE5F3C" w:rsidRPr="001126DE" w:rsidRDefault="00144F6C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 xml:space="preserve">ВОСПИТАТЕЛЬНОЕ: </w:t>
      </w:r>
      <w:r w:rsidR="00DE5F3C" w:rsidRPr="001126DE">
        <w:rPr>
          <w:rFonts w:ascii="Times New Roman" w:hAnsi="Times New Roman" w:cs="Times New Roman"/>
        </w:rPr>
        <w:t>воспитывать эмоционально – образное восприятие содержания сказки, осмысливать характеры и поступки персонажей.</w:t>
      </w:r>
    </w:p>
    <w:p w:rsidR="000704F1" w:rsidRPr="001126DE" w:rsidRDefault="00DE5F3C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ОБОРУДОВАНИЕ: книга со сказкой «Два жадных медвежонка», красочные ил</w:t>
      </w:r>
      <w:r w:rsidR="001126DE" w:rsidRPr="001126DE">
        <w:rPr>
          <w:rFonts w:ascii="Times New Roman" w:hAnsi="Times New Roman" w:cs="Times New Roman"/>
        </w:rPr>
        <w:t>л</w:t>
      </w:r>
      <w:r w:rsidRPr="001126DE">
        <w:rPr>
          <w:rFonts w:ascii="Times New Roman" w:hAnsi="Times New Roman" w:cs="Times New Roman"/>
        </w:rPr>
        <w:t>юстрации.</w:t>
      </w:r>
    </w:p>
    <w:p w:rsidR="00392D85" w:rsidRPr="001126DE" w:rsidRDefault="000704F1" w:rsidP="001126DE">
      <w:pPr>
        <w:pStyle w:val="1"/>
        <w:spacing w:line="240" w:lineRule="auto"/>
        <w:ind w:left="2268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ab/>
        <w:t>ХОД  ЗАНЯТИЯ</w:t>
      </w:r>
    </w:p>
    <w:p w:rsidR="000704F1" w:rsidRPr="001126DE" w:rsidRDefault="000704F1" w:rsidP="001126DE">
      <w:pPr>
        <w:spacing w:line="240" w:lineRule="auto"/>
        <w:rPr>
          <w:rFonts w:ascii="Times New Roman" w:hAnsi="Times New Roman" w:cs="Times New Roman"/>
        </w:rPr>
      </w:pPr>
    </w:p>
    <w:p w:rsidR="000704F1" w:rsidRPr="001126DE" w:rsidRDefault="000704F1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-Дети, вы любите сказки? Я предлагаю вам отправиться в чудесную страну сказок. Обычно все сказочные чудеса происходят ночью .Представьте, что наступила ночь</w:t>
      </w:r>
      <w:proofErr w:type="gramStart"/>
      <w:r w:rsidRPr="001126DE">
        <w:rPr>
          <w:rFonts w:ascii="Times New Roman" w:hAnsi="Times New Roman" w:cs="Times New Roman"/>
        </w:rPr>
        <w:t>.В</w:t>
      </w:r>
      <w:proofErr w:type="gramEnd"/>
      <w:r w:rsidRPr="001126DE">
        <w:rPr>
          <w:rFonts w:ascii="Times New Roman" w:hAnsi="Times New Roman" w:cs="Times New Roman"/>
        </w:rPr>
        <w:t xml:space="preserve"> комнате </w:t>
      </w:r>
      <w:r w:rsidR="00AE5F98" w:rsidRPr="001126DE">
        <w:rPr>
          <w:rFonts w:ascii="Times New Roman" w:hAnsi="Times New Roman" w:cs="Times New Roman"/>
        </w:rPr>
        <w:t>горят свечи, тишина. Чтобы очутиться в волшебной стране, нужно погасить свечи и произнести волшебные слова. Возьмите в руки воображаемые свечи и будем на них дуть</w:t>
      </w:r>
      <w:proofErr w:type="gramStart"/>
      <w:r w:rsidR="00AE5F98" w:rsidRPr="001126DE">
        <w:rPr>
          <w:rFonts w:ascii="Times New Roman" w:hAnsi="Times New Roman" w:cs="Times New Roman"/>
        </w:rPr>
        <w:t>.(</w:t>
      </w:r>
      <w:proofErr w:type="gramEnd"/>
      <w:r w:rsidR="00AE5F98" w:rsidRPr="001126DE">
        <w:rPr>
          <w:rFonts w:ascii="Times New Roman" w:hAnsi="Times New Roman" w:cs="Times New Roman"/>
        </w:rPr>
        <w:t>Упражнение на дыхание – сначала прерывисто с усилием, потом плавно и с усилием.)</w:t>
      </w:r>
    </w:p>
    <w:p w:rsidR="00AE5F98" w:rsidRPr="001126DE" w:rsidRDefault="005A10A5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Вот мы и погасили свечи, говорим волшебные слова «Тили, тили, тили бом, открывайся сказки дом».</w:t>
      </w:r>
    </w:p>
    <w:p w:rsidR="005A10A5" w:rsidRPr="001126DE" w:rsidRDefault="005A10A5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Закрывайте глаза и представьте себе волшебную страну. (Читаю стихотворение.)</w:t>
      </w:r>
    </w:p>
    <w:p w:rsidR="005A10A5" w:rsidRPr="001126DE" w:rsidRDefault="005A10A5" w:rsidP="001126DE">
      <w:pPr>
        <w:tabs>
          <w:tab w:val="left" w:pos="1545"/>
        </w:tabs>
        <w:spacing w:after="0"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ab/>
        <w:t>Всем известно, только в сказках</w:t>
      </w:r>
    </w:p>
    <w:p w:rsidR="008D2817" w:rsidRPr="001126DE" w:rsidRDefault="005A10A5" w:rsidP="001126DE">
      <w:pPr>
        <w:tabs>
          <w:tab w:val="left" w:pos="1545"/>
        </w:tabs>
        <w:spacing w:after="0"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ab/>
        <w:t>Есть волшебная страна.</w:t>
      </w:r>
    </w:p>
    <w:p w:rsidR="005A10A5" w:rsidRPr="001126DE" w:rsidRDefault="008D2817" w:rsidP="001126D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ab/>
        <w:t>Там волшебной чудо краской</w:t>
      </w:r>
    </w:p>
    <w:p w:rsidR="008D2817" w:rsidRPr="001126DE" w:rsidRDefault="008D2817" w:rsidP="001126D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ab/>
        <w:t>Разукрашены дома.</w:t>
      </w:r>
    </w:p>
    <w:p w:rsidR="008D2817" w:rsidRPr="001126DE" w:rsidRDefault="008D2817" w:rsidP="001126D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ab/>
        <w:t>Там живут герои сказок</w:t>
      </w:r>
    </w:p>
    <w:p w:rsidR="008D2817" w:rsidRPr="001126DE" w:rsidRDefault="008D2817" w:rsidP="001126D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ab/>
        <w:t>Происходят чудеса.</w:t>
      </w:r>
    </w:p>
    <w:p w:rsidR="008D2817" w:rsidRPr="001126DE" w:rsidRDefault="008D2817" w:rsidP="001126D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ab/>
        <w:t>Все увидите вы сами,</w:t>
      </w:r>
    </w:p>
    <w:p w:rsidR="008D2817" w:rsidRPr="001126DE" w:rsidRDefault="001126DE" w:rsidP="001126DE">
      <w:pPr>
        <w:tabs>
          <w:tab w:val="left" w:pos="1545"/>
        </w:tabs>
        <w:spacing w:line="240" w:lineRule="auto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ab/>
        <w:t xml:space="preserve">Открывайте </w:t>
      </w:r>
      <w:proofErr w:type="gramStart"/>
      <w:r w:rsidRPr="001126DE">
        <w:rPr>
          <w:rFonts w:ascii="Times New Roman" w:hAnsi="Times New Roman" w:cs="Times New Roman"/>
        </w:rPr>
        <w:t>–</w:t>
      </w:r>
      <w:proofErr w:type="spellStart"/>
      <w:r w:rsidR="008D2817" w:rsidRPr="001126DE">
        <w:rPr>
          <w:rFonts w:ascii="Times New Roman" w:hAnsi="Times New Roman" w:cs="Times New Roman"/>
        </w:rPr>
        <w:t>к</w:t>
      </w:r>
      <w:proofErr w:type="gramEnd"/>
      <w:r w:rsidR="008D2817" w:rsidRPr="001126DE">
        <w:rPr>
          <w:rFonts w:ascii="Times New Roman" w:hAnsi="Times New Roman" w:cs="Times New Roman"/>
        </w:rPr>
        <w:t>а</w:t>
      </w:r>
      <w:proofErr w:type="spellEnd"/>
      <w:r w:rsidR="008D2817" w:rsidRPr="001126DE">
        <w:rPr>
          <w:rFonts w:ascii="Times New Roman" w:hAnsi="Times New Roman" w:cs="Times New Roman"/>
        </w:rPr>
        <w:t>,</w:t>
      </w:r>
      <w:r w:rsidRPr="001126DE">
        <w:rPr>
          <w:rFonts w:ascii="Times New Roman" w:hAnsi="Times New Roman" w:cs="Times New Roman"/>
        </w:rPr>
        <w:t xml:space="preserve"> </w:t>
      </w:r>
      <w:r w:rsidR="008D2817" w:rsidRPr="001126DE">
        <w:rPr>
          <w:rFonts w:ascii="Times New Roman" w:hAnsi="Times New Roman" w:cs="Times New Roman"/>
        </w:rPr>
        <w:t>глаза!</w:t>
      </w:r>
    </w:p>
    <w:p w:rsidR="008D2817" w:rsidRPr="001126DE" w:rsidRDefault="008D2817" w:rsidP="001126DE">
      <w:pPr>
        <w:tabs>
          <w:tab w:val="left" w:pos="1545"/>
        </w:tabs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 xml:space="preserve">- Нас встречают герои сказок. Кто они? (Медведица с медвежатами, </w:t>
      </w:r>
      <w:r w:rsidR="009E4942" w:rsidRPr="001126DE">
        <w:rPr>
          <w:rFonts w:ascii="Times New Roman" w:hAnsi="Times New Roman" w:cs="Times New Roman"/>
        </w:rPr>
        <w:t>лисица).</w:t>
      </w:r>
    </w:p>
    <w:p w:rsidR="009E4942" w:rsidRPr="001126DE" w:rsidRDefault="009E4942" w:rsidP="001126DE">
      <w:pPr>
        <w:tabs>
          <w:tab w:val="left" w:pos="1545"/>
        </w:tabs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Вспомните сказки, где есть эти герои. (Дети называют.)</w:t>
      </w:r>
    </w:p>
    <w:p w:rsidR="009E4942" w:rsidRPr="001126DE" w:rsidRDefault="009E4942" w:rsidP="001126DE">
      <w:pPr>
        <w:tabs>
          <w:tab w:val="left" w:pos="1545"/>
        </w:tabs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Что можно сказать о медвежатах, какие они? (Маленькие, лохматые, пушистые, коричневые, смешные.)</w:t>
      </w:r>
    </w:p>
    <w:p w:rsidR="009E4942" w:rsidRPr="001126DE" w:rsidRDefault="009E4942" w:rsidP="001126DE">
      <w:pPr>
        <w:tabs>
          <w:tab w:val="left" w:pos="1545"/>
        </w:tabs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Что можно сказать о лисе? (Плутовка, рыжая, обманщица.)</w:t>
      </w:r>
    </w:p>
    <w:p w:rsidR="009E4942" w:rsidRPr="001126DE" w:rsidRDefault="009E4942" w:rsidP="001126DE">
      <w:pPr>
        <w:tabs>
          <w:tab w:val="left" w:pos="1545"/>
        </w:tabs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Обратите внимание на иллюстрацию</w:t>
      </w:r>
      <w:r w:rsidR="00D37A30" w:rsidRPr="001126DE">
        <w:rPr>
          <w:rFonts w:ascii="Times New Roman" w:hAnsi="Times New Roman" w:cs="Times New Roman"/>
        </w:rPr>
        <w:t xml:space="preserve"> к сказке. Как вы думаете, о чем могут говорить медвежата с лисой?</w:t>
      </w:r>
    </w:p>
    <w:p w:rsidR="00D37A30" w:rsidRPr="001126DE" w:rsidRDefault="00D37A30" w:rsidP="001126DE">
      <w:pPr>
        <w:tabs>
          <w:tab w:val="left" w:pos="1545"/>
        </w:tabs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Дети, эти медвежата братья. Послушайте сказку о том, что с ними случилось.</w:t>
      </w:r>
    </w:p>
    <w:p w:rsidR="00D37A30" w:rsidRPr="001126DE" w:rsidRDefault="00D37A30" w:rsidP="001126DE">
      <w:pPr>
        <w:pStyle w:val="1"/>
        <w:spacing w:line="240" w:lineRule="auto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ЧИТАЮ СКАЗКУ «ДВА ЖАДНЫХ МЕДВЕЖОНКА»</w:t>
      </w:r>
    </w:p>
    <w:p w:rsidR="00D37A30" w:rsidRPr="001126DE" w:rsidRDefault="00D37A30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Что нового вы узнали из сказки о медвежатах?</w:t>
      </w:r>
    </w:p>
    <w:p w:rsidR="00D37A30" w:rsidRPr="001126DE" w:rsidRDefault="00D37A30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Какие они? Почему лиса сумела обмануть медвежат?</w:t>
      </w:r>
    </w:p>
    <w:p w:rsidR="00FE0EF6" w:rsidRPr="001126DE" w:rsidRDefault="00FE0EF6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Где жили медвежата? Как вы представляете себе этот лес?</w:t>
      </w:r>
    </w:p>
    <w:p w:rsidR="00FE0EF6" w:rsidRPr="001126DE" w:rsidRDefault="00FE0EF6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Расскажите, почему лиса взялась помогать братцам?</w:t>
      </w:r>
    </w:p>
    <w:p w:rsidR="00FE0EF6" w:rsidRPr="001126DE" w:rsidRDefault="00FE0EF6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Какая лиса? Какими словами можно о ней сказать?</w:t>
      </w:r>
    </w:p>
    <w:p w:rsidR="00FE0EF6" w:rsidRPr="001126DE" w:rsidRDefault="00FE0EF6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lastRenderedPageBreak/>
        <w:t>- Расскажите, как были наказаны медвежата за жадность?</w:t>
      </w:r>
    </w:p>
    <w:p w:rsidR="00FE0EF6" w:rsidRPr="001126DE" w:rsidRDefault="00FE0EF6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Есть такая мудрая пословица: «Жадный платит дважды». Что она означает? О ком так говорят?</w:t>
      </w:r>
    </w:p>
    <w:p w:rsidR="00FE0EF6" w:rsidRPr="001126DE" w:rsidRDefault="00FE0EF6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О ком можно так сказать в нашей сказке?</w:t>
      </w:r>
    </w:p>
    <w:p w:rsidR="00FE0EF6" w:rsidRPr="001126DE" w:rsidRDefault="00FE0EF6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Дети, сказка окончилась печально</w:t>
      </w:r>
      <w:r w:rsidR="003B43A2" w:rsidRPr="001126DE">
        <w:rPr>
          <w:rFonts w:ascii="Times New Roman" w:hAnsi="Times New Roman" w:cs="Times New Roman"/>
        </w:rPr>
        <w:t xml:space="preserve">: медвежата остались голодными из-за своей жадности. А давайте придумаем, как могло быть все по- </w:t>
      </w:r>
      <w:proofErr w:type="gramStart"/>
      <w:r w:rsidR="003B43A2" w:rsidRPr="001126DE">
        <w:rPr>
          <w:rFonts w:ascii="Times New Roman" w:hAnsi="Times New Roman" w:cs="Times New Roman"/>
        </w:rPr>
        <w:t>другому</w:t>
      </w:r>
      <w:proofErr w:type="gramEnd"/>
      <w:r w:rsidR="003B43A2" w:rsidRPr="001126DE">
        <w:rPr>
          <w:rFonts w:ascii="Times New Roman" w:hAnsi="Times New Roman" w:cs="Times New Roman"/>
        </w:rPr>
        <w:t>, если бы братья не пожадничали и сразу договорились.</w:t>
      </w:r>
    </w:p>
    <w:p w:rsidR="003B43A2" w:rsidRPr="001126DE" w:rsidRDefault="001126DE" w:rsidP="001126DE">
      <w:pPr>
        <w:spacing w:line="240" w:lineRule="auto"/>
        <w:ind w:left="-1134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</w:t>
      </w:r>
      <w:r w:rsidR="003B43A2" w:rsidRPr="001126DE">
        <w:rPr>
          <w:rFonts w:ascii="Times New Roman" w:hAnsi="Times New Roman" w:cs="Times New Roman"/>
        </w:rPr>
        <w:t>ШЛИ БРАТЦЫ</w:t>
      </w:r>
      <w:proofErr w:type="gramStart"/>
      <w:r w:rsidR="003B43A2" w:rsidRPr="001126DE">
        <w:rPr>
          <w:rFonts w:ascii="Times New Roman" w:hAnsi="Times New Roman" w:cs="Times New Roman"/>
        </w:rPr>
        <w:t xml:space="preserve"> ,</w:t>
      </w:r>
      <w:proofErr w:type="gramEnd"/>
      <w:r w:rsidR="003B43A2" w:rsidRPr="001126DE">
        <w:rPr>
          <w:rFonts w:ascii="Times New Roman" w:hAnsi="Times New Roman" w:cs="Times New Roman"/>
        </w:rPr>
        <w:t xml:space="preserve"> ШЛИ, ПОКА НЕ НАШЛИ БОЛЬШУЮ КРУГЛУЮ ГОЛОВКУ СЫРА. СТАРШИЙ БРАТЕЦ ГОВОРИТ…</w:t>
      </w:r>
    </w:p>
    <w:p w:rsidR="003B43A2" w:rsidRPr="001126DE" w:rsidRDefault="003B43A2" w:rsidP="001126DE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-Дети заканчивают предложение</w:t>
      </w:r>
      <w:r w:rsidR="000A7DCB" w:rsidRPr="001126DE">
        <w:rPr>
          <w:rFonts w:ascii="Times New Roman" w:hAnsi="Times New Roman" w:cs="Times New Roman"/>
        </w:rPr>
        <w:t>. Помогаю детям.</w:t>
      </w:r>
    </w:p>
    <w:p w:rsidR="000A7DCB" w:rsidRPr="001126DE" w:rsidRDefault="000A7DCB" w:rsidP="001126DE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1126DE">
        <w:rPr>
          <w:rFonts w:ascii="Times New Roman" w:hAnsi="Times New Roman" w:cs="Times New Roman"/>
        </w:rPr>
        <w:t>- Вечером, когда придут ваши родители, обязательно расскажите им, какую сказку вы сегодня слушали. Вы начнете так: «В сказке «Два жадных медвежонка» рассказывается…»</w:t>
      </w:r>
    </w:p>
    <w:p w:rsidR="000A7DCB" w:rsidRPr="001126DE" w:rsidRDefault="000A7DCB" w:rsidP="001126DE">
      <w:pPr>
        <w:spacing w:line="240" w:lineRule="auto"/>
        <w:ind w:left="-1134"/>
        <w:jc w:val="both"/>
        <w:rPr>
          <w:rFonts w:ascii="Times New Roman" w:hAnsi="Times New Roman" w:cs="Times New Roman"/>
        </w:rPr>
      </w:pPr>
    </w:p>
    <w:p w:rsidR="00D37A30" w:rsidRPr="001126DE" w:rsidRDefault="00D37A30" w:rsidP="001126DE">
      <w:pPr>
        <w:spacing w:line="240" w:lineRule="auto"/>
        <w:rPr>
          <w:rFonts w:ascii="Times New Roman" w:hAnsi="Times New Roman" w:cs="Times New Roman"/>
        </w:rPr>
      </w:pPr>
    </w:p>
    <w:sectPr w:rsidR="00D37A30" w:rsidRPr="001126DE" w:rsidSect="00186E1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37F" w:rsidRDefault="003C037F" w:rsidP="00186E13">
      <w:pPr>
        <w:spacing w:after="0" w:line="240" w:lineRule="auto"/>
      </w:pPr>
      <w:r>
        <w:separator/>
      </w:r>
    </w:p>
  </w:endnote>
  <w:endnote w:type="continuationSeparator" w:id="1">
    <w:p w:rsidR="003C037F" w:rsidRDefault="003C037F" w:rsidP="001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37F" w:rsidRDefault="003C037F" w:rsidP="00186E13">
      <w:pPr>
        <w:spacing w:after="0" w:line="240" w:lineRule="auto"/>
      </w:pPr>
      <w:r>
        <w:separator/>
      </w:r>
    </w:p>
  </w:footnote>
  <w:footnote w:type="continuationSeparator" w:id="1">
    <w:p w:rsidR="003C037F" w:rsidRDefault="003C037F" w:rsidP="00186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E13"/>
    <w:rsid w:val="000704F1"/>
    <w:rsid w:val="000A7DCB"/>
    <w:rsid w:val="0011211E"/>
    <w:rsid w:val="001126DE"/>
    <w:rsid w:val="00144F6C"/>
    <w:rsid w:val="00186E13"/>
    <w:rsid w:val="00392D85"/>
    <w:rsid w:val="003B43A2"/>
    <w:rsid w:val="003C037F"/>
    <w:rsid w:val="004B46D3"/>
    <w:rsid w:val="0058514C"/>
    <w:rsid w:val="005A10A5"/>
    <w:rsid w:val="005A35B2"/>
    <w:rsid w:val="008B1216"/>
    <w:rsid w:val="008D2817"/>
    <w:rsid w:val="00914440"/>
    <w:rsid w:val="009E4942"/>
    <w:rsid w:val="00AE5F98"/>
    <w:rsid w:val="00D37A30"/>
    <w:rsid w:val="00DE5F3C"/>
    <w:rsid w:val="00FE0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B2"/>
  </w:style>
  <w:style w:type="paragraph" w:styleId="1">
    <w:name w:val="heading 1"/>
    <w:basedOn w:val="a"/>
    <w:next w:val="a"/>
    <w:link w:val="10"/>
    <w:uiPriority w:val="9"/>
    <w:qFormat/>
    <w:rsid w:val="00186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E13"/>
  </w:style>
  <w:style w:type="paragraph" w:styleId="a5">
    <w:name w:val="footer"/>
    <w:basedOn w:val="a"/>
    <w:link w:val="a6"/>
    <w:uiPriority w:val="99"/>
    <w:unhideWhenUsed/>
    <w:rsid w:val="001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E13"/>
  </w:style>
  <w:style w:type="paragraph" w:styleId="a5">
    <w:name w:val="footer"/>
    <w:basedOn w:val="a"/>
    <w:link w:val="a6"/>
    <w:uiPriority w:val="99"/>
    <w:unhideWhenUsed/>
    <w:rsid w:val="001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Покупатнль</cp:lastModifiedBy>
  <cp:revision>6</cp:revision>
  <dcterms:created xsi:type="dcterms:W3CDTF">2014-02-04T18:21:00Z</dcterms:created>
  <dcterms:modified xsi:type="dcterms:W3CDTF">2014-06-12T06:07:00Z</dcterms:modified>
</cp:coreProperties>
</file>