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8" w:rsidRPr="00841E71" w:rsidRDefault="00B83188" w:rsidP="00B83188">
      <w:pPr>
        <w:rPr>
          <w:color w:val="943634" w:themeColor="accent2" w:themeShade="BF"/>
          <w:sz w:val="40"/>
          <w:szCs w:val="40"/>
        </w:rPr>
      </w:pPr>
      <w:r w:rsidRPr="00841E71">
        <w:rPr>
          <w:rFonts w:ascii="Arial" w:eastAsia="Times New Roman" w:hAnsi="Arial" w:cs="Arial"/>
          <w:color w:val="943634" w:themeColor="accent2" w:themeShade="BF"/>
          <w:kern w:val="36"/>
          <w:sz w:val="40"/>
          <w:szCs w:val="40"/>
          <w:lang w:eastAsia="ru-RU"/>
        </w:rPr>
        <w:t>Проект</w:t>
      </w:r>
      <w:r w:rsidRPr="00841E71">
        <w:rPr>
          <w:rFonts w:ascii="Arial" w:eastAsia="Times New Roman" w:hAnsi="Arial" w:cs="Arial"/>
          <w:color w:val="943634" w:themeColor="accent2" w:themeShade="BF"/>
          <w:kern w:val="36"/>
          <w:sz w:val="40"/>
          <w:szCs w:val="40"/>
          <w:lang w:eastAsia="ru-RU"/>
        </w:rPr>
        <w:br/>
        <w:t>«Мой безопасный маршрут в детский сад»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b/>
          <w:i/>
          <w:iCs/>
          <w:color w:val="404040" w:themeColor="text1" w:themeTint="BF"/>
          <w:sz w:val="28"/>
          <w:szCs w:val="28"/>
          <w:lang w:eastAsia="ru-RU"/>
        </w:rPr>
        <w:t>Автор проекта</w:t>
      </w:r>
      <w:r w:rsidRPr="00841E71"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  <w:t xml:space="preserve">: </w:t>
      </w:r>
      <w:r w:rsidRPr="00841E71">
        <w:rPr>
          <w:rFonts w:ascii="Arial" w:eastAsia="Times New Roman" w:hAnsi="Arial" w:cs="Arial"/>
          <w:iCs/>
          <w:color w:val="404040" w:themeColor="text1" w:themeTint="BF"/>
          <w:sz w:val="28"/>
          <w:szCs w:val="28"/>
          <w:lang w:eastAsia="ru-RU"/>
        </w:rPr>
        <w:t>воспитатель Орлова Светлана Петровна.</w:t>
      </w:r>
    </w:p>
    <w:p w:rsidR="00B83188" w:rsidRDefault="00B83188" w:rsidP="00B83188">
      <w:pPr>
        <w:spacing w:after="0" w:line="335" w:lineRule="atLeast"/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b/>
          <w:i/>
          <w:iCs/>
          <w:color w:val="404040" w:themeColor="text1" w:themeTint="BF"/>
          <w:sz w:val="28"/>
          <w:szCs w:val="28"/>
          <w:lang w:eastAsia="ru-RU"/>
        </w:rPr>
        <w:t>Тип проекта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: образовательный, творческий, краткосрочный.</w:t>
      </w:r>
    </w:p>
    <w:p w:rsidR="00B83188" w:rsidRDefault="00B83188" w:rsidP="00B83188">
      <w:pPr>
        <w:spacing w:after="0" w:line="335" w:lineRule="atLeast"/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b/>
          <w:i/>
          <w:iCs/>
          <w:color w:val="404040" w:themeColor="text1" w:themeTint="BF"/>
          <w:sz w:val="28"/>
          <w:szCs w:val="28"/>
          <w:lang w:eastAsia="ru-RU"/>
        </w:rPr>
        <w:t>Участники проекта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: воспитатель, инструктор по физкультуре, дети подготовительной к школе группы, родители.</w:t>
      </w:r>
    </w:p>
    <w:p w:rsidR="00B83188" w:rsidRDefault="00B83188" w:rsidP="00B83188">
      <w:pPr>
        <w:spacing w:after="0" w:line="335" w:lineRule="atLeast"/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b/>
          <w:i/>
          <w:iCs/>
          <w:color w:val="404040" w:themeColor="text1" w:themeTint="BF"/>
          <w:sz w:val="28"/>
          <w:szCs w:val="28"/>
          <w:lang w:eastAsia="ru-RU"/>
        </w:rPr>
        <w:t>Сроки реализации проекта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: 2 месяца.</w:t>
      </w:r>
    </w:p>
    <w:p w:rsidR="00B83188" w:rsidRDefault="00B83188" w:rsidP="00B83188">
      <w:pPr>
        <w:spacing w:after="0" w:line="335" w:lineRule="atLeast"/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b/>
          <w:i/>
          <w:iCs/>
          <w:color w:val="404040" w:themeColor="text1" w:themeTint="BF"/>
          <w:sz w:val="28"/>
          <w:szCs w:val="28"/>
          <w:lang w:eastAsia="ru-RU"/>
        </w:rPr>
        <w:t>Актуальность  проекта</w:t>
      </w:r>
      <w:r w:rsidRPr="00841E71">
        <w:rPr>
          <w:rFonts w:ascii="Arial" w:eastAsia="Times New Roman" w:hAnsi="Arial" w:cs="Arial"/>
          <w:i/>
          <w:iCs/>
          <w:color w:val="404040" w:themeColor="text1" w:themeTint="BF"/>
          <w:sz w:val="28"/>
          <w:szCs w:val="28"/>
          <w:lang w:eastAsia="ru-RU"/>
        </w:rPr>
        <w:t>: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Детский травматизм в нашей стране в десятки и сотни раз превышает травматизм в других странах. Данная статистика требует особого отношения к обучению детей безопасному поведению на дорогах.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На поведение детей на дороге влияет целый ряд факторов. 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b/>
          <w:i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b/>
          <w:i/>
          <w:color w:val="404040" w:themeColor="text1" w:themeTint="BF"/>
          <w:sz w:val="28"/>
          <w:szCs w:val="28"/>
          <w:lang w:eastAsia="ru-RU"/>
        </w:rPr>
        <w:t>Цель проекта: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формирование навыков безопасного поведения на улице и по дороге в детский сад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b/>
          <w:i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b/>
          <w:i/>
          <w:color w:val="404040" w:themeColor="text1" w:themeTint="BF"/>
          <w:sz w:val="28"/>
          <w:szCs w:val="28"/>
          <w:lang w:eastAsia="ru-RU"/>
        </w:rPr>
        <w:t>Задачи: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Углублять представления детей о Правилах дорожного движения, полученные ранее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Расширять знания детей о ПДД для пешеходов и пассажиров и о работе сотрудников ГИБДД, контролирующих и регулирующих движение на улице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Продолжать знакомство с назначением дорожных знаков и их начертаниями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Расширять  знания детей о видах транспорта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lastRenderedPageBreak/>
        <w:t>5)</w:t>
      </w:r>
      <w:r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Развивать  у детей способности к предвидению возможной опасности в конкретно меняющейся ситуации и построению адекватного безопасного поведения 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6)</w:t>
      </w:r>
      <w:r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Составить и отработать индивидуальный безопасный маршрут из дома к детскому саду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7)</w:t>
      </w:r>
      <w:r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Воспитывать в детях грамотных пешеходов.</w:t>
      </w:r>
    </w:p>
    <w:p w:rsidR="00B83188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b/>
          <w:i/>
          <w:color w:val="404040" w:themeColor="text1" w:themeTint="BF"/>
          <w:sz w:val="28"/>
          <w:szCs w:val="28"/>
          <w:lang w:eastAsia="ru-RU"/>
        </w:rPr>
        <w:t>Задачи по работе с родителями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: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1. Повысить компетенцию родителей в области безопасной жизнедеятельности.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2. Привлечь семьи воспитанников в воспитательном процессе на основе педагогического сотрудничества.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b/>
          <w:i/>
          <w:color w:val="404040" w:themeColor="text1" w:themeTint="BF"/>
          <w:sz w:val="28"/>
          <w:szCs w:val="28"/>
          <w:lang w:eastAsia="ru-RU"/>
        </w:rPr>
        <w:t>Этапы проекта</w:t>
      </w: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.</w:t>
      </w:r>
    </w:p>
    <w:p w:rsidR="00B83188" w:rsidRPr="00923B17" w:rsidRDefault="00B83188" w:rsidP="00B83188">
      <w:pPr>
        <w:pStyle w:val="a3"/>
        <w:numPr>
          <w:ilvl w:val="0"/>
          <w:numId w:val="1"/>
        </w:numPr>
        <w:spacing w:after="0" w:line="335" w:lineRule="atLeast"/>
        <w:rPr>
          <w:rFonts w:ascii="Arial" w:eastAsia="Times New Roman" w:hAnsi="Arial" w:cs="Arial"/>
          <w:i/>
          <w:color w:val="404040" w:themeColor="text1" w:themeTint="BF"/>
          <w:sz w:val="28"/>
          <w:szCs w:val="28"/>
          <w:u w:val="single"/>
          <w:lang w:eastAsia="ru-RU"/>
        </w:rPr>
      </w:pPr>
      <w:r w:rsidRPr="00923B17">
        <w:rPr>
          <w:rFonts w:ascii="Arial" w:eastAsia="Times New Roman" w:hAnsi="Arial" w:cs="Arial"/>
          <w:i/>
          <w:color w:val="404040" w:themeColor="text1" w:themeTint="BF"/>
          <w:sz w:val="28"/>
          <w:szCs w:val="28"/>
          <w:u w:val="single"/>
          <w:lang w:eastAsia="ru-RU"/>
        </w:rPr>
        <w:t>Подготовительный этап.</w:t>
      </w:r>
    </w:p>
    <w:p w:rsidR="00B83188" w:rsidRPr="00841E71" w:rsidRDefault="00B83188" w:rsidP="00B83188">
      <w:pPr>
        <w:pStyle w:val="a3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Создание отряда ЮПИД, пошив единой формы;</w:t>
      </w:r>
    </w:p>
    <w:p w:rsidR="00B83188" w:rsidRPr="00841E71" w:rsidRDefault="00B83188" w:rsidP="00B83188">
      <w:pPr>
        <w:pStyle w:val="a3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Подбор детской художественной литературы для чтения детям;</w:t>
      </w:r>
    </w:p>
    <w:p w:rsidR="00B83188" w:rsidRPr="00841E71" w:rsidRDefault="00B83188" w:rsidP="00B83188">
      <w:pPr>
        <w:pStyle w:val="a3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Подбор  дидактических игр;</w:t>
      </w:r>
    </w:p>
    <w:p w:rsidR="00B83188" w:rsidRPr="00841E71" w:rsidRDefault="00B83188" w:rsidP="00B83188">
      <w:pPr>
        <w:pStyle w:val="a3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Оформление уголка по ПДД;</w:t>
      </w:r>
    </w:p>
    <w:p w:rsidR="00B83188" w:rsidRPr="00B83188" w:rsidRDefault="00B83188" w:rsidP="00B83188">
      <w:pPr>
        <w:pStyle w:val="a3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Подбор сюжетных картинок и иллюстраций;</w:t>
      </w:r>
    </w:p>
    <w:p w:rsidR="00B83188" w:rsidRPr="00317E88" w:rsidRDefault="00B83188" w:rsidP="00B83188">
      <w:pPr>
        <w:pStyle w:val="a3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B83188">
        <w:rPr>
          <w:rFonts w:ascii="Arial" w:hAnsi="Arial" w:cs="Arial"/>
          <w:color w:val="404040" w:themeColor="text1" w:themeTint="BF"/>
          <w:sz w:val="28"/>
          <w:szCs w:val="28"/>
        </w:rPr>
        <w:t xml:space="preserve">- </w:t>
      </w:r>
      <w:r>
        <w:rPr>
          <w:rFonts w:ascii="Arial" w:hAnsi="Arial" w:cs="Arial"/>
          <w:color w:val="404040" w:themeColor="text1" w:themeTint="BF"/>
          <w:sz w:val="28"/>
          <w:szCs w:val="28"/>
        </w:rPr>
        <w:t>Анкетирование родителей «Осторожно: дорога!»</w:t>
      </w:r>
    </w:p>
    <w:p w:rsidR="00B83188" w:rsidRPr="00841E71" w:rsidRDefault="00B83188" w:rsidP="00B83188">
      <w:pPr>
        <w:pStyle w:val="a3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Оформление папки – передвижки для родителей «Осторожно, дорога!»;</w:t>
      </w:r>
    </w:p>
    <w:p w:rsidR="00B83188" w:rsidRPr="00841E71" w:rsidRDefault="00B83188" w:rsidP="00B83188">
      <w:pPr>
        <w:pStyle w:val="a3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Работа с методическим материалом, литературой по данной теме.</w:t>
      </w:r>
    </w:p>
    <w:p w:rsidR="00B83188" w:rsidRDefault="00B83188" w:rsidP="00B83188">
      <w:pPr>
        <w:spacing w:after="0" w:line="335" w:lineRule="atLeast"/>
        <w:ind w:firstLine="708"/>
        <w:rPr>
          <w:rFonts w:ascii="Arial" w:eastAsia="Times New Roman" w:hAnsi="Arial" w:cs="Arial"/>
          <w:i/>
          <w:color w:val="404040" w:themeColor="text1" w:themeTint="BF"/>
          <w:sz w:val="28"/>
          <w:szCs w:val="28"/>
          <w:lang w:eastAsia="ru-RU"/>
        </w:rPr>
      </w:pPr>
    </w:p>
    <w:p w:rsidR="00B83188" w:rsidRPr="00923B17" w:rsidRDefault="00B83188" w:rsidP="00B83188">
      <w:pPr>
        <w:spacing w:after="0" w:line="335" w:lineRule="atLeast"/>
        <w:ind w:firstLine="708"/>
        <w:rPr>
          <w:rFonts w:ascii="Arial" w:eastAsia="Times New Roman" w:hAnsi="Arial" w:cs="Arial"/>
          <w:i/>
          <w:color w:val="404040" w:themeColor="text1" w:themeTint="BF"/>
          <w:sz w:val="28"/>
          <w:szCs w:val="28"/>
          <w:u w:val="single"/>
          <w:lang w:eastAsia="ru-RU"/>
        </w:rPr>
      </w:pPr>
      <w:r w:rsidRPr="00923B17">
        <w:rPr>
          <w:rFonts w:ascii="Arial" w:eastAsia="Times New Roman" w:hAnsi="Arial" w:cs="Arial"/>
          <w:i/>
          <w:color w:val="404040" w:themeColor="text1" w:themeTint="BF"/>
          <w:sz w:val="28"/>
          <w:szCs w:val="28"/>
          <w:u w:val="single"/>
          <w:lang w:eastAsia="ru-RU"/>
        </w:rPr>
        <w:t>2. Основной этап.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 Подготовка к районному конкурсу «Безопасный путь в детский сад»;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ab/>
        <w:t>- создание отряда ЮПИД «Светлячок»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ab/>
        <w:t xml:space="preserve">- девиз, </w:t>
      </w:r>
      <w:proofErr w:type="spellStart"/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речевка</w:t>
      </w:r>
      <w:proofErr w:type="spellEnd"/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и песня отряда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ab/>
        <w:t>- танцевальная постановка.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 Встреча с инспектором ГБДД.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 Сотрудничество со школой, выступление отряда ЮИД</w:t>
      </w:r>
      <w:proofErr w:type="gramStart"/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,</w:t>
      </w:r>
      <w:proofErr w:type="gramEnd"/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 xml:space="preserve"> проведение викторины и спортивных соревнований.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-  Проведение с детьми бесед о дорожной безопасности: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«Как мы переходим дорогу»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«Причины дорожно-транспортных происшествий»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«Дорога – не место для игр!»</w:t>
      </w:r>
    </w:p>
    <w:p w:rsidR="00B83188" w:rsidRPr="00841E71" w:rsidRDefault="00B83188" w:rsidP="00B83188">
      <w:pPr>
        <w:spacing w:after="0" w:line="335" w:lineRule="atLeast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841E71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t>«Для чего нужно знать правила дорожного движения»</w:t>
      </w:r>
    </w:p>
    <w:p w:rsidR="00B83188" w:rsidRPr="00841E71" w:rsidRDefault="00B83188" w:rsidP="00B83188">
      <w:pPr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lastRenderedPageBreak/>
        <w:t>«Участники дорожного движения»</w:t>
      </w:r>
    </w:p>
    <w:p w:rsidR="00B83188" w:rsidRPr="00841E71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Совместно с родителями разработать маршрут «Дом – детский сад»</w:t>
      </w:r>
    </w:p>
    <w:p w:rsidR="00B83188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841E71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Проведение акции «Водитель – пристегнись!»</w:t>
      </w:r>
    </w:p>
    <w:p w:rsidR="00B83188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841E71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Продуктивная деятельность:</w:t>
      </w:r>
    </w:p>
    <w:p w:rsidR="00B83188" w:rsidRPr="00841E71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ab/>
        <w:t>- рисование «Я рисую дорожный знак»</w:t>
      </w:r>
    </w:p>
    <w:p w:rsidR="00B83188" w:rsidRPr="00841E71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ab/>
        <w:t>- аппликация «Автомобиль», «Автобус»</w:t>
      </w:r>
    </w:p>
    <w:p w:rsidR="00B83188" w:rsidRPr="00841E71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ab/>
        <w:t>- конструирование из конструкторов и бросового материала «Моя машина», «Дорога».</w:t>
      </w:r>
    </w:p>
    <w:p w:rsidR="00B83188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841E71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Целевые прогулки: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К пешеходному переходу около детского сада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К пешеходному переходу около школы №10, наблюдение за школьниками, которые переходят дорогу.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Игры:</w:t>
      </w:r>
    </w:p>
    <w:p w:rsidR="00B83188" w:rsidRPr="00923B17" w:rsidRDefault="00B83188" w:rsidP="00B83188">
      <w:pPr>
        <w:spacing w:after="0"/>
        <w:ind w:firstLine="708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923B17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Дидактические: 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«Угадай, что за знак»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«Угадай транспорт»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«Играй, да </w:t>
      </w:r>
      <w:proofErr w:type="gramStart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смекай</w:t>
      </w:r>
      <w:proofErr w:type="gramEnd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!»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«Собери дорожные ситуации»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«Научим Незнайку ПДД»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«Что будет если…»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i/>
          <w:color w:val="404040" w:themeColor="text1" w:themeTint="BF"/>
          <w:sz w:val="28"/>
          <w:szCs w:val="28"/>
        </w:rPr>
      </w:pPr>
    </w:p>
    <w:p w:rsidR="00B83188" w:rsidRPr="00923B17" w:rsidRDefault="00B83188" w:rsidP="00B83188">
      <w:pPr>
        <w:spacing w:after="0"/>
        <w:ind w:firstLine="708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923B17">
        <w:rPr>
          <w:rFonts w:ascii="Arial" w:hAnsi="Arial" w:cs="Arial"/>
          <w:i/>
          <w:color w:val="404040" w:themeColor="text1" w:themeTint="BF"/>
          <w:sz w:val="28"/>
          <w:szCs w:val="28"/>
        </w:rPr>
        <w:t>Подвижные: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«Светофор»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«Машина едет, едет, стоп!»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«Передай жезл»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«Красный, желтый, зеленый»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«Правила движения»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923B17">
        <w:rPr>
          <w:rFonts w:ascii="Arial" w:hAnsi="Arial" w:cs="Arial"/>
          <w:i/>
          <w:color w:val="404040" w:themeColor="text1" w:themeTint="BF"/>
          <w:sz w:val="28"/>
          <w:szCs w:val="28"/>
        </w:rPr>
        <w:t>Сюжетно – ролевые</w:t>
      </w: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: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«На дороге»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«Правила движения»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«Мы – водители»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923B17" w:rsidRDefault="00B83188" w:rsidP="00B83188">
      <w:pPr>
        <w:spacing w:after="0"/>
        <w:ind w:firstLine="708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923B17">
        <w:rPr>
          <w:rFonts w:ascii="Arial" w:hAnsi="Arial" w:cs="Arial"/>
          <w:i/>
          <w:color w:val="404040" w:themeColor="text1" w:themeTint="BF"/>
          <w:sz w:val="28"/>
          <w:szCs w:val="28"/>
        </w:rPr>
        <w:t>Строительные: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lastRenderedPageBreak/>
        <w:t>«Автодорога»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«Пост ГБДД»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923B17" w:rsidRDefault="00B83188" w:rsidP="00B83188">
      <w:pPr>
        <w:spacing w:after="0"/>
        <w:ind w:firstLine="708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923B17">
        <w:rPr>
          <w:rFonts w:ascii="Arial" w:hAnsi="Arial" w:cs="Arial"/>
          <w:i/>
          <w:color w:val="404040" w:themeColor="text1" w:themeTint="BF"/>
          <w:sz w:val="28"/>
          <w:szCs w:val="28"/>
        </w:rPr>
        <w:t>Настольные: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Домино «Дорога»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Лото «Дорожные знаки»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«Авторалли»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- </w:t>
      </w:r>
      <w:r w:rsidRPr="00923B17">
        <w:rPr>
          <w:rFonts w:ascii="Arial" w:hAnsi="Arial" w:cs="Arial"/>
          <w:i/>
          <w:color w:val="404040" w:themeColor="text1" w:themeTint="BF"/>
          <w:sz w:val="28"/>
          <w:szCs w:val="28"/>
        </w:rPr>
        <w:t>Чтение художественной литературы</w:t>
      </w:r>
      <w:proofErr w:type="gramStart"/>
      <w:r w:rsidRPr="00923B17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:</w:t>
      </w:r>
      <w:proofErr w:type="gramEnd"/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Стихи В.Кожевникова «Светофор», «Пешеходный светофор», «Песенка о правилах». «Машины», «Машина моя»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Н.Носов «Автомобиль»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proofErr w:type="spellStart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Г.Юрмин</w:t>
      </w:r>
      <w:proofErr w:type="spellEnd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 «Любопытный мышонок»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С.Михалков «Дядя Степа милиционер»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Т.Алиев «Дорожные знаки» 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С. Михалков «Светофор», «Скверная история»,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М. </w:t>
      </w:r>
      <w:proofErr w:type="spellStart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Пляцковский</w:t>
      </w:r>
      <w:proofErr w:type="spellEnd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 «Светофор», 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А. </w:t>
      </w:r>
      <w:proofErr w:type="gramStart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Северный</w:t>
      </w:r>
      <w:proofErr w:type="gramEnd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 «Три чудесных цвета», 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Я. </w:t>
      </w:r>
      <w:proofErr w:type="spellStart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Пишумов</w:t>
      </w:r>
      <w:proofErr w:type="spellEnd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 «Азбука города», «Просто это знак такой…», «Постовой», «Продуктовая машина»,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О. </w:t>
      </w:r>
      <w:proofErr w:type="spellStart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Бедарев</w:t>
      </w:r>
      <w:proofErr w:type="spellEnd"/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 «Если бы…», 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 xml:space="preserve">В. Головко «Правила движения», </w:t>
      </w:r>
    </w:p>
    <w:p w:rsidR="00B83188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923B17" w:rsidRDefault="00B83188" w:rsidP="00B83188">
      <w:pPr>
        <w:spacing w:after="0"/>
        <w:ind w:firstLine="708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923B17">
        <w:rPr>
          <w:rFonts w:ascii="Arial" w:hAnsi="Arial" w:cs="Arial"/>
          <w:i/>
          <w:color w:val="404040" w:themeColor="text1" w:themeTint="BF"/>
          <w:sz w:val="28"/>
          <w:szCs w:val="28"/>
        </w:rPr>
        <w:t>Работа с родителями:</w:t>
      </w:r>
    </w:p>
    <w:p w:rsidR="00B83188" w:rsidRPr="00841E71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- </w:t>
      </w: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Консультация «Ваш ребенок на улице»</w:t>
      </w:r>
    </w:p>
    <w:p w:rsidR="00B83188" w:rsidRPr="00841E71" w:rsidRDefault="00B83188" w:rsidP="00B8318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- </w:t>
      </w: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Памятка «Родителям – о безопасности дорожного движения»</w:t>
      </w:r>
    </w:p>
    <w:p w:rsidR="00B83188" w:rsidRDefault="00B83188" w:rsidP="00B83188">
      <w:pPr>
        <w:pStyle w:val="a3"/>
        <w:ind w:left="1080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83188" w:rsidRPr="00923B17" w:rsidRDefault="00B83188" w:rsidP="00B83188">
      <w:pPr>
        <w:ind w:left="720"/>
        <w:rPr>
          <w:rFonts w:ascii="Arial" w:hAnsi="Arial" w:cs="Arial"/>
          <w:i/>
          <w:color w:val="404040" w:themeColor="text1" w:themeTint="BF"/>
          <w:sz w:val="28"/>
          <w:szCs w:val="28"/>
          <w:u w:val="single"/>
        </w:rPr>
      </w:pPr>
      <w:r w:rsidRPr="00923B17">
        <w:rPr>
          <w:rFonts w:ascii="Arial" w:hAnsi="Arial" w:cs="Arial"/>
          <w:i/>
          <w:color w:val="404040" w:themeColor="text1" w:themeTint="BF"/>
          <w:sz w:val="28"/>
          <w:szCs w:val="28"/>
          <w:u w:val="single"/>
        </w:rPr>
        <w:t>3. Заключительный этап.</w:t>
      </w:r>
    </w:p>
    <w:p w:rsidR="00B83188" w:rsidRPr="00841E71" w:rsidRDefault="00B83188" w:rsidP="00B83188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Создание альбома с маршрутами детей «Мой безопасный маршрут»</w:t>
      </w:r>
    </w:p>
    <w:p w:rsidR="00B83188" w:rsidRPr="00841E71" w:rsidRDefault="00B83188" w:rsidP="00B83188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</w:rPr>
      </w:pPr>
      <w:r w:rsidRPr="00841E71">
        <w:rPr>
          <w:rFonts w:ascii="Arial" w:hAnsi="Arial" w:cs="Arial"/>
          <w:color w:val="404040" w:themeColor="text1" w:themeTint="BF"/>
          <w:sz w:val="28"/>
          <w:szCs w:val="28"/>
        </w:rPr>
        <w:t>- Выступление на областном конкурсе «Безопасный путь в детский сад»</w:t>
      </w:r>
    </w:p>
    <w:p w:rsidR="00B83188" w:rsidRDefault="00B83188" w:rsidP="00B83188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lang w:eastAsia="ru-RU"/>
        </w:rPr>
      </w:pPr>
    </w:p>
    <w:p w:rsidR="00B83188" w:rsidRPr="001C5BEF" w:rsidRDefault="00B83188" w:rsidP="00B83188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923B17">
        <w:rPr>
          <w:rFonts w:ascii="Arial" w:eastAsia="Times New Roman" w:hAnsi="Arial" w:cs="Arial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Прогнозируемый результат реализации проекта </w:t>
      </w:r>
      <w:r w:rsidRPr="001C5BEF">
        <w:rPr>
          <w:rFonts w:ascii="Arial" w:eastAsia="Times New Roman" w:hAnsi="Arial" w:cs="Arial"/>
          <w:i/>
          <w:color w:val="404040" w:themeColor="text1" w:themeTint="BF"/>
          <w:sz w:val="28"/>
          <w:szCs w:val="28"/>
          <w:lang w:eastAsia="ru-RU"/>
        </w:rPr>
        <w:br/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>- осознанное отношение к вопросам личной безопасности и безопасности окружающих;</w:t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br/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>- проявление дисциплинированности, выдержки, самостоятельности в соблюдении правил поведения;</w:t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br/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- умение предвидеть возможную опасность, находить способы </w:t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lastRenderedPageBreak/>
        <w:t>избегать ее;</w:t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br/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>- знание правил безопасного поведения на улицах</w:t>
      </w:r>
      <w:proofErr w:type="gramStart"/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br/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>- умение заботиться о своем физическом здоровье и соблюдать правила безопасности жизнедеятельности;</w:t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br/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>- умение выбрать адекватную модель поведения в различных жизненных ситуациях;</w:t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br/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>- умение организовать деятельность в соответствии с правилами безопасного для себя и окружающих поведения в «типичных» ситуациях;</w:t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br/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>- способность действовать в экстремальных ситуациях в соответствии с усвоенными правилами на дороге;</w:t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  <w:br/>
      </w:r>
      <w:r w:rsidRPr="001C5BEF">
        <w:rPr>
          <w:rFonts w:ascii="Arial" w:eastAsia="Times New Roman" w:hAnsi="Arial" w:cs="Arial"/>
          <w:color w:val="404040" w:themeColor="text1" w:themeTint="BF"/>
          <w:sz w:val="28"/>
          <w:szCs w:val="28"/>
          <w:shd w:val="clear" w:color="auto" w:fill="FFFFFF"/>
          <w:lang w:eastAsia="ru-RU"/>
        </w:rPr>
        <w:t>- представления о возможных негативных последствиях для других людей своими неосторожными действиями.</w:t>
      </w:r>
    </w:p>
    <w:p w:rsidR="00B83188" w:rsidRPr="00841E71" w:rsidRDefault="00B83188" w:rsidP="00B83188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C9367B" w:rsidRPr="008C5EBB" w:rsidRDefault="00C9367B"/>
    <w:p w:rsidR="008C5EBB" w:rsidRDefault="007346B2" w:rsidP="008C5EBB">
      <w:pPr>
        <w:spacing w:after="0"/>
        <w:ind w:firstLine="708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br w:type="page"/>
      </w:r>
    </w:p>
    <w:sectPr w:rsidR="008C5EBB" w:rsidSect="00C9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96A"/>
    <w:multiLevelType w:val="hybridMultilevel"/>
    <w:tmpl w:val="26A6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3188"/>
    <w:rsid w:val="004D4B1F"/>
    <w:rsid w:val="007346B2"/>
    <w:rsid w:val="007A5860"/>
    <w:rsid w:val="008C5EBB"/>
    <w:rsid w:val="00B83188"/>
    <w:rsid w:val="00C9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2014-11-16T07:14:00Z</dcterms:created>
  <dcterms:modified xsi:type="dcterms:W3CDTF">2014-11-27T06:56:00Z</dcterms:modified>
</cp:coreProperties>
</file>