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61" w:rsidRDefault="00E46661" w:rsidP="00E4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занятие по грамоте для детей старшей группы</w:t>
      </w:r>
    </w:p>
    <w:p w:rsidR="00CB4089" w:rsidRDefault="00E46661" w:rsidP="00E46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фигуры»</w:t>
      </w:r>
    </w:p>
    <w:p w:rsidR="00E46661" w:rsidRDefault="00E46661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Обобщить и систематизировать у детей полученные знания о звуках.</w:t>
      </w:r>
    </w:p>
    <w:p w:rsidR="00E46661" w:rsidRDefault="00E46661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46661" w:rsidRDefault="00E46661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</w:t>
      </w:r>
      <w:r w:rsidR="00165398">
        <w:rPr>
          <w:rFonts w:ascii="Times New Roman" w:hAnsi="Times New Roman" w:cs="Times New Roman"/>
          <w:sz w:val="28"/>
          <w:szCs w:val="28"/>
        </w:rPr>
        <w:t>. Посмотрите на картинку. Это мальчик. Его зовут Сережа.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Братишка мой, Сережа, 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 и чертежник – 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бабы Шуры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Чертит всякие фигуры.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 он любит рисовать фигуры. Догадайтесь, какие?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первая.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форма у клубка, 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планеты, колобка, 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сожми ее немножко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получится лепешка.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(Круг).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выставляется круг.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вершины тут видны, 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угла, три стороны – 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пожалуй, и довольно!</w:t>
      </w:r>
    </w:p>
    <w:p w:rsidR="00A06500" w:rsidRPr="00A06500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r w:rsidR="00A06500" w:rsidRPr="00A06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Треугольник).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выставляется треугольник.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четыре стороны, 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его я рад</w:t>
      </w:r>
    </w:p>
    <w:p w:rsidR="00A06500" w:rsidRPr="00A06500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…</w:t>
      </w:r>
      <w:r w:rsidR="00A06500" w:rsidRPr="00A06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(Квадрат).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выставляется квадрат.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фигуру знает даже дошкольник, (показывает)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это же… </w:t>
      </w:r>
      <w:r w:rsidR="00A06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(Прямоугольник).</w:t>
      </w:r>
    </w:p>
    <w:p w:rsidR="00165398" w:rsidRDefault="00165398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выставляются полукруг и перевернутый треугольник.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Сережа  сегодня нас научит играть с фигурами.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фигура будет обозначать гласный звук. </w:t>
      </w:r>
    </w:p>
    <w:p w:rsidR="009F22DF" w:rsidRDefault="009F22DF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сколько гласных звуков у нас получилось? Давайте их посчитаем.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каждый звук. Объясняют – что значит «гласный».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произнесении гласных звуков, воздух не встречает преграду на пути.)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давайте споем наши звуки так, чтобы наш голос как бы поднимался по лесенке.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подносе лежат картинки. </w:t>
      </w:r>
      <w:r w:rsidR="00C7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нужно разложить под нашими фигурами.</w:t>
      </w:r>
    </w:p>
    <w:p w:rsidR="00516C9E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одной картинке и объясняют. Например: слово АРБУЗ начинается со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я положу его под треугольник и т.д.</w:t>
      </w:r>
    </w:p>
    <w:p w:rsidR="00C74864" w:rsidRDefault="00516C9E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А теперь, давайте поиграем. 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«Говорящий кубик»</w:t>
      </w:r>
    </w:p>
    <w:p w:rsidR="00516C9E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бросает  ребенку кубик, на гранях которого символы звуков. Ребенок придумывает слово с тем звуком, который выпал сверху.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попробуем поставить вместе два треугольника (звуки АУ)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мы прочитали? 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АУ. (Кто так кричит?)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мы поменяем местами?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УА. (Кто так плачет?)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Молодцы. А что, если нам попробовать добавить и согласный звук?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мы называем согласными?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он?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Согласный, твердый.</w:t>
      </w:r>
    </w:p>
    <w:p w:rsidR="00C74864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мы его обозначим?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Синего.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Подставляет синий кружок перед символами гласных звуков. Дети читают слоги. Затем меняет местами – дети читают обратные слоги.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Здорово! Значит, мы так и слово можем записать? Придумайте слово, и запишите его при помощи кружочков и фигур.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у доски составляет слово.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Сережа увлекся математикой, фигурами, и запутался в самых простых вещах.</w:t>
      </w:r>
    </w:p>
    <w:p w:rsidR="00AB3AFB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Послушайте.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кот и кит.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 огромный, просто страшный!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был маленький, домашний.</w:t>
      </w:r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мяукал, кот пыхтел</w:t>
      </w:r>
      <w:r w:rsidR="00C74C97">
        <w:rPr>
          <w:rFonts w:ascii="Times New Roman" w:hAnsi="Times New Roman" w:cs="Times New Roman"/>
          <w:sz w:val="28"/>
          <w:szCs w:val="28"/>
        </w:rPr>
        <w:t>.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купаться не хотел.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огня воды боялся, 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всегда над ним смеялся!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так проводит кит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бродит, днем храпит.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плывет по океану, 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из блюдца есть сметану.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Ловит кит мышей на суше, 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 на море бьет баклуши!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царапался, кусался…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кот ни с кем не дрался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 любил залезть повыше, 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песни пел на крыше.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Позовешь его – кис, кис!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охотно спрыгнет вниз…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Разбирался целый год, 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кит, а кто тут кот.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давайте поможем разобраться Сереже.</w:t>
      </w:r>
    </w:p>
    <w:p w:rsidR="00C74C97" w:rsidRDefault="00C74C9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картинку и опишите кота и кита. Какой кит? Какой кот?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подберем к слову «огромный» похожие слова.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 слову «маленький».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Сережа все понял.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 а давайте покажем Сереже, как мы умеем разбирать слова по звукам. Разберем слова КИТ и КОТ.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 звучат слова?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Расскажите про звуки в слове КОТ.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анализируют.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Расскажите про звуки в слове КИТ.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анализируют.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звуков в каждом слове?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Три.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слова?</w:t>
      </w:r>
    </w:p>
    <w:p w:rsidR="00B83F07" w:rsidRDefault="00B83F07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 первом слове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твердый, а во втором – мягкий.</w:t>
      </w:r>
    </w:p>
    <w:p w:rsidR="00EF1919" w:rsidRDefault="00EF1919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а сколько слогов в этих коротких словах?</w:t>
      </w:r>
    </w:p>
    <w:p w:rsidR="00EF1919" w:rsidRDefault="00EF1919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Один.</w:t>
      </w:r>
    </w:p>
    <w:p w:rsidR="00EF1919" w:rsidRDefault="00EF1919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Сережа предлагает нам  поиграть в игру.</w:t>
      </w:r>
    </w:p>
    <w:p w:rsidR="00EF1919" w:rsidRDefault="00EF1919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называть фигуру, а вы должны определить – сколько в слове слогов.</w:t>
      </w:r>
    </w:p>
    <w:p w:rsidR="00EF1919" w:rsidRDefault="00EF1919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(Круг – 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ква-драт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2, тре-у-голь-ник-4, о-вал-2, пря-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-у-голь-ник – 5.) 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Молодцы. Ребята, у Сережи есть друг. Но как его зовут, я не знаю. Сережа нам дал подсказку. Нужно по первым звукам слов, нарисованных на картинках, определить имя мальчика. (Миша).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Ребята, Сережа так любит рисовать фигуры, что даже картинки он рисует из фигур. Посмотрите на эту необычную картинку. Она нарисована с помощью геометрических фигур. 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использованы в рисунке.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Круг, прямоугольник, овал, квадрат.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 рисунки круглой формы.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Солнышко, шарик, деревья, серединка у цветка.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что нарисовано с помощью треугольника?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Верхняя часть забора, ствол дерева, часть крыши дома, платье девочки.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А теперь нарисуйте свой рисунок с помощью геометрических фигур. 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убирает рисунок. А дети рисуют.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нарисовали, дети рассказывают, что они нарисовали, и какие геометрические фигуры использовали.</w:t>
      </w:r>
    </w:p>
    <w:p w:rsidR="00D41193" w:rsidRDefault="00D41193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Хорошо, молодцы, ребята! </w:t>
      </w:r>
      <w:r w:rsidR="00EF1919">
        <w:rPr>
          <w:rFonts w:ascii="Times New Roman" w:hAnsi="Times New Roman" w:cs="Times New Roman"/>
          <w:sz w:val="28"/>
          <w:szCs w:val="28"/>
        </w:rPr>
        <w:t>Спасибо и Сереже, он научил нас играть  в игры с фигурами. Понравилось вам?</w:t>
      </w:r>
    </w:p>
    <w:p w:rsidR="00EF1919" w:rsidRPr="00A06500" w:rsidRDefault="00A06500" w:rsidP="00E46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подводит итог занятия.</w:t>
      </w:r>
      <w:bookmarkStart w:id="0" w:name="_GoBack"/>
      <w:bookmarkEnd w:id="0"/>
    </w:p>
    <w:p w:rsidR="00AB3AFB" w:rsidRDefault="00AB3AFB" w:rsidP="00E466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864" w:rsidRPr="00165398" w:rsidRDefault="00C74864" w:rsidP="00E466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864" w:rsidRPr="00165398" w:rsidSect="00CB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8E8"/>
    <w:multiLevelType w:val="hybridMultilevel"/>
    <w:tmpl w:val="0CF6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0805"/>
    <w:multiLevelType w:val="hybridMultilevel"/>
    <w:tmpl w:val="B43A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661"/>
    <w:rsid w:val="000459CF"/>
    <w:rsid w:val="00165398"/>
    <w:rsid w:val="00280AE6"/>
    <w:rsid w:val="00425662"/>
    <w:rsid w:val="00516C9E"/>
    <w:rsid w:val="00545D0C"/>
    <w:rsid w:val="005C4977"/>
    <w:rsid w:val="009F22DF"/>
    <w:rsid w:val="00A06500"/>
    <w:rsid w:val="00AB3AFB"/>
    <w:rsid w:val="00B83F07"/>
    <w:rsid w:val="00C74864"/>
    <w:rsid w:val="00C74C97"/>
    <w:rsid w:val="00CB4089"/>
    <w:rsid w:val="00D41193"/>
    <w:rsid w:val="00E46661"/>
    <w:rsid w:val="00E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10</cp:revision>
  <dcterms:created xsi:type="dcterms:W3CDTF">2009-04-23T06:03:00Z</dcterms:created>
  <dcterms:modified xsi:type="dcterms:W3CDTF">2014-04-18T14:40:00Z</dcterms:modified>
</cp:coreProperties>
</file>