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634A62" w:rsidRPr="00634A62" w:rsidTr="00E5171A">
        <w:tc>
          <w:tcPr>
            <w:tcW w:w="10206" w:type="dxa"/>
            <w:vAlign w:val="center"/>
            <w:hideMark/>
          </w:tcPr>
          <w:p w:rsidR="00E20344" w:rsidRDefault="00634A62" w:rsidP="00DC6174">
            <w:pPr>
              <w:spacing w:after="0" w:line="240" w:lineRule="auto"/>
              <w:ind w:left="126" w:hanging="1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занятия по рисованию в 1 младшей группе детского сада.</w:t>
            </w:r>
            <w:r w:rsidRPr="000C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2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proofErr w:type="gramStart"/>
            <w:r w:rsidR="00E2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Листопад»</w:t>
            </w:r>
          </w:p>
          <w:p w:rsidR="000C1A47" w:rsidRDefault="00634A62" w:rsidP="00DC6174">
            <w:pPr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C1A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203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Цели: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рисовать путем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proofErr w:type="gramStart"/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ами(желтый</w:t>
            </w:r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,зеленый)</w:t>
            </w:r>
          </w:p>
          <w:p w:rsidR="000C1A47" w:rsidRDefault="00C114CB" w:rsidP="00DC6174">
            <w:pPr>
              <w:tabs>
                <w:tab w:val="left" w:pos="11184"/>
              </w:tabs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ассоциативное мышление, восприятие цвета</w:t>
            </w:r>
            <w:proofErr w:type="gramStart"/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9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4D5F" w:rsidRDefault="00E20344" w:rsidP="00DC6174">
            <w:pPr>
              <w:tabs>
                <w:tab w:val="left" w:pos="11184"/>
              </w:tabs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3.развитие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речи: чтение стихотворения о осени,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</w:t>
            </w:r>
            <w:proofErr w:type="gramStart"/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запаса новыми словами( осень,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,листопад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,дождик).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мелкой моторики: пальчиковая игра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Зайка»</w:t>
            </w:r>
          </w:p>
          <w:p w:rsidR="00D24D5F" w:rsidRDefault="00E5171A" w:rsidP="00DC6174">
            <w:pPr>
              <w:tabs>
                <w:tab w:val="left" w:pos="11184"/>
              </w:tabs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</w:t>
            </w:r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игра: «Л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истопад».</w:t>
            </w:r>
          </w:p>
          <w:p w:rsidR="00DC6174" w:rsidRDefault="001670AD" w:rsidP="00DC6174">
            <w:pPr>
              <w:tabs>
                <w:tab w:val="left" w:pos="11184"/>
              </w:tabs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5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оспитать интерес и положительное отношение к творческой изобразительной деятельности.</w:t>
            </w:r>
          </w:p>
          <w:p w:rsidR="00C114CB" w:rsidRDefault="00634A62" w:rsidP="00DC6174">
            <w:pPr>
              <w:tabs>
                <w:tab w:val="left" w:pos="11184"/>
              </w:tabs>
              <w:spacing w:after="0" w:line="240" w:lineRule="auto"/>
              <w:ind w:left="126" w:right="552" w:hanging="1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1AED" w:rsidRPr="00E203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Материал:</w:t>
            </w:r>
          </w:p>
          <w:p w:rsidR="00D24D5F" w:rsidRDefault="00D24D5F" w:rsidP="00DC6174">
            <w:pPr>
              <w:tabs>
                <w:tab w:val="left" w:pos="11184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4D5F" w:rsidRDefault="00D24D5F" w:rsidP="00DC6174">
            <w:pPr>
              <w:tabs>
                <w:tab w:val="left" w:pos="11184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льбомные листы </w:t>
            </w:r>
            <w:r w:rsidR="00C1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C1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дерева (без листьев), гуашь жёлтого </w:t>
            </w:r>
            <w:r w:rsidR="00C1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зеленого цвета,</w:t>
            </w:r>
          </w:p>
          <w:p w:rsidR="00C114CB" w:rsidRPr="00DC6174" w:rsidRDefault="00791AED" w:rsidP="00DC6174">
            <w:pPr>
              <w:tabs>
                <w:tab w:val="left" w:pos="11184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материал</w:t>
            </w:r>
            <w:proofErr w:type="gramStart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</w:t>
            </w:r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листопала</w:t>
            </w:r>
            <w:proofErr w:type="spellEnd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,осенние листья или картинки с изображением</w:t>
            </w:r>
            <w:r w:rsidR="00E2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осенних листьев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4A62" w:rsidRPr="00DC61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работа:</w:t>
            </w:r>
          </w:p>
          <w:p w:rsidR="00D24D5F" w:rsidRPr="00DC6174" w:rsidRDefault="00D24D5F" w:rsidP="00DC6174">
            <w:pPr>
              <w:tabs>
                <w:tab w:val="left" w:pos="11184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16A6" w:rsidRDefault="00634A62" w:rsidP="00DC6174">
            <w:pPr>
              <w:tabs>
                <w:tab w:val="left" w:pos="11184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с детьми как желтеют листья на деревьях, капает дождик, стало прохладно на </w:t>
            </w:r>
            <w:proofErr w:type="spellStart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улице,наступила</w:t>
            </w:r>
            <w:proofErr w:type="spell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об </w:t>
            </w:r>
            <w:proofErr w:type="spellStart"/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осени,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proofErr w:type="spellEnd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 с изображением </w:t>
            </w:r>
            <w:proofErr w:type="spellStart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листопада</w:t>
            </w:r>
            <w:proofErr w:type="gramStart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</w:t>
            </w:r>
            <w:proofErr w:type="spellEnd"/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листьев </w:t>
            </w:r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упавших с дерева.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A6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74" w:rsidRDefault="00DC6174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74" w:rsidRDefault="00DC6174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74" w:rsidRDefault="00DC6174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06" w:rsidRDefault="00E5171A" w:rsidP="00E20344">
            <w:pPr>
              <w:tabs>
                <w:tab w:val="left" w:pos="835"/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 w:rsidRPr="00DC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634A62" w:rsidRPr="00DC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занятия. </w:t>
            </w:r>
            <w:r w:rsidR="00634A62" w:rsidRPr="00DC6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34A62" w:rsidRPr="00DC617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="00634A62"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1.Орг. момент</w:t>
            </w:r>
          </w:p>
          <w:p w:rsidR="00DC6174" w:rsidRDefault="00DC6174" w:rsidP="00E20344">
            <w:pPr>
              <w:tabs>
                <w:tab w:val="left" w:pos="835"/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71A" w:rsidRDefault="00E27F0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садятся на </w:t>
            </w:r>
            <w:proofErr w:type="spellStart"/>
            <w:r w:rsidRPr="00E5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стульчики</w:t>
            </w:r>
            <w:proofErr w:type="gramStart"/>
            <w:r w:rsidRPr="00E5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5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аздается</w:t>
            </w:r>
            <w:proofErr w:type="spellEnd"/>
            <w:r w:rsidRPr="00E5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стук в дверь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оспитатель:- Ребята</w:t>
            </w:r>
            <w:proofErr w:type="gramStart"/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кто там стучится к нам. П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осмотрите, кто к нам пришёл</w:t>
            </w:r>
          </w:p>
          <w:p w:rsidR="00DC6174" w:rsidRDefault="00634A62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гости?</w:t>
            </w:r>
          </w:p>
          <w:p w:rsidR="00DC6174" w:rsidRDefault="00E27F0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</w:t>
            </w:r>
            <w:r w:rsidR="0087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айка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Ребята! Это же зайка к нам пришел</w:t>
            </w:r>
            <w:proofErr w:type="gramStart"/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F06" w:rsidRDefault="00E27F0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поздороваемся с нашим гостем.</w:t>
            </w:r>
          </w:p>
          <w:p w:rsidR="00DC6174" w:rsidRDefault="0059691B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 З</w:t>
            </w:r>
            <w:r w:rsidR="00E2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айка!</w:t>
            </w:r>
          </w:p>
          <w:p w:rsidR="00DC6174" w:rsidRDefault="00E27F0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-  давайте посмотрим, что это он нам принес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корзинке?</w:t>
            </w:r>
          </w:p>
          <w:p w:rsidR="002316A6" w:rsidRDefault="00E27F0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56B" w:rsidRDefault="002316A6" w:rsidP="00DC617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вынимает из корзины листья.</w:t>
            </w:r>
          </w:p>
          <w:p w:rsidR="00877C7D" w:rsidRDefault="0059691B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он принес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256B" w:rsidRDefault="002316A6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Жёлтые листья.</w:t>
            </w:r>
          </w:p>
          <w:p w:rsidR="0059691B" w:rsidRPr="00634A62" w:rsidRDefault="00634A62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 Да ребятки, э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жёлтые </w:t>
            </w:r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 З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айка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 с нами поиграть в игру «Листопад».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77C7D" w:rsidRDefault="00634A62" w:rsidP="00E20344">
            <w:pPr>
              <w:tabs>
                <w:tab w:val="left" w:pos="11184"/>
              </w:tabs>
              <w:spacing w:after="0" w:line="240" w:lineRule="auto"/>
              <w:ind w:firstLine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Проведение игры «Листопад»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вместе с Зайкой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раздаёт детям осенние листья и поёт п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есню «Ветерок».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Дует, дует ветерок</w:t>
            </w:r>
            <w:proofErr w:type="gramStart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качается листок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Красно-жёлто-золотой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моею головой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листиком присели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Из-за листика смотрели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глазки закрываем 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головкой мы качаем.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выполняют движения за воспитателем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:- </w:t>
            </w:r>
            <w:proofErr w:type="gramStart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ребятки, кажется, дождик начинает капать. Кап! Кап! Кап!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(воспитатель открывает зонт, дети прячутся от дождика)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стихотворение:</w:t>
            </w:r>
          </w:p>
          <w:p w:rsidR="00877C7D" w:rsidRDefault="00877C7D" w:rsidP="00E20344">
            <w:pPr>
              <w:tabs>
                <w:tab w:val="left" w:pos="11184"/>
              </w:tabs>
              <w:spacing w:after="0" w:line="240" w:lineRule="auto"/>
              <w:ind w:firstLine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C7D" w:rsidRDefault="00877C7D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Дождик, дождик кап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–кап </w:t>
            </w:r>
          </w:p>
          <w:p w:rsidR="00877C7D" w:rsidRDefault="00877C7D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Мокрые дорожки </w:t>
            </w:r>
          </w:p>
          <w:p w:rsidR="00877C7D" w:rsidRDefault="00877C7D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равно пойдем гулять.</w:t>
            </w:r>
          </w:p>
          <w:p w:rsidR="00877C7D" w:rsidRDefault="00877C7D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сапожки.</w:t>
            </w:r>
          </w:p>
          <w:p w:rsidR="002316A6" w:rsidRDefault="00634A62" w:rsidP="00877C7D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gramStart"/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Молодцы ребята! Вы очень красиво пели песню, кружились красиво с листочками.</w:t>
            </w:r>
          </w:p>
          <w:p w:rsidR="0059691B" w:rsidRDefault="00634A62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положит</w:t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свои листочки в корзинку З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айке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91B" w:rsidRDefault="0059691B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детям сесть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,Зайка хочет вам рассказать стихотворение про листопад.</w:t>
            </w:r>
          </w:p>
          <w:p w:rsidR="00877C7D" w:rsidRDefault="00877C7D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74" w:rsidRDefault="0059691B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 Зайка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7C7D" w:rsidRDefault="00877C7D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74" w:rsidRDefault="0059691B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Листопад, листопад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жёлтые кружат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Листопад, листопад</w:t>
            </w:r>
          </w:p>
          <w:p w:rsidR="0059691B" w:rsidRDefault="0059691B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 ветру летят</w:t>
            </w:r>
            <w:proofErr w:type="gramStart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окружились, покружились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опустились</w:t>
            </w:r>
          </w:p>
          <w:p w:rsidR="0059691B" w:rsidRDefault="00634A62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Изобразительная деятельность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Ребята, посмо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трите, что ещё нам зайка принес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9691B" w:rsidRDefault="00634A62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 обращает внимание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стол, где лежат гуашь и кисточки)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Дети, а как вы думаете</w:t>
            </w:r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зачем нам зайка  принес гуашь и кисточки</w:t>
            </w:r>
            <w:proofErr w:type="gramStart"/>
            <w:r w:rsidR="0023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59691B" w:rsidRDefault="002316A6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А я вам немножко подскажу.</w:t>
            </w:r>
          </w:p>
          <w:p w:rsidR="00877C7D" w:rsidRDefault="00094FC0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картинки с осенними деревьями и изображением осенней природы.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на деревьях нарисовать.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Какого цвета осенью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листья на деревьях?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Жёлтого</w:t>
            </w:r>
            <w:proofErr w:type="gramStart"/>
            <w:r w:rsidR="005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Правильно ребята, а сейч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давайте покажем Зайке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умеем рисовать кисточкой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(Воспитатель обращает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имание детей на то, что кисточку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прикладывать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каждой веточке)</w:t>
            </w:r>
          </w:p>
          <w:p w:rsidR="00877C7D" w:rsidRDefault="00634A62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включает музыку композитора Александра Геры.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63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 Заключительная часть занятия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в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 занятия 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рисунки. Все любуются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работой. 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Ребята, чт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это мы нарисовали с вами?</w:t>
            </w:r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09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 с листочками</w:t>
            </w:r>
            <w:r w:rsidR="000C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56B" w:rsidRDefault="00094FC0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</w:t>
            </w:r>
            <w:r w:rsidR="00F2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ребятам и Зайке </w:t>
            </w:r>
            <w:proofErr w:type="gramStart"/>
            <w:r w:rsidR="00F2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ручками</w:t>
            </w:r>
            <w:proofErr w:type="gramEnd"/>
            <w:r w:rsidR="00F2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они устали.</w:t>
            </w:r>
          </w:p>
          <w:p w:rsidR="000A256B" w:rsidRPr="000A256B" w:rsidRDefault="000A256B" w:rsidP="00E20344">
            <w:pPr>
              <w:spacing w:line="217" w:lineRule="atLeast"/>
              <w:rPr>
                <w:rFonts w:ascii="Tahoma" w:hAnsi="Tahoma" w:cs="Tahoma"/>
                <w:color w:val="000000"/>
              </w:rPr>
            </w:pPr>
            <w:hyperlink r:id="rId6" w:history="1">
              <w:r>
                <w:rPr>
                  <w:rFonts w:ascii="Tahoma" w:hAnsi="Tahoma" w:cs="Tahoma"/>
                  <w:b/>
                  <w:bCs/>
                  <w:color w:val="45688E"/>
                  <w:sz w:val="17"/>
                  <w:szCs w:val="17"/>
                </w:rPr>
                <w:br/>
              </w:r>
            </w:hyperlink>
            <w:proofErr w:type="spellStart"/>
            <w:r w:rsidRPr="000A256B">
              <w:rPr>
                <w:rFonts w:ascii="Tahoma" w:hAnsi="Tahoma" w:cs="Tahoma"/>
                <w:color w:val="000000"/>
              </w:rPr>
              <w:t>Пальчиковапя</w:t>
            </w:r>
            <w:proofErr w:type="spellEnd"/>
            <w:r w:rsidRPr="000A256B">
              <w:rPr>
                <w:rFonts w:ascii="Tahoma" w:hAnsi="Tahoma" w:cs="Tahoma"/>
                <w:color w:val="000000"/>
              </w:rPr>
              <w:t xml:space="preserve"> игра –« </w:t>
            </w:r>
            <w:proofErr w:type="gramStart"/>
            <w:r w:rsidRPr="000A256B">
              <w:rPr>
                <w:rFonts w:ascii="Tahoma" w:hAnsi="Tahoma" w:cs="Tahoma"/>
                <w:color w:val="000000"/>
              </w:rPr>
              <w:t>За</w:t>
            </w:r>
            <w:proofErr w:type="gramEnd"/>
            <w:r w:rsidRPr="000A256B">
              <w:rPr>
                <w:rFonts w:ascii="Tahoma" w:hAnsi="Tahoma" w:cs="Tahoma"/>
                <w:color w:val="000000"/>
              </w:rPr>
              <w:t>йка»</w:t>
            </w:r>
          </w:p>
          <w:p w:rsidR="000A256B" w:rsidRPr="00877C7D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t>Зайка книгу нашел,</w:t>
            </w:r>
          </w:p>
          <w:p w:rsidR="000A256B" w:rsidRPr="00877C7D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 открыл, и прочел,</w:t>
            </w:r>
          </w:p>
          <w:p w:rsidR="000A256B" w:rsidRPr="00877C7D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А закрыл, все забыл.</w:t>
            </w:r>
          </w:p>
          <w:p w:rsidR="000A256B" w:rsidRPr="00877C7D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 снова открыл,</w:t>
            </w:r>
          </w:p>
          <w:p w:rsidR="000A256B" w:rsidRPr="00877C7D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 все повторил,</w:t>
            </w:r>
          </w:p>
          <w:p w:rsidR="000A256B" w:rsidRPr="000A256B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877C7D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А закрыл, опять забыл</w:t>
            </w:r>
            <w:r w:rsidRPr="000A256B">
              <w:rPr>
                <w:rFonts w:ascii="Tahoma" w:hAnsi="Tahoma" w:cs="Tahoma"/>
                <w:color w:val="000000"/>
              </w:rPr>
              <w:t>.</w:t>
            </w:r>
          </w:p>
          <w:p w:rsidR="0059691B" w:rsidRDefault="0059691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br/>
            </w:r>
            <w:r w:rsidR="000A256B" w:rsidRPr="000A256B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(</w:t>
            </w:r>
            <w:r w:rsidR="00DC6174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>Ладони прижаты</w:t>
            </w:r>
            <w:r w:rsidR="00DC6174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 xml:space="preserve"> друг </w:t>
            </w:r>
            <w:r w:rsidR="00DC6174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>к</w:t>
            </w:r>
            <w:r w:rsidR="00DC6174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 xml:space="preserve"> другу, пальцы</w:t>
            </w:r>
            <w:r w:rsidR="00877C7D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 xml:space="preserve"> расположены </w:t>
            </w:r>
            <w:r w:rsidR="00877C7D">
              <w:rPr>
                <w:rFonts w:ascii="Tahoma" w:hAnsi="Tahoma" w:cs="Tahoma"/>
                <w:color w:val="000000"/>
              </w:rPr>
              <w:t xml:space="preserve"> </w:t>
            </w:r>
            <w:r w:rsidR="000A256B" w:rsidRPr="000A256B">
              <w:rPr>
                <w:rFonts w:ascii="Tahoma" w:hAnsi="Tahoma" w:cs="Tahoma"/>
                <w:color w:val="000000"/>
              </w:rPr>
              <w:t>горизонтально.</w:t>
            </w:r>
            <w:proofErr w:type="gramEnd"/>
            <w:r w:rsidR="000A256B" w:rsidRPr="000A256B">
              <w:rPr>
                <w:rFonts w:ascii="Tahoma" w:hAnsi="Tahoma" w:cs="Tahoma"/>
                <w:color w:val="000000"/>
              </w:rPr>
              <w:t xml:space="preserve"> На слове «открыл» - ладони открыть,</w:t>
            </w:r>
          </w:p>
          <w:p w:rsidR="00E5171A" w:rsidRDefault="000A256B" w:rsidP="00E20344">
            <w:pPr>
              <w:tabs>
                <w:tab w:val="left" w:pos="11184"/>
              </w:tabs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A256B">
              <w:rPr>
                <w:rFonts w:ascii="Tahoma" w:hAnsi="Tahoma" w:cs="Tahoma"/>
                <w:color w:val="000000"/>
              </w:rPr>
              <w:t xml:space="preserve">мизинцы прижаты друг к </w:t>
            </w:r>
            <w:proofErr w:type="spellStart"/>
            <w:r w:rsidRPr="000A256B">
              <w:rPr>
                <w:rFonts w:ascii="Tahoma" w:hAnsi="Tahoma" w:cs="Tahoma"/>
                <w:color w:val="000000"/>
              </w:rPr>
              <w:t>другу</w:t>
            </w:r>
            <w:proofErr w:type="gramStart"/>
            <w:r w:rsidRPr="000A256B">
              <w:rPr>
                <w:rFonts w:ascii="Tahoma" w:hAnsi="Tahoma" w:cs="Tahoma"/>
                <w:color w:val="000000"/>
              </w:rPr>
              <w:t>.Н</w:t>
            </w:r>
            <w:proofErr w:type="gramEnd"/>
            <w:r w:rsidRPr="000A256B">
              <w:rPr>
                <w:rFonts w:ascii="Tahoma" w:hAnsi="Tahoma" w:cs="Tahoma"/>
                <w:color w:val="000000"/>
              </w:rPr>
              <w:t>а</w:t>
            </w:r>
            <w:proofErr w:type="spellEnd"/>
            <w:r w:rsidRPr="000A256B">
              <w:rPr>
                <w:rFonts w:ascii="Tahoma" w:hAnsi="Tahoma" w:cs="Tahoma"/>
                <w:color w:val="000000"/>
              </w:rPr>
              <w:t xml:space="preserve"> слове «закрыл» - ладони прижимаются друг к другу</w:t>
            </w:r>
            <w:r w:rsidR="00E5171A">
              <w:rPr>
                <w:rFonts w:ascii="Tahoma" w:hAnsi="Tahoma" w:cs="Tahoma"/>
                <w:color w:val="000000"/>
              </w:rPr>
              <w:t>)</w:t>
            </w:r>
            <w:r w:rsidRPr="000A256B">
              <w:rPr>
                <w:rFonts w:ascii="Tahoma" w:hAnsi="Tahoma" w:cs="Tahoma"/>
                <w:color w:val="000000"/>
              </w:rPr>
              <w:t>.</w:t>
            </w:r>
          </w:p>
          <w:p w:rsidR="00E5171A" w:rsidRDefault="00877C7D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71A" w:rsidRDefault="000C1A47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Зайка </w:t>
            </w:r>
            <w:r w:rsidR="00634A62"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хвалит детей за их активность и творчество,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ощается с детьми, говоря, что ему</w:t>
            </w:r>
          </w:p>
          <w:p w:rsidR="00E5171A" w:rsidRDefault="00634A62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очень весело с детьми, но он хочет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сходить к другим ребяткам в гости и поиграть с ними.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C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Зайка </w:t>
            </w:r>
            <w:r w:rsidRPr="0063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свидания ребята! До новых встреч!</w:t>
            </w:r>
          </w:p>
          <w:p w:rsidR="00E5171A" w:rsidRPr="00634A62" w:rsidRDefault="00E5171A" w:rsidP="00E20344">
            <w:pPr>
              <w:tabs>
                <w:tab w:val="left" w:pos="11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Дети:- До свидания Зайка!</w:t>
            </w:r>
          </w:p>
        </w:tc>
      </w:tr>
    </w:tbl>
    <w:p w:rsidR="00634A62" w:rsidRPr="00634A62" w:rsidRDefault="007B7349" w:rsidP="0063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ca899" stroked="f"/>
        </w:pict>
      </w:r>
    </w:p>
    <w:p w:rsidR="00634A62" w:rsidRPr="00634A62" w:rsidRDefault="00634A62" w:rsidP="0063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4A62" w:rsidRPr="00634A62" w:rsidSect="00E517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B1" w:rsidRDefault="001F7EB1" w:rsidP="00634A62">
      <w:pPr>
        <w:spacing w:after="0" w:line="240" w:lineRule="auto"/>
      </w:pPr>
      <w:r>
        <w:separator/>
      </w:r>
    </w:p>
  </w:endnote>
  <w:endnote w:type="continuationSeparator" w:id="0">
    <w:p w:rsidR="001F7EB1" w:rsidRDefault="001F7EB1" w:rsidP="0063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B1" w:rsidRDefault="001F7EB1" w:rsidP="00634A62">
      <w:pPr>
        <w:spacing w:after="0" w:line="240" w:lineRule="auto"/>
      </w:pPr>
      <w:r>
        <w:separator/>
      </w:r>
    </w:p>
  </w:footnote>
  <w:footnote w:type="continuationSeparator" w:id="0">
    <w:p w:rsidR="001F7EB1" w:rsidRDefault="001F7EB1" w:rsidP="0063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62" w:rsidRDefault="00634A62" w:rsidP="00634A62">
    <w:pPr>
      <w:pStyle w:val="a6"/>
      <w:ind w:left="-1701" w:firstLine="1701"/>
    </w:pPr>
  </w:p>
  <w:p w:rsidR="00DC6174" w:rsidRDefault="00DC6174" w:rsidP="00634A62">
    <w:pPr>
      <w:pStyle w:val="a6"/>
      <w:ind w:left="-1701" w:firstLine="1701"/>
    </w:pPr>
  </w:p>
  <w:p w:rsidR="00DC6174" w:rsidRDefault="00DC6174" w:rsidP="00634A62">
    <w:pPr>
      <w:pStyle w:val="a6"/>
      <w:ind w:left="-1701" w:firstLine="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62"/>
    <w:rsid w:val="00094FC0"/>
    <w:rsid w:val="000A256B"/>
    <w:rsid w:val="000C1A47"/>
    <w:rsid w:val="001670AD"/>
    <w:rsid w:val="001B4DAF"/>
    <w:rsid w:val="001F7EB1"/>
    <w:rsid w:val="002316A6"/>
    <w:rsid w:val="00290A85"/>
    <w:rsid w:val="0059691B"/>
    <w:rsid w:val="00634A62"/>
    <w:rsid w:val="00791AED"/>
    <w:rsid w:val="007B7349"/>
    <w:rsid w:val="00877C7D"/>
    <w:rsid w:val="00A20BE7"/>
    <w:rsid w:val="00C114CB"/>
    <w:rsid w:val="00D24D5F"/>
    <w:rsid w:val="00DC6174"/>
    <w:rsid w:val="00E20344"/>
    <w:rsid w:val="00E27F06"/>
    <w:rsid w:val="00E5171A"/>
    <w:rsid w:val="00E71122"/>
    <w:rsid w:val="00F23137"/>
    <w:rsid w:val="00F6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2"/>
  </w:style>
  <w:style w:type="paragraph" w:styleId="2">
    <w:name w:val="heading 2"/>
    <w:basedOn w:val="a"/>
    <w:link w:val="20"/>
    <w:uiPriority w:val="9"/>
    <w:qFormat/>
    <w:rsid w:val="00634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34A62"/>
  </w:style>
  <w:style w:type="character" w:customStyle="1" w:styleId="butback">
    <w:name w:val="butback"/>
    <w:basedOn w:val="a0"/>
    <w:rsid w:val="00634A62"/>
  </w:style>
  <w:style w:type="character" w:customStyle="1" w:styleId="submenu-table">
    <w:name w:val="submenu-table"/>
    <w:basedOn w:val="a0"/>
    <w:rsid w:val="00634A62"/>
  </w:style>
  <w:style w:type="character" w:styleId="a3">
    <w:name w:val="Hyperlink"/>
    <w:basedOn w:val="a0"/>
    <w:uiPriority w:val="99"/>
    <w:semiHidden/>
    <w:unhideWhenUsed/>
    <w:rsid w:val="00634A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A62"/>
  </w:style>
  <w:style w:type="paragraph" w:styleId="a8">
    <w:name w:val="footer"/>
    <w:basedOn w:val="a"/>
    <w:link w:val="a9"/>
    <w:uiPriority w:val="99"/>
    <w:semiHidden/>
    <w:unhideWhenUsed/>
    <w:rsid w:val="0063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id31008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2014-03-17T07:53:00Z</cp:lastPrinted>
  <dcterms:created xsi:type="dcterms:W3CDTF">2014-03-16T14:30:00Z</dcterms:created>
  <dcterms:modified xsi:type="dcterms:W3CDTF">2014-03-17T07:54:00Z</dcterms:modified>
</cp:coreProperties>
</file>