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77" w:rsidRPr="00E50277" w:rsidRDefault="00E50277" w:rsidP="00E50277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КУ  ХМАО-ЮГРА</w:t>
      </w:r>
      <w:bookmarkStart w:id="0" w:name="_GoBack"/>
      <w:bookmarkEnd w:id="0"/>
      <w:r w:rsidRPr="00E50277">
        <w:rPr>
          <w:rStyle w:val="c1"/>
          <w:rFonts w:ascii="Calibri" w:hAnsi="Calibri" w:cs="Calibri"/>
          <w:color w:val="000000"/>
          <w:sz w:val="28"/>
          <w:szCs w:val="28"/>
        </w:rPr>
        <w:t> «</w:t>
      </w:r>
      <w:proofErr w:type="spellStart"/>
      <w:r w:rsidRPr="00E50277">
        <w:rPr>
          <w:rStyle w:val="c1"/>
          <w:rFonts w:ascii="Calibri" w:hAnsi="Calibri" w:cs="Calibri"/>
          <w:color w:val="000000"/>
          <w:sz w:val="28"/>
          <w:szCs w:val="28"/>
        </w:rPr>
        <w:t>Урайский</w:t>
      </w:r>
      <w:proofErr w:type="spellEnd"/>
      <w:r w:rsidRPr="00E50277">
        <w:rPr>
          <w:rStyle w:val="c1"/>
          <w:rFonts w:ascii="Calibri" w:hAnsi="Calibri" w:cs="Calibri"/>
          <w:color w:val="000000"/>
          <w:sz w:val="28"/>
          <w:szCs w:val="28"/>
        </w:rPr>
        <w:t xml:space="preserve">  специализированный  Дом  ребенка»</w:t>
      </w:r>
    </w:p>
    <w:p w:rsidR="00E50277" w:rsidRDefault="00E50277" w:rsidP="00E50277">
      <w:pPr>
        <w:pStyle w:val="c0"/>
        <w:spacing w:before="0" w:beforeAutospacing="0" w:after="0" w:afterAutospacing="0" w:line="270" w:lineRule="atLeast"/>
        <w:jc w:val="center"/>
        <w:rPr>
          <w:rStyle w:val="c1"/>
          <w:rFonts w:ascii="Calibri" w:hAnsi="Calibri" w:cs="Calibri"/>
          <w:color w:val="000000"/>
          <w:sz w:val="28"/>
          <w:szCs w:val="28"/>
        </w:rPr>
      </w:pPr>
      <w:r w:rsidRPr="00E50277"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</w:p>
    <w:p w:rsidR="00E50277" w:rsidRPr="00E50277" w:rsidRDefault="00E50277" w:rsidP="00E50277">
      <w:pPr>
        <w:pStyle w:val="c0"/>
        <w:spacing w:before="0" w:beforeAutospacing="0" w:after="0" w:afterAutospacing="0" w:line="270" w:lineRule="atLeast"/>
        <w:jc w:val="center"/>
        <w:rPr>
          <w:rStyle w:val="c1"/>
          <w:rFonts w:ascii="Calibri" w:hAnsi="Calibri" w:cs="Calibri"/>
          <w:color w:val="000000"/>
          <w:sz w:val="28"/>
          <w:szCs w:val="28"/>
        </w:rPr>
      </w:pPr>
      <w:r w:rsidRPr="00E50277">
        <w:rPr>
          <w:rStyle w:val="c1"/>
          <w:rFonts w:ascii="Calibri" w:hAnsi="Calibri" w:cs="Calibri"/>
          <w:color w:val="000000"/>
          <w:sz w:val="28"/>
          <w:szCs w:val="28"/>
        </w:rPr>
        <w:t>«Праздник летнего солнцестояния»</w:t>
      </w:r>
    </w:p>
    <w:p w:rsidR="00E50277" w:rsidRDefault="00E50277" w:rsidP="00E50277">
      <w:pPr>
        <w:pStyle w:val="c0"/>
        <w:spacing w:before="0" w:beforeAutospacing="0" w:after="0" w:afterAutospacing="0" w:line="270" w:lineRule="atLeast"/>
        <w:jc w:val="center"/>
        <w:rPr>
          <w:rStyle w:val="c1"/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                                                       </w:t>
      </w:r>
    </w:p>
    <w:p w:rsidR="00E50277" w:rsidRPr="00E50277" w:rsidRDefault="00E50277" w:rsidP="00E50277">
      <w:pPr>
        <w:pStyle w:val="c0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</w:t>
      </w:r>
      <w:r w:rsidRPr="00E50277">
        <w:rPr>
          <w:rStyle w:val="c1"/>
          <w:rFonts w:ascii="Calibri" w:hAnsi="Calibri" w:cs="Calibri"/>
          <w:color w:val="000000"/>
          <w:sz w:val="28"/>
          <w:szCs w:val="28"/>
        </w:rPr>
        <w:t>Воспитатель:</w:t>
      </w: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50277">
        <w:rPr>
          <w:rStyle w:val="c1"/>
          <w:rFonts w:ascii="Calibri" w:hAnsi="Calibri" w:cs="Calibri"/>
          <w:color w:val="000000"/>
          <w:sz w:val="28"/>
          <w:szCs w:val="28"/>
        </w:rPr>
        <w:t>Магафурова</w:t>
      </w:r>
      <w:proofErr w:type="spellEnd"/>
      <w:r w:rsidRPr="00E50277">
        <w:rPr>
          <w:rStyle w:val="c1"/>
          <w:rFonts w:ascii="Calibri" w:hAnsi="Calibri" w:cs="Calibri"/>
          <w:color w:val="000000"/>
          <w:sz w:val="28"/>
          <w:szCs w:val="28"/>
        </w:rPr>
        <w:t xml:space="preserve"> Э.Д.</w:t>
      </w:r>
    </w:p>
    <w:p w:rsidR="00E50277" w:rsidRPr="00E50277" w:rsidRDefault="00E50277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277" w:rsidRPr="00E50277" w:rsidRDefault="00E50277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50277" w:rsidRDefault="00E50277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277" w:rsidRDefault="00E50277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Действующие лица: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Ведущая,   чтецы,   исполнители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сенок-</w:t>
      </w:r>
      <w:proofErr w:type="spell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закличек</w:t>
      </w:r>
      <w:proofErr w:type="spellEnd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Предварительная подготовка: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желающим дается задание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нари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совать портрет солнца и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объяснить изображенное. Можно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устроить конкурс девизов о солнце и эмблем с его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ражением. Готовятся му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 записи песен о солнце. Ребя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та заранее знакомятся с пословицами о солнце для участия</w:t>
      </w:r>
      <w:r w:rsidRPr="00E50277">
        <w:rPr>
          <w:rFonts w:ascii="Times New Roman" w:hAnsi="Times New Roman" w:cs="Times New Roman"/>
          <w:sz w:val="28"/>
          <w:szCs w:val="28"/>
        </w:rPr>
        <w:t xml:space="preserve"> </w:t>
      </w: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викторине. Рисуются «Солнечные дипломы» для поощрения лучших художников конкурса.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Ведущая. Солнце — источник всей жизни на нашей зем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ле. Когда светит солнце, у всех появляется веселое настроение. Сегодня мы отмечаем праздник летнего солнцестояния - это время самых длинных</w:t>
      </w:r>
      <w:r w:rsidR="00357671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в году, когда солныш</w:t>
      </w:r>
      <w:r w:rsidR="00DB6DA6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работает почти без </w:t>
      </w:r>
      <w:proofErr w:type="spellStart"/>
      <w:r w:rsidR="00DB6DA6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перерыва</w:t>
      </w:r>
      <w:proofErr w:type="gramStart"/>
      <w:r w:rsidR="00DB6DA6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едь</w:t>
      </w:r>
      <w:proofErr w:type="spellEnd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короткая летняя ночь длится всего 5-6 часов. Давайте сегодняшний праздник посвятим нашему доброму солнышку.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музыкальная заставка — начало песни А. Островского «Пусть всегда будет солнце».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Ведущая. Для начала — вспомним, как, какими словами на Руси было принято говорить с солнышком. </w:t>
      </w:r>
      <w:proofErr w:type="gram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весна и лето выдавались дождливыми, то люди пели специальные песенки-</w:t>
      </w:r>
      <w:proofErr w:type="spell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помочь нашему доброму светилу поскорее вер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нуться на небо и греть землю.</w:t>
      </w:r>
      <w:proofErr w:type="gramEnd"/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Идет исполнение песенок-</w:t>
      </w:r>
      <w:proofErr w:type="spell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закличек</w:t>
      </w:r>
      <w:proofErr w:type="spellEnd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Солнышко-ведрышко, выгляни в окошечко,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Твои детки плачут, по камушкам скачут,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Лепешки валяют, тебя поджидают.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Приди, приди, солнышко, </w:t>
      </w:r>
      <w:proofErr w:type="gram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мое </w:t>
      </w:r>
      <w:proofErr w:type="spell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оконышко</w:t>
      </w:r>
      <w:proofErr w:type="spellEnd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греться вволю, как цветики в поле.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Лей щедрее, солнышко, золото в </w:t>
      </w:r>
      <w:proofErr w:type="spell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оконышко</w:t>
      </w:r>
      <w:proofErr w:type="spellEnd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Деточки играют, тебя поджидают.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Радуга-дута</w:t>
      </w:r>
      <w:proofErr w:type="gramEnd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Не давай дождя.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солнышка —</w:t>
      </w:r>
    </w:p>
    <w:p w:rsidR="00471289" w:rsidRPr="00E50277" w:rsidRDefault="00DB6DA6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</w:t>
      </w:r>
      <w:r w:rsidR="00471289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нышка!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Ведущая. А тепер</w:t>
      </w:r>
      <w:proofErr w:type="gram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отгадываем загадки, посвященные солнышку, солнечному теплу и свету. </w:t>
      </w: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(Загадывает загадки.)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Ходит-бродит по небу золотое блюдо.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От него тепло повсюду.</w:t>
      </w:r>
    </w:p>
    <w:p w:rsidR="00DB6DA6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От него лучи, как огонь, горячи</w:t>
      </w:r>
      <w:proofErr w:type="gram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02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Солнце.)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Светит ласково в оконце по утрам. Что это? </w:t>
      </w: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(Солнце.)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Золотое решето золотые зерна сыплет.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Зерна к земле тянутся, землю греют. </w:t>
      </w: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(Солнечный свет.)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От него и травка зеленеет,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От него цветочки прорастают,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Земля-чернозем просыпается,</w:t>
      </w:r>
    </w:p>
    <w:p w:rsidR="00DB6DA6" w:rsidRPr="00E50277" w:rsidRDefault="00471289" w:rsidP="00DB6DA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добрые люди ему радуются. </w:t>
      </w: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(Солнце.)</w:t>
      </w:r>
    </w:p>
    <w:p w:rsidR="00DB6DA6" w:rsidRPr="00E50277" w:rsidRDefault="00471289" w:rsidP="00DB6DA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небо взошло, белый день привело. </w:t>
      </w: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(Солнце.) </w:t>
      </w:r>
    </w:p>
    <w:p w:rsidR="00471289" w:rsidRPr="00E50277" w:rsidRDefault="00471289" w:rsidP="00DB6DA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Ведущая. Загадки - дело нехитрое, вы с самого раннего детства привыкли их отгадывать. Теперь - игра </w:t>
      </w:r>
      <w:proofErr w:type="gram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потруднее</w:t>
      </w:r>
      <w:proofErr w:type="gramEnd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. Со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берите-ка мне пословицы о солнце. Давайте сделаем так: я начну пословицу, а тот, кто вспомнит ее окончание, пусть поднимет руку, а затем завершит всю фразу. Итак, начали. </w:t>
      </w: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(Произносит начало пословицы, ребята должны вспомнить ее конец.)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солнышке - тепло, при матери... </w:t>
      </w: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(добро).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солнце не закроешь, так и правду... </w:t>
      </w: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 скроешь).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солнца нет, так и месяц... </w:t>
      </w: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(светел).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солнце встает, сразу... </w:t>
      </w: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(день настает).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5.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Повернуло солнце на лето, значит, пошла зима... </w:t>
      </w: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мороз).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6.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 солнце не померкнет, народ... </w:t>
      </w: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(не сломится).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Ведущая.  Считается, что со дня летнего солнцестояния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начинается страд но-грозовая пора, поэтому надо управиться </w:t>
      </w:r>
      <w:proofErr w:type="gram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сенокосом и готовиться к жатве. Приглашаю всех детей в круг.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учат припевку «Серпы </w:t>
      </w:r>
      <w:r w:rsidR="00DB6DA6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золотые», после чего двигаются п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о залу,</w:t>
      </w:r>
      <w:r w:rsidR="00DB6DA6" w:rsidRPr="00E50277">
        <w:rPr>
          <w:rFonts w:ascii="Times New Roman" w:hAnsi="Times New Roman" w:cs="Times New Roman"/>
          <w:sz w:val="28"/>
          <w:szCs w:val="28"/>
        </w:rPr>
        <w:t xml:space="preserve">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имитируя движения косцов.</w:t>
      </w:r>
    </w:p>
    <w:p w:rsidR="00DB6DA6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Серпы золотые, жнеи молодые, </w:t>
      </w:r>
    </w:p>
    <w:p w:rsidR="00DB6DA6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Веселенько жали, </w:t>
      </w:r>
      <w:proofErr w:type="spell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серпочки</w:t>
      </w:r>
      <w:proofErr w:type="spellEnd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мелькали.</w:t>
      </w:r>
    </w:p>
    <w:p w:rsidR="00DB6DA6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</w:t>
      </w:r>
      <w:r w:rsidR="00DB6DA6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то пожали, стали с пирогами.</w:t>
      </w:r>
    </w:p>
    <w:p w:rsidR="00DB6DA6" w:rsidRPr="00E50277" w:rsidRDefault="00DB6DA6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Уйд</w:t>
      </w:r>
      <w:r w:rsidR="00471289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туча грозовая, 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нива трудовая,</w:t>
      </w:r>
    </w:p>
    <w:p w:rsidR="00DB6DA6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зеленою быть, нам с </w:t>
      </w:r>
      <w:proofErr w:type="spell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серпочками</w:t>
      </w:r>
      <w:proofErr w:type="spellEnd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ходить, 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Жито-рожь пожать и в </w:t>
      </w:r>
      <w:proofErr w:type="spell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снопочки</w:t>
      </w:r>
      <w:proofErr w:type="spellEnd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повязать. </w:t>
      </w:r>
      <w:proofErr w:type="gramStart"/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(Ведущая вносит сноп травы, дети вместе с ней украшают сноп цветами и лентами.</w:t>
      </w:r>
      <w:proofErr w:type="gramEnd"/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Ведущая предлагает конкурс «Кто знает больше пословиц и по</w:t>
      </w: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говорок о труде?».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вспоминают пословицы и поговорки о труде.)</w:t>
      </w:r>
      <w:proofErr w:type="gramEnd"/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Без работы и печь холодна.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Без труда и отдых не сладок.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Без труда не вынешь и рыбку из пруда.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4. 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Берись дружно, не будет грузно.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Болтуна видать по слову, а рыбака - по улову.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6.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бы охота, </w:t>
      </w:r>
      <w:proofErr w:type="gram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заладится</w:t>
      </w:r>
      <w:proofErr w:type="gramEnd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всякая работа.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7.   </w:t>
      </w:r>
      <w:proofErr w:type="gram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Живет</w:t>
      </w:r>
      <w:proofErr w:type="gramEnd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тужит, нигде не служит.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8.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идет работа, спать неохота.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9.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Думай медленно, работай быстро,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10.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Ищи дела, как хлеба.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11.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Куй железо, пока горячо.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12.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Кто рано встает, к тому счастье идет.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13.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спать - добра не видать.</w:t>
      </w:r>
    </w:p>
    <w:p w:rsidR="00DB6DA6" w:rsidRPr="00E50277" w:rsidRDefault="00471289" w:rsidP="00DB6DA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14.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 страх, а за совесть.</w:t>
      </w:r>
    </w:p>
    <w:p w:rsidR="00DB6DA6" w:rsidRPr="00E50277" w:rsidRDefault="00471289" w:rsidP="00DB6DA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277">
        <w:rPr>
          <w:rFonts w:ascii="Times New Roman" w:hAnsi="Times New Roman" w:cs="Times New Roman"/>
          <w:sz w:val="28"/>
          <w:szCs w:val="28"/>
        </w:rPr>
        <w:t xml:space="preserve">15.   </w:t>
      </w:r>
      <w:r w:rsidR="00DB6DA6" w:rsidRPr="00E50277">
        <w:rPr>
          <w:rFonts w:ascii="Times New Roman" w:hAnsi="Times New Roman" w:cs="Times New Roman"/>
          <w:sz w:val="28"/>
          <w:szCs w:val="28"/>
        </w:rPr>
        <w:t>Птиц</w:t>
      </w:r>
      <w:r w:rsidRPr="00E50277">
        <w:rPr>
          <w:rFonts w:ascii="Times New Roman" w:hAnsi="Times New Roman" w:cs="Times New Roman"/>
          <w:sz w:val="28"/>
          <w:szCs w:val="28"/>
        </w:rPr>
        <w:t>у узнают в полете, человека в работе.</w:t>
      </w:r>
    </w:p>
    <w:p w:rsidR="00471289" w:rsidRPr="00E50277" w:rsidRDefault="00471289" w:rsidP="00DB6D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sz w:val="28"/>
          <w:szCs w:val="28"/>
        </w:rPr>
        <w:t>16.   Что припасешь, то и на стол понесешь,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17.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терпенье - будет и уменье.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color w:val="000000"/>
          <w:sz w:val="28"/>
          <w:szCs w:val="28"/>
        </w:rPr>
        <w:t xml:space="preserve">18.  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Терпенье дает уменье.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Ведущая. Но </w:t>
      </w:r>
      <w:r w:rsidR="00DB6DA6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мы знаем, что солнышко может быть и ко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варным. Все время находиться на солнце, особенно ко</w:t>
      </w:r>
      <w:r w:rsidR="00DB6DA6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сильно припекает, оп</w:t>
      </w:r>
      <w:r w:rsidR="00DB6DA6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асно. Какие меры предосторожности надо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знать, чтобы от солнца не было вреда?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ребят: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~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долго находиться на солнцепеке с непокры</w:t>
      </w:r>
      <w:r w:rsidR="00DB6DA6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той го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ловой - будет солнечный удар;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—   нельзя смотреть на солнце, иначе могут заболеть</w:t>
      </w:r>
      <w:r w:rsidR="00DB6DA6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глаза;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—   в солнечные дни лучше носить темные очки;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—   нельзя долго заг</w:t>
      </w:r>
      <w:r w:rsidR="00DB6DA6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орать, лежа на одном боку или на живо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те - можно обгореть.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Ведущая. Вы все назвали правильно. Не </w:t>
      </w:r>
      <w:proofErr w:type="gram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забывайте</w:t>
      </w:r>
      <w:proofErr w:type="gramEnd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с солнышком дружить надо осторожно. Теперь </w:t>
      </w:r>
      <w:r w:rsidR="00DB6DA6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вспомним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ваше домашнее задание. Мы объявили конкурс на лучш</w:t>
      </w:r>
      <w:r w:rsidR="00DB6DA6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DA6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трет солнца. Посм</w:t>
      </w:r>
      <w:r w:rsidR="00DB6DA6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отрите, вокруг развешены ваши конкурсные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работы. Но ведь интересно не только работу посмотреть, узнать, о чем думал художник, когда ее создавал.</w:t>
      </w:r>
    </w:p>
    <w:p w:rsidR="00471289" w:rsidRPr="00E50277" w:rsidRDefault="00DB6DA6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Идет «зашита» работы х</w:t>
      </w:r>
      <w:r w:rsidR="00471289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удожников. Победители</w:t>
      </w:r>
      <w:r w:rsidR="00E50277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награждаются </w:t>
      </w:r>
      <w:r w:rsidR="00471289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специальными «Солнеч</w:t>
      </w:r>
      <w:r w:rsidR="00E50277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дипломами»</w:t>
      </w:r>
      <w:r w:rsidR="00471289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Ведущая. Теперь, когда мы так много </w:t>
      </w:r>
      <w:proofErr w:type="gram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узнали о </w:t>
      </w:r>
      <w:r w:rsidR="00E50277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солнышке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вспомните</w:t>
      </w:r>
      <w:proofErr w:type="gramEnd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какими добрыми и ласковыми словами </w:t>
      </w:r>
      <w:r w:rsidR="00E50277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мы можем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назвать.</w:t>
      </w:r>
    </w:p>
    <w:p w:rsidR="00471289" w:rsidRPr="00E50277" w:rsidRDefault="00471289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Ответы детей: </w:t>
      </w:r>
      <w:proofErr w:type="gramStart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ясное</w:t>
      </w:r>
      <w:proofErr w:type="gramEnd"/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, светлое, лучистое и т. д.</w:t>
      </w:r>
    </w:p>
    <w:p w:rsidR="00471289" w:rsidRPr="00E50277" w:rsidRDefault="00E50277" w:rsidP="00471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Ведущая.</w:t>
      </w:r>
      <w:r w:rsidR="00471289"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Заканчивается наш  веселый праздник, щенный солнышку. Давайте на прощание </w:t>
      </w: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споем песенку о нем.</w:t>
      </w:r>
    </w:p>
    <w:p w:rsidR="00471289" w:rsidRPr="00E50277" w:rsidRDefault="00471289" w:rsidP="00471289">
      <w:pPr>
        <w:rPr>
          <w:rFonts w:ascii="Times New Roman" w:hAnsi="Times New Roman" w:cs="Times New Roman"/>
          <w:sz w:val="28"/>
          <w:szCs w:val="28"/>
        </w:rPr>
      </w:pPr>
      <w:r w:rsidRPr="00E5027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любой песни о солнце.</w:t>
      </w:r>
    </w:p>
    <w:sectPr w:rsidR="00471289" w:rsidRPr="00E5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BF"/>
    <w:rsid w:val="00357671"/>
    <w:rsid w:val="00471289"/>
    <w:rsid w:val="00516CBF"/>
    <w:rsid w:val="00DB6DA6"/>
    <w:rsid w:val="00E50277"/>
    <w:rsid w:val="00EA7E9C"/>
    <w:rsid w:val="00F6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DA6"/>
    <w:pPr>
      <w:spacing w:after="0" w:line="240" w:lineRule="auto"/>
    </w:pPr>
  </w:style>
  <w:style w:type="paragraph" w:customStyle="1" w:styleId="c0">
    <w:name w:val="c0"/>
    <w:basedOn w:val="a"/>
    <w:rsid w:val="00E5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0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DA6"/>
    <w:pPr>
      <w:spacing w:after="0" w:line="240" w:lineRule="auto"/>
    </w:pPr>
  </w:style>
  <w:style w:type="paragraph" w:customStyle="1" w:styleId="c0">
    <w:name w:val="c0"/>
    <w:basedOn w:val="a"/>
    <w:rsid w:val="00E5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Урай</dc:creator>
  <cp:keywords/>
  <dc:description/>
  <cp:lastModifiedBy>Урай</cp:lastModifiedBy>
  <cp:revision>3</cp:revision>
  <dcterms:created xsi:type="dcterms:W3CDTF">2014-05-15T13:34:00Z</dcterms:created>
  <dcterms:modified xsi:type="dcterms:W3CDTF">2014-05-15T16:04:00Z</dcterms:modified>
</cp:coreProperties>
</file>