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1B" w:rsidRPr="00E032D2" w:rsidRDefault="0087311B" w:rsidP="0087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 w:rsidRPr="00E032D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Сценарий праздника «</w:t>
      </w:r>
      <w:r w:rsidR="00C6019D" w:rsidRPr="00E032D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r w:rsidRPr="00E032D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8</w:t>
      </w:r>
      <w:r w:rsidR="00C6019D" w:rsidRPr="00E032D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r w:rsidRPr="00E032D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июля – День семьи, любви и верности</w:t>
      </w:r>
      <w:r w:rsidR="00C6019D" w:rsidRPr="00E032D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r w:rsidRPr="00E032D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»</w:t>
      </w:r>
    </w:p>
    <w:p w:rsidR="0087311B" w:rsidRPr="0014028A" w:rsidRDefault="0087311B" w:rsidP="0087311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7311B" w:rsidRPr="0014028A" w:rsidRDefault="0087311B" w:rsidP="0087311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14028A">
        <w:rPr>
          <w:rFonts w:ascii="Times New Roman" w:eastAsia="Times New Roman" w:hAnsi="Times New Roman" w:cs="Times New Roman"/>
          <w:color w:val="000000"/>
          <w:sz w:val="28"/>
        </w:rPr>
        <w:t>Воспитывать у детей любовь к своей семье и своим родственникам, уважение к ним. Учить детей вежливо общаться со взрослыми, воспитывать желание заботиться о близких людях. Формировать у детей представление о семье, как о людях, которые живут вместе, любят друг друга, заботятся друг о друге.</w:t>
      </w:r>
    </w:p>
    <w:p w:rsidR="0087311B" w:rsidRPr="0014028A" w:rsidRDefault="0087311B" w:rsidP="0087311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 </w:t>
      </w:r>
      <w:r w:rsidRPr="0014028A">
        <w:rPr>
          <w:rFonts w:ascii="Times New Roman" w:eastAsia="Times New Roman" w:hAnsi="Times New Roman" w:cs="Times New Roman"/>
          <w:color w:val="000000"/>
          <w:sz w:val="28"/>
        </w:rPr>
        <w:t>проведение беседы о празднике, разучивание стихотворений о семье, разучивание пальчиковой игры «Семья». Рассматривание семейных альбомов. Рисование вместе с родителями рисунков «Моя семья».</w:t>
      </w:r>
    </w:p>
    <w:p w:rsidR="0087311B" w:rsidRPr="0014028A" w:rsidRDefault="0087311B" w:rsidP="0087311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Место проведения: </w:t>
      </w:r>
      <w:r>
        <w:rPr>
          <w:rFonts w:ascii="Times New Roman" w:eastAsia="Times New Roman" w:hAnsi="Times New Roman" w:cs="Times New Roman"/>
          <w:color w:val="000000"/>
          <w:sz w:val="28"/>
        </w:rPr>
        <w:t>музыкальный зал</w:t>
      </w:r>
    </w:p>
    <w:p w:rsidR="0087311B" w:rsidRPr="0014028A" w:rsidRDefault="0087311B" w:rsidP="0087311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Необходимый инвентарь и оборудование: </w:t>
      </w:r>
      <w:r w:rsidRPr="0014028A">
        <w:rPr>
          <w:rFonts w:ascii="Times New Roman" w:eastAsia="Times New Roman" w:hAnsi="Times New Roman" w:cs="Times New Roman"/>
          <w:color w:val="000000"/>
          <w:sz w:val="28"/>
        </w:rPr>
        <w:t>стенд с рисунками «Моя семья», музыка, для игры «Утро» три стула, три корзины, три косынки для «мамы», три галстука для «папы», три панамки, три резиновых игрушки и три фартучка для «малыша».</w:t>
      </w:r>
    </w:p>
    <w:p w:rsidR="0087311B" w:rsidRDefault="0087311B" w:rsidP="0087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4028A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праздника:</w:t>
      </w:r>
    </w:p>
    <w:p w:rsidR="00C6019D" w:rsidRPr="0014028A" w:rsidRDefault="00C6019D" w:rsidP="0087311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7311B" w:rsidRDefault="0087311B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11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87311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7311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 наши милые девчонки и мальчишки! Рады видеть на нашем празднике уважаемых родителей! Наш праздник посвящается «Дню семьи, любви и верности! Что же это за праздник? Давайте узнаем у детей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rStyle w:val="a4"/>
          <w:color w:val="000000"/>
          <w:sz w:val="28"/>
          <w:szCs w:val="28"/>
          <w:bdr w:val="none" w:sz="0" w:space="0" w:color="auto" w:frame="1"/>
        </w:rPr>
        <w:t>1-й ребёнок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Когда появилось слово - семья?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Когда-то о нем не слыхала земля.</w:t>
      </w:r>
    </w:p>
    <w:p w:rsid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Но Еве сказал перед свадьбой Адам</w:t>
      </w:r>
    </w:p>
    <w:p w:rsidR="00C6019D" w:rsidRPr="0087311B" w:rsidRDefault="00C6019D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rStyle w:val="a4"/>
          <w:color w:val="000000"/>
          <w:sz w:val="28"/>
          <w:szCs w:val="28"/>
          <w:bdr w:val="none" w:sz="0" w:space="0" w:color="auto" w:frame="1"/>
        </w:rPr>
        <w:t>2-й ребёнок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Сейчас я тебе семь вопросов задам –</w:t>
      </w:r>
    </w:p>
    <w:p w:rsid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Кто деток родит мне, богиня моя?</w:t>
      </w:r>
    </w:p>
    <w:p w:rsidR="00C6019D" w:rsidRPr="0087311B" w:rsidRDefault="00C6019D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rStyle w:val="a4"/>
          <w:color w:val="000000"/>
          <w:sz w:val="28"/>
          <w:szCs w:val="28"/>
          <w:bdr w:val="none" w:sz="0" w:space="0" w:color="auto" w:frame="1"/>
        </w:rPr>
        <w:t>3-й ребёнок</w:t>
      </w:r>
    </w:p>
    <w:p w:rsid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И Ева тихонько ответила – я!</w:t>
      </w:r>
    </w:p>
    <w:p w:rsidR="00C6019D" w:rsidRPr="0087311B" w:rsidRDefault="00C6019D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</w:p>
    <w:p w:rsidR="0087311B" w:rsidRPr="0087311B" w:rsidRDefault="00B8773A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="0087311B" w:rsidRPr="0087311B">
        <w:rPr>
          <w:rStyle w:val="a4"/>
          <w:color w:val="000000"/>
          <w:sz w:val="28"/>
          <w:szCs w:val="28"/>
          <w:bdr w:val="none" w:sz="0" w:space="0" w:color="auto" w:frame="1"/>
        </w:rPr>
        <w:t>-й ребёнок</w:t>
      </w:r>
    </w:p>
    <w:p w:rsid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Кто их воспитает, царица моя?</w:t>
      </w:r>
    </w:p>
    <w:p w:rsidR="00C6019D" w:rsidRPr="0087311B" w:rsidRDefault="00C6019D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</w:p>
    <w:p w:rsidR="0087311B" w:rsidRPr="0087311B" w:rsidRDefault="00B8773A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3</w:t>
      </w:r>
      <w:r w:rsidR="0087311B" w:rsidRPr="0087311B">
        <w:rPr>
          <w:rStyle w:val="a4"/>
          <w:color w:val="000000"/>
          <w:sz w:val="28"/>
          <w:szCs w:val="28"/>
          <w:bdr w:val="none" w:sz="0" w:space="0" w:color="auto" w:frame="1"/>
        </w:rPr>
        <w:t>-й ребёнок</w:t>
      </w:r>
    </w:p>
    <w:p w:rsid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И Ева покорно ответила – я!</w:t>
      </w:r>
    </w:p>
    <w:p w:rsidR="00C6019D" w:rsidRPr="0087311B" w:rsidRDefault="00C6019D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</w:p>
    <w:p w:rsidR="0087311B" w:rsidRPr="0087311B" w:rsidRDefault="00B8773A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="0087311B" w:rsidRPr="0087311B">
        <w:rPr>
          <w:rStyle w:val="a4"/>
          <w:color w:val="000000"/>
          <w:sz w:val="28"/>
          <w:szCs w:val="28"/>
          <w:bdr w:val="none" w:sz="0" w:space="0" w:color="auto" w:frame="1"/>
        </w:rPr>
        <w:t>-й ребёнок</w:t>
      </w:r>
    </w:p>
    <w:p w:rsid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Кто пищу сготовит,  о радость моя?</w:t>
      </w:r>
    </w:p>
    <w:p w:rsidR="00C6019D" w:rsidRPr="0087311B" w:rsidRDefault="00C6019D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</w:p>
    <w:p w:rsidR="0087311B" w:rsidRPr="0087311B" w:rsidRDefault="00B8773A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3</w:t>
      </w:r>
      <w:r w:rsidR="0087311B" w:rsidRPr="0087311B">
        <w:rPr>
          <w:rStyle w:val="a4"/>
          <w:color w:val="000000"/>
          <w:sz w:val="28"/>
          <w:szCs w:val="28"/>
          <w:bdr w:val="none" w:sz="0" w:space="0" w:color="auto" w:frame="1"/>
        </w:rPr>
        <w:t>-й ребёнок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И Ева все также ответила -  я!</w:t>
      </w:r>
    </w:p>
    <w:p w:rsidR="0087311B" w:rsidRPr="0087311B" w:rsidRDefault="00B8773A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="0087311B" w:rsidRPr="0087311B">
        <w:rPr>
          <w:rStyle w:val="a4"/>
          <w:color w:val="000000"/>
          <w:sz w:val="28"/>
          <w:szCs w:val="28"/>
          <w:bdr w:val="none" w:sz="0" w:space="0" w:color="auto" w:frame="1"/>
        </w:rPr>
        <w:t>-й ребёнок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Кто платье сошьет, постирает белье,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Меня приласкает, украсит жилье?</w:t>
      </w:r>
    </w:p>
    <w:p w:rsidR="0087311B" w:rsidRPr="0087311B" w:rsidRDefault="00B8773A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3</w:t>
      </w:r>
      <w:r w:rsidR="0087311B" w:rsidRPr="0087311B">
        <w:rPr>
          <w:rStyle w:val="a4"/>
          <w:color w:val="000000"/>
          <w:sz w:val="28"/>
          <w:szCs w:val="28"/>
          <w:bdr w:val="none" w:sz="0" w:space="0" w:color="auto" w:frame="1"/>
        </w:rPr>
        <w:t>-й ребёнок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- Я, я - робко молвила Ева - я, я.</w:t>
      </w:r>
    </w:p>
    <w:p w:rsidR="0087311B" w:rsidRPr="0087311B" w:rsidRDefault="00B8773A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="0087311B" w:rsidRPr="0087311B">
        <w:rPr>
          <w:rStyle w:val="a4"/>
          <w:color w:val="000000"/>
          <w:sz w:val="28"/>
          <w:szCs w:val="28"/>
          <w:bdr w:val="none" w:sz="0" w:space="0" w:color="auto" w:frame="1"/>
        </w:rPr>
        <w:t>-й ребёнок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Сказала она знаменитых семь Я,</w:t>
      </w:r>
    </w:p>
    <w:p w:rsid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Вот так на земле появилась СЕМЬЯ!</w:t>
      </w:r>
    </w:p>
    <w:p w:rsidR="00C6019D" w:rsidRPr="0087311B" w:rsidRDefault="00C6019D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</w:p>
    <w:p w:rsidR="00F04100" w:rsidRDefault="0087311B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Fonts w:ascii="Times New Roman" w:hAnsi="Times New Roman" w:cs="Times New Roman"/>
          <w:sz w:val="28"/>
          <w:szCs w:val="28"/>
        </w:rPr>
        <w:t xml:space="preserve">- </w:t>
      </w:r>
      <w:r w:rsidR="00F04100" w:rsidRPr="00F04100">
        <w:rPr>
          <w:rFonts w:ascii="Times New Roman" w:hAnsi="Times New Roman" w:cs="Times New Roman"/>
          <w:sz w:val="28"/>
          <w:szCs w:val="28"/>
        </w:rPr>
        <w:t>Что такое семья – понятно всем. Семья – это дом. Семья – это мир, где царят любовь, преданность и самопожертвование. Это одни на всех радости и печали. Это привычки и традиции. А ещё это опора во всех бедах и несчастьях. Это крепость, за стенами которой могут царить лишь покой и любовь. Послушайте, какое замечательное стихотворение «О семье» написала девятилетняя девочка Яна Фирсова из Смоленской области.</w:t>
      </w:r>
    </w:p>
    <w:p w:rsidR="00C6019D" w:rsidRPr="00F04100" w:rsidRDefault="00C6019D" w:rsidP="00F041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Семья – это мы. Семья – это я.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Семья – это папа и мама моя.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Семья – это Владик, братишка родной,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Семья – это котик пушистенький мой.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Семья – это бабушки две дорогие,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Семья – и сестрёнки мои озорные.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Семья – это крёстная, тёти и дяди,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Семья – это ёлка в красивом наряде.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Семья – это праздник за круглым столом,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Семья – это счастье, семья – это дом,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Где любят и ждут, и не помнят о злом.</w:t>
      </w:r>
    </w:p>
    <w:p w:rsidR="00F05502" w:rsidRDefault="00F04100" w:rsidP="00F0410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 xml:space="preserve">Семья – это частичка нашей Отчизны. Таких частичек в России множество, и все они сливаются в одну большую, крепкую и дружную семью – нашу Родину! </w:t>
      </w:r>
    </w:p>
    <w:p w:rsidR="00F05502" w:rsidRDefault="00F04100" w:rsidP="00F0410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041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Звучит </w:t>
      </w:r>
      <w:r w:rsidR="00F055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песня «О Родине».</w:t>
      </w:r>
    </w:p>
    <w:p w:rsidR="00C6019D" w:rsidRDefault="00C6019D" w:rsidP="00F0410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04100" w:rsidRDefault="00F04100" w:rsidP="00F0410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F04100">
        <w:rPr>
          <w:rFonts w:ascii="Times New Roman" w:eastAsia="Times New Roman" w:hAnsi="Times New Roman" w:cs="Times New Roman"/>
          <w:sz w:val="28"/>
          <w:szCs w:val="28"/>
        </w:rPr>
        <w:t>Вот что писал о России как о семье великий педагог К.Д. Ушинский: «Отечеством мы зовём Россию потому, что в ней жили испокон веку отцы и деды наши. Родиной мы зовём её потому, что в ней мы родились, в ней говорят родным нам языком и всё в ней для нас родное, а матерью – потому, что она вскормила нас своим хлебом, вспоила своими водами, выучила языку, как мать защищает и бережёт нас… Одна у человека родная мать, одна у него и Родина». Прекрасные слова. Вы, ребята, готовились к празднику, знакомились с русскими народными пословицами и поговорками о семье, доме, близких людях. Сейчас мы проверим, как вы их запомнили.</w:t>
      </w:r>
    </w:p>
    <w:p w:rsidR="00C6019D" w:rsidRPr="00F04100" w:rsidRDefault="00C6019D" w:rsidP="00F04100">
      <w:pPr>
        <w:pStyle w:val="a6"/>
        <w:rPr>
          <w:rFonts w:ascii="Arial" w:eastAsia="Times New Roman" w:hAnsi="Arial" w:cs="Arial"/>
          <w:sz w:val="28"/>
          <w:szCs w:val="28"/>
        </w:rPr>
      </w:pP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</w:t>
      </w:r>
      <w:r w:rsidRPr="00F041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Русские народные пословицы и поговорки.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Ведущая читает начало пословиц, а дети их заканчивают.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Не нужен клад, … когда в семье лад.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Дом вести – … не бородой трясти.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Каково на дому – … таково и самому.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В гостях хорошо, … а дома лучше.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Когда семья вместе, … и сердце на месте.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Красна изба не углами, … красна пирогами.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В родной семье … и каша гуще.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Согласную семью … и горе не берёт.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В семье любовь да совет, … так и нужды нет.</w:t>
      </w:r>
    </w:p>
    <w:p w:rsidR="00F04100" w:rsidRPr="00F04100" w:rsidRDefault="00F04100" w:rsidP="00F04100">
      <w:pPr>
        <w:pStyle w:val="a6"/>
        <w:rPr>
          <w:rFonts w:ascii="Arial" w:eastAsia="Times New Roman" w:hAnsi="Arial" w:cs="Arial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Дружная семья … и землю превращает в золото.</w:t>
      </w:r>
    </w:p>
    <w:p w:rsidR="0087311B" w:rsidRDefault="00F04100" w:rsidP="00F0410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04100">
        <w:rPr>
          <w:rFonts w:ascii="Times New Roman" w:eastAsia="Times New Roman" w:hAnsi="Times New Roman" w:cs="Times New Roman"/>
          <w:sz w:val="28"/>
          <w:szCs w:val="28"/>
        </w:rPr>
        <w:t>Дети не в тягость, … а в радость.</w:t>
      </w:r>
    </w:p>
    <w:p w:rsidR="00C6019D" w:rsidRPr="0087311B" w:rsidRDefault="00C6019D" w:rsidP="00F0410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87311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7311B">
        <w:rPr>
          <w:color w:val="000000"/>
          <w:sz w:val="28"/>
          <w:szCs w:val="28"/>
        </w:rPr>
        <w:t>Сегодня мы встретились с вами, дорогие родители и гости для того, чтобы в очередной раз поздравить наши семьи. Ведь залог счастливой жизни наших деток – это семья. И совсем неважно, сколько в ней членов, главное – это любовь и забота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87311B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311B">
        <w:rPr>
          <w:color w:val="000000"/>
          <w:sz w:val="28"/>
          <w:szCs w:val="28"/>
        </w:rPr>
        <w:t>А сейчас стихи о семье расскажут наши дети.</w:t>
      </w:r>
    </w:p>
    <w:p w:rsid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87311B">
        <w:rPr>
          <w:rStyle w:val="a4"/>
          <w:color w:val="000000"/>
          <w:sz w:val="28"/>
          <w:szCs w:val="28"/>
          <w:bdr w:val="none" w:sz="0" w:space="0" w:color="auto" w:frame="1"/>
        </w:rPr>
        <w:t>Стихи о семье</w:t>
      </w:r>
    </w:p>
    <w:p w:rsidR="00C6019D" w:rsidRPr="0087311B" w:rsidRDefault="00C6019D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rStyle w:val="a4"/>
          <w:color w:val="000000"/>
          <w:sz w:val="28"/>
          <w:szCs w:val="28"/>
          <w:bdr w:val="none" w:sz="0" w:space="0" w:color="auto" w:frame="1"/>
        </w:rPr>
        <w:t>1-й ребёнок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1. Дом, как известно всем давно, -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Это не стены, не окно,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Это не стулья со столом,</w:t>
      </w:r>
    </w:p>
    <w:p w:rsid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Это не дом.</w:t>
      </w:r>
    </w:p>
    <w:p w:rsidR="00C6019D" w:rsidRPr="0087311B" w:rsidRDefault="00C6019D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rStyle w:val="a4"/>
          <w:color w:val="000000"/>
          <w:sz w:val="28"/>
          <w:szCs w:val="28"/>
          <w:bdr w:val="none" w:sz="0" w:space="0" w:color="auto" w:frame="1"/>
        </w:rPr>
        <w:t>2-й ребёнок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2. Дом – это то, куда готов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Ты возвращаться вновь и вновь,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Яростным, добрым, нежным, злым,</w:t>
      </w:r>
    </w:p>
    <w:p w:rsidR="00C6019D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Еле живым.</w:t>
      </w:r>
    </w:p>
    <w:p w:rsidR="00C6019D" w:rsidRDefault="00C6019D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rStyle w:val="a4"/>
          <w:color w:val="000000"/>
          <w:sz w:val="28"/>
          <w:szCs w:val="28"/>
          <w:bdr w:val="none" w:sz="0" w:space="0" w:color="auto" w:frame="1"/>
        </w:rPr>
        <w:t>3-й ребёнок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3. Дом – это там, где нас поймут,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Там, где надеются и ждут,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Где ты забудешь о плохом, -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Это твой дом.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rStyle w:val="a5"/>
          <w:color w:val="000000"/>
          <w:sz w:val="28"/>
          <w:szCs w:val="28"/>
          <w:bdr w:val="none" w:sz="0" w:space="0" w:color="auto" w:frame="1"/>
        </w:rPr>
        <w:t>Автор: Е. Куменко</w:t>
      </w:r>
    </w:p>
    <w:p w:rsid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87311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сейчас, уважаемые родители, обращение к вам от ваших детей</w:t>
      </w:r>
      <w:r w:rsidRPr="0087311B">
        <w:rPr>
          <w:color w:val="000000"/>
          <w:sz w:val="28"/>
          <w:szCs w:val="28"/>
        </w:rPr>
        <w:t>.</w:t>
      </w:r>
    </w:p>
    <w:p w:rsidR="00C6019D" w:rsidRPr="0087311B" w:rsidRDefault="00C6019D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rStyle w:val="a4"/>
          <w:color w:val="000000"/>
          <w:sz w:val="28"/>
          <w:szCs w:val="28"/>
          <w:bdr w:val="none" w:sz="0" w:space="0" w:color="auto" w:frame="1"/>
        </w:rPr>
        <w:t>1-й ребёнок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4. Уважаемые мамы и папы!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Если вы, родители, – ласкатели, хвалители,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Если вы, родители, – прощатели, любители,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Если разрешители, купители, дарители,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lastRenderedPageBreak/>
        <w:t>Тогда вы не родители,</w:t>
      </w:r>
    </w:p>
    <w:p w:rsid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А просто – ВОСХИТИТЕЛИ!</w:t>
      </w:r>
    </w:p>
    <w:p w:rsidR="00C6019D" w:rsidRPr="0087311B" w:rsidRDefault="00C6019D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rStyle w:val="a4"/>
          <w:color w:val="000000"/>
          <w:sz w:val="28"/>
          <w:szCs w:val="28"/>
          <w:bdr w:val="none" w:sz="0" w:space="0" w:color="auto" w:frame="1"/>
        </w:rPr>
        <w:t>2-й ребёнок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5. А если вы, родители, - ворчатели, сердители,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Гулять не отпускатели, собакозапретители,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То знаете, родители –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  <w:r w:rsidRPr="0087311B">
        <w:rPr>
          <w:color w:val="000000"/>
          <w:sz w:val="28"/>
          <w:szCs w:val="28"/>
        </w:rPr>
        <w:t>Вы просто – КРОКОДИТЕЛИ!</w:t>
      </w:r>
    </w:p>
    <w:p w:rsidR="0087311B" w:rsidRPr="0087311B" w:rsidRDefault="0087311B" w:rsidP="0087311B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color w:val="000000"/>
          <w:sz w:val="28"/>
          <w:szCs w:val="28"/>
        </w:rPr>
      </w:pPr>
    </w:p>
    <w:p w:rsidR="00F04100" w:rsidRPr="00F04100" w:rsidRDefault="0087311B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77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04100" w:rsidRPr="00B8773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F04100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</w:t>
      </w:r>
      <w:r w:rsidR="00F04100" w:rsidRPr="00F04100">
        <w:rPr>
          <w:rFonts w:ascii="Times New Roman" w:hAnsi="Times New Roman" w:cs="Times New Roman"/>
          <w:sz w:val="28"/>
          <w:szCs w:val="28"/>
        </w:rPr>
        <w:t>Известный русский писатель Л.Н.Толстой утверждал, что «все счастливые семьи счастливы одинаково, а каждая несчастная семья несчастна по-своему». Мы хотим, чтобы на свете не было несчастливых семей, чтобы все семьи были счастливы, и пусть каждый член семьи будет доволен тем, что у него есть близкие родственники, что у него такая замечательная семья!</w:t>
      </w:r>
    </w:p>
    <w:p w:rsid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Fonts w:ascii="Times New Roman" w:hAnsi="Times New Roman" w:cs="Times New Roman"/>
          <w:sz w:val="28"/>
          <w:szCs w:val="28"/>
        </w:rPr>
        <w:t>И пусть в этот замечательный день все близкие и родные люди соберутся вместе и просто порадуются тому, что они есть друг у друга, что они – дружная семья.</w:t>
      </w:r>
    </w:p>
    <w:p w:rsidR="00C6019D" w:rsidRPr="00F04100" w:rsidRDefault="00C6019D" w:rsidP="00F041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100" w:rsidRP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3-й ребёнок</w:t>
      </w:r>
    </w:p>
    <w:p w:rsidR="00F04100" w:rsidRP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Fonts w:ascii="Times New Roman" w:hAnsi="Times New Roman" w:cs="Times New Roman"/>
          <w:sz w:val="28"/>
          <w:szCs w:val="28"/>
        </w:rPr>
        <w:t>6. Я горжусь своей семьей.</w:t>
      </w:r>
    </w:p>
    <w:p w:rsidR="00F04100" w:rsidRP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Fonts w:ascii="Times New Roman" w:hAnsi="Times New Roman" w:cs="Times New Roman"/>
          <w:sz w:val="28"/>
          <w:szCs w:val="28"/>
        </w:rPr>
        <w:t>Вместе мы всегда во всем!</w:t>
      </w:r>
    </w:p>
    <w:p w:rsidR="00F04100" w:rsidRP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Fonts w:ascii="Times New Roman" w:hAnsi="Times New Roman" w:cs="Times New Roman"/>
          <w:sz w:val="28"/>
          <w:szCs w:val="28"/>
        </w:rPr>
        <w:t>Дар волшебный – дружба –</w:t>
      </w:r>
    </w:p>
    <w:p w:rsid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Fonts w:ascii="Times New Roman" w:hAnsi="Times New Roman" w:cs="Times New Roman"/>
          <w:sz w:val="28"/>
          <w:szCs w:val="28"/>
        </w:rPr>
        <w:t>В семье моей не служба.</w:t>
      </w:r>
    </w:p>
    <w:p w:rsidR="00C6019D" w:rsidRPr="00F04100" w:rsidRDefault="00C6019D" w:rsidP="00F041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100" w:rsidRP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4-й ребёнок</w:t>
      </w:r>
    </w:p>
    <w:p w:rsidR="00F04100" w:rsidRP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Fonts w:ascii="Times New Roman" w:hAnsi="Times New Roman" w:cs="Times New Roman"/>
          <w:sz w:val="28"/>
          <w:szCs w:val="28"/>
        </w:rPr>
        <w:t>7. И в радости, и в горе,</w:t>
      </w:r>
    </w:p>
    <w:p w:rsidR="00F04100" w:rsidRP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Fonts w:ascii="Times New Roman" w:hAnsi="Times New Roman" w:cs="Times New Roman"/>
          <w:sz w:val="28"/>
          <w:szCs w:val="28"/>
        </w:rPr>
        <w:t>На празднике и в поле</w:t>
      </w:r>
    </w:p>
    <w:p w:rsidR="00F04100" w:rsidRP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Fonts w:ascii="Times New Roman" w:hAnsi="Times New Roman" w:cs="Times New Roman"/>
          <w:sz w:val="28"/>
          <w:szCs w:val="28"/>
        </w:rPr>
        <w:t>Мы всегда все вместе</w:t>
      </w:r>
    </w:p>
    <w:p w:rsidR="00B8773A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Fonts w:ascii="Times New Roman" w:hAnsi="Times New Roman" w:cs="Times New Roman"/>
          <w:sz w:val="28"/>
          <w:szCs w:val="28"/>
        </w:rPr>
        <w:t>Взрослые и дети.</w:t>
      </w:r>
    </w:p>
    <w:p w:rsidR="00F04100" w:rsidRP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Fonts w:ascii="Times New Roman" w:hAnsi="Times New Roman" w:cs="Times New Roman"/>
          <w:sz w:val="28"/>
          <w:szCs w:val="28"/>
        </w:rPr>
        <w:t xml:space="preserve"> Так вот дружно мы живём</w:t>
      </w:r>
    </w:p>
    <w:p w:rsid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Fonts w:ascii="Times New Roman" w:hAnsi="Times New Roman" w:cs="Times New Roman"/>
          <w:sz w:val="28"/>
          <w:szCs w:val="28"/>
        </w:rPr>
        <w:t>В гости вас к себе зовём!</w:t>
      </w:r>
    </w:p>
    <w:p w:rsidR="00C6019D" w:rsidRPr="00F04100" w:rsidRDefault="00C6019D" w:rsidP="00F041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</w:t>
      </w:r>
      <w:r w:rsidR="00C6019D">
        <w:rPr>
          <w:rFonts w:ascii="Times New Roman" w:hAnsi="Times New Roman" w:cs="Times New Roman"/>
          <w:sz w:val="28"/>
          <w:szCs w:val="28"/>
        </w:rPr>
        <w:t xml:space="preserve">. В гости к нам пришла </w:t>
      </w:r>
      <w:r w:rsidRPr="00F04100">
        <w:rPr>
          <w:rFonts w:ascii="Times New Roman" w:hAnsi="Times New Roman" w:cs="Times New Roman"/>
          <w:sz w:val="28"/>
          <w:szCs w:val="28"/>
        </w:rPr>
        <w:t xml:space="preserve"> -  Ромашка</w:t>
      </w:r>
    </w:p>
    <w:p w:rsidR="00C6019D" w:rsidRPr="00F04100" w:rsidRDefault="00C6019D" w:rsidP="00F041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</w:t>
      </w:r>
      <w:r w:rsidRPr="00F04100">
        <w:rPr>
          <w:rFonts w:ascii="Times New Roman" w:hAnsi="Times New Roman" w:cs="Times New Roman"/>
          <w:sz w:val="28"/>
          <w:szCs w:val="28"/>
        </w:rPr>
        <w:t>. Ромашка, ты , наверное, хочешь поведать  ребятам и нашим гостям интересную историю?</w:t>
      </w:r>
    </w:p>
    <w:p w:rsidR="00C6019D" w:rsidRPr="00F04100" w:rsidRDefault="00C6019D" w:rsidP="00F041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Ромашка</w:t>
      </w:r>
      <w:r w:rsidRPr="00F04100">
        <w:rPr>
          <w:rFonts w:ascii="Times New Roman" w:hAnsi="Times New Roman" w:cs="Times New Roman"/>
          <w:sz w:val="28"/>
          <w:szCs w:val="28"/>
        </w:rPr>
        <w:t>: Дорогие мои друзья, я расскажу, почему мы отмечаем День Семьи, Любви и Верности 8 июля. Это день памяти Православных святых, супругов Петра и Февронии. Петр и Феврония издавна почитаемы в России как хранители семьи и брака. Петр был человеком благородного происхождения, князем. Влюбившись в простую рязанскую девушку Февронию, он женился на ней. Княжили супруги в город</w:t>
      </w:r>
      <w:r w:rsidR="00F05502">
        <w:rPr>
          <w:rFonts w:ascii="Times New Roman" w:hAnsi="Times New Roman" w:cs="Times New Roman"/>
          <w:sz w:val="28"/>
          <w:szCs w:val="28"/>
        </w:rPr>
        <w:t>е Муроме в конце 12 века</w:t>
      </w:r>
      <w:r w:rsidRPr="00F04100">
        <w:rPr>
          <w:rFonts w:ascii="Times New Roman" w:hAnsi="Times New Roman" w:cs="Times New Roman"/>
          <w:sz w:val="28"/>
          <w:szCs w:val="28"/>
        </w:rPr>
        <w:t xml:space="preserve">, жили счастливо, нежно любили друг друга и умерли в один день. В </w:t>
      </w:r>
      <w:r w:rsidRPr="00F04100">
        <w:rPr>
          <w:rFonts w:ascii="Times New Roman" w:hAnsi="Times New Roman" w:cs="Times New Roman"/>
          <w:sz w:val="28"/>
          <w:szCs w:val="28"/>
        </w:rPr>
        <w:lastRenderedPageBreak/>
        <w:t>давние времена 8 июля, в день святых Петра и Февронии, все ходили в церковь. В молитвах молодые люди просили Бога о большой любви, а люди возрастом постарше -  о семейном согласии. Кроме того, в этот день было принято помогать сиротам. Такие дети должны были почувствовать, что Петр и Феврония помнят о них: придет время, и у каждого из них будет своя семья.</w:t>
      </w:r>
    </w:p>
    <w:p w:rsidR="00C6019D" w:rsidRPr="00F04100" w:rsidRDefault="00C6019D" w:rsidP="00F041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Ведущая:</w:t>
      </w:r>
      <w:r w:rsidRPr="00F041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04100">
        <w:rPr>
          <w:rFonts w:ascii="Times New Roman" w:hAnsi="Times New Roman" w:cs="Times New Roman"/>
          <w:sz w:val="28"/>
          <w:szCs w:val="28"/>
        </w:rPr>
        <w:t>Спасибо, Ромашка, за интересную беседу. Скажи, пожалуйста, почему у тебя в корзинке ромашки?</w:t>
      </w:r>
    </w:p>
    <w:p w:rsidR="00C6019D" w:rsidRPr="00F04100" w:rsidRDefault="00C6019D" w:rsidP="00F041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100" w:rsidRPr="00F04100" w:rsidRDefault="00F04100" w:rsidP="00F04100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Ромашка</w:t>
      </w:r>
      <w:r w:rsidRPr="00F04100">
        <w:rPr>
          <w:rFonts w:ascii="Times New Roman" w:hAnsi="Times New Roman" w:cs="Times New Roman"/>
          <w:sz w:val="28"/>
          <w:szCs w:val="28"/>
        </w:rPr>
        <w:t>: Ромашка - это самый известный и любимый цветок в России. С древних времен он был символом любви. В наши дни ромашка стала олицетворять праздник Дня Семьи, Любви и Верности.</w:t>
      </w:r>
    </w:p>
    <w:p w:rsidR="00F04100" w:rsidRDefault="00F04100" w:rsidP="00F04100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0410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Раздает гостям ромашки.</w:t>
      </w:r>
    </w:p>
    <w:p w:rsidR="00C6019D" w:rsidRPr="00F04100" w:rsidRDefault="00C6019D" w:rsidP="00F041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 w:rsidRPr="0014028A">
        <w:rPr>
          <w:rFonts w:ascii="Times New Roman" w:eastAsia="Times New Roman" w:hAnsi="Times New Roman" w:cs="Times New Roman"/>
          <w:color w:val="000000"/>
          <w:sz w:val="28"/>
        </w:rPr>
        <w:t>Для детей самыми любимыми и дорогими людьми являются их родители. Семья – это люди, которые живут вместе, любят друг друга, заботятся друг о друге. У каждого из вас есть своя замечательная семья. Об этом рассказывают рисунки нашей выставки «Моя семья».</w:t>
      </w:r>
    </w:p>
    <w:p w:rsidR="00F05502" w:rsidRDefault="00F05502" w:rsidP="00F055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14028A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рассматривают выставку рисунков  «Моя семья»</w:t>
      </w:r>
    </w:p>
    <w:p w:rsidR="00C6019D" w:rsidRPr="0014028A" w:rsidRDefault="00C6019D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 w:rsidRPr="0014028A">
        <w:rPr>
          <w:rFonts w:ascii="Times New Roman" w:eastAsia="Times New Roman" w:hAnsi="Times New Roman" w:cs="Times New Roman"/>
          <w:color w:val="000000"/>
          <w:sz w:val="28"/>
        </w:rPr>
        <w:t>Предлагаю поиграть – свои пальчики размять! Пальчиковая игра называется «Наша семья»: (разгибание пальцев руки, начиная с большого)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Этот пальчик большой – это папа дорогой.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Рядом с папой – наша мама.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Рядом с мамой – брат старшой.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Вслед за ним сестрёнка – милая девчонка.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И самый маленький крепыш – это славный наш малыш.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Пальчиковая игра «Наша семья» проводится для каждой руки</w:t>
      </w:r>
    </w:p>
    <w:p w:rsidR="00F05502" w:rsidRPr="004D706B" w:rsidRDefault="00F05502" w:rsidP="00F05502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Arial" w:hAnsi="Arial" w:cs="Arial"/>
          <w:color w:val="000000"/>
          <w:sz w:val="20"/>
          <w:szCs w:val="20"/>
        </w:rPr>
      </w:pP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 w:rsidRPr="0014028A">
        <w:rPr>
          <w:rFonts w:ascii="Times New Roman" w:eastAsia="Times New Roman" w:hAnsi="Times New Roman" w:cs="Times New Roman"/>
          <w:color w:val="000000"/>
          <w:sz w:val="28"/>
        </w:rPr>
        <w:t>Хорошую семью объединяет дружба, умение действовать сообща. Давайте поиграем в игру «Гусеница» и сами убедимся, как важны эти умения.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Каждая группа должна построиться в колонну по одному, держите впереди стоящего игрока за талию. Это «гусеница». По моей команде наши «гусеницы» поползут в разных направлениях, но выполнять будут одни и те же задания: «Поднимем правую ножку,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Поднимем левую ножку,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Присядем,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Прыгнем!»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«Гусеницы» не должны порваться!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Проводится игра «Гусеница» с детьми из 3 групп</w:t>
      </w:r>
    </w:p>
    <w:p w:rsidR="00F05502" w:rsidRPr="004D706B" w:rsidRDefault="00F05502" w:rsidP="00F05502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Arial" w:hAnsi="Arial" w:cs="Arial"/>
          <w:color w:val="000000"/>
          <w:sz w:val="20"/>
          <w:szCs w:val="20"/>
        </w:rPr>
      </w:pP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 w:rsidRPr="0014028A">
        <w:rPr>
          <w:rFonts w:ascii="Times New Roman" w:eastAsia="Times New Roman" w:hAnsi="Times New Roman" w:cs="Times New Roman"/>
          <w:color w:val="000000"/>
          <w:sz w:val="28"/>
        </w:rPr>
        <w:t xml:space="preserve">Самое трудное время у семьи – это утро. Родители должны собраться на работу, одеть своего ребёнка, а потом ещё очень быстро </w:t>
      </w:r>
      <w:r w:rsidRPr="0014028A">
        <w:rPr>
          <w:rFonts w:ascii="Times New Roman" w:eastAsia="Times New Roman" w:hAnsi="Times New Roman" w:cs="Times New Roman"/>
          <w:color w:val="000000"/>
          <w:sz w:val="28"/>
        </w:rPr>
        <w:lastRenderedPageBreak/>
        <w:t>отправить его в детский сад. Давайте поиграем в игру «Утро» и сами в этом убедимся.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Для этой игры от каждой группы нужны: девочка – мама, мальчик – папа, и -  ребёнок. Перед каждой семьёй стоит стул и корзина с одеждой. По моему сигналу «родители» должны сначала сами одеться, а затем одеть в детский сад своего «малыша».</w:t>
      </w:r>
    </w:p>
    <w:p w:rsidR="00F05502" w:rsidRDefault="00F05502" w:rsidP="00F055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14028A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Проводится игра «Утро» 2-3 раза</w:t>
      </w:r>
    </w:p>
    <w:p w:rsidR="00C6019D" w:rsidRPr="0014028A" w:rsidRDefault="00C6019D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 w:rsidRPr="0014028A">
        <w:rPr>
          <w:rFonts w:ascii="Times New Roman" w:eastAsia="Times New Roman" w:hAnsi="Times New Roman" w:cs="Times New Roman"/>
          <w:color w:val="000000"/>
          <w:sz w:val="28"/>
        </w:rPr>
        <w:t>Вечером вся семья собирается вместе, гуляют, ужинают, рассказывают друг другу о том, как прошёл день. И для каждого в семье нужно уметь найти ласковое слово. Давайте подумаем, как можно ласково назвать бабушку? (ответы детей)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Дедушку? (ответы детей)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Маму? (ответы детей)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Папу? (ответы детей)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Сестру? (Ответы детей)</w:t>
      </w:r>
    </w:p>
    <w:p w:rsidR="00F05502" w:rsidRPr="0014028A" w:rsidRDefault="00F05502" w:rsidP="00F0550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028A">
        <w:rPr>
          <w:rFonts w:ascii="Times New Roman" w:eastAsia="Times New Roman" w:hAnsi="Times New Roman" w:cs="Times New Roman"/>
          <w:color w:val="000000"/>
          <w:sz w:val="28"/>
        </w:rPr>
        <w:t>Брата? (ответы детей)</w:t>
      </w:r>
    </w:p>
    <w:p w:rsidR="00F05502" w:rsidRDefault="00F05502" w:rsidP="00F055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14028A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называют ласковые слова</w:t>
      </w:r>
    </w:p>
    <w:p w:rsidR="00C6019D" w:rsidRPr="00C6019D" w:rsidRDefault="00C6019D" w:rsidP="00F0550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C6019D" w:rsidRPr="00C6019D" w:rsidRDefault="00C6019D" w:rsidP="00C6019D">
      <w:pPr>
        <w:pStyle w:val="a6"/>
        <w:rPr>
          <w:rFonts w:ascii="Times New Roman" w:hAnsi="Times New Roman" w:cs="Times New Roman"/>
          <w:sz w:val="28"/>
          <w:szCs w:val="28"/>
        </w:rPr>
      </w:pPr>
      <w:r w:rsidRPr="00C601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019D">
        <w:rPr>
          <w:rFonts w:ascii="Times New Roman" w:hAnsi="Times New Roman" w:cs="Times New Roman"/>
          <w:sz w:val="28"/>
          <w:szCs w:val="28"/>
        </w:rPr>
        <w:t xml:space="preserve"> Мы поздравляем всех</w:t>
      </w:r>
      <w:r>
        <w:rPr>
          <w:rFonts w:ascii="Times New Roman" w:hAnsi="Times New Roman" w:cs="Times New Roman"/>
          <w:sz w:val="28"/>
          <w:szCs w:val="28"/>
        </w:rPr>
        <w:t xml:space="preserve"> участников и гостей сегодняшнего праздника</w:t>
      </w:r>
    </w:p>
    <w:p w:rsidR="00C6019D" w:rsidRPr="00C6019D" w:rsidRDefault="00C6019D" w:rsidP="00C6019D">
      <w:pPr>
        <w:pStyle w:val="a6"/>
        <w:rPr>
          <w:rFonts w:ascii="Times New Roman" w:hAnsi="Times New Roman" w:cs="Times New Roman"/>
          <w:sz w:val="28"/>
          <w:szCs w:val="28"/>
        </w:rPr>
      </w:pPr>
      <w:r w:rsidRPr="00C6019D">
        <w:rPr>
          <w:rFonts w:ascii="Times New Roman" w:hAnsi="Times New Roman" w:cs="Times New Roman"/>
          <w:sz w:val="28"/>
          <w:szCs w:val="28"/>
        </w:rPr>
        <w:t>И в завершении хотим пожелать:</w:t>
      </w:r>
    </w:p>
    <w:p w:rsidR="00C6019D" w:rsidRPr="00C6019D" w:rsidRDefault="00C6019D" w:rsidP="00C6019D">
      <w:pPr>
        <w:pStyle w:val="a6"/>
        <w:rPr>
          <w:rFonts w:ascii="Times New Roman" w:hAnsi="Times New Roman" w:cs="Times New Roman"/>
          <w:sz w:val="28"/>
          <w:szCs w:val="28"/>
        </w:rPr>
      </w:pPr>
      <w:r w:rsidRPr="00C6019D">
        <w:rPr>
          <w:rFonts w:ascii="Times New Roman" w:hAnsi="Times New Roman" w:cs="Times New Roman"/>
          <w:sz w:val="28"/>
          <w:szCs w:val="28"/>
        </w:rPr>
        <w:t>Пусть жизнь сегодня нелегка,</w:t>
      </w:r>
    </w:p>
    <w:p w:rsidR="00C6019D" w:rsidRPr="00C6019D" w:rsidRDefault="00C6019D" w:rsidP="00C6019D">
      <w:pPr>
        <w:pStyle w:val="a6"/>
        <w:rPr>
          <w:rFonts w:ascii="Times New Roman" w:hAnsi="Times New Roman" w:cs="Times New Roman"/>
          <w:sz w:val="28"/>
          <w:szCs w:val="28"/>
        </w:rPr>
      </w:pPr>
      <w:r w:rsidRPr="00C6019D">
        <w:rPr>
          <w:rFonts w:ascii="Times New Roman" w:hAnsi="Times New Roman" w:cs="Times New Roman"/>
          <w:sz w:val="28"/>
          <w:szCs w:val="28"/>
        </w:rPr>
        <w:t>Невзгод вам нечего бояться.</w:t>
      </w:r>
    </w:p>
    <w:p w:rsidR="00C6019D" w:rsidRPr="00C6019D" w:rsidRDefault="00C6019D" w:rsidP="00C6019D">
      <w:pPr>
        <w:pStyle w:val="a6"/>
        <w:rPr>
          <w:rFonts w:ascii="Times New Roman" w:hAnsi="Times New Roman" w:cs="Times New Roman"/>
          <w:sz w:val="28"/>
          <w:szCs w:val="28"/>
        </w:rPr>
      </w:pPr>
      <w:r w:rsidRPr="00C6019D">
        <w:rPr>
          <w:rFonts w:ascii="Times New Roman" w:hAnsi="Times New Roman" w:cs="Times New Roman"/>
          <w:sz w:val="28"/>
          <w:szCs w:val="28"/>
        </w:rPr>
        <w:t>Поможет их преодолеть</w:t>
      </w:r>
    </w:p>
    <w:p w:rsidR="00C6019D" w:rsidRPr="00C6019D" w:rsidRDefault="00C6019D" w:rsidP="00C6019D">
      <w:pPr>
        <w:pStyle w:val="a6"/>
        <w:rPr>
          <w:rFonts w:ascii="Times New Roman" w:hAnsi="Times New Roman" w:cs="Times New Roman"/>
          <w:sz w:val="28"/>
          <w:szCs w:val="28"/>
        </w:rPr>
      </w:pPr>
      <w:r w:rsidRPr="00C6019D">
        <w:rPr>
          <w:rFonts w:ascii="Times New Roman" w:hAnsi="Times New Roman" w:cs="Times New Roman"/>
          <w:sz w:val="28"/>
          <w:szCs w:val="28"/>
        </w:rPr>
        <w:t>Твоя семья, твое богатство!</w:t>
      </w:r>
    </w:p>
    <w:p w:rsidR="00592048" w:rsidRDefault="00592048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Pr="004827EC" w:rsidRDefault="004827EC" w:rsidP="004827EC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4827EC">
        <w:rPr>
          <w:rFonts w:ascii="Times New Roman" w:hAnsi="Times New Roman" w:cs="Times New Roman"/>
          <w:sz w:val="40"/>
          <w:szCs w:val="40"/>
        </w:rPr>
        <w:lastRenderedPageBreak/>
        <w:t>КОНСУЛЬТАЦИЯ ДЛЯ РОДИТЕЛЕЙ</w:t>
      </w:r>
    </w:p>
    <w:p w:rsidR="004827EC" w:rsidRDefault="004827EC" w:rsidP="00F0410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4827EC" w:rsidRPr="004827EC" w:rsidRDefault="004827EC" w:rsidP="004827EC">
      <w:pPr>
        <w:pStyle w:val="a6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4827EC">
        <w:rPr>
          <w:rFonts w:ascii="Times New Roman" w:hAnsi="Times New Roman" w:cs="Times New Roman"/>
          <w:color w:val="FF0000"/>
          <w:sz w:val="56"/>
          <w:szCs w:val="56"/>
        </w:rPr>
        <w:t>Если у вас ребёнок "с моторчиком"</w:t>
      </w:r>
    </w:p>
    <w:p w:rsidR="004827EC" w:rsidRDefault="004827EC" w:rsidP="004827EC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4827EC" w:rsidRPr="004827EC" w:rsidRDefault="004827EC" w:rsidP="004827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u w:val="single"/>
        </w:rPr>
      </w:pPr>
      <w:r w:rsidRPr="004827EC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</w:rPr>
        <w:t>Используйте систему своеобразной «скорой помощи» при общении с гиперактивным ребенком.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4827EC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СДВГ </w:t>
      </w:r>
      <w:r w:rsidRPr="004827EC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– </w:t>
      </w:r>
      <w:r w:rsidRPr="004827EC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С</w:t>
      </w:r>
      <w:r w:rsidRPr="004827EC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индром </w:t>
      </w:r>
      <w:r w:rsidRPr="004827EC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Д</w:t>
      </w:r>
      <w:r w:rsidRPr="004827EC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ефицита </w:t>
      </w:r>
      <w:r w:rsidRPr="004827EC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В</w:t>
      </w:r>
      <w:r w:rsidRPr="004827EC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нимания с </w:t>
      </w:r>
      <w:r w:rsidRPr="004827EC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Г</w:t>
      </w:r>
      <w:r w:rsidRPr="004827EC">
        <w:rPr>
          <w:rFonts w:ascii="Times New Roman" w:eastAsia="Times New Roman" w:hAnsi="Times New Roman" w:cs="Times New Roman"/>
          <w:color w:val="00B050"/>
          <w:sz w:val="32"/>
          <w:szCs w:val="32"/>
        </w:rPr>
        <w:t>иперактивностью.</w:t>
      </w:r>
    </w:p>
    <w:p w:rsidR="004827EC" w:rsidRPr="004827EC" w:rsidRDefault="004827EC" w:rsidP="004827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243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§ </w:t>
      </w:r>
      <w:r w:rsidRPr="004827EC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</w:rPr>
        <w:t>Дефицит внимания</w:t>
      </w: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>: неспособность в полной мере подавлять поведенческое реагирование на менее значимые раздражители в различных условиях – семейных, учебных и др.</w:t>
      </w:r>
    </w:p>
    <w:p w:rsidR="004827EC" w:rsidRPr="004827EC" w:rsidRDefault="004827EC" w:rsidP="004827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243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§ </w:t>
      </w:r>
      <w:r w:rsidRPr="004827EC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</w:rPr>
        <w:t>Гиперактивност</w:t>
      </w: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ь:</w:t>
      </w: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неспособность сосредоточиться на предъявляемом задании, спокойно сидеть на месте – в сочетании с видимым присутствием двигательной активности (т.е. двигательным беспокойством).</w:t>
      </w:r>
    </w:p>
    <w:p w:rsidR="004827EC" w:rsidRPr="004827EC" w:rsidRDefault="004827EC" w:rsidP="004827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Гиперактивный ребенок постоянно активен, импульсивен, его движения могут быть хаотичными. Он постоянно ерзает на стуле, много говорит, часто не доводит до конца начатое дело, забывает о поручениях, ненавидит скучные и длинные задания и не в состоянии их выполнить. </w:t>
      </w: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Ему трудно быть последовательным и долго удерживать внимание на чем-то одном. Он перебивает собеседников в разговоре, отвечает не дослушав. Не способен долго контролировать свое поведение и подчинять его правилам. 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>-   предложите выбор (другую возможную в данный момент деятельность);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  </w:t>
      </w:r>
      <w:r w:rsidR="00A70A5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задайте неожиданный вопрос; 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>- отреагируйте неожиданным для ребенка образом (пошутить, повторить действия ребенка);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 </w:t>
      </w:r>
      <w:r w:rsidR="00A70A5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>не приказывайте, а просите (но не заискивайте);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</w:t>
      </w:r>
      <w:r w:rsidR="00A70A5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>выслушайте то, что хочет сказать ребенок (в противном случае он не услышит вас);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>-  сфотографируйте ребенка или подведите его к зеркалу в тот момент, когда он капризничает;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>-  оставьте в комнате одного (если это безопасно для его здоровья);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</w:t>
      </w:r>
      <w:r w:rsidR="00A70A5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>не настаивайте на том, чтобы ребенок, во что бы то ни стало, принес извинения;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 </w:t>
      </w:r>
      <w:r w:rsidR="00A70A5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>не читайте нотаций (ребенок все равно их не слышит);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</w:t>
      </w:r>
      <w:r w:rsidR="00A70A5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>в некоторых случаях в подростковом возрасте возможно заключение формальных договоров-контрактов, в которых закрепляются определенные обязанности за ребенком и поощрение родителей.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827EC" w:rsidRPr="004827EC" w:rsidRDefault="004827EC" w:rsidP="004827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Игра</w:t>
      </w:r>
      <w:r w:rsidRPr="0048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 </w:t>
      </w:r>
      <w:r w:rsidRPr="004827EC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</w:rPr>
        <w:t>«Кричалки-шепталки-молчалки»</w:t>
      </w:r>
      <w:r w:rsidRPr="004827EC">
        <w:rPr>
          <w:rFonts w:ascii="Times New Roman" w:eastAsia="Times New Roman" w:hAnsi="Times New Roman" w:cs="Times New Roman"/>
          <w:i/>
          <w:iCs/>
          <w:color w:val="002060"/>
          <w:sz w:val="36"/>
          <w:szCs w:val="36"/>
        </w:rPr>
        <w:br/>
      </w:r>
      <w:r w:rsidRPr="004827E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Цель: развитие наблюдательности, умения действовать по правилу, волевой регуляции. </w:t>
      </w:r>
      <w:r w:rsidRPr="004827E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br/>
      </w: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>Из разноцветного картона надо сделать 3 силуэта ладони: красный, желтый, синий. Это - сигналы. Когда взрослый поднимает красную ладонь – «кричалку» - можно бегать, кричать, сильно шуметь; желтая ладонь – «шепталка» - можно тихо передвигаться и шептаться, на сигнал «молчалка» - синяя ладонь - дети должны замереть на месте или лечь на пол и не шевелиться. Заканчивать игру следует «молчалками».</w:t>
      </w:r>
    </w:p>
    <w:p w:rsidR="004827EC" w:rsidRPr="004827EC" w:rsidRDefault="004827EC" w:rsidP="004827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827EC" w:rsidRPr="004827EC" w:rsidRDefault="004827EC" w:rsidP="004827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827EC" w:rsidRPr="004827EC" w:rsidRDefault="004827EC" w:rsidP="004827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Игра </w:t>
      </w:r>
      <w:r w:rsidRPr="0048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Pr="004827EC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</w:rPr>
        <w:t>«Передай мяч»</w:t>
      </w:r>
      <w:r w:rsidRPr="004827E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br/>
        <w:t>Цель: снять излишнюю двигательную активность.</w:t>
      </w: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Сидя на стульях или стоя в кругу, играющие стараются как можно быстрее передать мяч, не уронив его, соседу. Можно в максимально быстром темпе бросать мяч друг другу или передавать его, повернувшись спиной в круг и убрав руки за спину. Усложнить упражнение можно, попросив детей </w:t>
      </w: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играть с закрытыми глазами или используя в игре одновременно несколько мячей.</w:t>
      </w:r>
    </w:p>
    <w:p w:rsidR="004827EC" w:rsidRPr="004827EC" w:rsidRDefault="004827EC" w:rsidP="004827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827EC" w:rsidRPr="004827EC" w:rsidRDefault="004827EC" w:rsidP="004827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Игра </w:t>
      </w:r>
      <w:r w:rsidRPr="004827EC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</w:rPr>
        <w:t>«Говори!»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>Цель: учить детей следовать групповым правилам.</w:t>
      </w:r>
    </w:p>
    <w:p w:rsidR="004827EC" w:rsidRPr="004827EC" w:rsidRDefault="004827EC" w:rsidP="0048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27EC">
        <w:rPr>
          <w:rFonts w:ascii="Times New Roman" w:eastAsia="Times New Roman" w:hAnsi="Times New Roman" w:cs="Times New Roman"/>
          <w:color w:val="000000"/>
          <w:sz w:val="36"/>
          <w:szCs w:val="36"/>
        </w:rPr>
        <w:t>Дети сидят в кругу. Взрослый говорит: «Я буду задавать вопросы, но отвечать на них можно будет только после того, как я дам команду «Говори!» Отвечать можно всем вместе. Но только после команды. Давайте потренируемся: «Какое сейчас время года? Говори! Какого цвета у нас занавески? Говори! Какой сегодня день недели? Говори!»</w:t>
      </w:r>
    </w:p>
    <w:p w:rsidR="004827EC" w:rsidRPr="004827EC" w:rsidRDefault="004827EC" w:rsidP="004827EC">
      <w:pPr>
        <w:pStyle w:val="a6"/>
        <w:spacing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</w:p>
    <w:sectPr w:rsidR="004827EC" w:rsidRPr="004827EC" w:rsidSect="00A2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FED"/>
    <w:multiLevelType w:val="multilevel"/>
    <w:tmpl w:val="E456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04872"/>
    <w:multiLevelType w:val="multilevel"/>
    <w:tmpl w:val="EDA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8B4D0D"/>
    <w:multiLevelType w:val="multilevel"/>
    <w:tmpl w:val="447A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D878FC"/>
    <w:multiLevelType w:val="multilevel"/>
    <w:tmpl w:val="4DF2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E724CD"/>
    <w:multiLevelType w:val="multilevel"/>
    <w:tmpl w:val="EE52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7A00EA"/>
    <w:multiLevelType w:val="multilevel"/>
    <w:tmpl w:val="627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BF17CD"/>
    <w:multiLevelType w:val="multilevel"/>
    <w:tmpl w:val="AFD8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40C2F"/>
    <w:multiLevelType w:val="multilevel"/>
    <w:tmpl w:val="48F2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5B7A4E"/>
    <w:multiLevelType w:val="multilevel"/>
    <w:tmpl w:val="B08C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714890"/>
    <w:multiLevelType w:val="multilevel"/>
    <w:tmpl w:val="F23A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794421"/>
    <w:multiLevelType w:val="multilevel"/>
    <w:tmpl w:val="CF2C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ED7CF0"/>
    <w:multiLevelType w:val="multilevel"/>
    <w:tmpl w:val="9638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734310"/>
    <w:multiLevelType w:val="multilevel"/>
    <w:tmpl w:val="EDC0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87311B"/>
    <w:rsid w:val="004827EC"/>
    <w:rsid w:val="00592048"/>
    <w:rsid w:val="0087311B"/>
    <w:rsid w:val="00A27380"/>
    <w:rsid w:val="00A70A5F"/>
    <w:rsid w:val="00B8773A"/>
    <w:rsid w:val="00C6019D"/>
    <w:rsid w:val="00CA6059"/>
    <w:rsid w:val="00E032D2"/>
    <w:rsid w:val="00F04100"/>
    <w:rsid w:val="00F0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80"/>
  </w:style>
  <w:style w:type="paragraph" w:styleId="3">
    <w:name w:val="heading 3"/>
    <w:basedOn w:val="a"/>
    <w:link w:val="30"/>
    <w:uiPriority w:val="9"/>
    <w:qFormat/>
    <w:rsid w:val="004827EC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7311B"/>
  </w:style>
  <w:style w:type="character" w:customStyle="1" w:styleId="apple-converted-space">
    <w:name w:val="apple-converted-space"/>
    <w:basedOn w:val="a0"/>
    <w:rsid w:val="0087311B"/>
  </w:style>
  <w:style w:type="paragraph" w:styleId="a3">
    <w:name w:val="Normal (Web)"/>
    <w:basedOn w:val="a"/>
    <w:uiPriority w:val="99"/>
    <w:semiHidden/>
    <w:unhideWhenUsed/>
    <w:rsid w:val="0087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311B"/>
    <w:rPr>
      <w:b/>
      <w:bCs/>
    </w:rPr>
  </w:style>
  <w:style w:type="character" w:styleId="a5">
    <w:name w:val="Emphasis"/>
    <w:basedOn w:val="a0"/>
    <w:uiPriority w:val="20"/>
    <w:qFormat/>
    <w:rsid w:val="0087311B"/>
    <w:rPr>
      <w:i/>
      <w:iCs/>
    </w:rPr>
  </w:style>
  <w:style w:type="paragraph" w:customStyle="1" w:styleId="c1">
    <w:name w:val="c1"/>
    <w:basedOn w:val="a"/>
    <w:rsid w:val="00F0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04100"/>
  </w:style>
  <w:style w:type="paragraph" w:customStyle="1" w:styleId="c3">
    <w:name w:val="c3"/>
    <w:basedOn w:val="a"/>
    <w:rsid w:val="00F0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0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0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04100"/>
  </w:style>
  <w:style w:type="paragraph" w:customStyle="1" w:styleId="c6">
    <w:name w:val="c6"/>
    <w:basedOn w:val="a"/>
    <w:rsid w:val="00F0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0410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827EC"/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a7">
    <w:name w:val="Hyperlink"/>
    <w:basedOn w:val="a0"/>
    <w:uiPriority w:val="99"/>
    <w:semiHidden/>
    <w:unhideWhenUsed/>
    <w:rsid w:val="004827EC"/>
    <w:rPr>
      <w:color w:val="0576A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7827">
              <w:marLeft w:val="2439"/>
              <w:marRight w:val="0"/>
              <w:marTop w:val="0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4940">
                      <w:marLeft w:val="0"/>
                      <w:marRight w:val="26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178301">
                  <w:marLeft w:val="-2439"/>
                  <w:marRight w:val="0"/>
                  <w:marTop w:val="0"/>
                  <w:marBottom w:val="136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2014-06-16T07:43:00Z</cp:lastPrinted>
  <dcterms:created xsi:type="dcterms:W3CDTF">2014-06-12T14:32:00Z</dcterms:created>
  <dcterms:modified xsi:type="dcterms:W3CDTF">2014-09-10T10:19:00Z</dcterms:modified>
</cp:coreProperties>
</file>