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4E" w:rsidRPr="00A65D5E" w:rsidRDefault="00A65D5E" w:rsidP="00A65D5E">
      <w:pPr>
        <w:spacing w:after="0"/>
        <w:rPr>
          <w:b/>
          <w:sz w:val="24"/>
          <w:szCs w:val="24"/>
        </w:rPr>
      </w:pPr>
      <w:r w:rsidRPr="00A65D5E">
        <w:rPr>
          <w:b/>
          <w:sz w:val="24"/>
          <w:szCs w:val="24"/>
        </w:rPr>
        <w:t>СОГЛАСОВАНО:                                                                                    УТВЕРЖДАЮ:</w:t>
      </w:r>
    </w:p>
    <w:p w:rsidR="00A65D5E" w:rsidRPr="00A65D5E" w:rsidRDefault="00A65D5E" w:rsidP="00A65D5E">
      <w:pPr>
        <w:spacing w:after="0"/>
        <w:rPr>
          <w:b/>
          <w:sz w:val="24"/>
          <w:szCs w:val="24"/>
        </w:rPr>
      </w:pPr>
      <w:r w:rsidRPr="00A65D5E">
        <w:rPr>
          <w:b/>
          <w:sz w:val="24"/>
          <w:szCs w:val="24"/>
        </w:rPr>
        <w:t>Методист НМЦ                                                                                  Заведующий МБДОУ №25</w:t>
      </w:r>
    </w:p>
    <w:p w:rsidR="00A65D5E" w:rsidRPr="00A65D5E" w:rsidRDefault="00A65D5E" w:rsidP="00A65D5E">
      <w:pPr>
        <w:spacing w:after="0"/>
        <w:rPr>
          <w:b/>
          <w:sz w:val="24"/>
          <w:szCs w:val="24"/>
        </w:rPr>
      </w:pPr>
      <w:r w:rsidRPr="00A65D5E">
        <w:rPr>
          <w:b/>
          <w:sz w:val="24"/>
          <w:szCs w:val="24"/>
        </w:rPr>
        <w:t>__________________                                                                                              ______________________</w:t>
      </w:r>
    </w:p>
    <w:p w:rsidR="00A65D5E" w:rsidRPr="00A65D5E" w:rsidRDefault="00A65D5E" w:rsidP="00A65D5E">
      <w:pPr>
        <w:spacing w:after="0"/>
        <w:rPr>
          <w:b/>
          <w:sz w:val="24"/>
          <w:szCs w:val="24"/>
        </w:rPr>
      </w:pPr>
      <w:r w:rsidRPr="00A65D5E">
        <w:rPr>
          <w:b/>
          <w:sz w:val="24"/>
          <w:szCs w:val="24"/>
        </w:rPr>
        <w:t>__________________                                                                                          ______________________</w:t>
      </w:r>
    </w:p>
    <w:p w:rsidR="00A65D5E" w:rsidRDefault="00A65D5E" w:rsidP="00A65D5E">
      <w:pPr>
        <w:spacing w:after="0"/>
        <w:rPr>
          <w:b/>
          <w:sz w:val="24"/>
          <w:szCs w:val="24"/>
        </w:rPr>
      </w:pPr>
      <w:r w:rsidRPr="00A65D5E">
        <w:rPr>
          <w:b/>
          <w:sz w:val="24"/>
          <w:szCs w:val="24"/>
        </w:rPr>
        <w:t xml:space="preserve">«____»_______2013г.    </w:t>
      </w:r>
      <w:r>
        <w:rPr>
          <w:b/>
          <w:sz w:val="24"/>
          <w:szCs w:val="24"/>
        </w:rPr>
        <w:t xml:space="preserve">                                                                                                «____»___________2013г.</w:t>
      </w:r>
    </w:p>
    <w:p w:rsidR="00A65D5E" w:rsidRDefault="00A65D5E" w:rsidP="00A65D5E">
      <w:pPr>
        <w:spacing w:after="0"/>
        <w:jc w:val="center"/>
        <w:rPr>
          <w:b/>
          <w:sz w:val="24"/>
          <w:szCs w:val="24"/>
        </w:rPr>
      </w:pPr>
    </w:p>
    <w:p w:rsidR="00A65D5E" w:rsidRDefault="00A65D5E" w:rsidP="00A65D5E">
      <w:pPr>
        <w:spacing w:after="0"/>
        <w:jc w:val="center"/>
        <w:rPr>
          <w:b/>
          <w:sz w:val="24"/>
          <w:szCs w:val="24"/>
        </w:rPr>
      </w:pPr>
    </w:p>
    <w:p w:rsidR="00A65D5E" w:rsidRDefault="00A65D5E" w:rsidP="00A65D5E">
      <w:pPr>
        <w:spacing w:after="0"/>
        <w:jc w:val="center"/>
        <w:rPr>
          <w:b/>
          <w:sz w:val="24"/>
          <w:szCs w:val="24"/>
        </w:rPr>
      </w:pPr>
    </w:p>
    <w:p w:rsidR="00A65D5E" w:rsidRDefault="00A65D5E" w:rsidP="00A65D5E">
      <w:pPr>
        <w:spacing w:after="0"/>
        <w:jc w:val="center"/>
        <w:rPr>
          <w:b/>
          <w:sz w:val="24"/>
          <w:szCs w:val="24"/>
        </w:rPr>
      </w:pPr>
    </w:p>
    <w:p w:rsidR="00A65D5E" w:rsidRDefault="00A65D5E" w:rsidP="00A65D5E">
      <w:pPr>
        <w:spacing w:after="0"/>
        <w:jc w:val="center"/>
        <w:rPr>
          <w:b/>
          <w:sz w:val="24"/>
          <w:szCs w:val="24"/>
        </w:rPr>
      </w:pPr>
    </w:p>
    <w:p w:rsidR="00A65D5E" w:rsidRPr="00A65D5E" w:rsidRDefault="00A65D5E" w:rsidP="00A65D5E">
      <w:pPr>
        <w:spacing w:after="0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A65D5E">
        <w:rPr>
          <w:rFonts w:ascii="Times New Roman" w:hAnsi="Times New Roman" w:cs="Times New Roman"/>
          <w:b/>
          <w:sz w:val="120"/>
          <w:szCs w:val="120"/>
        </w:rPr>
        <w:t xml:space="preserve">Годовой </w:t>
      </w:r>
    </w:p>
    <w:p w:rsidR="00A65D5E" w:rsidRPr="00A65D5E" w:rsidRDefault="00A65D5E" w:rsidP="00A65D5E">
      <w:pPr>
        <w:spacing w:after="0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A65D5E">
        <w:rPr>
          <w:rFonts w:ascii="Times New Roman" w:hAnsi="Times New Roman" w:cs="Times New Roman"/>
          <w:b/>
          <w:sz w:val="120"/>
          <w:szCs w:val="120"/>
        </w:rPr>
        <w:t xml:space="preserve"> план</w:t>
      </w:r>
    </w:p>
    <w:p w:rsidR="00A65D5E" w:rsidRPr="00A65D5E" w:rsidRDefault="00A65D5E" w:rsidP="00A65D5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65D5E">
        <w:rPr>
          <w:rFonts w:ascii="Times New Roman" w:hAnsi="Times New Roman" w:cs="Times New Roman"/>
          <w:b/>
          <w:sz w:val="52"/>
          <w:szCs w:val="52"/>
        </w:rPr>
        <w:t>МБДОУ №25</w:t>
      </w:r>
    </w:p>
    <w:p w:rsidR="00A65D5E" w:rsidRPr="00A65D5E" w:rsidRDefault="00A65D5E" w:rsidP="00A65D5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:rsidR="00A65D5E" w:rsidRPr="00A65D5E" w:rsidRDefault="00A65D5E" w:rsidP="00A65D5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65D5E">
        <w:rPr>
          <w:rFonts w:ascii="Times New Roman" w:hAnsi="Times New Roman" w:cs="Times New Roman"/>
          <w:b/>
          <w:sz w:val="52"/>
          <w:szCs w:val="52"/>
        </w:rPr>
        <w:t>на 2013-2014 учебный год</w:t>
      </w:r>
    </w:p>
    <w:p w:rsidR="00A65D5E" w:rsidRDefault="00A65D5E" w:rsidP="00A65D5E">
      <w:pPr>
        <w:spacing w:after="0"/>
        <w:jc w:val="center"/>
        <w:rPr>
          <w:rFonts w:ascii="Times New Roman" w:hAnsi="Times New Roman" w:cs="Times New Roman"/>
          <w:b/>
          <w:sz w:val="120"/>
          <w:szCs w:val="120"/>
        </w:rPr>
      </w:pPr>
    </w:p>
    <w:p w:rsidR="000D7AA7" w:rsidRDefault="000D7AA7" w:rsidP="00A65D5E">
      <w:pPr>
        <w:spacing w:after="0"/>
        <w:jc w:val="center"/>
        <w:rPr>
          <w:rFonts w:ascii="Times New Roman" w:hAnsi="Times New Roman" w:cs="Times New Roman"/>
          <w:b/>
          <w:sz w:val="120"/>
          <w:szCs w:val="120"/>
        </w:rPr>
      </w:pPr>
    </w:p>
    <w:p w:rsidR="000D7AA7" w:rsidRDefault="000D7AA7" w:rsidP="00A65D5E">
      <w:pPr>
        <w:spacing w:after="0"/>
        <w:jc w:val="center"/>
        <w:rPr>
          <w:rFonts w:ascii="Times New Roman" w:hAnsi="Times New Roman" w:cs="Times New Roman"/>
          <w:b/>
          <w:sz w:val="120"/>
          <w:szCs w:val="120"/>
        </w:rPr>
      </w:pPr>
    </w:p>
    <w:p w:rsidR="000D7AA7" w:rsidRDefault="000D7AA7" w:rsidP="00A65D5E">
      <w:pPr>
        <w:spacing w:after="0"/>
        <w:jc w:val="center"/>
        <w:rPr>
          <w:rFonts w:ascii="Times New Roman" w:hAnsi="Times New Roman" w:cs="Times New Roman"/>
          <w:b/>
          <w:sz w:val="120"/>
          <w:szCs w:val="120"/>
        </w:rPr>
      </w:pPr>
    </w:p>
    <w:p w:rsidR="00BE2433" w:rsidRPr="000C44AB" w:rsidRDefault="00BE2433" w:rsidP="00BE2433">
      <w:pPr>
        <w:spacing w:line="360" w:lineRule="auto"/>
        <w:ind w:firstLine="720"/>
        <w:jc w:val="both"/>
        <w:rPr>
          <w:b/>
          <w:sz w:val="40"/>
          <w:szCs w:val="40"/>
        </w:rPr>
      </w:pPr>
      <w:r w:rsidRPr="000C44AB">
        <w:rPr>
          <w:b/>
          <w:sz w:val="40"/>
          <w:szCs w:val="40"/>
        </w:rPr>
        <w:lastRenderedPageBreak/>
        <w:t xml:space="preserve">Годовые задачи </w:t>
      </w:r>
    </w:p>
    <w:p w:rsidR="00BE2433" w:rsidRPr="004036D9" w:rsidRDefault="00BE2433" w:rsidP="00BE2433">
      <w:pPr>
        <w:jc w:val="both"/>
        <w:rPr>
          <w:sz w:val="32"/>
          <w:szCs w:val="32"/>
        </w:rPr>
      </w:pPr>
      <w:r w:rsidRPr="004036D9">
        <w:rPr>
          <w:sz w:val="32"/>
          <w:szCs w:val="32"/>
        </w:rPr>
        <w:t>1.Совершенствовать систему комплексно-тематического планирования образовательного процесса с учетом содержания образовательных областей согласно ФГТ к структуре основной общеобразовательной программы.</w:t>
      </w:r>
    </w:p>
    <w:p w:rsidR="00BE2433" w:rsidRDefault="00BE2433" w:rsidP="00BE2433">
      <w:pPr>
        <w:jc w:val="both"/>
        <w:rPr>
          <w:sz w:val="32"/>
          <w:szCs w:val="32"/>
        </w:rPr>
      </w:pPr>
    </w:p>
    <w:p w:rsidR="00BE2433" w:rsidRPr="004036D9" w:rsidRDefault="00BE2433" w:rsidP="00BE2433">
      <w:pPr>
        <w:jc w:val="both"/>
        <w:rPr>
          <w:sz w:val="32"/>
          <w:szCs w:val="32"/>
        </w:rPr>
      </w:pPr>
      <w:r w:rsidRPr="004036D9">
        <w:rPr>
          <w:sz w:val="32"/>
          <w:szCs w:val="32"/>
        </w:rPr>
        <w:t>2. Совершенствовать совместную работу детского сада и семьи по гражданско-патриотическому воспитанию детей.</w:t>
      </w:r>
    </w:p>
    <w:p w:rsidR="00BE2433" w:rsidRDefault="00BE2433" w:rsidP="00BE2433">
      <w:pPr>
        <w:jc w:val="both"/>
        <w:rPr>
          <w:sz w:val="32"/>
          <w:szCs w:val="32"/>
        </w:rPr>
      </w:pPr>
    </w:p>
    <w:p w:rsidR="00BE2433" w:rsidRPr="004036D9" w:rsidRDefault="00BE2433" w:rsidP="00BE2433">
      <w:pPr>
        <w:jc w:val="both"/>
        <w:rPr>
          <w:sz w:val="32"/>
          <w:szCs w:val="32"/>
        </w:rPr>
      </w:pPr>
      <w:r w:rsidRPr="004036D9">
        <w:rPr>
          <w:sz w:val="32"/>
          <w:szCs w:val="32"/>
        </w:rPr>
        <w:t>3.Продолжать выстраивать методическую работу через практико-ориентированные мероприятия для педагогов (мастер-классы, педагогические и социально-ориентированные проекты и т.д.)</w:t>
      </w:r>
    </w:p>
    <w:p w:rsidR="00BE2433" w:rsidRPr="004036D9" w:rsidRDefault="00BE2433" w:rsidP="00BE2433">
      <w:pPr>
        <w:ind w:firstLine="540"/>
        <w:jc w:val="both"/>
        <w:rPr>
          <w:sz w:val="32"/>
          <w:szCs w:val="32"/>
        </w:rPr>
      </w:pPr>
    </w:p>
    <w:p w:rsidR="00BE2433" w:rsidRPr="004036D9" w:rsidRDefault="00BE2433" w:rsidP="00BE2433">
      <w:pPr>
        <w:ind w:left="720"/>
        <w:contextualSpacing/>
        <w:rPr>
          <w:sz w:val="32"/>
          <w:szCs w:val="32"/>
        </w:rPr>
      </w:pPr>
    </w:p>
    <w:p w:rsidR="00BE2433" w:rsidRDefault="00BE2433" w:rsidP="00A65D5E">
      <w:pPr>
        <w:spacing w:after="0"/>
        <w:jc w:val="center"/>
        <w:rPr>
          <w:rFonts w:ascii="Times New Roman" w:hAnsi="Times New Roman" w:cs="Times New Roman"/>
          <w:b/>
          <w:sz w:val="120"/>
          <w:szCs w:val="120"/>
        </w:rPr>
      </w:pPr>
    </w:p>
    <w:p w:rsidR="000D7AA7" w:rsidRDefault="000D7AA7" w:rsidP="000D7A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BE2433" w:rsidRDefault="00BE2433" w:rsidP="000D7AA7">
      <w:pPr>
        <w:rPr>
          <w:b/>
          <w:sz w:val="28"/>
          <w:szCs w:val="28"/>
        </w:rPr>
      </w:pPr>
    </w:p>
    <w:p w:rsidR="00BE2433" w:rsidRDefault="00BE2433" w:rsidP="000D7AA7">
      <w:pPr>
        <w:rPr>
          <w:b/>
          <w:sz w:val="28"/>
          <w:szCs w:val="28"/>
        </w:rPr>
      </w:pPr>
    </w:p>
    <w:p w:rsidR="00BE2433" w:rsidRDefault="00BE2433" w:rsidP="000D7AA7">
      <w:pPr>
        <w:rPr>
          <w:b/>
          <w:sz w:val="28"/>
          <w:szCs w:val="28"/>
        </w:rPr>
      </w:pPr>
    </w:p>
    <w:p w:rsidR="00BE2433" w:rsidRDefault="00BE2433" w:rsidP="000D7AA7">
      <w:pPr>
        <w:rPr>
          <w:b/>
          <w:sz w:val="28"/>
          <w:szCs w:val="28"/>
        </w:rPr>
      </w:pPr>
    </w:p>
    <w:p w:rsidR="00BE2433" w:rsidRDefault="00BE2433" w:rsidP="000D7AA7">
      <w:pPr>
        <w:rPr>
          <w:b/>
          <w:sz w:val="28"/>
          <w:szCs w:val="28"/>
        </w:rPr>
      </w:pPr>
    </w:p>
    <w:p w:rsidR="00BE2433" w:rsidRDefault="00BE2433" w:rsidP="000D7AA7">
      <w:pPr>
        <w:rPr>
          <w:b/>
          <w:sz w:val="28"/>
          <w:szCs w:val="28"/>
        </w:rPr>
      </w:pPr>
    </w:p>
    <w:p w:rsidR="00BE2433" w:rsidRDefault="00BE2433" w:rsidP="000D7AA7">
      <w:pPr>
        <w:rPr>
          <w:b/>
          <w:sz w:val="28"/>
          <w:szCs w:val="28"/>
        </w:rPr>
      </w:pPr>
    </w:p>
    <w:p w:rsidR="00BE2433" w:rsidRDefault="00BE2433" w:rsidP="000D7AA7">
      <w:pPr>
        <w:rPr>
          <w:b/>
          <w:sz w:val="28"/>
          <w:szCs w:val="28"/>
        </w:rPr>
      </w:pPr>
    </w:p>
    <w:p w:rsidR="00BE2433" w:rsidRDefault="00BE2433" w:rsidP="000D7AA7">
      <w:pPr>
        <w:rPr>
          <w:b/>
          <w:sz w:val="28"/>
          <w:szCs w:val="28"/>
        </w:rPr>
      </w:pPr>
    </w:p>
    <w:p w:rsidR="000D7AA7" w:rsidRDefault="000D7AA7" w:rsidP="000D7AA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Сентябрь</w:t>
      </w:r>
    </w:p>
    <w:tbl>
      <w:tblPr>
        <w:tblStyle w:val="af5"/>
        <w:tblW w:w="0" w:type="auto"/>
        <w:tblLayout w:type="fixed"/>
        <w:tblLook w:val="04A0"/>
      </w:tblPr>
      <w:tblGrid>
        <w:gridCol w:w="5353"/>
        <w:gridCol w:w="3969"/>
      </w:tblGrid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Вид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Ответственный</w:t>
            </w:r>
          </w:p>
        </w:tc>
      </w:tr>
      <w:tr w:rsidR="000D7AA7" w:rsidTr="00574C0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Работа с кадрами</w:t>
            </w:r>
          </w:p>
        </w:tc>
      </w:tr>
      <w:tr w:rsidR="000D7AA7" w:rsidTr="00574C04">
        <w:trPr>
          <w:trHeight w:val="5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Текущие инструктажи по Т.Б. по охране жизни и здоровья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Заведующий</w:t>
            </w:r>
          </w:p>
          <w:p w:rsidR="000D7AA7" w:rsidRDefault="000D7AA7" w:rsidP="00574C04">
            <w:r>
              <w:t>Акимова И.Ю.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 xml:space="preserve">Производственное собрание: «Правила внутреннего трудового распорядка»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Председатель профсоюзного комитета</w:t>
            </w:r>
          </w:p>
          <w:p w:rsidR="000D7AA7" w:rsidRDefault="000D7AA7" w:rsidP="00574C04">
            <w:proofErr w:type="spellStart"/>
            <w:r>
              <w:t>Матерн</w:t>
            </w:r>
            <w:proofErr w:type="spellEnd"/>
            <w:r>
              <w:t xml:space="preserve"> М.В.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 xml:space="preserve">Инструктаж с </w:t>
            </w:r>
            <w:proofErr w:type="gramStart"/>
            <w:r>
              <w:t>м</w:t>
            </w:r>
            <w:proofErr w:type="gramEnd"/>
            <w:r>
              <w:t>/воспитателями.</w:t>
            </w:r>
          </w:p>
          <w:p w:rsidR="000D7AA7" w:rsidRDefault="000D7AA7" w:rsidP="00574C04">
            <w:r>
              <w:t>«Должностные инструкции»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Заведующий</w:t>
            </w:r>
          </w:p>
          <w:p w:rsidR="000D7AA7" w:rsidRDefault="000D7AA7" w:rsidP="00574C04">
            <w:r>
              <w:t>Акимова И.Ю.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Выбор тем по самообразованию, подготовка к диагностике, консультация «Готовимся к аттестации»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Старший воспитатель</w:t>
            </w:r>
          </w:p>
          <w:p w:rsidR="000D7AA7" w:rsidRDefault="000D7AA7" w:rsidP="00574C04">
            <w:proofErr w:type="spellStart"/>
            <w:r>
              <w:t>Буданцева</w:t>
            </w:r>
            <w:proofErr w:type="spellEnd"/>
            <w:r>
              <w:t xml:space="preserve"> А.А.</w:t>
            </w:r>
          </w:p>
        </w:tc>
      </w:tr>
      <w:tr w:rsidR="000D7AA7" w:rsidTr="00574C0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Организационно-педагогическая работа.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Педагогический совет №1</w:t>
            </w:r>
          </w:p>
          <w:p w:rsidR="000D7AA7" w:rsidRDefault="000D7AA7" w:rsidP="00574C04">
            <w:r>
              <w:t>Установочный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Старший воспитатель</w:t>
            </w:r>
          </w:p>
          <w:p w:rsidR="000D7AA7" w:rsidRDefault="000D7AA7" w:rsidP="00574C04">
            <w:proofErr w:type="spellStart"/>
            <w:r>
              <w:t>Буданцева</w:t>
            </w:r>
            <w:proofErr w:type="spellEnd"/>
            <w:r>
              <w:t xml:space="preserve"> А.А.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Консультация для воспитателей</w:t>
            </w:r>
          </w:p>
          <w:p w:rsidR="000D7AA7" w:rsidRDefault="000D7AA7" w:rsidP="00574C04">
            <w:r>
              <w:t xml:space="preserve"> «Организация работы по адаптации детей в ДОУ»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Воспитатель</w:t>
            </w:r>
          </w:p>
          <w:p w:rsidR="000D7AA7" w:rsidRDefault="000D7AA7" w:rsidP="00574C04">
            <w:r>
              <w:t>Черниченко М.Г.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Тематический контроль «Готовность к новому учебному году»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Старший воспитатель</w:t>
            </w:r>
          </w:p>
          <w:p w:rsidR="000D7AA7" w:rsidRDefault="000D7AA7" w:rsidP="00574C04">
            <w:proofErr w:type="spellStart"/>
            <w:r>
              <w:t>Буданцева</w:t>
            </w:r>
            <w:proofErr w:type="spellEnd"/>
            <w:r>
              <w:t xml:space="preserve"> А.А.</w:t>
            </w:r>
          </w:p>
        </w:tc>
      </w:tr>
      <w:tr w:rsidR="000D7AA7" w:rsidTr="00574C0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Мероприятия с детьми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«День радостных встреч»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Музыкальный руководитель</w:t>
            </w:r>
          </w:p>
          <w:p w:rsidR="000D7AA7" w:rsidRDefault="000D7AA7" w:rsidP="00574C04">
            <w:proofErr w:type="spellStart"/>
            <w:r>
              <w:t>Котовщикова</w:t>
            </w:r>
            <w:proofErr w:type="spellEnd"/>
            <w:r>
              <w:t xml:space="preserve"> А.М.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A7" w:rsidRDefault="000D7AA7" w:rsidP="00574C04">
            <w:r>
              <w:t>Концерт ко дню пожилых людей «Вам посвящается…»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A7" w:rsidRDefault="000D7AA7" w:rsidP="00574C04">
            <w:r>
              <w:t>Музыкальный руководитель</w:t>
            </w:r>
          </w:p>
          <w:p w:rsidR="000D7AA7" w:rsidRDefault="000D7AA7" w:rsidP="00574C04">
            <w:proofErr w:type="spellStart"/>
            <w:r>
              <w:t>Котовщикова</w:t>
            </w:r>
            <w:proofErr w:type="spellEnd"/>
            <w:r>
              <w:t xml:space="preserve"> А.М.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 xml:space="preserve">Спортивное соревнование </w:t>
            </w:r>
            <w:proofErr w:type="gramStart"/>
            <w:r>
              <w:t>между</w:t>
            </w:r>
            <w:proofErr w:type="gramEnd"/>
          </w:p>
          <w:p w:rsidR="000D7AA7" w:rsidRDefault="000D7AA7" w:rsidP="00574C04">
            <w:proofErr w:type="gramStart"/>
            <w:r>
              <w:t>Старшей</w:t>
            </w:r>
            <w:proofErr w:type="gramEnd"/>
            <w:r>
              <w:t xml:space="preserve"> и  подготовительной  группами «Сильные, ловкие, смелые»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Воспитатели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A7" w:rsidRDefault="000D7AA7" w:rsidP="00574C04">
            <w:r>
              <w:t>Выставка рисунков «Мой воспитатель лучше всех», посвященная  Дню дошкольного работника.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A7" w:rsidRDefault="000D7AA7" w:rsidP="00574C04">
            <w:r>
              <w:t>Воспитатели, старший воспитатель</w:t>
            </w:r>
          </w:p>
        </w:tc>
      </w:tr>
      <w:tr w:rsidR="000D7AA7" w:rsidTr="00574C0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Работа с родителями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Социологическое обследование родителей.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Воспитатели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Консультация родителей по проблемам адаптации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Воспитатели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 xml:space="preserve">Собеседование «Взаимодействие семьи с </w:t>
            </w:r>
            <w:proofErr w:type="spellStart"/>
            <w:r>
              <w:t>ДОУ-условие</w:t>
            </w:r>
            <w:proofErr w:type="spellEnd"/>
            <w:r>
              <w:t xml:space="preserve"> полноценного развития ребенка»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Старший воспитатель</w:t>
            </w:r>
          </w:p>
          <w:p w:rsidR="000D7AA7" w:rsidRDefault="000D7AA7" w:rsidP="00574C04">
            <w:pPr>
              <w:rPr>
                <w:u w:val="single"/>
              </w:rPr>
            </w:pPr>
            <w:proofErr w:type="spellStart"/>
            <w:r>
              <w:t>Буданцева</w:t>
            </w:r>
            <w:proofErr w:type="spellEnd"/>
            <w:r>
              <w:t xml:space="preserve"> А.А.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Проведение групповых родительских собраний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Воспитатели</w:t>
            </w:r>
          </w:p>
        </w:tc>
      </w:tr>
      <w:tr w:rsidR="000D7AA7" w:rsidTr="00574C0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Конкурсы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A7" w:rsidRDefault="000D7AA7" w:rsidP="00574C04">
            <w:r>
              <w:t>Смотр – конкурс</w:t>
            </w:r>
          </w:p>
          <w:p w:rsidR="000D7AA7" w:rsidRDefault="000D7AA7" w:rsidP="00574C04">
            <w:r>
              <w:t>«Развивающая среда в группах»</w:t>
            </w:r>
          </w:p>
          <w:p w:rsidR="000D7AA7" w:rsidRDefault="000D7AA7" w:rsidP="00574C0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Старший воспитатель</w:t>
            </w:r>
          </w:p>
          <w:p w:rsidR="000D7AA7" w:rsidRDefault="000D7AA7" w:rsidP="00574C04">
            <w:proofErr w:type="spellStart"/>
            <w:r>
              <w:t>Буданцева</w:t>
            </w:r>
            <w:proofErr w:type="spellEnd"/>
            <w:r>
              <w:t xml:space="preserve"> А.А.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A7" w:rsidRDefault="000D7AA7" w:rsidP="00574C04">
            <w:r>
              <w:t>Конкурс фотографий «Самое яркое мгновение лета»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A7" w:rsidRDefault="000D7AA7" w:rsidP="00574C04">
            <w:r>
              <w:t>Воспитатели</w:t>
            </w:r>
          </w:p>
        </w:tc>
      </w:tr>
      <w:tr w:rsidR="000D7AA7" w:rsidTr="00574C0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Административно-хозяйственная работа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Работа по благоустройству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roofErr w:type="gramStart"/>
            <w:r>
              <w:t>Заведующий  Акимова</w:t>
            </w:r>
            <w:proofErr w:type="gramEnd"/>
            <w:r>
              <w:t xml:space="preserve"> И.Ю.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Анализ маркировки мебели по группам с учетом возраста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Старшая медсестра</w:t>
            </w:r>
          </w:p>
          <w:p w:rsidR="000D7AA7" w:rsidRDefault="000D7AA7" w:rsidP="00574C04">
            <w:r>
              <w:t>Пономарева Т.В.</w:t>
            </w:r>
          </w:p>
        </w:tc>
      </w:tr>
      <w:tr w:rsidR="000D7AA7" w:rsidTr="00574C0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Заготовка овощей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roofErr w:type="spellStart"/>
            <w:r>
              <w:t>ЗавхозСтаркина</w:t>
            </w:r>
            <w:proofErr w:type="spellEnd"/>
            <w:r>
              <w:t xml:space="preserve"> А.С.</w:t>
            </w:r>
          </w:p>
        </w:tc>
      </w:tr>
    </w:tbl>
    <w:p w:rsidR="000D7AA7" w:rsidRDefault="000D7AA7" w:rsidP="000D7AA7"/>
    <w:p w:rsidR="000D7AA7" w:rsidRDefault="000D7AA7" w:rsidP="000D7AA7"/>
    <w:p w:rsidR="000D7AA7" w:rsidRDefault="000D7AA7" w:rsidP="000D7AA7"/>
    <w:p w:rsidR="000D7AA7" w:rsidRDefault="000D7AA7" w:rsidP="000D7AA7"/>
    <w:p w:rsidR="00BE2433" w:rsidRDefault="00BE2433" w:rsidP="000D7AA7">
      <w:pPr>
        <w:rPr>
          <w:b/>
        </w:rPr>
      </w:pPr>
    </w:p>
    <w:p w:rsidR="000D7AA7" w:rsidRDefault="000D7AA7" w:rsidP="000D7AA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Октябрь</w:t>
      </w:r>
    </w:p>
    <w:tbl>
      <w:tblPr>
        <w:tblStyle w:val="af5"/>
        <w:tblW w:w="10881" w:type="dxa"/>
        <w:tblLayout w:type="fixed"/>
        <w:tblLook w:val="04A0"/>
      </w:tblPr>
      <w:tblGrid>
        <w:gridCol w:w="7054"/>
        <w:gridCol w:w="3827"/>
      </w:tblGrid>
      <w:tr w:rsidR="000D7AA7" w:rsidTr="00574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Вид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Ответственный</w:t>
            </w:r>
          </w:p>
        </w:tc>
      </w:tr>
      <w:tr w:rsidR="000D7AA7" w:rsidTr="00574C0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Работа с кадрами</w:t>
            </w:r>
          </w:p>
        </w:tc>
      </w:tr>
      <w:tr w:rsidR="000D7AA7" w:rsidTr="00574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Производственная комиссия по охране труда.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Заведующий</w:t>
            </w:r>
          </w:p>
        </w:tc>
      </w:tr>
      <w:tr w:rsidR="000D7AA7" w:rsidTr="00574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 xml:space="preserve">Производственное совещание: «Организация безопасной среды жизнедеятельности </w:t>
            </w:r>
            <w:proofErr w:type="gramStart"/>
            <w:r>
              <w:t>–а</w:t>
            </w:r>
            <w:proofErr w:type="gramEnd"/>
            <w:r>
              <w:t>нтитеррористическая безопасность в ДОУ»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Заведующий</w:t>
            </w:r>
          </w:p>
        </w:tc>
      </w:tr>
      <w:tr w:rsidR="000D7AA7" w:rsidTr="00574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Консультация</w:t>
            </w:r>
          </w:p>
          <w:p w:rsidR="000D7AA7" w:rsidRDefault="000D7AA7" w:rsidP="00574C04">
            <w:r>
              <w:t>«Деятельность ДОУ в условиях реализации нового закона «Об образовании»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Старший воспитатель</w:t>
            </w:r>
          </w:p>
        </w:tc>
      </w:tr>
      <w:tr w:rsidR="000D7AA7" w:rsidTr="00574C0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Организационно – педагогическая работа </w:t>
            </w:r>
          </w:p>
        </w:tc>
      </w:tr>
      <w:tr w:rsidR="000D7AA7" w:rsidTr="00574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Семинар теоретический «Вспомним, что такое ФГТ»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b/>
              </w:rPr>
            </w:pPr>
            <w:r>
              <w:t>Старший воспитатель</w:t>
            </w:r>
          </w:p>
        </w:tc>
      </w:tr>
      <w:tr w:rsidR="000D7AA7" w:rsidTr="00574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</w:t>
            </w:r>
          </w:p>
          <w:p w:rsidR="000D7AA7" w:rsidRDefault="000D7AA7" w:rsidP="00574C04">
            <w:r>
              <w:t>«Знатоки ФГТ»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sz w:val="28"/>
                <w:szCs w:val="28"/>
                <w:u w:val="single"/>
              </w:rPr>
            </w:pPr>
            <w:r>
              <w:t>Старший воспитатель</w:t>
            </w:r>
          </w:p>
        </w:tc>
      </w:tr>
      <w:tr w:rsidR="000D7AA7" w:rsidTr="00574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  <w:p w:rsidR="000D7AA7" w:rsidRDefault="000D7AA7" w:rsidP="00574C04">
            <w:r>
              <w:t>«Тематическое планирование воспитательно-образовательной работы с учетом ФГОС»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Pr="00422436" w:rsidRDefault="000D7AA7" w:rsidP="00574C04">
            <w:r w:rsidRPr="00422436">
              <w:t>Старший воспитатель</w:t>
            </w:r>
          </w:p>
        </w:tc>
      </w:tr>
      <w:tr w:rsidR="000D7AA7" w:rsidTr="00574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календарно-тематических планов педагогов</w:t>
            </w:r>
          </w:p>
          <w:p w:rsidR="000D7AA7" w:rsidRDefault="000D7AA7" w:rsidP="00574C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sz w:val="28"/>
                <w:szCs w:val="28"/>
                <w:u w:val="single"/>
              </w:rPr>
            </w:pPr>
            <w:r>
              <w:t>Старший воспитатель</w:t>
            </w:r>
          </w:p>
        </w:tc>
      </w:tr>
      <w:tr w:rsidR="000D7AA7" w:rsidTr="00574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для воспитателей</w:t>
            </w:r>
          </w:p>
          <w:p w:rsidR="000D7AA7" w:rsidRDefault="000D7AA7" w:rsidP="00574C04">
            <w:r>
              <w:t>«Планирование образовательной деятельности в режиме дня в соответствии с ФГОС»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sz w:val="28"/>
                <w:szCs w:val="28"/>
                <w:u w:val="single"/>
              </w:rPr>
            </w:pPr>
            <w:r>
              <w:t>Старший воспитатель</w:t>
            </w:r>
          </w:p>
        </w:tc>
      </w:tr>
      <w:tr w:rsidR="000D7AA7" w:rsidTr="00574C0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Мероприятия для детей</w:t>
            </w:r>
          </w:p>
        </w:tc>
      </w:tr>
      <w:tr w:rsidR="000D7AA7" w:rsidTr="00574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</w:t>
            </w:r>
          </w:p>
          <w:p w:rsidR="000D7AA7" w:rsidRDefault="000D7AA7" w:rsidP="00574C04">
            <w:r>
              <w:t>«Что у осени в корзинке» младшая, средняя группы</w:t>
            </w:r>
          </w:p>
          <w:p w:rsidR="000D7AA7" w:rsidRDefault="000D7AA7" w:rsidP="00574C04">
            <w:r>
              <w:t>«Осенний марафон» старшая группа</w:t>
            </w:r>
          </w:p>
          <w:p w:rsidR="000D7AA7" w:rsidRDefault="000D7AA7" w:rsidP="00574C04">
            <w:r>
              <w:t xml:space="preserve">Музыкальная сказка «Колосок» </w:t>
            </w:r>
            <w:proofErr w:type="spellStart"/>
            <w:r>
              <w:t>подготовит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</w:p>
          <w:p w:rsidR="000D7AA7" w:rsidRDefault="000D7AA7" w:rsidP="00574C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Музыкальный руководитель</w:t>
            </w:r>
          </w:p>
          <w:p w:rsidR="000D7AA7" w:rsidRDefault="000D7AA7" w:rsidP="00574C04">
            <w:pPr>
              <w:rPr>
                <w:sz w:val="28"/>
                <w:szCs w:val="28"/>
                <w:u w:val="single"/>
              </w:rPr>
            </w:pPr>
            <w:proofErr w:type="spellStart"/>
            <w:r>
              <w:t>Котовщикова</w:t>
            </w:r>
            <w:proofErr w:type="spellEnd"/>
            <w:r>
              <w:t xml:space="preserve"> А.М.</w:t>
            </w:r>
          </w:p>
        </w:tc>
      </w:tr>
      <w:tr w:rsidR="000D7AA7" w:rsidTr="00574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Экскурсия в библиотеку им. Белинского на праздник осени  - подготовительная группа</w:t>
            </w:r>
          </w:p>
          <w:p w:rsidR="000D7AA7" w:rsidRDefault="000D7AA7" w:rsidP="00574C04">
            <w:r>
              <w:t>Экскурсия в парк «В гости к осени» - старшая группа</w:t>
            </w:r>
          </w:p>
          <w:p w:rsidR="000D7AA7" w:rsidRDefault="000D7AA7" w:rsidP="00574C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Воспитатели</w:t>
            </w:r>
          </w:p>
        </w:tc>
      </w:tr>
      <w:tr w:rsidR="000D7AA7" w:rsidTr="00574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A7" w:rsidRDefault="000D7AA7" w:rsidP="00574C04">
            <w:r>
              <w:t>Участие в городском конкурсе «Безопасный переход»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A7" w:rsidRDefault="000D7AA7" w:rsidP="00574C04">
            <w:r>
              <w:t xml:space="preserve">Старший </w:t>
            </w:r>
            <w:proofErr w:type="spellStart"/>
            <w:r>
              <w:t>воспитательБуданцева</w:t>
            </w:r>
            <w:proofErr w:type="spellEnd"/>
            <w:r>
              <w:t xml:space="preserve"> А.А.</w:t>
            </w:r>
          </w:p>
          <w:p w:rsidR="000D7AA7" w:rsidRDefault="000D7AA7" w:rsidP="00574C04"/>
        </w:tc>
      </w:tr>
      <w:tr w:rsidR="000D7AA7" w:rsidTr="00574C0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Работа с родителями</w:t>
            </w:r>
          </w:p>
        </w:tc>
      </w:tr>
      <w:tr w:rsidR="000D7AA7" w:rsidTr="00574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родительское собрание</w:t>
            </w:r>
          </w:p>
          <w:p w:rsidR="000D7AA7" w:rsidRDefault="000D7AA7" w:rsidP="00574C04">
            <w:r>
              <w:t>«Дорога, ребенок, безопасность»</w:t>
            </w:r>
          </w:p>
          <w:p w:rsidR="000D7AA7" w:rsidRDefault="000D7AA7" w:rsidP="00574C04">
            <w:r>
              <w:t>Цель: объединить усилия родителей и детского сада по формированию навыков безопасного поведения на дорогах.</w:t>
            </w:r>
          </w:p>
          <w:p w:rsidR="000D7AA7" w:rsidRDefault="000D7AA7" w:rsidP="00574C04">
            <w:r>
              <w:t>Родительское собрание в младшей группе «Проблемы адаптационного периода»</w:t>
            </w:r>
          </w:p>
          <w:p w:rsidR="000D7AA7" w:rsidRDefault="000D7AA7" w:rsidP="00574C04">
            <w:r>
              <w:t>Родительские собрания в возрастных группах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Старший воспитатель</w:t>
            </w:r>
          </w:p>
          <w:p w:rsidR="000D7AA7" w:rsidRDefault="000D7AA7" w:rsidP="00574C04">
            <w:proofErr w:type="spellStart"/>
            <w:r>
              <w:t>Буданцева</w:t>
            </w:r>
            <w:proofErr w:type="spellEnd"/>
            <w:r>
              <w:t xml:space="preserve"> А.А.</w:t>
            </w:r>
          </w:p>
          <w:p w:rsidR="000D7AA7" w:rsidRDefault="000D7AA7" w:rsidP="00574C04"/>
          <w:p w:rsidR="000D7AA7" w:rsidRDefault="000D7AA7" w:rsidP="00574C04"/>
          <w:p w:rsidR="000D7AA7" w:rsidRDefault="000D7AA7" w:rsidP="00574C04"/>
          <w:p w:rsidR="000D7AA7" w:rsidRDefault="000D7AA7" w:rsidP="00574C04">
            <w:r>
              <w:t>Воспитатели</w:t>
            </w:r>
          </w:p>
          <w:p w:rsidR="000D7AA7" w:rsidRDefault="000D7AA7" w:rsidP="00574C04">
            <w:pPr>
              <w:rPr>
                <w:sz w:val="28"/>
                <w:szCs w:val="28"/>
                <w:u w:val="single"/>
              </w:rPr>
            </w:pPr>
            <w:r>
              <w:t>воспитатели</w:t>
            </w:r>
          </w:p>
        </w:tc>
      </w:tr>
      <w:tr w:rsidR="000D7AA7" w:rsidTr="00574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Pr="008E6575" w:rsidRDefault="000D7AA7" w:rsidP="00574C04">
            <w:r w:rsidRPr="008E6575">
              <w:rPr>
                <w:sz w:val="28"/>
                <w:szCs w:val="28"/>
              </w:rPr>
              <w:t>Выставка совместного творчества детей и родителей</w:t>
            </w:r>
            <w:r w:rsidRPr="008E6575">
              <w:t xml:space="preserve"> «Осенний подарок детскому саду»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sz w:val="28"/>
                <w:szCs w:val="28"/>
                <w:u w:val="single"/>
              </w:rPr>
            </w:pPr>
            <w:r>
              <w:t>Старший воспитатель, воспитатели</w:t>
            </w:r>
          </w:p>
        </w:tc>
      </w:tr>
      <w:tr w:rsidR="000D7AA7" w:rsidTr="00574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Анкетирование родителей</w:t>
            </w:r>
          </w:p>
          <w:p w:rsidR="000D7AA7" w:rsidRDefault="000D7AA7" w:rsidP="00574C04">
            <w:r>
              <w:t>Что вы ждете от детского сада в этом году?</w:t>
            </w:r>
          </w:p>
          <w:p w:rsidR="000D7AA7" w:rsidRDefault="000D7AA7" w:rsidP="00574C04">
            <w:r>
              <w:t>Цель: Получение и анализ информации об отношении родителей к ДОУ, готовности участвовать в жизни детского сада.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Воспитатели</w:t>
            </w:r>
          </w:p>
        </w:tc>
      </w:tr>
      <w:tr w:rsidR="000D7AA7" w:rsidTr="00574C0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Административно-хозяйственная работа</w:t>
            </w:r>
          </w:p>
        </w:tc>
      </w:tr>
      <w:tr w:rsidR="000D7AA7" w:rsidTr="00574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Заседание административного совета по охране труда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по о/т Буренина Н.В.</w:t>
            </w:r>
          </w:p>
        </w:tc>
      </w:tr>
      <w:tr w:rsidR="000D7AA7" w:rsidTr="00574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Подготовка и проведение инвентаризации материальных ценностей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roofErr w:type="spellStart"/>
            <w:r>
              <w:t>ЗавхозСтаркина</w:t>
            </w:r>
            <w:proofErr w:type="spellEnd"/>
            <w:r>
              <w:t xml:space="preserve"> А.С.</w:t>
            </w:r>
          </w:p>
        </w:tc>
      </w:tr>
      <w:tr w:rsidR="000D7AA7" w:rsidTr="00574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r>
              <w:t>Проверка выполнения положения по пожарной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A7" w:rsidRDefault="000D7AA7" w:rsidP="00574C04">
            <w:proofErr w:type="gramStart"/>
            <w:r>
              <w:t>Заведующий Акимова</w:t>
            </w:r>
            <w:proofErr w:type="gramEnd"/>
            <w:r>
              <w:t xml:space="preserve"> И.Ю.</w:t>
            </w:r>
          </w:p>
        </w:tc>
      </w:tr>
    </w:tbl>
    <w:p w:rsidR="000D7AA7" w:rsidRPr="00986476" w:rsidRDefault="000D7AA7" w:rsidP="000D7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Ноябрь</w:t>
      </w:r>
    </w:p>
    <w:tbl>
      <w:tblPr>
        <w:tblStyle w:val="af5"/>
        <w:tblW w:w="0" w:type="auto"/>
        <w:tblLayout w:type="fixed"/>
        <w:tblLook w:val="04A0"/>
      </w:tblPr>
      <w:tblGrid>
        <w:gridCol w:w="6629"/>
        <w:gridCol w:w="3969"/>
      </w:tblGrid>
      <w:tr w:rsidR="000D7AA7" w:rsidRPr="00317DD8" w:rsidTr="00574C04">
        <w:tc>
          <w:tcPr>
            <w:tcW w:w="6629" w:type="dxa"/>
          </w:tcPr>
          <w:p w:rsidR="000D7AA7" w:rsidRPr="004C0DA6" w:rsidRDefault="000D7AA7" w:rsidP="00574C04">
            <w:pPr>
              <w:rPr>
                <w:sz w:val="28"/>
                <w:szCs w:val="28"/>
              </w:rPr>
            </w:pPr>
            <w:r w:rsidRPr="004C0DA6">
              <w:rPr>
                <w:sz w:val="28"/>
                <w:szCs w:val="28"/>
              </w:rPr>
              <w:t xml:space="preserve">                               Вид деятельности</w:t>
            </w:r>
          </w:p>
        </w:tc>
        <w:tc>
          <w:tcPr>
            <w:tcW w:w="3969" w:type="dxa"/>
          </w:tcPr>
          <w:p w:rsidR="000D7AA7" w:rsidRPr="004C0DA6" w:rsidRDefault="000D7AA7" w:rsidP="00574C04">
            <w:pPr>
              <w:rPr>
                <w:sz w:val="28"/>
                <w:szCs w:val="28"/>
              </w:rPr>
            </w:pPr>
            <w:r w:rsidRPr="004C0DA6">
              <w:rPr>
                <w:sz w:val="28"/>
                <w:szCs w:val="28"/>
              </w:rPr>
              <w:t xml:space="preserve">       Ответственный</w:t>
            </w:r>
          </w:p>
        </w:tc>
      </w:tr>
      <w:tr w:rsidR="000D7AA7" w:rsidRPr="004C0DA6" w:rsidTr="00574C04">
        <w:tc>
          <w:tcPr>
            <w:tcW w:w="10598" w:type="dxa"/>
            <w:gridSpan w:val="2"/>
          </w:tcPr>
          <w:p w:rsidR="000D7AA7" w:rsidRPr="004C0DA6" w:rsidRDefault="000D7AA7" w:rsidP="00574C04">
            <w:pPr>
              <w:rPr>
                <w:b/>
                <w:sz w:val="28"/>
                <w:szCs w:val="28"/>
              </w:rPr>
            </w:pPr>
            <w:r w:rsidRPr="004C0DA6">
              <w:rPr>
                <w:b/>
                <w:sz w:val="28"/>
                <w:szCs w:val="28"/>
              </w:rPr>
              <w:t xml:space="preserve">                                                    Работа с кадрами</w:t>
            </w:r>
          </w:p>
        </w:tc>
      </w:tr>
      <w:tr w:rsidR="000D7AA7" w:rsidRPr="004C0DA6" w:rsidTr="00574C04">
        <w:trPr>
          <w:trHeight w:val="540"/>
        </w:trPr>
        <w:tc>
          <w:tcPr>
            <w:tcW w:w="6629" w:type="dxa"/>
          </w:tcPr>
          <w:p w:rsidR="000D7AA7" w:rsidRPr="004C0DA6" w:rsidRDefault="000D7AA7" w:rsidP="00574C04">
            <w:r w:rsidRPr="004C0DA6">
              <w:t>Встреча за круглым столом</w:t>
            </w:r>
          </w:p>
          <w:p w:rsidR="000D7AA7" w:rsidRPr="004C0DA6" w:rsidRDefault="000D7AA7" w:rsidP="00574C04">
            <w:r w:rsidRPr="004C0DA6">
              <w:t>«</w:t>
            </w:r>
            <w:proofErr w:type="spellStart"/>
            <w:r>
              <w:t>Портфолио</w:t>
            </w:r>
            <w:proofErr w:type="spellEnd"/>
            <w:r>
              <w:t xml:space="preserve"> как метод оценки компетентности педагогов ДОУ»</w:t>
            </w:r>
          </w:p>
          <w:p w:rsidR="000D7AA7" w:rsidRPr="004C0DA6" w:rsidRDefault="000D7AA7" w:rsidP="00574C04"/>
        </w:tc>
        <w:tc>
          <w:tcPr>
            <w:tcW w:w="3969" w:type="dxa"/>
          </w:tcPr>
          <w:p w:rsidR="000D7AA7" w:rsidRPr="004C0DA6" w:rsidRDefault="000D7AA7" w:rsidP="00574C04">
            <w:r>
              <w:t>Старший воспитатель</w:t>
            </w:r>
          </w:p>
        </w:tc>
      </w:tr>
      <w:tr w:rsidR="000D7AA7" w:rsidRPr="004C0DA6" w:rsidTr="00574C04">
        <w:tc>
          <w:tcPr>
            <w:tcW w:w="6629" w:type="dxa"/>
          </w:tcPr>
          <w:p w:rsidR="000D7AA7" w:rsidRPr="004C0DA6" w:rsidRDefault="000D7AA7" w:rsidP="00574C04">
            <w:r w:rsidRPr="004C0DA6">
              <w:t>Консультация для молодых воспитателей</w:t>
            </w:r>
          </w:p>
          <w:p w:rsidR="000D7AA7" w:rsidRPr="004C0DA6" w:rsidRDefault="000D7AA7" w:rsidP="00574C04">
            <w:r w:rsidRPr="004C0DA6">
              <w:t>«</w:t>
            </w:r>
            <w:r>
              <w:t>Построение эффективного общения и взаимодействия с воспитанниками»</w:t>
            </w:r>
          </w:p>
        </w:tc>
        <w:tc>
          <w:tcPr>
            <w:tcW w:w="3969" w:type="dxa"/>
          </w:tcPr>
          <w:p w:rsidR="000D7AA7" w:rsidRPr="004C0DA6" w:rsidRDefault="000D7AA7" w:rsidP="00574C04">
            <w:r>
              <w:t xml:space="preserve">Воспитатель </w:t>
            </w:r>
            <w:proofErr w:type="spellStart"/>
            <w:r>
              <w:t>Высотина</w:t>
            </w:r>
            <w:proofErr w:type="spellEnd"/>
            <w:r>
              <w:t xml:space="preserve"> Е.Д..</w:t>
            </w:r>
          </w:p>
        </w:tc>
      </w:tr>
      <w:tr w:rsidR="000D7AA7" w:rsidRPr="004C0DA6" w:rsidTr="00574C04">
        <w:tc>
          <w:tcPr>
            <w:tcW w:w="6629" w:type="dxa"/>
          </w:tcPr>
          <w:p w:rsidR="000D7AA7" w:rsidRPr="004C0DA6" w:rsidRDefault="000D7AA7" w:rsidP="00574C04">
            <w:r>
              <w:t>Индивидуальные консультации «Аттестация педагогических работников, претендующих на первую и высшую квалификационные категории». Написание заявления</w:t>
            </w:r>
          </w:p>
        </w:tc>
        <w:tc>
          <w:tcPr>
            <w:tcW w:w="3969" w:type="dxa"/>
          </w:tcPr>
          <w:p w:rsidR="000D7AA7" w:rsidRPr="004C0DA6" w:rsidRDefault="000D7AA7" w:rsidP="00574C04">
            <w:r>
              <w:t>Старший воспитатель</w:t>
            </w:r>
          </w:p>
        </w:tc>
      </w:tr>
      <w:tr w:rsidR="000D7AA7" w:rsidRPr="004C0DA6" w:rsidTr="00574C04">
        <w:trPr>
          <w:trHeight w:val="326"/>
        </w:trPr>
        <w:tc>
          <w:tcPr>
            <w:tcW w:w="10598" w:type="dxa"/>
            <w:gridSpan w:val="2"/>
          </w:tcPr>
          <w:p w:rsidR="000D7AA7" w:rsidRPr="005150E4" w:rsidRDefault="000D7AA7" w:rsidP="00574C04">
            <w:pPr>
              <w:rPr>
                <w:b/>
                <w:sz w:val="28"/>
                <w:szCs w:val="28"/>
              </w:rPr>
            </w:pPr>
            <w:r w:rsidRPr="005150E4">
              <w:rPr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0D7AA7" w:rsidRPr="004C0DA6" w:rsidTr="00574C04">
        <w:trPr>
          <w:trHeight w:val="863"/>
        </w:trPr>
        <w:tc>
          <w:tcPr>
            <w:tcW w:w="6629" w:type="dxa"/>
          </w:tcPr>
          <w:p w:rsidR="000D7AA7" w:rsidRPr="004C0DA6" w:rsidRDefault="000D7AA7" w:rsidP="00574C04">
            <w:r w:rsidRPr="004C0DA6">
              <w:t>Педсовет: «</w:t>
            </w:r>
            <w:r>
              <w:t>Современные подходы к планированию воспитательно-образовательной  работы с детьми в соответствии с ФГТ</w:t>
            </w:r>
            <w:r w:rsidRPr="004C0DA6">
              <w:t>»</w:t>
            </w:r>
          </w:p>
          <w:p w:rsidR="000D7AA7" w:rsidRPr="004C0DA6" w:rsidRDefault="000D7AA7" w:rsidP="00574C04">
            <w:pPr>
              <w:rPr>
                <w:sz w:val="28"/>
                <w:szCs w:val="28"/>
              </w:rPr>
            </w:pPr>
            <w:r w:rsidRPr="004C0DA6">
              <w:t xml:space="preserve">Форма проведения: </w:t>
            </w:r>
            <w:r>
              <w:t>конференция</w:t>
            </w:r>
          </w:p>
        </w:tc>
        <w:tc>
          <w:tcPr>
            <w:tcW w:w="3969" w:type="dxa"/>
          </w:tcPr>
          <w:p w:rsidR="000D7AA7" w:rsidRPr="004C0DA6" w:rsidRDefault="000D7AA7" w:rsidP="00574C04">
            <w:pPr>
              <w:rPr>
                <w:sz w:val="28"/>
                <w:szCs w:val="28"/>
              </w:rPr>
            </w:pPr>
            <w:r>
              <w:t>Старший воспитатель</w:t>
            </w:r>
          </w:p>
        </w:tc>
      </w:tr>
      <w:tr w:rsidR="000D7AA7" w:rsidRPr="004C0DA6" w:rsidTr="00574C04">
        <w:tc>
          <w:tcPr>
            <w:tcW w:w="6629" w:type="dxa"/>
          </w:tcPr>
          <w:p w:rsidR="000D7AA7" w:rsidRPr="00AA6304" w:rsidRDefault="000D7AA7" w:rsidP="00574C04">
            <w:r>
              <w:t>Просмотр непосредственно  образовательной деятельности</w:t>
            </w:r>
            <w:r w:rsidRPr="00AA6304">
              <w:t xml:space="preserve"> в старшей группе</w:t>
            </w:r>
          </w:p>
        </w:tc>
        <w:tc>
          <w:tcPr>
            <w:tcW w:w="3969" w:type="dxa"/>
          </w:tcPr>
          <w:p w:rsidR="000D7AA7" w:rsidRPr="004C0DA6" w:rsidRDefault="000D7AA7" w:rsidP="00574C04">
            <w:pPr>
              <w:rPr>
                <w:sz w:val="28"/>
                <w:szCs w:val="28"/>
              </w:rPr>
            </w:pPr>
            <w:r w:rsidRPr="0021680C">
              <w:t xml:space="preserve">Старший воспитатель, воспитатель </w:t>
            </w:r>
            <w:proofErr w:type="spellStart"/>
            <w:r w:rsidRPr="0021680C">
              <w:t>Матерн</w:t>
            </w:r>
            <w:proofErr w:type="spellEnd"/>
            <w:r w:rsidRPr="0021680C">
              <w:t xml:space="preserve"> М.В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0D7AA7" w:rsidRPr="004C0DA6" w:rsidTr="00574C04">
        <w:tc>
          <w:tcPr>
            <w:tcW w:w="6629" w:type="dxa"/>
          </w:tcPr>
          <w:p w:rsidR="000D7AA7" w:rsidRPr="004C0DA6" w:rsidRDefault="000D7AA7" w:rsidP="00574C04">
            <w:r w:rsidRPr="004C0DA6">
              <w:rPr>
                <w:sz w:val="28"/>
                <w:szCs w:val="28"/>
              </w:rPr>
              <w:t>Анкетирование воспитателей</w:t>
            </w:r>
          </w:p>
          <w:p w:rsidR="000D7AA7" w:rsidRPr="004C0DA6" w:rsidRDefault="000D7AA7" w:rsidP="00574C04">
            <w:r>
              <w:t>«Основные затруднения в планировании воспитательно-образовательной  работы с детьми в соответствии с ФГТ</w:t>
            </w:r>
            <w:r w:rsidRPr="004C0DA6">
              <w:t>»</w:t>
            </w:r>
          </w:p>
          <w:p w:rsidR="000D7AA7" w:rsidRPr="004C0DA6" w:rsidRDefault="000D7AA7" w:rsidP="00574C04"/>
        </w:tc>
        <w:tc>
          <w:tcPr>
            <w:tcW w:w="3969" w:type="dxa"/>
          </w:tcPr>
          <w:p w:rsidR="000D7AA7" w:rsidRPr="004C0DA6" w:rsidRDefault="000D7AA7" w:rsidP="00574C04">
            <w:pPr>
              <w:rPr>
                <w:sz w:val="28"/>
                <w:szCs w:val="28"/>
              </w:rPr>
            </w:pPr>
            <w:r>
              <w:t>Старший воспитатель</w:t>
            </w:r>
          </w:p>
        </w:tc>
      </w:tr>
      <w:tr w:rsidR="000D7AA7" w:rsidRPr="004C0DA6" w:rsidTr="00574C04">
        <w:tc>
          <w:tcPr>
            <w:tcW w:w="6629" w:type="dxa"/>
          </w:tcPr>
          <w:p w:rsidR="000D7AA7" w:rsidRDefault="000D7AA7" w:rsidP="0057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неделя «Театр и дети»</w:t>
            </w:r>
          </w:p>
          <w:p w:rsidR="000D7AA7" w:rsidRPr="00FF30D1" w:rsidRDefault="000D7AA7" w:rsidP="00574C04">
            <w:r>
              <w:t>«</w:t>
            </w:r>
            <w:r w:rsidRPr="00FF30D1">
              <w:t>Театрализованная деятельность в ДОУ</w:t>
            </w:r>
            <w:r>
              <w:t>»- обмен опытом</w:t>
            </w:r>
          </w:p>
        </w:tc>
        <w:tc>
          <w:tcPr>
            <w:tcW w:w="3969" w:type="dxa"/>
          </w:tcPr>
          <w:p w:rsidR="000D7AA7" w:rsidRPr="00FF30D1" w:rsidRDefault="000D7AA7" w:rsidP="00574C04">
            <w:r w:rsidRPr="00FF30D1">
              <w:t>Воспитатели</w:t>
            </w:r>
          </w:p>
        </w:tc>
      </w:tr>
      <w:tr w:rsidR="000D7AA7" w:rsidRPr="004C0DA6" w:rsidTr="00574C04">
        <w:tc>
          <w:tcPr>
            <w:tcW w:w="6629" w:type="dxa"/>
          </w:tcPr>
          <w:p w:rsidR="000D7AA7" w:rsidRPr="004C0DA6" w:rsidRDefault="000D7AA7" w:rsidP="00574C04">
            <w:pPr>
              <w:rPr>
                <w:sz w:val="28"/>
                <w:szCs w:val="28"/>
              </w:rPr>
            </w:pPr>
            <w:r w:rsidRPr="004C0DA6">
              <w:rPr>
                <w:sz w:val="28"/>
                <w:szCs w:val="28"/>
              </w:rPr>
              <w:t>Тематический контроль</w:t>
            </w:r>
          </w:p>
          <w:p w:rsidR="000D7AA7" w:rsidRPr="004C0DA6" w:rsidRDefault="000D7AA7" w:rsidP="00574C04">
            <w:r w:rsidRPr="004C0DA6">
              <w:t>«Проведение образовательных мероприятий в режиме дня»</w:t>
            </w:r>
          </w:p>
        </w:tc>
        <w:tc>
          <w:tcPr>
            <w:tcW w:w="3969" w:type="dxa"/>
          </w:tcPr>
          <w:p w:rsidR="000D7AA7" w:rsidRPr="004C0DA6" w:rsidRDefault="000D7AA7" w:rsidP="00574C04">
            <w:pPr>
              <w:rPr>
                <w:sz w:val="28"/>
                <w:szCs w:val="28"/>
              </w:rPr>
            </w:pPr>
            <w:r>
              <w:t>Старший воспитатель</w:t>
            </w:r>
          </w:p>
        </w:tc>
      </w:tr>
      <w:tr w:rsidR="000D7AA7" w:rsidRPr="004C0DA6" w:rsidTr="00574C04">
        <w:tc>
          <w:tcPr>
            <w:tcW w:w="10598" w:type="dxa"/>
            <w:gridSpan w:val="2"/>
          </w:tcPr>
          <w:p w:rsidR="000D7AA7" w:rsidRPr="00986476" w:rsidRDefault="000D7AA7" w:rsidP="00574C04">
            <w:pPr>
              <w:rPr>
                <w:b/>
                <w:sz w:val="28"/>
                <w:szCs w:val="28"/>
              </w:rPr>
            </w:pPr>
            <w:r w:rsidRPr="00986476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0D7AA7" w:rsidRPr="004C0DA6" w:rsidTr="00574C04">
        <w:tc>
          <w:tcPr>
            <w:tcW w:w="6629" w:type="dxa"/>
          </w:tcPr>
          <w:p w:rsidR="000D7AA7" w:rsidRDefault="000D7AA7" w:rsidP="00574C04">
            <w:r>
              <w:t>Музыкальное развлечение «Магазин игрушек» младшая группа</w:t>
            </w:r>
          </w:p>
          <w:p w:rsidR="000D7AA7" w:rsidRDefault="000D7AA7" w:rsidP="00574C04">
            <w:r>
              <w:t>«Хлеб – всему голова» - праздник урожая в старшей группе</w:t>
            </w:r>
          </w:p>
          <w:p w:rsidR="000D7AA7" w:rsidRPr="004C0DA6" w:rsidRDefault="000D7AA7" w:rsidP="00574C04">
            <w:r>
              <w:t>«Как мамонтенок маму искал»- День матери</w:t>
            </w:r>
          </w:p>
        </w:tc>
        <w:tc>
          <w:tcPr>
            <w:tcW w:w="3969" w:type="dxa"/>
          </w:tcPr>
          <w:p w:rsidR="000D7AA7" w:rsidRPr="004C0DA6" w:rsidRDefault="000D7AA7" w:rsidP="00574C04">
            <w:r>
              <w:t>Воспитатели, музыкальный руководитель</w:t>
            </w:r>
          </w:p>
        </w:tc>
      </w:tr>
      <w:tr w:rsidR="000D7AA7" w:rsidRPr="004C0DA6" w:rsidTr="00574C04">
        <w:tc>
          <w:tcPr>
            <w:tcW w:w="6629" w:type="dxa"/>
          </w:tcPr>
          <w:p w:rsidR="000D7AA7" w:rsidRPr="004C0DA6" w:rsidRDefault="000D7AA7" w:rsidP="00574C04">
            <w:r w:rsidRPr="004C0DA6">
              <w:t>Выставка рисунков</w:t>
            </w:r>
          </w:p>
          <w:p w:rsidR="000D7AA7" w:rsidRDefault="000D7AA7" w:rsidP="00574C04">
            <w:r>
              <w:t>«Цветы для милой мамы»</w:t>
            </w:r>
          </w:p>
          <w:p w:rsidR="000D7AA7" w:rsidRPr="004C0DA6" w:rsidRDefault="000D7AA7" w:rsidP="00574C04">
            <w:r>
              <w:t>«Примерный пешеход»- викторина для старшей и подготовительной группы на знание правил дорожного движения</w:t>
            </w:r>
          </w:p>
        </w:tc>
        <w:tc>
          <w:tcPr>
            <w:tcW w:w="3969" w:type="dxa"/>
          </w:tcPr>
          <w:p w:rsidR="000D7AA7" w:rsidRDefault="000D7AA7" w:rsidP="00574C04">
            <w:r>
              <w:t>Воспитатели</w:t>
            </w:r>
          </w:p>
          <w:p w:rsidR="000D7AA7" w:rsidRDefault="000D7AA7" w:rsidP="00574C04"/>
          <w:p w:rsidR="000D7AA7" w:rsidRPr="004C0DA6" w:rsidRDefault="000D7AA7" w:rsidP="00574C04">
            <w:r>
              <w:t>Воспитатели, старший воспитатель</w:t>
            </w:r>
          </w:p>
        </w:tc>
      </w:tr>
      <w:tr w:rsidR="000D7AA7" w:rsidRPr="004C0DA6" w:rsidTr="00574C04">
        <w:tc>
          <w:tcPr>
            <w:tcW w:w="10598" w:type="dxa"/>
            <w:gridSpan w:val="2"/>
          </w:tcPr>
          <w:p w:rsidR="000D7AA7" w:rsidRPr="005150E4" w:rsidRDefault="000D7AA7" w:rsidP="00574C04">
            <w:pPr>
              <w:rPr>
                <w:b/>
                <w:sz w:val="28"/>
                <w:szCs w:val="28"/>
              </w:rPr>
            </w:pPr>
            <w:r w:rsidRPr="005150E4">
              <w:rPr>
                <w:b/>
                <w:sz w:val="28"/>
                <w:szCs w:val="28"/>
              </w:rPr>
              <w:t xml:space="preserve">                                                Работа с родителями</w:t>
            </w:r>
          </w:p>
        </w:tc>
      </w:tr>
      <w:tr w:rsidR="000D7AA7" w:rsidRPr="004C0DA6" w:rsidTr="00574C04">
        <w:tc>
          <w:tcPr>
            <w:tcW w:w="6629" w:type="dxa"/>
          </w:tcPr>
          <w:p w:rsidR="000D7AA7" w:rsidRPr="004C0DA6" w:rsidRDefault="000D7AA7" w:rsidP="00574C04">
            <w:r>
              <w:t>Выставка творческих работ «Золотые руки у мамочки моей»</w:t>
            </w:r>
          </w:p>
        </w:tc>
        <w:tc>
          <w:tcPr>
            <w:tcW w:w="3969" w:type="dxa"/>
          </w:tcPr>
          <w:p w:rsidR="000D7AA7" w:rsidRPr="004C0DA6" w:rsidRDefault="000D7AA7" w:rsidP="00574C04">
            <w:r>
              <w:t>Воспитатели, старший воспитатель</w:t>
            </w:r>
          </w:p>
        </w:tc>
      </w:tr>
      <w:tr w:rsidR="000D7AA7" w:rsidRPr="004C0DA6" w:rsidTr="00574C04">
        <w:tc>
          <w:tcPr>
            <w:tcW w:w="6629" w:type="dxa"/>
          </w:tcPr>
          <w:p w:rsidR="000D7AA7" w:rsidRPr="004C0DA6" w:rsidRDefault="000D7AA7" w:rsidP="00574C04">
            <w:r>
              <w:t>Участие в празднике, посвященном дню матери</w:t>
            </w:r>
          </w:p>
        </w:tc>
        <w:tc>
          <w:tcPr>
            <w:tcW w:w="3969" w:type="dxa"/>
          </w:tcPr>
          <w:p w:rsidR="000D7AA7" w:rsidRPr="004C0DA6" w:rsidRDefault="000D7AA7" w:rsidP="00574C04">
            <w:r>
              <w:t>Воспитатели</w:t>
            </w:r>
          </w:p>
        </w:tc>
      </w:tr>
      <w:tr w:rsidR="000D7AA7" w:rsidRPr="004C0DA6" w:rsidTr="00574C04">
        <w:tc>
          <w:tcPr>
            <w:tcW w:w="6629" w:type="dxa"/>
          </w:tcPr>
          <w:p w:rsidR="000D7AA7" w:rsidRDefault="000D7AA7" w:rsidP="00574C04">
            <w:r>
              <w:t>Консультация для родителей «</w:t>
            </w:r>
            <w:proofErr w:type="spellStart"/>
            <w:proofErr w:type="gramStart"/>
            <w:r>
              <w:t>Здоровье-всему</w:t>
            </w:r>
            <w:proofErr w:type="spellEnd"/>
            <w:proofErr w:type="gramEnd"/>
            <w:r>
              <w:t xml:space="preserve"> голова»</w:t>
            </w:r>
          </w:p>
        </w:tc>
        <w:tc>
          <w:tcPr>
            <w:tcW w:w="3969" w:type="dxa"/>
          </w:tcPr>
          <w:p w:rsidR="000D7AA7" w:rsidRDefault="000D7AA7" w:rsidP="00574C04">
            <w:r>
              <w:t>Старшая медсестра</w:t>
            </w:r>
          </w:p>
        </w:tc>
      </w:tr>
      <w:tr w:rsidR="000D7AA7" w:rsidRPr="004C0DA6" w:rsidTr="00574C04">
        <w:tc>
          <w:tcPr>
            <w:tcW w:w="10598" w:type="dxa"/>
            <w:gridSpan w:val="2"/>
          </w:tcPr>
          <w:p w:rsidR="000D7AA7" w:rsidRPr="005150E4" w:rsidRDefault="000D7AA7" w:rsidP="00574C04">
            <w:pPr>
              <w:rPr>
                <w:b/>
                <w:sz w:val="28"/>
                <w:szCs w:val="28"/>
              </w:rPr>
            </w:pPr>
            <w:r w:rsidRPr="005150E4">
              <w:rPr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0D7AA7" w:rsidRPr="004C0DA6" w:rsidTr="00574C04">
        <w:tc>
          <w:tcPr>
            <w:tcW w:w="6629" w:type="dxa"/>
          </w:tcPr>
          <w:p w:rsidR="000D7AA7" w:rsidRPr="004C0DA6" w:rsidRDefault="000D7AA7" w:rsidP="00574C04">
            <w:r w:rsidRPr="004C0DA6">
              <w:t>Предварительная работа по составлению графиков отпусков</w:t>
            </w:r>
          </w:p>
        </w:tc>
        <w:tc>
          <w:tcPr>
            <w:tcW w:w="3969" w:type="dxa"/>
          </w:tcPr>
          <w:p w:rsidR="000D7AA7" w:rsidRPr="004C0DA6" w:rsidRDefault="000D7AA7" w:rsidP="00574C04">
            <w:r>
              <w:t xml:space="preserve">Председатель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/к</w:t>
            </w:r>
          </w:p>
        </w:tc>
      </w:tr>
      <w:tr w:rsidR="000D7AA7" w:rsidRPr="004C0DA6" w:rsidTr="00574C04">
        <w:tc>
          <w:tcPr>
            <w:tcW w:w="6629" w:type="dxa"/>
          </w:tcPr>
          <w:p w:rsidR="000D7AA7" w:rsidRPr="004C0DA6" w:rsidRDefault="000D7AA7" w:rsidP="00574C04">
            <w:r w:rsidRPr="004C0DA6">
              <w:t xml:space="preserve">Работа по </w:t>
            </w:r>
            <w:r>
              <w:t>развитию материально-технической базы</w:t>
            </w:r>
          </w:p>
        </w:tc>
        <w:tc>
          <w:tcPr>
            <w:tcW w:w="3969" w:type="dxa"/>
          </w:tcPr>
          <w:p w:rsidR="000D7AA7" w:rsidRPr="004C0DA6" w:rsidRDefault="000D7AA7" w:rsidP="00574C04">
            <w:r>
              <w:t>Заведующий, завхоз</w:t>
            </w:r>
          </w:p>
        </w:tc>
      </w:tr>
      <w:tr w:rsidR="000D7AA7" w:rsidRPr="004C0DA6" w:rsidTr="00574C04">
        <w:tc>
          <w:tcPr>
            <w:tcW w:w="6629" w:type="dxa"/>
          </w:tcPr>
          <w:p w:rsidR="000D7AA7" w:rsidRPr="004C0DA6" w:rsidRDefault="000D7AA7" w:rsidP="00574C04">
            <w:r>
              <w:t>Проверка санитарного состояния групп</w:t>
            </w:r>
          </w:p>
        </w:tc>
        <w:tc>
          <w:tcPr>
            <w:tcW w:w="3969" w:type="dxa"/>
          </w:tcPr>
          <w:p w:rsidR="000D7AA7" w:rsidRDefault="000D7AA7" w:rsidP="00574C04">
            <w:r>
              <w:t>Комиссия по охране труда, медсестра</w:t>
            </w:r>
          </w:p>
        </w:tc>
      </w:tr>
    </w:tbl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Default="000D7AA7" w:rsidP="000D7AA7">
      <w:pPr>
        <w:jc w:val="center"/>
        <w:rPr>
          <w:b/>
          <w:sz w:val="28"/>
          <w:szCs w:val="28"/>
        </w:rPr>
      </w:pPr>
    </w:p>
    <w:p w:rsidR="000D7AA7" w:rsidRPr="00986476" w:rsidRDefault="000D7AA7" w:rsidP="000D7AA7">
      <w:pPr>
        <w:jc w:val="center"/>
        <w:rPr>
          <w:b/>
          <w:sz w:val="28"/>
          <w:szCs w:val="28"/>
        </w:rPr>
      </w:pPr>
      <w:r w:rsidRPr="00986476">
        <w:rPr>
          <w:b/>
          <w:sz w:val="28"/>
          <w:szCs w:val="28"/>
        </w:rPr>
        <w:t>Декабрь</w:t>
      </w:r>
    </w:p>
    <w:tbl>
      <w:tblPr>
        <w:tblStyle w:val="af5"/>
        <w:tblW w:w="0" w:type="auto"/>
        <w:tblLayout w:type="fixed"/>
        <w:tblLook w:val="04A0"/>
      </w:tblPr>
      <w:tblGrid>
        <w:gridCol w:w="6771"/>
        <w:gridCol w:w="3827"/>
      </w:tblGrid>
      <w:tr w:rsidR="000D7AA7" w:rsidRPr="00F20889" w:rsidTr="00574C04">
        <w:tc>
          <w:tcPr>
            <w:tcW w:w="6771" w:type="dxa"/>
          </w:tcPr>
          <w:p w:rsidR="000D7AA7" w:rsidRPr="00F20889" w:rsidRDefault="000D7AA7" w:rsidP="00574C04">
            <w:pPr>
              <w:rPr>
                <w:sz w:val="28"/>
                <w:szCs w:val="28"/>
              </w:rPr>
            </w:pPr>
            <w:r w:rsidRPr="00F20889">
              <w:rPr>
                <w:sz w:val="28"/>
                <w:szCs w:val="28"/>
              </w:rPr>
              <w:t xml:space="preserve">                      Вид деятельности</w:t>
            </w:r>
          </w:p>
        </w:tc>
        <w:tc>
          <w:tcPr>
            <w:tcW w:w="3827" w:type="dxa"/>
          </w:tcPr>
          <w:p w:rsidR="000D7AA7" w:rsidRPr="00F20889" w:rsidRDefault="000D7AA7" w:rsidP="00574C04">
            <w:pPr>
              <w:rPr>
                <w:sz w:val="28"/>
                <w:szCs w:val="28"/>
              </w:rPr>
            </w:pPr>
            <w:r w:rsidRPr="00F20889">
              <w:rPr>
                <w:sz w:val="28"/>
                <w:szCs w:val="28"/>
              </w:rPr>
              <w:t xml:space="preserve">        Ответственные</w:t>
            </w:r>
          </w:p>
        </w:tc>
      </w:tr>
      <w:tr w:rsidR="000D7AA7" w:rsidRPr="00F20889" w:rsidTr="00574C04">
        <w:tc>
          <w:tcPr>
            <w:tcW w:w="10598" w:type="dxa"/>
            <w:gridSpan w:val="2"/>
          </w:tcPr>
          <w:p w:rsidR="000D7AA7" w:rsidRPr="0024408C" w:rsidRDefault="000D7AA7" w:rsidP="00574C04">
            <w:pPr>
              <w:jc w:val="center"/>
              <w:rPr>
                <w:b/>
                <w:sz w:val="28"/>
                <w:szCs w:val="28"/>
              </w:rPr>
            </w:pPr>
            <w:r w:rsidRPr="0024408C">
              <w:rPr>
                <w:b/>
                <w:sz w:val="28"/>
                <w:szCs w:val="28"/>
              </w:rPr>
              <w:t>Работа с кадрами</w:t>
            </w:r>
          </w:p>
        </w:tc>
      </w:tr>
      <w:tr w:rsidR="000D7AA7" w:rsidRPr="00F20889" w:rsidTr="00574C04">
        <w:trPr>
          <w:trHeight w:val="966"/>
        </w:trPr>
        <w:tc>
          <w:tcPr>
            <w:tcW w:w="6771" w:type="dxa"/>
          </w:tcPr>
          <w:p w:rsidR="000D7AA7" w:rsidRPr="00F20889" w:rsidRDefault="000D7AA7" w:rsidP="00574C04">
            <w:pPr>
              <w:rPr>
                <w:sz w:val="28"/>
                <w:szCs w:val="28"/>
              </w:rPr>
            </w:pPr>
            <w:r w:rsidRPr="00F20889">
              <w:rPr>
                <w:sz w:val="28"/>
                <w:szCs w:val="28"/>
              </w:rPr>
              <w:t>Консультация для воспитателей</w:t>
            </w:r>
          </w:p>
          <w:p w:rsidR="000D7AA7" w:rsidRPr="00F20889" w:rsidRDefault="000D7AA7" w:rsidP="00574C04">
            <w:r w:rsidRPr="00F20889">
              <w:t>«</w:t>
            </w:r>
            <w:r>
              <w:rPr>
                <w:rStyle w:val="c1"/>
              </w:rPr>
              <w:t>Организация подвижных игр с детьми на воздухе в зимний период»</w:t>
            </w:r>
          </w:p>
          <w:p w:rsidR="000D7AA7" w:rsidRPr="00F20889" w:rsidRDefault="000D7AA7" w:rsidP="00574C04"/>
        </w:tc>
        <w:tc>
          <w:tcPr>
            <w:tcW w:w="3827" w:type="dxa"/>
          </w:tcPr>
          <w:p w:rsidR="000D7AA7" w:rsidRPr="0024408C" w:rsidRDefault="000D7AA7" w:rsidP="00574C04">
            <w:r w:rsidRPr="0024408C">
              <w:t>Воспитатель</w:t>
            </w:r>
            <w:r>
              <w:t xml:space="preserve"> Черниченко М.Г.</w:t>
            </w:r>
          </w:p>
        </w:tc>
      </w:tr>
      <w:tr w:rsidR="000D7AA7" w:rsidRPr="00F20889" w:rsidTr="00574C04">
        <w:tc>
          <w:tcPr>
            <w:tcW w:w="6771" w:type="dxa"/>
          </w:tcPr>
          <w:p w:rsidR="000D7AA7" w:rsidRDefault="000D7AA7" w:rsidP="00574C04">
            <w:r>
              <w:t>Дебаты «Нужно ли знакомить детей старшего дошкольного возраста с правами человека?»</w:t>
            </w:r>
          </w:p>
          <w:p w:rsidR="000D7AA7" w:rsidRPr="00F20889" w:rsidRDefault="000D7AA7" w:rsidP="00574C04">
            <w:proofErr w:type="spellStart"/>
            <w:r>
              <w:t>Цель</w:t>
            </w:r>
            <w:proofErr w:type="gramStart"/>
            <w:r>
              <w:t>:с</w:t>
            </w:r>
            <w:proofErr w:type="gramEnd"/>
            <w:r>
              <w:t>пособствовать</w:t>
            </w:r>
            <w:proofErr w:type="spellEnd"/>
            <w:r>
              <w:t xml:space="preserve"> выработке собственной профессиональной позиции в отношении обсуждаемой проблемы</w:t>
            </w:r>
          </w:p>
        </w:tc>
        <w:tc>
          <w:tcPr>
            <w:tcW w:w="3827" w:type="dxa"/>
          </w:tcPr>
          <w:p w:rsidR="000D7AA7" w:rsidRPr="00F20889" w:rsidRDefault="000D7AA7" w:rsidP="00574C04">
            <w:proofErr w:type="spellStart"/>
            <w:r>
              <w:t>Воспитатели</w:t>
            </w:r>
            <w:proofErr w:type="gramStart"/>
            <w:r>
              <w:t>,с</w:t>
            </w:r>
            <w:proofErr w:type="gramEnd"/>
            <w:r>
              <w:t>тарший</w:t>
            </w:r>
            <w:proofErr w:type="spellEnd"/>
            <w:r>
              <w:t xml:space="preserve"> воспитатель</w:t>
            </w:r>
          </w:p>
        </w:tc>
      </w:tr>
      <w:tr w:rsidR="000D7AA7" w:rsidRPr="00F20889" w:rsidTr="00574C04">
        <w:tc>
          <w:tcPr>
            <w:tcW w:w="6771" w:type="dxa"/>
          </w:tcPr>
          <w:p w:rsidR="000D7AA7" w:rsidRPr="00F20889" w:rsidRDefault="000D7AA7" w:rsidP="00574C04">
            <w:r w:rsidRPr="00F20889">
              <w:t>Инструктаж «Техника безопасности при проведении новогодних утренников»</w:t>
            </w:r>
          </w:p>
        </w:tc>
        <w:tc>
          <w:tcPr>
            <w:tcW w:w="3827" w:type="dxa"/>
          </w:tcPr>
          <w:p w:rsidR="000D7AA7" w:rsidRPr="00F20889" w:rsidRDefault="000D7AA7" w:rsidP="00574C04">
            <w:r>
              <w:t xml:space="preserve">Ответственный по пожарной </w:t>
            </w:r>
            <w:proofErr w:type="spellStart"/>
            <w:r>
              <w:t>безопасностиБуданцева</w:t>
            </w:r>
            <w:proofErr w:type="spellEnd"/>
            <w:r>
              <w:t xml:space="preserve"> А.А.</w:t>
            </w:r>
          </w:p>
        </w:tc>
      </w:tr>
      <w:tr w:rsidR="000D7AA7" w:rsidRPr="00F20889" w:rsidTr="00574C04">
        <w:tc>
          <w:tcPr>
            <w:tcW w:w="10598" w:type="dxa"/>
            <w:gridSpan w:val="2"/>
          </w:tcPr>
          <w:p w:rsidR="000D7AA7" w:rsidRPr="00F20889" w:rsidRDefault="000D7AA7" w:rsidP="00574C04">
            <w:pPr>
              <w:rPr>
                <w:b/>
                <w:sz w:val="28"/>
                <w:szCs w:val="28"/>
              </w:rPr>
            </w:pPr>
            <w:r w:rsidRPr="00F20889">
              <w:rPr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0D7AA7" w:rsidRPr="00F20889" w:rsidTr="00574C04">
        <w:tc>
          <w:tcPr>
            <w:tcW w:w="6771" w:type="dxa"/>
          </w:tcPr>
          <w:p w:rsidR="000D7AA7" w:rsidRPr="00F20889" w:rsidRDefault="000D7AA7" w:rsidP="00574C04">
            <w:r>
              <w:t>Консультация «</w:t>
            </w:r>
            <w:r>
              <w:rPr>
                <w:rStyle w:val="c3"/>
              </w:rPr>
              <w:t>Формы работы с детьми по гражданско-патриотическому воспитанию»</w:t>
            </w:r>
          </w:p>
        </w:tc>
        <w:tc>
          <w:tcPr>
            <w:tcW w:w="3827" w:type="dxa"/>
          </w:tcPr>
          <w:p w:rsidR="000D7AA7" w:rsidRPr="00F20889" w:rsidRDefault="000D7AA7" w:rsidP="00574C04">
            <w:r>
              <w:t>Воспитатель Буренина Н.В.</w:t>
            </w:r>
          </w:p>
        </w:tc>
      </w:tr>
      <w:tr w:rsidR="000D7AA7" w:rsidRPr="00F20889" w:rsidTr="00574C04">
        <w:trPr>
          <w:trHeight w:val="819"/>
        </w:trPr>
        <w:tc>
          <w:tcPr>
            <w:tcW w:w="6771" w:type="dxa"/>
          </w:tcPr>
          <w:p w:rsidR="000D7AA7" w:rsidRPr="00E53D0B" w:rsidRDefault="000D7AA7" w:rsidP="00574C04">
            <w:pPr>
              <w:pStyle w:val="af6"/>
              <w:rPr>
                <w:rFonts w:asciiTheme="minorHAnsi" w:hAnsiTheme="minorHAnsi" w:cstheme="minorHAnsi"/>
                <w:sz w:val="22"/>
                <w:szCs w:val="22"/>
              </w:rPr>
            </w:pPr>
            <w:r w:rsidRPr="00E53D0B">
              <w:rPr>
                <w:rFonts w:asciiTheme="minorHAnsi" w:hAnsiTheme="minorHAnsi" w:cstheme="minorHAnsi"/>
                <w:sz w:val="22"/>
                <w:szCs w:val="22"/>
              </w:rPr>
              <w:t>Тематический контроль</w:t>
            </w:r>
            <w:proofErr w:type="gramStart"/>
            <w:r w:rsidRPr="00E53D0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proofErr w:type="gramEnd"/>
            <w:r w:rsidRPr="00E53D0B">
              <w:rPr>
                <w:rFonts w:asciiTheme="minorHAnsi" w:hAnsiTheme="minorHAnsi" w:cstheme="minorHAnsi"/>
                <w:sz w:val="22"/>
                <w:szCs w:val="22"/>
              </w:rPr>
              <w:t xml:space="preserve">Состояние </w:t>
            </w:r>
            <w:proofErr w:type="spellStart"/>
            <w:r w:rsidRPr="00E53D0B">
              <w:rPr>
                <w:rFonts w:asciiTheme="minorHAnsi" w:hAnsiTheme="minorHAnsi" w:cstheme="minorHAnsi"/>
                <w:sz w:val="22"/>
                <w:szCs w:val="22"/>
              </w:rPr>
              <w:t>воспитательно</w:t>
            </w:r>
            <w:proofErr w:type="spellEnd"/>
            <w:r w:rsidRPr="00E53D0B">
              <w:rPr>
                <w:rFonts w:asciiTheme="minorHAnsi" w:hAnsiTheme="minorHAnsi" w:cstheme="minorHAnsi"/>
                <w:sz w:val="22"/>
                <w:szCs w:val="22"/>
              </w:rPr>
              <w:t>- образовательной работы по патриотическому   воспита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нию детей дошкольного возраста»</w:t>
            </w:r>
          </w:p>
          <w:p w:rsidR="000D7AA7" w:rsidRPr="00F20889" w:rsidRDefault="000D7AA7" w:rsidP="00574C04"/>
          <w:p w:rsidR="000D7AA7" w:rsidRPr="00F20889" w:rsidRDefault="000D7AA7" w:rsidP="00574C04"/>
        </w:tc>
        <w:tc>
          <w:tcPr>
            <w:tcW w:w="3827" w:type="dxa"/>
          </w:tcPr>
          <w:p w:rsidR="000D7AA7" w:rsidRDefault="000D7AA7" w:rsidP="00574C04">
            <w:r>
              <w:t>Старший воспитатель</w:t>
            </w:r>
          </w:p>
          <w:p w:rsidR="000D7AA7" w:rsidRPr="00F20889" w:rsidRDefault="000D7AA7" w:rsidP="00574C04">
            <w:proofErr w:type="spellStart"/>
            <w:r>
              <w:t>Буданцева</w:t>
            </w:r>
            <w:proofErr w:type="spellEnd"/>
            <w:r>
              <w:t xml:space="preserve"> А.А.</w:t>
            </w:r>
          </w:p>
        </w:tc>
      </w:tr>
      <w:tr w:rsidR="000D7AA7" w:rsidRPr="00F20889" w:rsidTr="00574C04">
        <w:tc>
          <w:tcPr>
            <w:tcW w:w="6771" w:type="dxa"/>
          </w:tcPr>
          <w:p w:rsidR="000D7AA7" w:rsidRPr="00F20889" w:rsidRDefault="000D7AA7" w:rsidP="00574C04">
            <w:r>
              <w:t>Семинар-практикум</w:t>
            </w:r>
          </w:p>
          <w:p w:rsidR="000D7AA7" w:rsidRPr="00F20889" w:rsidRDefault="000D7AA7" w:rsidP="00574C04">
            <w:r w:rsidRPr="00F20889">
              <w:t xml:space="preserve">«Организация работы по </w:t>
            </w:r>
            <w:r>
              <w:t>гражданско-патриотическому воспитанию в ДОУ</w:t>
            </w:r>
            <w:r w:rsidRPr="00F20889">
              <w:t>»</w:t>
            </w:r>
          </w:p>
          <w:p w:rsidR="000D7AA7" w:rsidRPr="00F20889" w:rsidRDefault="000D7AA7" w:rsidP="00574C04">
            <w:r w:rsidRPr="00F20889">
              <w:t xml:space="preserve">Цель: </w:t>
            </w:r>
            <w:r>
              <w:t xml:space="preserve">углубление </w:t>
            </w:r>
            <w:r w:rsidRPr="00F20889">
              <w:t>зн</w:t>
            </w:r>
            <w:r>
              <w:t xml:space="preserve">аний о содержании и особенностях </w:t>
            </w:r>
            <w:r w:rsidRPr="00F20889">
              <w:t xml:space="preserve">организации работы по </w:t>
            </w:r>
            <w:r>
              <w:t>гражданско-патриотическому воспитанию</w:t>
            </w:r>
          </w:p>
        </w:tc>
        <w:tc>
          <w:tcPr>
            <w:tcW w:w="3827" w:type="dxa"/>
          </w:tcPr>
          <w:p w:rsidR="000D7AA7" w:rsidRDefault="000D7AA7" w:rsidP="00574C04">
            <w:r>
              <w:t>Старший воспитатель</w:t>
            </w:r>
          </w:p>
          <w:p w:rsidR="000D7AA7" w:rsidRPr="00F20889" w:rsidRDefault="000D7AA7" w:rsidP="00574C04">
            <w:proofErr w:type="spellStart"/>
            <w:r>
              <w:t>Буданцева</w:t>
            </w:r>
            <w:proofErr w:type="spellEnd"/>
            <w:r>
              <w:t xml:space="preserve"> А.А.</w:t>
            </w:r>
          </w:p>
        </w:tc>
      </w:tr>
      <w:tr w:rsidR="000D7AA7" w:rsidRPr="00F20889" w:rsidTr="00574C04">
        <w:tc>
          <w:tcPr>
            <w:tcW w:w="6771" w:type="dxa"/>
          </w:tcPr>
          <w:p w:rsidR="000D7AA7" w:rsidRPr="00F20889" w:rsidRDefault="000D7AA7" w:rsidP="00574C04">
            <w:r>
              <w:t>Конкурс «Лучшее новогоднее оформление группы</w:t>
            </w:r>
            <w:r w:rsidRPr="00F20889">
              <w:t>»</w:t>
            </w:r>
          </w:p>
        </w:tc>
        <w:tc>
          <w:tcPr>
            <w:tcW w:w="3827" w:type="dxa"/>
          </w:tcPr>
          <w:p w:rsidR="000D7AA7" w:rsidRPr="00F20889" w:rsidRDefault="000D7AA7" w:rsidP="00574C04">
            <w:r>
              <w:t>Воспитатели</w:t>
            </w:r>
          </w:p>
        </w:tc>
      </w:tr>
      <w:tr w:rsidR="000D7AA7" w:rsidRPr="00F20889" w:rsidTr="00574C04">
        <w:tc>
          <w:tcPr>
            <w:tcW w:w="10598" w:type="dxa"/>
            <w:gridSpan w:val="2"/>
          </w:tcPr>
          <w:p w:rsidR="000D7AA7" w:rsidRPr="00F20889" w:rsidRDefault="000D7AA7" w:rsidP="00574C04">
            <w:pPr>
              <w:rPr>
                <w:b/>
                <w:sz w:val="28"/>
                <w:szCs w:val="28"/>
              </w:rPr>
            </w:pPr>
            <w:r w:rsidRPr="00F20889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0D7AA7" w:rsidRPr="00F20889" w:rsidTr="00574C04">
        <w:tc>
          <w:tcPr>
            <w:tcW w:w="6771" w:type="dxa"/>
          </w:tcPr>
          <w:p w:rsidR="000D7AA7" w:rsidRPr="00F20889" w:rsidRDefault="000D7AA7" w:rsidP="00574C04">
            <w:r>
              <w:t>Выставка рисунков «Зима в Кузбассе»</w:t>
            </w:r>
          </w:p>
        </w:tc>
        <w:tc>
          <w:tcPr>
            <w:tcW w:w="3827" w:type="dxa"/>
          </w:tcPr>
          <w:p w:rsidR="000D7AA7" w:rsidRPr="00F20889" w:rsidRDefault="000D7AA7" w:rsidP="00574C04">
            <w:r>
              <w:t xml:space="preserve">Воспитатели </w:t>
            </w:r>
          </w:p>
        </w:tc>
      </w:tr>
      <w:tr w:rsidR="000D7AA7" w:rsidRPr="00F20889" w:rsidTr="00574C04">
        <w:tc>
          <w:tcPr>
            <w:tcW w:w="6771" w:type="dxa"/>
          </w:tcPr>
          <w:p w:rsidR="000D7AA7" w:rsidRPr="00F20889" w:rsidRDefault="000D7AA7" w:rsidP="00574C04">
            <w:r>
              <w:t>Строительство зимних городков на участках</w:t>
            </w:r>
          </w:p>
        </w:tc>
        <w:tc>
          <w:tcPr>
            <w:tcW w:w="3827" w:type="dxa"/>
          </w:tcPr>
          <w:p w:rsidR="000D7AA7" w:rsidRPr="00F20889" w:rsidRDefault="000D7AA7" w:rsidP="00574C04">
            <w:r>
              <w:t>Воспитатели</w:t>
            </w:r>
          </w:p>
        </w:tc>
      </w:tr>
      <w:tr w:rsidR="000D7AA7" w:rsidRPr="00F20889" w:rsidTr="00574C04">
        <w:tc>
          <w:tcPr>
            <w:tcW w:w="6771" w:type="dxa"/>
          </w:tcPr>
          <w:p w:rsidR="000D7AA7" w:rsidRPr="00F20889" w:rsidRDefault="000D7AA7" w:rsidP="00574C04">
            <w:r w:rsidRPr="00F20889">
              <w:t>«Скоро, скоро Новый год»</w:t>
            </w:r>
          </w:p>
          <w:p w:rsidR="000D7AA7" w:rsidRPr="00F20889" w:rsidRDefault="000D7AA7" w:rsidP="00574C04">
            <w:r>
              <w:t xml:space="preserve">Оформление групп к Новому году </w:t>
            </w:r>
            <w:r w:rsidRPr="00F20889">
              <w:t>(изготовление новогодних украшений к празднику)</w:t>
            </w:r>
          </w:p>
        </w:tc>
        <w:tc>
          <w:tcPr>
            <w:tcW w:w="3827" w:type="dxa"/>
          </w:tcPr>
          <w:p w:rsidR="000D7AA7" w:rsidRPr="00F20889" w:rsidRDefault="000D7AA7" w:rsidP="00574C04">
            <w:r>
              <w:t>Воспитатели</w:t>
            </w:r>
          </w:p>
        </w:tc>
      </w:tr>
      <w:tr w:rsidR="000D7AA7" w:rsidRPr="00F20889" w:rsidTr="00574C04">
        <w:tc>
          <w:tcPr>
            <w:tcW w:w="6771" w:type="dxa"/>
          </w:tcPr>
          <w:p w:rsidR="000D7AA7" w:rsidRPr="00F20889" w:rsidRDefault="000D7AA7" w:rsidP="00574C04">
            <w:r w:rsidRPr="00F20889">
              <w:t>Новогодние праздники</w:t>
            </w:r>
          </w:p>
        </w:tc>
        <w:tc>
          <w:tcPr>
            <w:tcW w:w="3827" w:type="dxa"/>
          </w:tcPr>
          <w:p w:rsidR="000D7AA7" w:rsidRPr="00F20889" w:rsidRDefault="000D7AA7" w:rsidP="00574C04">
            <w:r>
              <w:t>Музыкальный руководитель</w:t>
            </w:r>
            <w:proofErr w:type="gramStart"/>
            <w:r>
              <w:t xml:space="preserve"> ,</w:t>
            </w:r>
            <w:proofErr w:type="gramEnd"/>
            <w:r>
              <w:t xml:space="preserve"> воспитатели</w:t>
            </w:r>
          </w:p>
        </w:tc>
      </w:tr>
      <w:tr w:rsidR="000D7AA7" w:rsidRPr="00F20889" w:rsidTr="00574C04">
        <w:tc>
          <w:tcPr>
            <w:tcW w:w="10598" w:type="dxa"/>
            <w:gridSpan w:val="2"/>
          </w:tcPr>
          <w:p w:rsidR="000D7AA7" w:rsidRPr="00F20889" w:rsidRDefault="000D7AA7" w:rsidP="00574C04">
            <w:pPr>
              <w:rPr>
                <w:b/>
                <w:sz w:val="28"/>
                <w:szCs w:val="28"/>
              </w:rPr>
            </w:pPr>
            <w:r w:rsidRPr="00F20889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0D7AA7" w:rsidRPr="00F20889" w:rsidTr="00574C04">
        <w:tc>
          <w:tcPr>
            <w:tcW w:w="6771" w:type="dxa"/>
          </w:tcPr>
          <w:p w:rsidR="000D7AA7" w:rsidRPr="00F20889" w:rsidRDefault="000D7AA7" w:rsidP="00574C04">
            <w:r w:rsidRPr="00F20889">
              <w:t>Круглый стол</w:t>
            </w:r>
          </w:p>
          <w:p w:rsidR="000D7AA7" w:rsidRDefault="000D7AA7" w:rsidP="00574C04">
            <w:r w:rsidRPr="00F20889">
              <w:t>«</w:t>
            </w:r>
            <w:r>
              <w:t>Слово не воробей, вылетит – не поймаешь</w:t>
            </w:r>
            <w:r w:rsidRPr="00F20889">
              <w:t>»</w:t>
            </w:r>
          </w:p>
          <w:p w:rsidR="000D7AA7" w:rsidRPr="00F20889" w:rsidRDefault="000D7AA7" w:rsidP="00574C04">
            <w:r>
              <w:t>Цель: дать возможность родителям задуматься о последствиях воздействия негативных слов на психику своего ребенка</w:t>
            </w:r>
          </w:p>
        </w:tc>
        <w:tc>
          <w:tcPr>
            <w:tcW w:w="3827" w:type="dxa"/>
          </w:tcPr>
          <w:p w:rsidR="000D7AA7" w:rsidRDefault="000D7AA7" w:rsidP="00574C04">
            <w:r>
              <w:t>Воспитатель</w:t>
            </w:r>
          </w:p>
          <w:p w:rsidR="000D7AA7" w:rsidRPr="00F20889" w:rsidRDefault="000D7AA7" w:rsidP="00574C04">
            <w:r>
              <w:t>Судакова О.А.</w:t>
            </w:r>
          </w:p>
        </w:tc>
      </w:tr>
      <w:tr w:rsidR="000D7AA7" w:rsidRPr="00F20889" w:rsidTr="00574C04">
        <w:tc>
          <w:tcPr>
            <w:tcW w:w="6771" w:type="dxa"/>
          </w:tcPr>
          <w:p w:rsidR="000D7AA7" w:rsidRPr="00F20889" w:rsidRDefault="000D7AA7" w:rsidP="00574C04">
            <w:r>
              <w:t>Участие родителей в новогодних праздниках, строительстве зимнего городка, приобретении новогодних подарков</w:t>
            </w:r>
          </w:p>
        </w:tc>
        <w:tc>
          <w:tcPr>
            <w:tcW w:w="3827" w:type="dxa"/>
          </w:tcPr>
          <w:p w:rsidR="000D7AA7" w:rsidRPr="00F20889" w:rsidRDefault="000D7AA7" w:rsidP="00574C04">
            <w:r>
              <w:t xml:space="preserve">Родительский </w:t>
            </w:r>
            <w:proofErr w:type="spellStart"/>
            <w:r>
              <w:t>комитет</w:t>
            </w:r>
            <w:proofErr w:type="gramStart"/>
            <w:r>
              <w:t>,в</w:t>
            </w:r>
            <w:proofErr w:type="gramEnd"/>
            <w:r>
              <w:t>оспитатели</w:t>
            </w:r>
            <w:proofErr w:type="spellEnd"/>
          </w:p>
        </w:tc>
      </w:tr>
      <w:tr w:rsidR="000D7AA7" w:rsidRPr="00F20889" w:rsidTr="00574C04">
        <w:tc>
          <w:tcPr>
            <w:tcW w:w="6771" w:type="dxa"/>
          </w:tcPr>
          <w:p w:rsidR="000D7AA7" w:rsidRPr="00F20889" w:rsidRDefault="000D7AA7" w:rsidP="00574C04">
            <w:r>
              <w:t>Оформление папки-передвижки «Как учить ребенка любить свою родину»</w:t>
            </w:r>
          </w:p>
        </w:tc>
        <w:tc>
          <w:tcPr>
            <w:tcW w:w="3827" w:type="dxa"/>
          </w:tcPr>
          <w:p w:rsidR="000D7AA7" w:rsidRDefault="000D7AA7" w:rsidP="00574C04">
            <w:r>
              <w:t>Воспитатели, старший воспитатель</w:t>
            </w:r>
          </w:p>
        </w:tc>
      </w:tr>
      <w:tr w:rsidR="000D7AA7" w:rsidRPr="00F20889" w:rsidTr="00574C04">
        <w:tc>
          <w:tcPr>
            <w:tcW w:w="10598" w:type="dxa"/>
            <w:gridSpan w:val="2"/>
          </w:tcPr>
          <w:p w:rsidR="000D7AA7" w:rsidRPr="00E72523" w:rsidRDefault="000D7AA7" w:rsidP="00574C04">
            <w:pPr>
              <w:rPr>
                <w:b/>
                <w:sz w:val="28"/>
                <w:szCs w:val="28"/>
              </w:rPr>
            </w:pPr>
            <w:r w:rsidRPr="00E72523">
              <w:rPr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0D7AA7" w:rsidRPr="00F20889" w:rsidTr="00574C04">
        <w:tc>
          <w:tcPr>
            <w:tcW w:w="6771" w:type="dxa"/>
          </w:tcPr>
          <w:p w:rsidR="000D7AA7" w:rsidRPr="00F20889" w:rsidRDefault="000D7AA7" w:rsidP="00574C04">
            <w:r w:rsidRPr="00F20889">
              <w:t>Составление графиков отпусков</w:t>
            </w:r>
          </w:p>
        </w:tc>
        <w:tc>
          <w:tcPr>
            <w:tcW w:w="3827" w:type="dxa"/>
          </w:tcPr>
          <w:p w:rsidR="000D7AA7" w:rsidRPr="00F20889" w:rsidRDefault="000D7AA7" w:rsidP="00574C04">
            <w:proofErr w:type="spellStart"/>
            <w:r>
              <w:t>Предс</w:t>
            </w:r>
            <w:proofErr w:type="gramStart"/>
            <w:r>
              <w:t>.п</w:t>
            </w:r>
            <w:proofErr w:type="gramEnd"/>
            <w:r>
              <w:t>р</w:t>
            </w:r>
            <w:proofErr w:type="spellEnd"/>
            <w:r>
              <w:t xml:space="preserve">/к </w:t>
            </w:r>
            <w:proofErr w:type="spellStart"/>
            <w:r>
              <w:t>Матерн</w:t>
            </w:r>
            <w:proofErr w:type="spellEnd"/>
            <w:r>
              <w:t xml:space="preserve"> М.В.</w:t>
            </w:r>
          </w:p>
        </w:tc>
      </w:tr>
      <w:tr w:rsidR="000D7AA7" w:rsidRPr="00F20889" w:rsidTr="00574C04">
        <w:tc>
          <w:tcPr>
            <w:tcW w:w="6771" w:type="dxa"/>
          </w:tcPr>
          <w:p w:rsidR="000D7AA7" w:rsidRPr="00F20889" w:rsidRDefault="000D7AA7" w:rsidP="00574C04">
            <w:r w:rsidRPr="00F20889">
              <w:t xml:space="preserve">Общее собрание трудового коллектива. Подведение итогов работы за календарный год. </w:t>
            </w:r>
          </w:p>
        </w:tc>
        <w:tc>
          <w:tcPr>
            <w:tcW w:w="3827" w:type="dxa"/>
          </w:tcPr>
          <w:p w:rsidR="000D7AA7" w:rsidRPr="00F20889" w:rsidRDefault="000D7AA7" w:rsidP="00574C04">
            <w:proofErr w:type="spellStart"/>
            <w:r>
              <w:t>Предс</w:t>
            </w:r>
            <w:proofErr w:type="gramStart"/>
            <w:r>
              <w:t>.п</w:t>
            </w:r>
            <w:proofErr w:type="gramEnd"/>
            <w:r>
              <w:t>р</w:t>
            </w:r>
            <w:proofErr w:type="spellEnd"/>
            <w:r>
              <w:t xml:space="preserve">/к </w:t>
            </w:r>
            <w:proofErr w:type="spellStart"/>
            <w:r>
              <w:t>Матерн</w:t>
            </w:r>
            <w:proofErr w:type="spellEnd"/>
            <w:r>
              <w:t xml:space="preserve"> М.В.</w:t>
            </w:r>
          </w:p>
        </w:tc>
      </w:tr>
      <w:tr w:rsidR="000D7AA7" w:rsidRPr="00F20889" w:rsidTr="00574C04">
        <w:tc>
          <w:tcPr>
            <w:tcW w:w="6771" w:type="dxa"/>
          </w:tcPr>
          <w:p w:rsidR="000D7AA7" w:rsidRPr="00F20889" w:rsidRDefault="000D7AA7" w:rsidP="00574C04">
            <w:r w:rsidRPr="00F20889">
              <w:t>Составление проекта-смены расходов на приобретение инвентаря и оборудования</w:t>
            </w:r>
          </w:p>
        </w:tc>
        <w:tc>
          <w:tcPr>
            <w:tcW w:w="3827" w:type="dxa"/>
          </w:tcPr>
          <w:p w:rsidR="000D7AA7" w:rsidRPr="00F20889" w:rsidRDefault="000D7AA7" w:rsidP="00574C04">
            <w:proofErr w:type="gramStart"/>
            <w:r>
              <w:t>Заведующий Акимова</w:t>
            </w:r>
            <w:proofErr w:type="gramEnd"/>
            <w:r>
              <w:t xml:space="preserve"> И.Ю.</w:t>
            </w:r>
          </w:p>
        </w:tc>
      </w:tr>
    </w:tbl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Pr="00986476" w:rsidRDefault="000D7AA7" w:rsidP="000D7AA7">
      <w:pPr>
        <w:jc w:val="center"/>
        <w:rPr>
          <w:b/>
          <w:sz w:val="28"/>
          <w:szCs w:val="28"/>
        </w:rPr>
      </w:pPr>
      <w:r w:rsidRPr="00986476">
        <w:rPr>
          <w:b/>
          <w:sz w:val="28"/>
          <w:szCs w:val="28"/>
        </w:rPr>
        <w:t>Январь</w:t>
      </w:r>
    </w:p>
    <w:tbl>
      <w:tblPr>
        <w:tblStyle w:val="af5"/>
        <w:tblW w:w="9572" w:type="dxa"/>
        <w:tblLayout w:type="fixed"/>
        <w:tblLook w:val="04A0"/>
      </w:tblPr>
      <w:tblGrid>
        <w:gridCol w:w="5778"/>
        <w:gridCol w:w="3794"/>
      </w:tblGrid>
      <w:tr w:rsidR="000D7AA7" w:rsidRPr="00B550FC" w:rsidTr="00574C04">
        <w:tc>
          <w:tcPr>
            <w:tcW w:w="5778" w:type="dxa"/>
          </w:tcPr>
          <w:p w:rsidR="000D7AA7" w:rsidRPr="00B550FC" w:rsidRDefault="000D7AA7" w:rsidP="00574C04">
            <w:pPr>
              <w:rPr>
                <w:sz w:val="28"/>
                <w:szCs w:val="28"/>
              </w:rPr>
            </w:pPr>
            <w:r w:rsidRPr="00B550FC">
              <w:rPr>
                <w:sz w:val="28"/>
                <w:szCs w:val="28"/>
              </w:rPr>
              <w:t xml:space="preserve">                               Вид деятельности</w:t>
            </w:r>
          </w:p>
        </w:tc>
        <w:tc>
          <w:tcPr>
            <w:tcW w:w="3794" w:type="dxa"/>
          </w:tcPr>
          <w:p w:rsidR="000D7AA7" w:rsidRPr="00B550FC" w:rsidRDefault="000D7AA7" w:rsidP="00574C04">
            <w:pPr>
              <w:rPr>
                <w:sz w:val="28"/>
                <w:szCs w:val="28"/>
              </w:rPr>
            </w:pPr>
            <w:r w:rsidRPr="00B550FC">
              <w:rPr>
                <w:sz w:val="28"/>
                <w:szCs w:val="28"/>
              </w:rPr>
              <w:t xml:space="preserve">                Ответственный</w:t>
            </w:r>
          </w:p>
        </w:tc>
      </w:tr>
      <w:tr w:rsidR="000D7AA7" w:rsidRPr="00B550FC" w:rsidTr="00574C04">
        <w:tc>
          <w:tcPr>
            <w:tcW w:w="9572" w:type="dxa"/>
            <w:gridSpan w:val="2"/>
          </w:tcPr>
          <w:p w:rsidR="000D7AA7" w:rsidRPr="00B550FC" w:rsidRDefault="000D7AA7" w:rsidP="00574C04">
            <w:pPr>
              <w:rPr>
                <w:b/>
                <w:sz w:val="28"/>
                <w:szCs w:val="28"/>
              </w:rPr>
            </w:pPr>
            <w:r w:rsidRPr="00B550FC">
              <w:rPr>
                <w:b/>
                <w:sz w:val="28"/>
                <w:szCs w:val="28"/>
              </w:rPr>
              <w:t>Работа с кадрами</w:t>
            </w:r>
          </w:p>
        </w:tc>
      </w:tr>
      <w:tr w:rsidR="000D7AA7" w:rsidRPr="00B550FC" w:rsidTr="00574C04">
        <w:tc>
          <w:tcPr>
            <w:tcW w:w="5778" w:type="dxa"/>
          </w:tcPr>
          <w:p w:rsidR="000D7AA7" w:rsidRPr="00B550FC" w:rsidRDefault="000D7AA7" w:rsidP="00574C04">
            <w:r>
              <w:t xml:space="preserve">Инструкции </w:t>
            </w:r>
            <w:r w:rsidRPr="00B550FC">
              <w:t xml:space="preserve"> для младших воспитателей</w:t>
            </w:r>
          </w:p>
          <w:p w:rsidR="000D7AA7" w:rsidRPr="00B550FC" w:rsidRDefault="000D7AA7" w:rsidP="00574C04">
            <w:r>
              <w:t>по соблюдению санитарно-гигиенических требований</w:t>
            </w:r>
          </w:p>
        </w:tc>
        <w:tc>
          <w:tcPr>
            <w:tcW w:w="3794" w:type="dxa"/>
          </w:tcPr>
          <w:p w:rsidR="000D7AA7" w:rsidRDefault="000D7AA7" w:rsidP="00574C04">
            <w:r>
              <w:t>Старшая медсестра</w:t>
            </w:r>
          </w:p>
          <w:p w:rsidR="000D7AA7" w:rsidRPr="00B550FC" w:rsidRDefault="000D7AA7" w:rsidP="00574C04">
            <w:r>
              <w:t>Пономарева Т.В.</w:t>
            </w:r>
          </w:p>
        </w:tc>
      </w:tr>
      <w:tr w:rsidR="000D7AA7" w:rsidRPr="00B550FC" w:rsidTr="00574C04">
        <w:tc>
          <w:tcPr>
            <w:tcW w:w="5778" w:type="dxa"/>
          </w:tcPr>
          <w:p w:rsidR="000D7AA7" w:rsidRPr="00B550FC" w:rsidRDefault="000D7AA7" w:rsidP="00574C04">
            <w:r>
              <w:t>Консультация</w:t>
            </w:r>
            <w:r w:rsidRPr="00B550FC">
              <w:t xml:space="preserve"> для воспитателей</w:t>
            </w:r>
          </w:p>
          <w:p w:rsidR="000D7AA7" w:rsidRPr="00B550FC" w:rsidRDefault="000D7AA7" w:rsidP="00574C04">
            <w:r w:rsidRPr="00B550FC">
              <w:t>«</w:t>
            </w:r>
            <w:r>
              <w:t>Современные педагогические технологии в ДОУ»</w:t>
            </w:r>
          </w:p>
        </w:tc>
        <w:tc>
          <w:tcPr>
            <w:tcW w:w="3794" w:type="dxa"/>
          </w:tcPr>
          <w:p w:rsidR="000D7AA7" w:rsidRDefault="000D7AA7" w:rsidP="00574C04">
            <w:r>
              <w:t>Старший воспитатель</w:t>
            </w:r>
          </w:p>
          <w:p w:rsidR="000D7AA7" w:rsidRPr="00B550FC" w:rsidRDefault="000D7AA7" w:rsidP="00574C04">
            <w:proofErr w:type="spellStart"/>
            <w:r>
              <w:t>Буданцева</w:t>
            </w:r>
            <w:proofErr w:type="spellEnd"/>
            <w:r>
              <w:t xml:space="preserve"> А.А.</w:t>
            </w:r>
          </w:p>
        </w:tc>
      </w:tr>
      <w:tr w:rsidR="000D7AA7" w:rsidRPr="00B550FC" w:rsidTr="00574C04">
        <w:tc>
          <w:tcPr>
            <w:tcW w:w="9572" w:type="dxa"/>
            <w:gridSpan w:val="2"/>
          </w:tcPr>
          <w:p w:rsidR="000D7AA7" w:rsidRPr="00B550FC" w:rsidRDefault="000D7AA7" w:rsidP="00574C04">
            <w:pPr>
              <w:rPr>
                <w:b/>
                <w:sz w:val="28"/>
                <w:szCs w:val="28"/>
              </w:rPr>
            </w:pPr>
            <w:r w:rsidRPr="00B550FC">
              <w:rPr>
                <w:b/>
                <w:sz w:val="28"/>
                <w:szCs w:val="28"/>
              </w:rPr>
              <w:t xml:space="preserve">                                Организационно-педагогическая работа</w:t>
            </w:r>
          </w:p>
        </w:tc>
      </w:tr>
      <w:tr w:rsidR="000D7AA7" w:rsidRPr="00B550FC" w:rsidTr="00574C04">
        <w:tc>
          <w:tcPr>
            <w:tcW w:w="5778" w:type="dxa"/>
          </w:tcPr>
          <w:p w:rsidR="000D7AA7" w:rsidRPr="00B550FC" w:rsidRDefault="000D7AA7" w:rsidP="00574C04">
            <w:r w:rsidRPr="00B550FC">
              <w:t>Консультация</w:t>
            </w:r>
          </w:p>
          <w:p w:rsidR="000D7AA7" w:rsidRPr="00B550FC" w:rsidRDefault="000D7AA7" w:rsidP="00574C04">
            <w:r w:rsidRPr="00B550FC">
              <w:t>«</w:t>
            </w:r>
            <w:r>
              <w:t>Творим с детьми</w:t>
            </w:r>
            <w:r w:rsidRPr="00B550FC">
              <w:t>»</w:t>
            </w:r>
            <w:r>
              <w:t xml:space="preserve"> (о художественном творчестве)</w:t>
            </w:r>
          </w:p>
        </w:tc>
        <w:tc>
          <w:tcPr>
            <w:tcW w:w="3794" w:type="dxa"/>
          </w:tcPr>
          <w:p w:rsidR="000D7AA7" w:rsidRPr="00B550FC" w:rsidRDefault="000D7AA7" w:rsidP="00574C04">
            <w:r>
              <w:t>Воспитатель Кравченко Ю.В.</w:t>
            </w:r>
          </w:p>
        </w:tc>
      </w:tr>
      <w:tr w:rsidR="000D7AA7" w:rsidRPr="00B550FC" w:rsidTr="00574C04">
        <w:tc>
          <w:tcPr>
            <w:tcW w:w="5778" w:type="dxa"/>
          </w:tcPr>
          <w:p w:rsidR="000D7AA7" w:rsidRDefault="000D7AA7" w:rsidP="00574C04">
            <w:r>
              <w:t>Педсовет: «Взаимодействие педагогов и родителей в гражданско-патриотическом воспитании детей»</w:t>
            </w:r>
          </w:p>
          <w:p w:rsidR="000D7AA7" w:rsidRPr="00B550FC" w:rsidRDefault="000D7AA7" w:rsidP="00574C04">
            <w:r>
              <w:t>Форма проведения: круглый стол</w:t>
            </w:r>
          </w:p>
        </w:tc>
        <w:tc>
          <w:tcPr>
            <w:tcW w:w="3794" w:type="dxa"/>
          </w:tcPr>
          <w:p w:rsidR="000D7AA7" w:rsidRDefault="000D7AA7" w:rsidP="00574C04">
            <w:r>
              <w:t>Старший воспитатель</w:t>
            </w:r>
          </w:p>
          <w:p w:rsidR="000D7AA7" w:rsidRPr="00B550FC" w:rsidRDefault="000D7AA7" w:rsidP="00574C04">
            <w:proofErr w:type="spellStart"/>
            <w:r>
              <w:t>Буданцева</w:t>
            </w:r>
            <w:proofErr w:type="spellEnd"/>
            <w:r>
              <w:t xml:space="preserve"> А.А.</w:t>
            </w:r>
          </w:p>
        </w:tc>
      </w:tr>
      <w:tr w:rsidR="000D7AA7" w:rsidRPr="00B550FC" w:rsidTr="00574C04">
        <w:tc>
          <w:tcPr>
            <w:tcW w:w="5778" w:type="dxa"/>
          </w:tcPr>
          <w:p w:rsidR="000D7AA7" w:rsidRDefault="000D7AA7" w:rsidP="00574C04">
            <w:r>
              <w:t>Мастер-класс «Растим патриотов»</w:t>
            </w:r>
          </w:p>
        </w:tc>
        <w:tc>
          <w:tcPr>
            <w:tcW w:w="3794" w:type="dxa"/>
          </w:tcPr>
          <w:p w:rsidR="000D7AA7" w:rsidRDefault="000D7AA7" w:rsidP="00574C04">
            <w:r>
              <w:t>Воспитатель Зыбина Е.А.</w:t>
            </w:r>
          </w:p>
        </w:tc>
      </w:tr>
      <w:tr w:rsidR="000D7AA7" w:rsidRPr="00B550FC" w:rsidTr="00574C04">
        <w:tc>
          <w:tcPr>
            <w:tcW w:w="5778" w:type="dxa"/>
          </w:tcPr>
          <w:p w:rsidR="000D7AA7" w:rsidRPr="00B550FC" w:rsidRDefault="000D7AA7" w:rsidP="00574C04">
            <w:r w:rsidRPr="00B550FC">
              <w:t>Оперативный контроль</w:t>
            </w:r>
          </w:p>
          <w:p w:rsidR="000D7AA7" w:rsidRPr="00B550FC" w:rsidRDefault="000D7AA7" w:rsidP="00574C04">
            <w:r w:rsidRPr="00B550FC">
              <w:t>«</w:t>
            </w:r>
            <w:r>
              <w:t>Организация деятельности детей на прогулке в зимнее время»</w:t>
            </w:r>
          </w:p>
        </w:tc>
        <w:tc>
          <w:tcPr>
            <w:tcW w:w="3794" w:type="dxa"/>
          </w:tcPr>
          <w:p w:rsidR="000D7AA7" w:rsidRDefault="000D7AA7" w:rsidP="00574C04">
            <w:r>
              <w:t>Старший воспитатель</w:t>
            </w:r>
          </w:p>
          <w:p w:rsidR="000D7AA7" w:rsidRPr="00B550FC" w:rsidRDefault="000D7AA7" w:rsidP="00574C04">
            <w:proofErr w:type="spellStart"/>
            <w:r>
              <w:t>Буданцева</w:t>
            </w:r>
            <w:proofErr w:type="spellEnd"/>
            <w:r>
              <w:t xml:space="preserve"> А.А.</w:t>
            </w:r>
          </w:p>
        </w:tc>
      </w:tr>
      <w:tr w:rsidR="000D7AA7" w:rsidRPr="00B550FC" w:rsidTr="00574C04">
        <w:tc>
          <w:tcPr>
            <w:tcW w:w="9572" w:type="dxa"/>
            <w:gridSpan w:val="2"/>
          </w:tcPr>
          <w:p w:rsidR="000D7AA7" w:rsidRPr="00B550FC" w:rsidRDefault="000D7AA7" w:rsidP="00574C04">
            <w:pPr>
              <w:rPr>
                <w:b/>
                <w:sz w:val="28"/>
                <w:szCs w:val="28"/>
              </w:rPr>
            </w:pPr>
            <w:r w:rsidRPr="00B550FC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0D7AA7" w:rsidRPr="00B550FC" w:rsidTr="00574C04">
        <w:tc>
          <w:tcPr>
            <w:tcW w:w="5778" w:type="dxa"/>
          </w:tcPr>
          <w:p w:rsidR="000D7AA7" w:rsidRPr="00B550FC" w:rsidRDefault="000D7AA7" w:rsidP="00574C04">
            <w:r w:rsidRPr="00B550FC">
              <w:t>Неделя зимних игр</w:t>
            </w:r>
          </w:p>
        </w:tc>
        <w:tc>
          <w:tcPr>
            <w:tcW w:w="3794" w:type="dxa"/>
          </w:tcPr>
          <w:p w:rsidR="000D7AA7" w:rsidRPr="00B550FC" w:rsidRDefault="000D7AA7" w:rsidP="00574C04">
            <w:r>
              <w:t>Воспитатели</w:t>
            </w:r>
          </w:p>
        </w:tc>
      </w:tr>
      <w:tr w:rsidR="000D7AA7" w:rsidRPr="00B550FC" w:rsidTr="00574C04">
        <w:trPr>
          <w:trHeight w:val="1444"/>
        </w:trPr>
        <w:tc>
          <w:tcPr>
            <w:tcW w:w="5778" w:type="dxa"/>
          </w:tcPr>
          <w:p w:rsidR="000D7AA7" w:rsidRPr="00B550FC" w:rsidRDefault="000D7AA7" w:rsidP="00574C04">
            <w:r w:rsidRPr="00B550FC">
              <w:t>Развлечение:</w:t>
            </w:r>
          </w:p>
          <w:p w:rsidR="000D7AA7" w:rsidRPr="00B550FC" w:rsidRDefault="000D7AA7" w:rsidP="00574C04">
            <w:r w:rsidRPr="00B550FC">
              <w:t xml:space="preserve">«Зимние </w:t>
            </w:r>
            <w:r>
              <w:t>забавы</w:t>
            </w:r>
            <w:r w:rsidRPr="00B550FC">
              <w:t>»</w:t>
            </w:r>
            <w:r>
              <w:t>- младшая группа</w:t>
            </w:r>
          </w:p>
          <w:p w:rsidR="000D7AA7" w:rsidRDefault="000D7AA7" w:rsidP="00574C04">
            <w:r>
              <w:t xml:space="preserve">Музыкальный вечер игр «Сто затей для ста друзей» </w:t>
            </w:r>
            <w:proofErr w:type="gramStart"/>
            <w:r>
              <w:t>-с</w:t>
            </w:r>
            <w:proofErr w:type="gramEnd"/>
            <w:r>
              <w:t>редняя группа</w:t>
            </w:r>
          </w:p>
          <w:p w:rsidR="000D7AA7" w:rsidRDefault="000D7AA7" w:rsidP="00574C04">
            <w:r>
              <w:t xml:space="preserve">«Святки-колядки»- старшая, </w:t>
            </w:r>
            <w:proofErr w:type="spellStart"/>
            <w:r>
              <w:t>подготовит</w:t>
            </w:r>
            <w:proofErr w:type="gramStart"/>
            <w:r>
              <w:t>.г</w:t>
            </w:r>
            <w:proofErr w:type="gramEnd"/>
            <w:r>
              <w:t>руппы</w:t>
            </w:r>
            <w:proofErr w:type="spellEnd"/>
          </w:p>
          <w:p w:rsidR="000D7AA7" w:rsidRPr="00B550FC" w:rsidRDefault="000D7AA7" w:rsidP="00574C04"/>
        </w:tc>
        <w:tc>
          <w:tcPr>
            <w:tcW w:w="3794" w:type="dxa"/>
          </w:tcPr>
          <w:p w:rsidR="000D7AA7" w:rsidRDefault="000D7AA7" w:rsidP="00574C04">
            <w:r>
              <w:t>Воспитатели</w:t>
            </w:r>
          </w:p>
          <w:p w:rsidR="000D7AA7" w:rsidRDefault="000D7AA7" w:rsidP="00574C04">
            <w:r>
              <w:t>Музыкальный руководитель</w:t>
            </w:r>
          </w:p>
          <w:p w:rsidR="000D7AA7" w:rsidRPr="00B550FC" w:rsidRDefault="000D7AA7" w:rsidP="00574C04">
            <w:proofErr w:type="spellStart"/>
            <w:r>
              <w:t>Котовщикова</w:t>
            </w:r>
            <w:proofErr w:type="spellEnd"/>
            <w:r>
              <w:t xml:space="preserve"> А.М.</w:t>
            </w:r>
          </w:p>
        </w:tc>
      </w:tr>
      <w:tr w:rsidR="000D7AA7" w:rsidRPr="00B550FC" w:rsidTr="00574C04">
        <w:tc>
          <w:tcPr>
            <w:tcW w:w="5778" w:type="dxa"/>
          </w:tcPr>
          <w:p w:rsidR="000D7AA7" w:rsidRPr="00B550FC" w:rsidRDefault="000D7AA7" w:rsidP="00574C04">
            <w:r>
              <w:t>«Мой любимый город»- «Что? Где? Когда?» старшая, подготовительная группы</w:t>
            </w:r>
          </w:p>
        </w:tc>
        <w:tc>
          <w:tcPr>
            <w:tcW w:w="3794" w:type="dxa"/>
          </w:tcPr>
          <w:p w:rsidR="000D7AA7" w:rsidRPr="00B550FC" w:rsidRDefault="000D7AA7" w:rsidP="00574C04">
            <w:r>
              <w:t>Воспитатели</w:t>
            </w:r>
          </w:p>
        </w:tc>
      </w:tr>
      <w:tr w:rsidR="000D7AA7" w:rsidRPr="00B550FC" w:rsidTr="00574C04">
        <w:tc>
          <w:tcPr>
            <w:tcW w:w="5778" w:type="dxa"/>
          </w:tcPr>
          <w:p w:rsidR="000D7AA7" w:rsidRPr="00B550FC" w:rsidRDefault="000D7AA7" w:rsidP="00574C04">
            <w:r>
              <w:t>Участие в городском конкурсе «Флористическая радуга»</w:t>
            </w:r>
          </w:p>
        </w:tc>
        <w:tc>
          <w:tcPr>
            <w:tcW w:w="3794" w:type="dxa"/>
          </w:tcPr>
          <w:p w:rsidR="000D7AA7" w:rsidRDefault="000D7AA7" w:rsidP="00574C04">
            <w:r>
              <w:t>Воспитатели, старший воспитатель</w:t>
            </w:r>
          </w:p>
        </w:tc>
      </w:tr>
      <w:tr w:rsidR="000D7AA7" w:rsidRPr="00B550FC" w:rsidTr="00574C04">
        <w:tc>
          <w:tcPr>
            <w:tcW w:w="9572" w:type="dxa"/>
            <w:gridSpan w:val="2"/>
          </w:tcPr>
          <w:p w:rsidR="000D7AA7" w:rsidRPr="00B550FC" w:rsidRDefault="000D7AA7" w:rsidP="00574C04">
            <w:pPr>
              <w:rPr>
                <w:b/>
                <w:sz w:val="28"/>
                <w:szCs w:val="28"/>
              </w:rPr>
            </w:pPr>
            <w:r w:rsidRPr="00B550FC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0D7AA7" w:rsidRPr="00B550FC" w:rsidTr="00574C04">
        <w:tc>
          <w:tcPr>
            <w:tcW w:w="5778" w:type="dxa"/>
          </w:tcPr>
          <w:p w:rsidR="000D7AA7" w:rsidRPr="00B550FC" w:rsidRDefault="000D7AA7" w:rsidP="00574C04">
            <w:r w:rsidRPr="00B550FC">
              <w:t>Встреча за круглым столом</w:t>
            </w:r>
          </w:p>
          <w:p w:rsidR="000D7AA7" w:rsidRPr="00B550FC" w:rsidRDefault="000D7AA7" w:rsidP="00574C04">
            <w:r w:rsidRPr="00B550FC">
              <w:t>«</w:t>
            </w:r>
            <w:r>
              <w:t>Как провести выходной с ребенком дома»</w:t>
            </w:r>
          </w:p>
        </w:tc>
        <w:tc>
          <w:tcPr>
            <w:tcW w:w="3794" w:type="dxa"/>
          </w:tcPr>
          <w:p w:rsidR="000D7AA7" w:rsidRPr="00B550FC" w:rsidRDefault="000D7AA7" w:rsidP="00574C04">
            <w:r>
              <w:t>Воспитатели</w:t>
            </w:r>
          </w:p>
        </w:tc>
      </w:tr>
      <w:tr w:rsidR="000D7AA7" w:rsidRPr="00B550FC" w:rsidTr="00574C04">
        <w:tc>
          <w:tcPr>
            <w:tcW w:w="5778" w:type="dxa"/>
          </w:tcPr>
          <w:p w:rsidR="000D7AA7" w:rsidRPr="00B550FC" w:rsidRDefault="000D7AA7" w:rsidP="00574C04">
            <w:r>
              <w:t>Выпуск буклетов для родителей «Чем занять ребенка дома без телевизора»</w:t>
            </w:r>
          </w:p>
        </w:tc>
        <w:tc>
          <w:tcPr>
            <w:tcW w:w="3794" w:type="dxa"/>
          </w:tcPr>
          <w:p w:rsidR="000D7AA7" w:rsidRPr="00B550FC" w:rsidRDefault="000D7AA7" w:rsidP="00574C04">
            <w:r>
              <w:t>Воспитатели, старший воспитатель</w:t>
            </w:r>
          </w:p>
        </w:tc>
      </w:tr>
      <w:tr w:rsidR="000D7AA7" w:rsidRPr="00B550FC" w:rsidTr="00574C04">
        <w:tc>
          <w:tcPr>
            <w:tcW w:w="5778" w:type="dxa"/>
          </w:tcPr>
          <w:p w:rsidR="000D7AA7" w:rsidRPr="00B550FC" w:rsidRDefault="000D7AA7" w:rsidP="00574C04">
            <w:r>
              <w:t>Консультация для родителей о питании в ДОУ</w:t>
            </w:r>
          </w:p>
        </w:tc>
        <w:tc>
          <w:tcPr>
            <w:tcW w:w="3794" w:type="dxa"/>
          </w:tcPr>
          <w:p w:rsidR="000D7AA7" w:rsidRDefault="000D7AA7" w:rsidP="00574C04">
            <w:r>
              <w:t>Старшая медсестра</w:t>
            </w:r>
          </w:p>
        </w:tc>
      </w:tr>
      <w:tr w:rsidR="000D7AA7" w:rsidRPr="00B550FC" w:rsidTr="00574C04">
        <w:tc>
          <w:tcPr>
            <w:tcW w:w="9572" w:type="dxa"/>
            <w:gridSpan w:val="2"/>
          </w:tcPr>
          <w:p w:rsidR="000D7AA7" w:rsidRPr="00B550FC" w:rsidRDefault="000D7AA7" w:rsidP="00574C04">
            <w:pPr>
              <w:rPr>
                <w:b/>
                <w:sz w:val="28"/>
                <w:szCs w:val="28"/>
              </w:rPr>
            </w:pPr>
            <w:r w:rsidRPr="00B550FC">
              <w:rPr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0D7AA7" w:rsidRPr="00B550FC" w:rsidTr="00574C04">
        <w:tc>
          <w:tcPr>
            <w:tcW w:w="5778" w:type="dxa"/>
          </w:tcPr>
          <w:p w:rsidR="000D7AA7" w:rsidRPr="00B550FC" w:rsidRDefault="000D7AA7" w:rsidP="00574C04">
            <w:r>
              <w:t>Очистка крыши от снега</w:t>
            </w:r>
          </w:p>
        </w:tc>
        <w:tc>
          <w:tcPr>
            <w:tcW w:w="3794" w:type="dxa"/>
          </w:tcPr>
          <w:p w:rsidR="000D7AA7" w:rsidRPr="00B550FC" w:rsidRDefault="000D7AA7" w:rsidP="00574C04">
            <w:r>
              <w:t>Заведующий</w:t>
            </w:r>
          </w:p>
        </w:tc>
      </w:tr>
      <w:tr w:rsidR="000D7AA7" w:rsidRPr="00B550FC" w:rsidTr="00574C04">
        <w:tc>
          <w:tcPr>
            <w:tcW w:w="5778" w:type="dxa"/>
          </w:tcPr>
          <w:p w:rsidR="000D7AA7" w:rsidRDefault="000D7AA7" w:rsidP="00574C04">
            <w:r>
              <w:t>Ревизия электропроводки в ДОУ</w:t>
            </w:r>
          </w:p>
        </w:tc>
        <w:tc>
          <w:tcPr>
            <w:tcW w:w="3794" w:type="dxa"/>
          </w:tcPr>
          <w:p w:rsidR="000D7AA7" w:rsidRDefault="000D7AA7" w:rsidP="00574C04">
            <w:r>
              <w:t>Отв</w:t>
            </w:r>
            <w:proofErr w:type="gramStart"/>
            <w:r>
              <w:t>.п</w:t>
            </w:r>
            <w:proofErr w:type="gramEnd"/>
            <w:r>
              <w:t>о ох/тр. Буренина Н.В.</w:t>
            </w:r>
          </w:p>
        </w:tc>
      </w:tr>
      <w:tr w:rsidR="000D7AA7" w:rsidRPr="00B550FC" w:rsidTr="00574C04">
        <w:tc>
          <w:tcPr>
            <w:tcW w:w="5778" w:type="dxa"/>
          </w:tcPr>
          <w:p w:rsidR="000D7AA7" w:rsidRPr="00B550FC" w:rsidRDefault="000D7AA7" w:rsidP="00574C04">
            <w:r w:rsidRPr="00B550FC">
              <w:t>Переборка овощей</w:t>
            </w:r>
          </w:p>
        </w:tc>
        <w:tc>
          <w:tcPr>
            <w:tcW w:w="3794" w:type="dxa"/>
          </w:tcPr>
          <w:p w:rsidR="000D7AA7" w:rsidRPr="00B550FC" w:rsidRDefault="000D7AA7" w:rsidP="00574C04">
            <w:proofErr w:type="spellStart"/>
            <w:r>
              <w:t>ЗавхозСтаркина</w:t>
            </w:r>
            <w:proofErr w:type="spellEnd"/>
            <w:r>
              <w:t xml:space="preserve"> А.С.</w:t>
            </w:r>
          </w:p>
        </w:tc>
      </w:tr>
    </w:tbl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  <w:sz w:val="28"/>
          <w:szCs w:val="28"/>
        </w:rPr>
      </w:pPr>
    </w:p>
    <w:p w:rsidR="000D7AA7" w:rsidRPr="00986476" w:rsidRDefault="000D7AA7" w:rsidP="000D7AA7">
      <w:pPr>
        <w:jc w:val="center"/>
        <w:rPr>
          <w:b/>
          <w:sz w:val="28"/>
          <w:szCs w:val="28"/>
        </w:rPr>
      </w:pPr>
      <w:r w:rsidRPr="00986476">
        <w:rPr>
          <w:b/>
          <w:sz w:val="28"/>
          <w:szCs w:val="28"/>
        </w:rPr>
        <w:t>Февраль</w:t>
      </w:r>
    </w:p>
    <w:tbl>
      <w:tblPr>
        <w:tblStyle w:val="af5"/>
        <w:tblW w:w="0" w:type="auto"/>
        <w:tblLayout w:type="fixed"/>
        <w:tblLook w:val="04A0"/>
      </w:tblPr>
      <w:tblGrid>
        <w:gridCol w:w="6345"/>
        <w:gridCol w:w="2943"/>
      </w:tblGrid>
      <w:tr w:rsidR="000D7AA7" w:rsidRPr="00E31B6D" w:rsidTr="00574C04">
        <w:tc>
          <w:tcPr>
            <w:tcW w:w="6345" w:type="dxa"/>
          </w:tcPr>
          <w:p w:rsidR="000D7AA7" w:rsidRPr="00E31B6D" w:rsidRDefault="000D7AA7" w:rsidP="00574C04">
            <w:pPr>
              <w:rPr>
                <w:sz w:val="28"/>
                <w:szCs w:val="28"/>
              </w:rPr>
            </w:pPr>
            <w:r w:rsidRPr="00E31B6D">
              <w:rPr>
                <w:sz w:val="28"/>
                <w:szCs w:val="28"/>
              </w:rPr>
              <w:t xml:space="preserve">                            Вид деятельности</w:t>
            </w:r>
          </w:p>
        </w:tc>
        <w:tc>
          <w:tcPr>
            <w:tcW w:w="2943" w:type="dxa"/>
          </w:tcPr>
          <w:p w:rsidR="000D7AA7" w:rsidRPr="00E31B6D" w:rsidRDefault="000D7AA7" w:rsidP="00574C04">
            <w:pPr>
              <w:rPr>
                <w:sz w:val="28"/>
                <w:szCs w:val="28"/>
              </w:rPr>
            </w:pPr>
            <w:r w:rsidRPr="00E31B6D">
              <w:rPr>
                <w:sz w:val="28"/>
                <w:szCs w:val="28"/>
              </w:rPr>
              <w:t xml:space="preserve"> Ответственный</w:t>
            </w:r>
          </w:p>
        </w:tc>
      </w:tr>
      <w:tr w:rsidR="000D7AA7" w:rsidRPr="00E31B6D" w:rsidTr="00574C04">
        <w:tc>
          <w:tcPr>
            <w:tcW w:w="9288" w:type="dxa"/>
            <w:gridSpan w:val="2"/>
          </w:tcPr>
          <w:p w:rsidR="000D7AA7" w:rsidRPr="00B854E9" w:rsidRDefault="000D7AA7" w:rsidP="00574C04">
            <w:pPr>
              <w:rPr>
                <w:b/>
                <w:sz w:val="28"/>
                <w:szCs w:val="28"/>
              </w:rPr>
            </w:pPr>
            <w:r w:rsidRPr="00B854E9">
              <w:rPr>
                <w:b/>
                <w:sz w:val="28"/>
                <w:szCs w:val="28"/>
              </w:rPr>
              <w:t>Работа с кадрами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Pr="00E31B6D" w:rsidRDefault="000D7AA7" w:rsidP="00574C04">
            <w:r w:rsidRPr="00E31B6D">
              <w:t>Творческая гостиная для воспитателей</w:t>
            </w:r>
          </w:p>
          <w:p w:rsidR="000D7AA7" w:rsidRPr="00E31B6D" w:rsidRDefault="000D7AA7" w:rsidP="00574C04">
            <w:r w:rsidRPr="00E31B6D">
              <w:t>«</w:t>
            </w:r>
            <w:r>
              <w:t xml:space="preserve">Воспитание у детей мотивационной готовности к </w:t>
            </w:r>
            <w:proofErr w:type="spellStart"/>
            <w:r>
              <w:t>шоле</w:t>
            </w:r>
            <w:proofErr w:type="spellEnd"/>
            <w:r w:rsidRPr="00E31B6D">
              <w:t>»</w:t>
            </w:r>
          </w:p>
        </w:tc>
        <w:tc>
          <w:tcPr>
            <w:tcW w:w="2943" w:type="dxa"/>
          </w:tcPr>
          <w:p w:rsidR="000D7AA7" w:rsidRDefault="000D7AA7" w:rsidP="00574C04">
            <w:r>
              <w:t>Старший воспитатель</w:t>
            </w:r>
          </w:p>
          <w:p w:rsidR="000D7AA7" w:rsidRPr="00E31B6D" w:rsidRDefault="000D7AA7" w:rsidP="00574C04">
            <w:proofErr w:type="spellStart"/>
            <w:r>
              <w:t>Буданцева</w:t>
            </w:r>
            <w:proofErr w:type="spellEnd"/>
            <w:r>
              <w:t xml:space="preserve"> А.А.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Pr="00E31B6D" w:rsidRDefault="000D7AA7" w:rsidP="00574C04">
            <w:r w:rsidRPr="00E31B6D">
              <w:t>Консультация «</w:t>
            </w:r>
            <w:r>
              <w:t>Влияние музыки на здоровье детей</w:t>
            </w:r>
            <w:r w:rsidRPr="00E31B6D">
              <w:t>»</w:t>
            </w:r>
          </w:p>
        </w:tc>
        <w:tc>
          <w:tcPr>
            <w:tcW w:w="2943" w:type="dxa"/>
          </w:tcPr>
          <w:p w:rsidR="000D7AA7" w:rsidRPr="00E31B6D" w:rsidRDefault="000D7AA7" w:rsidP="00574C04">
            <w:r>
              <w:t>Музыкальный руководитель</w:t>
            </w:r>
          </w:p>
        </w:tc>
      </w:tr>
      <w:tr w:rsidR="000D7AA7" w:rsidRPr="00E31B6D" w:rsidTr="00574C04">
        <w:tc>
          <w:tcPr>
            <w:tcW w:w="9288" w:type="dxa"/>
            <w:gridSpan w:val="2"/>
          </w:tcPr>
          <w:p w:rsidR="000D7AA7" w:rsidRPr="00F05838" w:rsidRDefault="000D7AA7" w:rsidP="00574C04">
            <w:pPr>
              <w:rPr>
                <w:b/>
                <w:sz w:val="28"/>
                <w:szCs w:val="28"/>
              </w:rPr>
            </w:pPr>
            <w:r w:rsidRPr="00F05838">
              <w:rPr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Pr="00E31B6D" w:rsidRDefault="000D7AA7" w:rsidP="00574C04">
            <w:r w:rsidRPr="00E31B6D">
              <w:t>Круглый стол</w:t>
            </w:r>
          </w:p>
          <w:p w:rsidR="000D7AA7" w:rsidRPr="00E31B6D" w:rsidRDefault="000D7AA7" w:rsidP="00574C04">
            <w:r w:rsidRPr="00E31B6D">
              <w:t xml:space="preserve">«Организация </w:t>
            </w:r>
            <w:r>
              <w:t>проектной деятельности в условиях детского сада»</w:t>
            </w:r>
          </w:p>
        </w:tc>
        <w:tc>
          <w:tcPr>
            <w:tcW w:w="2943" w:type="dxa"/>
          </w:tcPr>
          <w:p w:rsidR="000D7AA7" w:rsidRDefault="000D7AA7" w:rsidP="00574C04">
            <w:r>
              <w:t>Старший воспитатель</w:t>
            </w:r>
          </w:p>
          <w:p w:rsidR="000D7AA7" w:rsidRPr="00E31B6D" w:rsidRDefault="000D7AA7" w:rsidP="00574C04">
            <w:proofErr w:type="spellStart"/>
            <w:r>
              <w:t>Буданцева</w:t>
            </w:r>
            <w:proofErr w:type="spellEnd"/>
            <w:r>
              <w:t xml:space="preserve"> А.А.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Pr="00E31B6D" w:rsidRDefault="000D7AA7" w:rsidP="00574C04">
            <w:r w:rsidRPr="00E31B6D">
              <w:t>Консультация</w:t>
            </w:r>
          </w:p>
          <w:p w:rsidR="000D7AA7" w:rsidRPr="00E31B6D" w:rsidRDefault="000D7AA7" w:rsidP="00574C04">
            <w:r w:rsidRPr="00E31B6D">
              <w:t>«</w:t>
            </w:r>
            <w:r>
              <w:t>Проектная деятельность как средство взаимодействия педагогов  ДОУ, детей и родителей</w:t>
            </w:r>
            <w:r w:rsidRPr="00E31B6D">
              <w:t>»</w:t>
            </w:r>
          </w:p>
        </w:tc>
        <w:tc>
          <w:tcPr>
            <w:tcW w:w="2943" w:type="dxa"/>
          </w:tcPr>
          <w:p w:rsidR="000D7AA7" w:rsidRDefault="000D7AA7" w:rsidP="00574C04">
            <w:r>
              <w:t>Воспитатель</w:t>
            </w:r>
          </w:p>
          <w:p w:rsidR="000D7AA7" w:rsidRPr="00E31B6D" w:rsidRDefault="000D7AA7" w:rsidP="00574C04">
            <w:proofErr w:type="spellStart"/>
            <w:r>
              <w:t>Высотина</w:t>
            </w:r>
            <w:proofErr w:type="spellEnd"/>
            <w:r>
              <w:t xml:space="preserve"> Е.А.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Pr="00E31B6D" w:rsidRDefault="000D7AA7" w:rsidP="00574C04">
            <w:r>
              <w:t>Семинар-практикум «Типы проектной деятельности»</w:t>
            </w:r>
          </w:p>
        </w:tc>
        <w:tc>
          <w:tcPr>
            <w:tcW w:w="2943" w:type="dxa"/>
          </w:tcPr>
          <w:p w:rsidR="000D7AA7" w:rsidRPr="00E31B6D" w:rsidRDefault="000D7AA7" w:rsidP="00574C04">
            <w:r>
              <w:t>Старший воспитатель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Pr="00E31B6D" w:rsidRDefault="000D7AA7" w:rsidP="00574C04">
            <w:r>
              <w:t>Открытый просмотр НОД в старшей группе в рамках реализации проекта «Знакомство с русскими народными традициями»</w:t>
            </w:r>
          </w:p>
        </w:tc>
        <w:tc>
          <w:tcPr>
            <w:tcW w:w="2943" w:type="dxa"/>
          </w:tcPr>
          <w:p w:rsidR="000D7AA7" w:rsidRDefault="000D7AA7" w:rsidP="00574C04">
            <w:r>
              <w:t>Воспитатель</w:t>
            </w:r>
          </w:p>
          <w:p w:rsidR="000D7AA7" w:rsidRPr="00E31B6D" w:rsidRDefault="000D7AA7" w:rsidP="00574C04">
            <w:r>
              <w:t>Зыбина Е.А.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Pr="00040359" w:rsidRDefault="000D7AA7" w:rsidP="00574C04">
            <w:r>
              <w:t xml:space="preserve">Тематический контроль  </w:t>
            </w:r>
            <w:r w:rsidRPr="00040359">
              <w:rPr>
                <w:rFonts w:cstheme="minorHAnsi"/>
                <w:sz w:val="24"/>
                <w:szCs w:val="24"/>
              </w:rPr>
              <w:t>«</w:t>
            </w:r>
            <w:r w:rsidRPr="00040359">
              <w:rPr>
                <w:rFonts w:eastAsia="Times New Roman" w:cstheme="minorHAnsi"/>
                <w:sz w:val="24"/>
                <w:szCs w:val="24"/>
                <w:lang w:eastAsia="ru-RU"/>
              </w:rPr>
              <w:t>Эффективность воспитательно-образовательной работы по организации познавательно-исследовательской деятельности в ДОУ</w:t>
            </w:r>
            <w:r w:rsidRPr="00040359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»</w:t>
            </w:r>
          </w:p>
          <w:p w:rsidR="000D7AA7" w:rsidRPr="00E31B6D" w:rsidRDefault="000D7AA7" w:rsidP="00574C04"/>
        </w:tc>
        <w:tc>
          <w:tcPr>
            <w:tcW w:w="2943" w:type="dxa"/>
          </w:tcPr>
          <w:p w:rsidR="000D7AA7" w:rsidRDefault="000D7AA7" w:rsidP="00574C04">
            <w:r>
              <w:t>Старший воспитатель</w:t>
            </w:r>
          </w:p>
          <w:p w:rsidR="000D7AA7" w:rsidRPr="00E31B6D" w:rsidRDefault="000D7AA7" w:rsidP="00574C04">
            <w:proofErr w:type="spellStart"/>
            <w:r>
              <w:t>Буданцева</w:t>
            </w:r>
            <w:proofErr w:type="spellEnd"/>
            <w:r>
              <w:t xml:space="preserve"> А.А.</w:t>
            </w:r>
          </w:p>
        </w:tc>
      </w:tr>
      <w:tr w:rsidR="000D7AA7" w:rsidRPr="00E31B6D" w:rsidTr="00574C04">
        <w:tc>
          <w:tcPr>
            <w:tcW w:w="9288" w:type="dxa"/>
            <w:gridSpan w:val="2"/>
          </w:tcPr>
          <w:p w:rsidR="000D7AA7" w:rsidRPr="002266C0" w:rsidRDefault="000D7AA7" w:rsidP="00574C04">
            <w:pPr>
              <w:rPr>
                <w:b/>
                <w:sz w:val="28"/>
                <w:szCs w:val="28"/>
              </w:rPr>
            </w:pPr>
            <w:r w:rsidRPr="002266C0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Pr="00E31B6D" w:rsidRDefault="000D7AA7" w:rsidP="00574C04">
            <w:r>
              <w:t>«</w:t>
            </w:r>
            <w:proofErr w:type="gramStart"/>
            <w:r>
              <w:t>Ух</w:t>
            </w:r>
            <w:proofErr w:type="gramEnd"/>
            <w:r>
              <w:t xml:space="preserve"> ты, Масленица!»</w:t>
            </w:r>
          </w:p>
        </w:tc>
        <w:tc>
          <w:tcPr>
            <w:tcW w:w="2943" w:type="dxa"/>
          </w:tcPr>
          <w:p w:rsidR="000D7AA7" w:rsidRPr="00E31B6D" w:rsidRDefault="000D7AA7" w:rsidP="00574C04">
            <w:r>
              <w:t>Воспитатели, музыкальный руководитель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Pr="00E31B6D" w:rsidRDefault="000D7AA7" w:rsidP="00574C04">
            <w:r>
              <w:t>Развлечение в младшей группе «Молодой солдат»</w:t>
            </w:r>
          </w:p>
        </w:tc>
        <w:tc>
          <w:tcPr>
            <w:tcW w:w="2943" w:type="dxa"/>
          </w:tcPr>
          <w:p w:rsidR="000D7AA7" w:rsidRDefault="000D7AA7" w:rsidP="00574C04">
            <w:r>
              <w:t>Музыкальный руководитель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Pr="00E31B6D" w:rsidRDefault="000D7AA7" w:rsidP="00574C04">
            <w:r w:rsidRPr="00E31B6D">
              <w:t>Выставка рисунков</w:t>
            </w:r>
          </w:p>
          <w:p w:rsidR="000D7AA7" w:rsidRPr="00E31B6D" w:rsidRDefault="000D7AA7" w:rsidP="00574C04">
            <w:r w:rsidRPr="00E31B6D">
              <w:t>«Мой папа самый смелый и сильный»</w:t>
            </w:r>
          </w:p>
        </w:tc>
        <w:tc>
          <w:tcPr>
            <w:tcW w:w="2943" w:type="dxa"/>
          </w:tcPr>
          <w:p w:rsidR="000D7AA7" w:rsidRPr="00E31B6D" w:rsidRDefault="000D7AA7" w:rsidP="00574C04">
            <w:r>
              <w:t>Воспитатели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Pr="00E31B6D" w:rsidRDefault="000D7AA7" w:rsidP="00574C04">
            <w:r>
              <w:t>Тематическое занятие</w:t>
            </w:r>
          </w:p>
          <w:p w:rsidR="000D7AA7" w:rsidRPr="00E31B6D" w:rsidRDefault="000D7AA7" w:rsidP="00574C04">
            <w:r w:rsidRPr="00E31B6D">
              <w:t>«</w:t>
            </w:r>
            <w:proofErr w:type="spellStart"/>
            <w:r>
              <w:t>Аты-баты</w:t>
            </w:r>
            <w:proofErr w:type="spellEnd"/>
            <w:r>
              <w:t>, шли солдаты</w:t>
            </w:r>
            <w:r w:rsidRPr="00E31B6D">
              <w:t>»</w:t>
            </w:r>
            <w:r>
              <w:t xml:space="preserve"> средняя группа</w:t>
            </w:r>
          </w:p>
          <w:p w:rsidR="000D7AA7" w:rsidRPr="00E31B6D" w:rsidRDefault="000D7AA7" w:rsidP="00574C04"/>
        </w:tc>
        <w:tc>
          <w:tcPr>
            <w:tcW w:w="2943" w:type="dxa"/>
          </w:tcPr>
          <w:p w:rsidR="000D7AA7" w:rsidRPr="00E31B6D" w:rsidRDefault="000D7AA7" w:rsidP="00574C04">
            <w:r>
              <w:t>Воспитатели, музыкальный руководитель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Default="000D7AA7" w:rsidP="00574C04">
            <w:r>
              <w:t>Музыкально-спортивный конкурс «Богатырские состязания»</w:t>
            </w:r>
          </w:p>
          <w:p w:rsidR="000D7AA7" w:rsidRDefault="000D7AA7" w:rsidP="00574C04">
            <w:r>
              <w:t>Старшая группа</w:t>
            </w:r>
          </w:p>
        </w:tc>
        <w:tc>
          <w:tcPr>
            <w:tcW w:w="2943" w:type="dxa"/>
          </w:tcPr>
          <w:p w:rsidR="000D7AA7" w:rsidRDefault="000D7AA7" w:rsidP="00574C04">
            <w:r>
              <w:t>Воспитатели, музыкальный руководитель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Default="000D7AA7" w:rsidP="00574C04">
            <w:r>
              <w:t>«Путешествие в страну здоровья» подготовительная группа</w:t>
            </w:r>
          </w:p>
        </w:tc>
        <w:tc>
          <w:tcPr>
            <w:tcW w:w="2943" w:type="dxa"/>
          </w:tcPr>
          <w:p w:rsidR="000D7AA7" w:rsidRDefault="000D7AA7" w:rsidP="00574C04">
            <w:r>
              <w:t>Воспитатели, музыкальный руководитель</w:t>
            </w:r>
          </w:p>
        </w:tc>
      </w:tr>
      <w:tr w:rsidR="000D7AA7" w:rsidRPr="00E31B6D" w:rsidTr="00574C04">
        <w:tc>
          <w:tcPr>
            <w:tcW w:w="9288" w:type="dxa"/>
            <w:gridSpan w:val="2"/>
          </w:tcPr>
          <w:p w:rsidR="000D7AA7" w:rsidRPr="002266C0" w:rsidRDefault="000D7AA7" w:rsidP="00574C04">
            <w:pPr>
              <w:rPr>
                <w:b/>
                <w:sz w:val="28"/>
                <w:szCs w:val="28"/>
              </w:rPr>
            </w:pPr>
            <w:r w:rsidRPr="002266C0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Pr="00E31B6D" w:rsidRDefault="000D7AA7" w:rsidP="00574C04">
            <w:r w:rsidRPr="00E31B6D">
              <w:t>Мастер-класс для родителей</w:t>
            </w:r>
          </w:p>
          <w:p w:rsidR="000D7AA7" w:rsidRPr="00E31B6D" w:rsidRDefault="000D7AA7" w:rsidP="00574C04">
            <w:r w:rsidRPr="00E31B6D">
              <w:t>«</w:t>
            </w:r>
            <w:proofErr w:type="spellStart"/>
            <w:r>
              <w:t>Квиллинг</w:t>
            </w:r>
            <w:proofErr w:type="spellEnd"/>
            <w:r>
              <w:t xml:space="preserve"> с детьми»</w:t>
            </w:r>
            <w:r w:rsidRPr="00E31B6D">
              <w:t>»</w:t>
            </w:r>
          </w:p>
        </w:tc>
        <w:tc>
          <w:tcPr>
            <w:tcW w:w="2943" w:type="dxa"/>
          </w:tcPr>
          <w:p w:rsidR="000D7AA7" w:rsidRPr="00E31B6D" w:rsidRDefault="000D7AA7" w:rsidP="00574C04">
            <w:r>
              <w:t>Воспитатели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Pr="00E31B6D" w:rsidRDefault="000D7AA7" w:rsidP="00574C04">
            <w:r>
              <w:t>Участие в праздниках, посвященных Дню Защитника Отечества</w:t>
            </w:r>
          </w:p>
        </w:tc>
        <w:tc>
          <w:tcPr>
            <w:tcW w:w="2943" w:type="dxa"/>
          </w:tcPr>
          <w:p w:rsidR="000D7AA7" w:rsidRPr="00E31B6D" w:rsidRDefault="000D7AA7" w:rsidP="00574C04">
            <w:r>
              <w:t>Воспитатели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Pr="00E31B6D" w:rsidRDefault="000D7AA7" w:rsidP="00574C04">
            <w:r w:rsidRPr="00E31B6D">
              <w:t>День открытых дверей</w:t>
            </w:r>
          </w:p>
          <w:p w:rsidR="000D7AA7" w:rsidRPr="00E31B6D" w:rsidRDefault="000D7AA7" w:rsidP="00574C04">
            <w:r w:rsidRPr="00E31B6D">
              <w:t>«</w:t>
            </w:r>
            <w:r>
              <w:t xml:space="preserve">Познавательная деятельность в </w:t>
            </w:r>
            <w:proofErr w:type="spellStart"/>
            <w:r>
              <w:t>доу</w:t>
            </w:r>
            <w:proofErr w:type="spellEnd"/>
            <w:r w:rsidRPr="00E31B6D">
              <w:t>»</w:t>
            </w:r>
          </w:p>
        </w:tc>
        <w:tc>
          <w:tcPr>
            <w:tcW w:w="2943" w:type="dxa"/>
          </w:tcPr>
          <w:p w:rsidR="000D7AA7" w:rsidRPr="00E31B6D" w:rsidRDefault="000D7AA7" w:rsidP="00574C04">
            <w:r>
              <w:t>Воспитатели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Pr="00E31B6D" w:rsidRDefault="000D7AA7" w:rsidP="00574C04">
            <w:r>
              <w:t>Оформление папки-передвижки в подготовительной группе «Готов ли ребенок к школе?»</w:t>
            </w:r>
          </w:p>
        </w:tc>
        <w:tc>
          <w:tcPr>
            <w:tcW w:w="2943" w:type="dxa"/>
          </w:tcPr>
          <w:p w:rsidR="000D7AA7" w:rsidRDefault="000D7AA7" w:rsidP="00574C04">
            <w:r>
              <w:t>Воспитатели</w:t>
            </w:r>
          </w:p>
        </w:tc>
      </w:tr>
      <w:tr w:rsidR="000D7AA7" w:rsidRPr="00E31B6D" w:rsidTr="00574C04">
        <w:tc>
          <w:tcPr>
            <w:tcW w:w="9288" w:type="dxa"/>
            <w:gridSpan w:val="2"/>
          </w:tcPr>
          <w:p w:rsidR="000D7AA7" w:rsidRPr="002266C0" w:rsidRDefault="000D7AA7" w:rsidP="00574C04">
            <w:pPr>
              <w:rPr>
                <w:b/>
                <w:sz w:val="28"/>
                <w:szCs w:val="28"/>
              </w:rPr>
            </w:pPr>
            <w:r w:rsidRPr="002266C0">
              <w:rPr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Pr="00E31B6D" w:rsidRDefault="000D7AA7" w:rsidP="00574C04">
            <w:r w:rsidRPr="00E31B6D">
              <w:t xml:space="preserve">Состояние и охрана труда на рабочих местах </w:t>
            </w:r>
            <w:proofErr w:type="spellStart"/>
            <w:r w:rsidRPr="00E31B6D">
              <w:t>мл</w:t>
            </w:r>
            <w:proofErr w:type="gramStart"/>
            <w:r w:rsidRPr="00E31B6D">
              <w:t>.в</w:t>
            </w:r>
            <w:proofErr w:type="gramEnd"/>
            <w:r w:rsidRPr="00E31B6D">
              <w:t>ос</w:t>
            </w:r>
            <w:proofErr w:type="spellEnd"/>
            <w:r w:rsidRPr="00E31B6D">
              <w:t>.</w:t>
            </w:r>
          </w:p>
        </w:tc>
        <w:tc>
          <w:tcPr>
            <w:tcW w:w="2943" w:type="dxa"/>
          </w:tcPr>
          <w:p w:rsidR="000D7AA7" w:rsidRPr="00E31B6D" w:rsidRDefault="000D7AA7" w:rsidP="00574C04"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по ох/т Буренина Н.В.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Pr="00E31B6D" w:rsidRDefault="000D7AA7" w:rsidP="00574C04">
            <w:r>
              <w:t>Оперативное совещание по противопожарной безопасности</w:t>
            </w:r>
          </w:p>
        </w:tc>
        <w:tc>
          <w:tcPr>
            <w:tcW w:w="2943" w:type="dxa"/>
          </w:tcPr>
          <w:p w:rsidR="000D7AA7" w:rsidRPr="00E31B6D" w:rsidRDefault="000D7AA7" w:rsidP="00574C04">
            <w:proofErr w:type="gramStart"/>
            <w:r>
              <w:t>Заведующий Акимова</w:t>
            </w:r>
            <w:proofErr w:type="gramEnd"/>
            <w:r>
              <w:t xml:space="preserve"> И.Ю.</w:t>
            </w:r>
          </w:p>
        </w:tc>
      </w:tr>
      <w:tr w:rsidR="000D7AA7" w:rsidRPr="00E31B6D" w:rsidTr="00574C04">
        <w:tc>
          <w:tcPr>
            <w:tcW w:w="6345" w:type="dxa"/>
          </w:tcPr>
          <w:p w:rsidR="000D7AA7" w:rsidRPr="00E31B6D" w:rsidRDefault="000D7AA7" w:rsidP="00574C04">
            <w:r w:rsidRPr="00E31B6D">
              <w:t>Уборка территории от снега</w:t>
            </w:r>
          </w:p>
        </w:tc>
        <w:tc>
          <w:tcPr>
            <w:tcW w:w="2943" w:type="dxa"/>
          </w:tcPr>
          <w:p w:rsidR="000D7AA7" w:rsidRPr="00E31B6D" w:rsidRDefault="000D7AA7" w:rsidP="00574C04">
            <w:proofErr w:type="spellStart"/>
            <w:r>
              <w:t>ЗавхозСтаркина</w:t>
            </w:r>
            <w:proofErr w:type="spellEnd"/>
            <w:r>
              <w:t xml:space="preserve"> А.С.</w:t>
            </w:r>
          </w:p>
        </w:tc>
      </w:tr>
    </w:tbl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Default="000D7AA7" w:rsidP="000D7AA7">
      <w:pPr>
        <w:jc w:val="center"/>
        <w:rPr>
          <w:b/>
          <w:sz w:val="28"/>
          <w:szCs w:val="28"/>
        </w:rPr>
      </w:pPr>
    </w:p>
    <w:p w:rsidR="000D7AA7" w:rsidRPr="007B69D5" w:rsidRDefault="000D7AA7" w:rsidP="000D7AA7">
      <w:pPr>
        <w:jc w:val="center"/>
        <w:rPr>
          <w:b/>
        </w:rPr>
      </w:pPr>
      <w:r w:rsidRPr="00986476">
        <w:rPr>
          <w:b/>
          <w:sz w:val="28"/>
          <w:szCs w:val="28"/>
        </w:rPr>
        <w:t>Март</w:t>
      </w:r>
    </w:p>
    <w:tbl>
      <w:tblPr>
        <w:tblStyle w:val="af5"/>
        <w:tblW w:w="0" w:type="auto"/>
        <w:tblLayout w:type="fixed"/>
        <w:tblLook w:val="04A0"/>
      </w:tblPr>
      <w:tblGrid>
        <w:gridCol w:w="5778"/>
        <w:gridCol w:w="3261"/>
      </w:tblGrid>
      <w:tr w:rsidR="000D7AA7" w:rsidRPr="00A36209" w:rsidTr="00574C04">
        <w:tc>
          <w:tcPr>
            <w:tcW w:w="5778" w:type="dxa"/>
          </w:tcPr>
          <w:p w:rsidR="000D7AA7" w:rsidRPr="00A36209" w:rsidRDefault="000D7AA7" w:rsidP="00574C04">
            <w:pPr>
              <w:rPr>
                <w:sz w:val="28"/>
                <w:szCs w:val="28"/>
              </w:rPr>
            </w:pPr>
            <w:r w:rsidRPr="00A36209">
              <w:rPr>
                <w:sz w:val="28"/>
                <w:szCs w:val="28"/>
              </w:rPr>
              <w:t xml:space="preserve">                             Вид деятельности</w:t>
            </w:r>
          </w:p>
        </w:tc>
        <w:tc>
          <w:tcPr>
            <w:tcW w:w="3261" w:type="dxa"/>
          </w:tcPr>
          <w:p w:rsidR="000D7AA7" w:rsidRPr="00A36209" w:rsidRDefault="000D7AA7" w:rsidP="00574C04">
            <w:pPr>
              <w:rPr>
                <w:sz w:val="28"/>
                <w:szCs w:val="28"/>
              </w:rPr>
            </w:pPr>
            <w:r w:rsidRPr="00A36209">
              <w:rPr>
                <w:sz w:val="28"/>
                <w:szCs w:val="28"/>
              </w:rPr>
              <w:t xml:space="preserve">          Ответственные</w:t>
            </w:r>
          </w:p>
        </w:tc>
      </w:tr>
      <w:tr w:rsidR="000D7AA7" w:rsidRPr="00A36209" w:rsidTr="00574C04">
        <w:tc>
          <w:tcPr>
            <w:tcW w:w="9039" w:type="dxa"/>
            <w:gridSpan w:val="2"/>
          </w:tcPr>
          <w:p w:rsidR="000D7AA7" w:rsidRPr="00A36209" w:rsidRDefault="000D7AA7" w:rsidP="00574C04">
            <w:pPr>
              <w:rPr>
                <w:b/>
                <w:sz w:val="28"/>
                <w:szCs w:val="28"/>
              </w:rPr>
            </w:pPr>
            <w:r w:rsidRPr="00A36209">
              <w:rPr>
                <w:b/>
                <w:sz w:val="28"/>
                <w:szCs w:val="28"/>
              </w:rPr>
              <w:t>Работа с кадрами</w:t>
            </w:r>
          </w:p>
        </w:tc>
      </w:tr>
      <w:tr w:rsidR="000D7AA7" w:rsidRPr="00A36209" w:rsidTr="00574C04">
        <w:tc>
          <w:tcPr>
            <w:tcW w:w="5778" w:type="dxa"/>
          </w:tcPr>
          <w:p w:rsidR="000D7AA7" w:rsidRPr="00A36209" w:rsidRDefault="000D7AA7" w:rsidP="00574C04">
            <w:r w:rsidRPr="00A36209">
              <w:t>Работа по</w:t>
            </w:r>
            <w:r>
              <w:t xml:space="preserve"> обновлению</w:t>
            </w:r>
            <w:r w:rsidRPr="00A36209">
              <w:t xml:space="preserve"> инструктажей</w:t>
            </w:r>
          </w:p>
        </w:tc>
        <w:tc>
          <w:tcPr>
            <w:tcW w:w="3261" w:type="dxa"/>
          </w:tcPr>
          <w:p w:rsidR="000D7AA7" w:rsidRPr="00A36209" w:rsidRDefault="000D7AA7" w:rsidP="00574C04">
            <w:r>
              <w:t>Заведующий</w:t>
            </w:r>
          </w:p>
        </w:tc>
      </w:tr>
      <w:tr w:rsidR="000D7AA7" w:rsidRPr="00A36209" w:rsidTr="00574C04">
        <w:tc>
          <w:tcPr>
            <w:tcW w:w="5778" w:type="dxa"/>
          </w:tcPr>
          <w:p w:rsidR="000D7AA7" w:rsidRPr="00A36209" w:rsidRDefault="000D7AA7" w:rsidP="00574C04">
            <w:r>
              <w:t>О правилах внутреннего трудового распорядка</w:t>
            </w:r>
          </w:p>
        </w:tc>
        <w:tc>
          <w:tcPr>
            <w:tcW w:w="3261" w:type="dxa"/>
          </w:tcPr>
          <w:p w:rsidR="000D7AA7" w:rsidRPr="00A36209" w:rsidRDefault="000D7AA7" w:rsidP="00574C04">
            <w:r>
              <w:t>Председатель проф</w:t>
            </w:r>
            <w:proofErr w:type="gramStart"/>
            <w:r>
              <w:t>.к</w:t>
            </w:r>
            <w:proofErr w:type="gramEnd"/>
            <w:r>
              <w:t>омитета</w:t>
            </w:r>
          </w:p>
        </w:tc>
      </w:tr>
      <w:tr w:rsidR="000D7AA7" w:rsidRPr="00A36209" w:rsidTr="00574C04">
        <w:tc>
          <w:tcPr>
            <w:tcW w:w="5778" w:type="dxa"/>
          </w:tcPr>
          <w:p w:rsidR="000D7AA7" w:rsidRPr="00A36209" w:rsidRDefault="000D7AA7" w:rsidP="00574C04">
            <w:r w:rsidRPr="00A36209">
              <w:t>Отчет воспитателей по самообразованию</w:t>
            </w:r>
          </w:p>
        </w:tc>
        <w:tc>
          <w:tcPr>
            <w:tcW w:w="3261" w:type="dxa"/>
          </w:tcPr>
          <w:p w:rsidR="000D7AA7" w:rsidRPr="00A36209" w:rsidRDefault="000D7AA7" w:rsidP="00574C04">
            <w:r>
              <w:t>Старший воспитатель</w:t>
            </w:r>
          </w:p>
        </w:tc>
      </w:tr>
      <w:tr w:rsidR="000D7AA7" w:rsidRPr="00A36209" w:rsidTr="00574C04">
        <w:tc>
          <w:tcPr>
            <w:tcW w:w="9039" w:type="dxa"/>
            <w:gridSpan w:val="2"/>
          </w:tcPr>
          <w:p w:rsidR="000D7AA7" w:rsidRPr="00A36209" w:rsidRDefault="000D7AA7" w:rsidP="00574C04">
            <w:pPr>
              <w:rPr>
                <w:b/>
                <w:sz w:val="28"/>
                <w:szCs w:val="28"/>
              </w:rPr>
            </w:pPr>
            <w:r w:rsidRPr="00A36209">
              <w:rPr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0D7AA7" w:rsidRPr="00A36209" w:rsidTr="00574C04">
        <w:tc>
          <w:tcPr>
            <w:tcW w:w="5778" w:type="dxa"/>
          </w:tcPr>
          <w:p w:rsidR="000D7AA7" w:rsidRPr="00A36209" w:rsidRDefault="000D7AA7" w:rsidP="00574C04">
            <w:r w:rsidRPr="00A36209">
              <w:t xml:space="preserve">Дискуссионная встреча </w:t>
            </w:r>
          </w:p>
          <w:p w:rsidR="000D7AA7" w:rsidRPr="00A36209" w:rsidRDefault="000D7AA7" w:rsidP="00574C04">
            <w:r w:rsidRPr="00A36209">
              <w:t>«</w:t>
            </w:r>
            <w:r>
              <w:t>Современная семья, – какая она?</w:t>
            </w:r>
            <w:r w:rsidRPr="00A36209">
              <w:t>»</w:t>
            </w:r>
          </w:p>
        </w:tc>
        <w:tc>
          <w:tcPr>
            <w:tcW w:w="3261" w:type="dxa"/>
          </w:tcPr>
          <w:p w:rsidR="000D7AA7" w:rsidRPr="00A36209" w:rsidRDefault="000D7AA7" w:rsidP="00574C04">
            <w:r>
              <w:t>Старший воспитатель</w:t>
            </w:r>
          </w:p>
        </w:tc>
      </w:tr>
      <w:tr w:rsidR="000D7AA7" w:rsidRPr="00A36209" w:rsidTr="00574C04">
        <w:tc>
          <w:tcPr>
            <w:tcW w:w="5778" w:type="dxa"/>
          </w:tcPr>
          <w:p w:rsidR="000D7AA7" w:rsidRPr="00A36209" w:rsidRDefault="000D7AA7" w:rsidP="00574C04">
            <w:r w:rsidRPr="00A36209">
              <w:t>Консультация</w:t>
            </w:r>
          </w:p>
          <w:p w:rsidR="000D7AA7" w:rsidRPr="00A36209" w:rsidRDefault="000D7AA7" w:rsidP="00574C04">
            <w:r w:rsidRPr="00A36209">
              <w:t>«</w:t>
            </w:r>
            <w:r>
              <w:t>О введении  ФГОС дошкольного  образования»</w:t>
            </w:r>
          </w:p>
        </w:tc>
        <w:tc>
          <w:tcPr>
            <w:tcW w:w="3261" w:type="dxa"/>
          </w:tcPr>
          <w:p w:rsidR="000D7AA7" w:rsidRDefault="000D7AA7" w:rsidP="00574C04">
            <w:r>
              <w:t>Воспитатель</w:t>
            </w:r>
          </w:p>
          <w:p w:rsidR="000D7AA7" w:rsidRPr="00A36209" w:rsidRDefault="000D7AA7" w:rsidP="00574C04">
            <w:r>
              <w:t>Буренина Н.В.</w:t>
            </w:r>
          </w:p>
        </w:tc>
      </w:tr>
      <w:tr w:rsidR="000D7AA7" w:rsidRPr="00A36209" w:rsidTr="00574C04">
        <w:trPr>
          <w:trHeight w:val="740"/>
        </w:trPr>
        <w:tc>
          <w:tcPr>
            <w:tcW w:w="5778" w:type="dxa"/>
          </w:tcPr>
          <w:p w:rsidR="000D7AA7" w:rsidRPr="00A36209" w:rsidRDefault="000D7AA7" w:rsidP="00574C04">
            <w:r w:rsidRPr="00A36209">
              <w:t>Педсовет</w:t>
            </w:r>
          </w:p>
          <w:p w:rsidR="000D7AA7" w:rsidRDefault="000D7AA7" w:rsidP="00574C04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«</w:t>
            </w:r>
            <w:r w:rsidRPr="0085486C">
              <w:rPr>
                <w:rFonts w:eastAsia="Times New Roman" w:cstheme="minorHAnsi"/>
                <w:lang w:eastAsia="ru-RU"/>
              </w:rPr>
              <w:t>Проектный метод в деятельности дошкольного учреждения</w:t>
            </w:r>
            <w:r>
              <w:rPr>
                <w:rFonts w:eastAsia="Times New Roman" w:cstheme="minorHAnsi"/>
                <w:lang w:eastAsia="ru-RU"/>
              </w:rPr>
              <w:t>»</w:t>
            </w:r>
            <w:r w:rsidRPr="0085486C">
              <w:rPr>
                <w:rFonts w:eastAsia="Times New Roman" w:cstheme="minorHAnsi"/>
                <w:lang w:eastAsia="ru-RU"/>
              </w:rPr>
              <w:t>.</w:t>
            </w:r>
          </w:p>
          <w:p w:rsidR="000D7AA7" w:rsidRPr="0085486C" w:rsidRDefault="000D7AA7" w:rsidP="00574C04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Форма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проведения</w:t>
            </w:r>
            <w:proofErr w:type="gramStart"/>
            <w:r>
              <w:rPr>
                <w:rFonts w:eastAsia="Times New Roman" w:cstheme="minorHAnsi"/>
                <w:lang w:eastAsia="ru-RU"/>
              </w:rPr>
              <w:t>:т</w:t>
            </w:r>
            <w:proofErr w:type="gramEnd"/>
            <w:r>
              <w:rPr>
                <w:rFonts w:eastAsia="Times New Roman" w:cstheme="minorHAnsi"/>
                <w:lang w:eastAsia="ru-RU"/>
              </w:rPr>
              <w:t>радиционная</w:t>
            </w:r>
            <w:proofErr w:type="spellEnd"/>
          </w:p>
          <w:p w:rsidR="000D7AA7" w:rsidRPr="0085486C" w:rsidRDefault="000D7AA7" w:rsidP="00574C04">
            <w:pPr>
              <w:rPr>
                <w:rFonts w:eastAsia="Times New Roman" w:cstheme="minorHAnsi"/>
                <w:lang w:eastAsia="ru-RU"/>
              </w:rPr>
            </w:pPr>
          </w:p>
          <w:p w:rsidR="000D7AA7" w:rsidRPr="00A36209" w:rsidRDefault="000D7AA7" w:rsidP="00574C04"/>
        </w:tc>
        <w:tc>
          <w:tcPr>
            <w:tcW w:w="3261" w:type="dxa"/>
          </w:tcPr>
          <w:p w:rsidR="000D7AA7" w:rsidRPr="00A36209" w:rsidRDefault="000D7AA7" w:rsidP="00574C04">
            <w:r>
              <w:t>Старший воспитатель</w:t>
            </w:r>
          </w:p>
        </w:tc>
      </w:tr>
      <w:tr w:rsidR="000D7AA7" w:rsidRPr="00A36209" w:rsidTr="00574C04">
        <w:tc>
          <w:tcPr>
            <w:tcW w:w="5778" w:type="dxa"/>
          </w:tcPr>
          <w:p w:rsidR="000D7AA7" w:rsidRPr="00A36209" w:rsidRDefault="000D7AA7" w:rsidP="00574C04">
            <w:r w:rsidRPr="00A36209">
              <w:t>Мастер-класс</w:t>
            </w:r>
          </w:p>
          <w:p w:rsidR="000D7AA7" w:rsidRPr="00A36209" w:rsidRDefault="000D7AA7" w:rsidP="00574C04">
            <w:r w:rsidRPr="00A36209">
              <w:t>«</w:t>
            </w:r>
            <w:r>
              <w:t>Как сделать проект в ДОУ</w:t>
            </w:r>
            <w:r w:rsidRPr="00A36209">
              <w:t>»</w:t>
            </w:r>
          </w:p>
        </w:tc>
        <w:tc>
          <w:tcPr>
            <w:tcW w:w="3261" w:type="dxa"/>
          </w:tcPr>
          <w:p w:rsidR="000D7AA7" w:rsidRDefault="000D7AA7" w:rsidP="00574C04">
            <w:r>
              <w:t>Воспитатель</w:t>
            </w:r>
          </w:p>
          <w:p w:rsidR="000D7AA7" w:rsidRPr="00A36209" w:rsidRDefault="000D7AA7" w:rsidP="00574C04">
            <w:r>
              <w:t>Зыбина Е.А.</w:t>
            </w:r>
          </w:p>
        </w:tc>
      </w:tr>
      <w:tr w:rsidR="000D7AA7" w:rsidRPr="00A36209" w:rsidTr="00574C04">
        <w:tc>
          <w:tcPr>
            <w:tcW w:w="5778" w:type="dxa"/>
          </w:tcPr>
          <w:p w:rsidR="000D7AA7" w:rsidRPr="00A36209" w:rsidRDefault="000D7AA7" w:rsidP="00574C04">
            <w:r>
              <w:t xml:space="preserve">Тематический </w:t>
            </w:r>
            <w:r w:rsidRPr="00A36209">
              <w:t xml:space="preserve"> контроль</w:t>
            </w:r>
          </w:p>
          <w:p w:rsidR="000D7AA7" w:rsidRPr="00A36209" w:rsidRDefault="000D7AA7" w:rsidP="00574C04">
            <w:r w:rsidRPr="00A36209">
              <w:t>«</w:t>
            </w:r>
            <w:r>
              <w:t>Эффективность воспитательно-образовательной работы по формированию у детей основ безопасности жизнедеятельности</w:t>
            </w:r>
            <w:r w:rsidRPr="00A36209">
              <w:t>»</w:t>
            </w:r>
          </w:p>
        </w:tc>
        <w:tc>
          <w:tcPr>
            <w:tcW w:w="3261" w:type="dxa"/>
          </w:tcPr>
          <w:p w:rsidR="000D7AA7" w:rsidRPr="00A36209" w:rsidRDefault="000D7AA7" w:rsidP="00574C04">
            <w:r>
              <w:t>Старший воспитатель</w:t>
            </w:r>
          </w:p>
        </w:tc>
      </w:tr>
      <w:tr w:rsidR="000D7AA7" w:rsidRPr="00A36209" w:rsidTr="00574C04">
        <w:tc>
          <w:tcPr>
            <w:tcW w:w="9039" w:type="dxa"/>
            <w:gridSpan w:val="2"/>
          </w:tcPr>
          <w:p w:rsidR="000D7AA7" w:rsidRPr="00A36209" w:rsidRDefault="000D7AA7" w:rsidP="00574C04">
            <w:pPr>
              <w:rPr>
                <w:b/>
                <w:sz w:val="28"/>
                <w:szCs w:val="28"/>
              </w:rPr>
            </w:pPr>
            <w:r w:rsidRPr="00A36209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0D7AA7" w:rsidRPr="00A36209" w:rsidTr="00574C04">
        <w:tc>
          <w:tcPr>
            <w:tcW w:w="5778" w:type="dxa"/>
          </w:tcPr>
          <w:p w:rsidR="000D7AA7" w:rsidRPr="00A36209" w:rsidRDefault="000D7AA7" w:rsidP="00574C04">
            <w:r w:rsidRPr="00A36209">
              <w:t xml:space="preserve">Развлечение. </w:t>
            </w:r>
          </w:p>
          <w:p w:rsidR="000D7AA7" w:rsidRPr="00A36209" w:rsidRDefault="000D7AA7" w:rsidP="00574C04">
            <w:r w:rsidRPr="00A36209">
              <w:t>«</w:t>
            </w:r>
            <w:r>
              <w:t>Кто нас крепко любит</w:t>
            </w:r>
            <w:r w:rsidRPr="00A36209">
              <w:t>»</w:t>
            </w:r>
            <w:r>
              <w:t xml:space="preserve"> младшая группа</w:t>
            </w:r>
          </w:p>
          <w:p w:rsidR="000D7AA7" w:rsidRPr="00A36209" w:rsidRDefault="000D7AA7" w:rsidP="00574C04">
            <w:r>
              <w:t>«Конфетное дерево» старшая группа</w:t>
            </w:r>
          </w:p>
          <w:p w:rsidR="000D7AA7" w:rsidRPr="00A36209" w:rsidRDefault="000D7AA7" w:rsidP="00574C04">
            <w:r w:rsidRPr="00A36209">
              <w:t>«</w:t>
            </w:r>
            <w:r>
              <w:t>Маме в день 8 Марта</w:t>
            </w:r>
            <w:r w:rsidRPr="00A36209">
              <w:t>»</w:t>
            </w:r>
          </w:p>
          <w:p w:rsidR="000D7AA7" w:rsidRPr="00A36209" w:rsidRDefault="000D7AA7" w:rsidP="00574C04">
            <w:r w:rsidRPr="00A36209">
              <w:t>Стр. и под. Группы</w:t>
            </w:r>
          </w:p>
        </w:tc>
        <w:tc>
          <w:tcPr>
            <w:tcW w:w="3261" w:type="dxa"/>
          </w:tcPr>
          <w:p w:rsidR="000D7AA7" w:rsidRPr="00A36209" w:rsidRDefault="000D7AA7" w:rsidP="00574C04">
            <w:r>
              <w:t>Воспитатели и музыкальный руководитель</w:t>
            </w:r>
          </w:p>
        </w:tc>
      </w:tr>
      <w:tr w:rsidR="000D7AA7" w:rsidRPr="00A36209" w:rsidTr="00574C04">
        <w:tc>
          <w:tcPr>
            <w:tcW w:w="5778" w:type="dxa"/>
          </w:tcPr>
          <w:p w:rsidR="000D7AA7" w:rsidRPr="00A36209" w:rsidRDefault="000D7AA7" w:rsidP="00574C04">
            <w:r w:rsidRPr="00A36209">
              <w:t>Выставка</w:t>
            </w:r>
          </w:p>
          <w:p w:rsidR="000D7AA7" w:rsidRPr="00A36209" w:rsidRDefault="000D7AA7" w:rsidP="00574C04">
            <w:r w:rsidRPr="00A36209">
              <w:t>Фотоконкурс</w:t>
            </w:r>
          </w:p>
          <w:p w:rsidR="000D7AA7" w:rsidRPr="00A36209" w:rsidRDefault="000D7AA7" w:rsidP="00574C04">
            <w:r w:rsidRPr="00A36209">
              <w:t>«Моя мама - профессионал»</w:t>
            </w:r>
          </w:p>
        </w:tc>
        <w:tc>
          <w:tcPr>
            <w:tcW w:w="3261" w:type="dxa"/>
          </w:tcPr>
          <w:p w:rsidR="000D7AA7" w:rsidRPr="00A36209" w:rsidRDefault="000D7AA7" w:rsidP="00574C04">
            <w:r>
              <w:t>Воспитатели</w:t>
            </w:r>
          </w:p>
        </w:tc>
      </w:tr>
      <w:tr w:rsidR="000D7AA7" w:rsidRPr="00A36209" w:rsidTr="00574C04">
        <w:tc>
          <w:tcPr>
            <w:tcW w:w="5778" w:type="dxa"/>
          </w:tcPr>
          <w:p w:rsidR="000D7AA7" w:rsidRPr="00A36209" w:rsidRDefault="000D7AA7" w:rsidP="00574C04">
            <w:r w:rsidRPr="00A36209">
              <w:t>Выставка рисунков</w:t>
            </w:r>
          </w:p>
          <w:p w:rsidR="000D7AA7" w:rsidRPr="00A36209" w:rsidRDefault="000D7AA7" w:rsidP="00574C04">
            <w:r w:rsidRPr="00A36209">
              <w:t>«</w:t>
            </w:r>
            <w:r>
              <w:t>Земля расцветает</w:t>
            </w:r>
            <w:r w:rsidRPr="00A36209">
              <w:t>»</w:t>
            </w:r>
          </w:p>
        </w:tc>
        <w:tc>
          <w:tcPr>
            <w:tcW w:w="3261" w:type="dxa"/>
          </w:tcPr>
          <w:p w:rsidR="000D7AA7" w:rsidRPr="00A36209" w:rsidRDefault="000D7AA7" w:rsidP="00574C04">
            <w:r>
              <w:t>Воспитатели</w:t>
            </w:r>
          </w:p>
        </w:tc>
      </w:tr>
      <w:tr w:rsidR="000D7AA7" w:rsidRPr="00A36209" w:rsidTr="00574C04">
        <w:tc>
          <w:tcPr>
            <w:tcW w:w="9039" w:type="dxa"/>
            <w:gridSpan w:val="2"/>
          </w:tcPr>
          <w:p w:rsidR="000D7AA7" w:rsidRPr="00A36209" w:rsidRDefault="000D7AA7" w:rsidP="00574C04">
            <w:pPr>
              <w:rPr>
                <w:b/>
                <w:sz w:val="28"/>
                <w:szCs w:val="28"/>
              </w:rPr>
            </w:pPr>
            <w:r w:rsidRPr="00A36209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0D7AA7" w:rsidRPr="00A36209" w:rsidTr="00574C04">
        <w:tc>
          <w:tcPr>
            <w:tcW w:w="5778" w:type="dxa"/>
          </w:tcPr>
          <w:p w:rsidR="000D7AA7" w:rsidRPr="00A36209" w:rsidRDefault="000D7AA7" w:rsidP="00574C04">
            <w:r>
              <w:t>Консультация «Детское экспериментирование в детских условиях»</w:t>
            </w:r>
          </w:p>
        </w:tc>
        <w:tc>
          <w:tcPr>
            <w:tcW w:w="3261" w:type="dxa"/>
          </w:tcPr>
          <w:p w:rsidR="000D7AA7" w:rsidRPr="00A36209" w:rsidRDefault="000D7AA7" w:rsidP="00574C04">
            <w:r>
              <w:t>Воспитатели</w:t>
            </w:r>
          </w:p>
        </w:tc>
      </w:tr>
      <w:tr w:rsidR="000D7AA7" w:rsidRPr="00A36209" w:rsidTr="00574C04">
        <w:tc>
          <w:tcPr>
            <w:tcW w:w="5778" w:type="dxa"/>
          </w:tcPr>
          <w:p w:rsidR="000D7AA7" w:rsidRPr="00A36209" w:rsidRDefault="000D7AA7" w:rsidP="00574C04">
            <w:r>
              <w:t>Участие в празднике, посвященном дню 8 марта</w:t>
            </w:r>
          </w:p>
        </w:tc>
        <w:tc>
          <w:tcPr>
            <w:tcW w:w="3261" w:type="dxa"/>
          </w:tcPr>
          <w:p w:rsidR="000D7AA7" w:rsidRPr="00A36209" w:rsidRDefault="000D7AA7" w:rsidP="00574C04">
            <w:r>
              <w:t>Воспитатели</w:t>
            </w:r>
          </w:p>
        </w:tc>
      </w:tr>
      <w:tr w:rsidR="000D7AA7" w:rsidRPr="00A36209" w:rsidTr="00574C04">
        <w:tc>
          <w:tcPr>
            <w:tcW w:w="5778" w:type="dxa"/>
          </w:tcPr>
          <w:p w:rsidR="000D7AA7" w:rsidRPr="00A36209" w:rsidRDefault="000D7AA7" w:rsidP="00574C04">
            <w:r w:rsidRPr="00A36209">
              <w:t>День открытых дверей</w:t>
            </w:r>
          </w:p>
          <w:p w:rsidR="000D7AA7" w:rsidRPr="00A36209" w:rsidRDefault="000D7AA7" w:rsidP="00574C04">
            <w:r w:rsidRPr="00A36209">
              <w:t>«</w:t>
            </w:r>
            <w:r>
              <w:t>Мы познаем мир</w:t>
            </w:r>
            <w:r w:rsidRPr="00A36209">
              <w:t>»</w:t>
            </w:r>
          </w:p>
        </w:tc>
        <w:tc>
          <w:tcPr>
            <w:tcW w:w="3261" w:type="dxa"/>
          </w:tcPr>
          <w:p w:rsidR="000D7AA7" w:rsidRPr="00A36209" w:rsidRDefault="000D7AA7" w:rsidP="00574C04">
            <w:r>
              <w:t>Воспитатели</w:t>
            </w:r>
          </w:p>
        </w:tc>
      </w:tr>
      <w:tr w:rsidR="000D7AA7" w:rsidRPr="00A36209" w:rsidTr="00574C04">
        <w:tc>
          <w:tcPr>
            <w:tcW w:w="5778" w:type="dxa"/>
          </w:tcPr>
          <w:p w:rsidR="000D7AA7" w:rsidRPr="00A36209" w:rsidRDefault="000D7AA7" w:rsidP="00574C04">
            <w:r>
              <w:t>Оформление папок-передвижек «Моя безопасность»</w:t>
            </w:r>
          </w:p>
        </w:tc>
        <w:tc>
          <w:tcPr>
            <w:tcW w:w="3261" w:type="dxa"/>
          </w:tcPr>
          <w:p w:rsidR="000D7AA7" w:rsidRDefault="000D7AA7" w:rsidP="00574C04"/>
        </w:tc>
      </w:tr>
      <w:tr w:rsidR="000D7AA7" w:rsidRPr="00A36209" w:rsidTr="00574C04">
        <w:tc>
          <w:tcPr>
            <w:tcW w:w="9039" w:type="dxa"/>
            <w:gridSpan w:val="2"/>
          </w:tcPr>
          <w:p w:rsidR="000D7AA7" w:rsidRPr="001C4DF4" w:rsidRDefault="000D7AA7" w:rsidP="00574C04">
            <w:pPr>
              <w:rPr>
                <w:b/>
                <w:sz w:val="28"/>
                <w:szCs w:val="28"/>
              </w:rPr>
            </w:pPr>
            <w:r w:rsidRPr="001C4DF4">
              <w:rPr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0D7AA7" w:rsidRPr="00A36209" w:rsidTr="00574C04">
        <w:tc>
          <w:tcPr>
            <w:tcW w:w="5778" w:type="dxa"/>
          </w:tcPr>
          <w:p w:rsidR="000D7AA7" w:rsidRPr="00A36209" w:rsidRDefault="000D7AA7" w:rsidP="00574C04">
            <w:r w:rsidRPr="00A36209">
              <w:t xml:space="preserve">Работа по развитию материально-технической базы </w:t>
            </w:r>
          </w:p>
        </w:tc>
        <w:tc>
          <w:tcPr>
            <w:tcW w:w="3261" w:type="dxa"/>
          </w:tcPr>
          <w:p w:rsidR="000D7AA7" w:rsidRPr="00A36209" w:rsidRDefault="000D7AA7" w:rsidP="00574C04">
            <w:r>
              <w:t>Завхоз</w:t>
            </w:r>
          </w:p>
        </w:tc>
      </w:tr>
      <w:tr w:rsidR="000D7AA7" w:rsidRPr="00A36209" w:rsidTr="00574C04">
        <w:tc>
          <w:tcPr>
            <w:tcW w:w="5778" w:type="dxa"/>
          </w:tcPr>
          <w:p w:rsidR="000D7AA7" w:rsidRPr="00A36209" w:rsidRDefault="000D7AA7" w:rsidP="00574C04">
            <w:r w:rsidRPr="00A36209">
              <w:t>Работа по составлению новых локальных актов и документов</w:t>
            </w:r>
          </w:p>
        </w:tc>
        <w:tc>
          <w:tcPr>
            <w:tcW w:w="3261" w:type="dxa"/>
          </w:tcPr>
          <w:p w:rsidR="000D7AA7" w:rsidRPr="00A36209" w:rsidRDefault="000D7AA7" w:rsidP="00574C04">
            <w:r>
              <w:t>Заведующий</w:t>
            </w:r>
          </w:p>
        </w:tc>
      </w:tr>
      <w:tr w:rsidR="000D7AA7" w:rsidRPr="00A36209" w:rsidTr="00574C04">
        <w:tc>
          <w:tcPr>
            <w:tcW w:w="5778" w:type="dxa"/>
          </w:tcPr>
          <w:p w:rsidR="000D7AA7" w:rsidRPr="00A36209" w:rsidRDefault="000D7AA7" w:rsidP="00574C04">
            <w:r>
              <w:t>Состояние охраны труда на пищеблоке</w:t>
            </w:r>
          </w:p>
        </w:tc>
        <w:tc>
          <w:tcPr>
            <w:tcW w:w="3261" w:type="dxa"/>
          </w:tcPr>
          <w:p w:rsidR="000D7AA7" w:rsidRDefault="000D7AA7" w:rsidP="00574C04">
            <w:r>
              <w:t xml:space="preserve">Комиссия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0D7AA7" w:rsidRPr="00A36209" w:rsidTr="00574C04">
        <w:tc>
          <w:tcPr>
            <w:tcW w:w="5778" w:type="dxa"/>
          </w:tcPr>
          <w:p w:rsidR="000D7AA7" w:rsidRDefault="000D7AA7" w:rsidP="00574C04">
            <w:r>
              <w:t>Анализ заболеваемости за 1 квартал</w:t>
            </w:r>
          </w:p>
        </w:tc>
        <w:tc>
          <w:tcPr>
            <w:tcW w:w="3261" w:type="dxa"/>
          </w:tcPr>
          <w:p w:rsidR="000D7AA7" w:rsidRDefault="000D7AA7" w:rsidP="00574C04">
            <w:r>
              <w:t>Старшая медсестра</w:t>
            </w:r>
          </w:p>
        </w:tc>
      </w:tr>
    </w:tbl>
    <w:p w:rsidR="000D7AA7" w:rsidRDefault="000D7AA7" w:rsidP="000D7AA7">
      <w:pPr>
        <w:rPr>
          <w:b/>
        </w:rPr>
      </w:pPr>
    </w:p>
    <w:p w:rsidR="000D7AA7" w:rsidRDefault="000D7AA7" w:rsidP="000D7AA7">
      <w:pPr>
        <w:jc w:val="center"/>
        <w:rPr>
          <w:b/>
          <w:sz w:val="28"/>
          <w:szCs w:val="28"/>
        </w:rPr>
      </w:pPr>
    </w:p>
    <w:p w:rsidR="000D7AA7" w:rsidRDefault="000D7AA7" w:rsidP="000D7AA7">
      <w:pPr>
        <w:jc w:val="center"/>
        <w:rPr>
          <w:b/>
          <w:sz w:val="28"/>
          <w:szCs w:val="28"/>
        </w:rPr>
      </w:pPr>
    </w:p>
    <w:p w:rsidR="000D7AA7" w:rsidRDefault="000D7AA7" w:rsidP="000D7AA7">
      <w:pPr>
        <w:jc w:val="center"/>
        <w:rPr>
          <w:b/>
          <w:sz w:val="28"/>
          <w:szCs w:val="28"/>
        </w:rPr>
      </w:pPr>
    </w:p>
    <w:p w:rsidR="000D7AA7" w:rsidRPr="00986476" w:rsidRDefault="000D7AA7" w:rsidP="000D7AA7">
      <w:pPr>
        <w:jc w:val="center"/>
        <w:rPr>
          <w:b/>
          <w:sz w:val="28"/>
          <w:szCs w:val="28"/>
        </w:rPr>
      </w:pPr>
      <w:r w:rsidRPr="00986476">
        <w:rPr>
          <w:b/>
          <w:sz w:val="28"/>
          <w:szCs w:val="28"/>
        </w:rPr>
        <w:t>Апрель</w:t>
      </w:r>
    </w:p>
    <w:tbl>
      <w:tblPr>
        <w:tblStyle w:val="af5"/>
        <w:tblW w:w="0" w:type="auto"/>
        <w:tblLayout w:type="fixed"/>
        <w:tblLook w:val="04A0"/>
      </w:tblPr>
      <w:tblGrid>
        <w:gridCol w:w="5920"/>
        <w:gridCol w:w="2977"/>
      </w:tblGrid>
      <w:tr w:rsidR="000D7AA7" w:rsidRPr="0035708E" w:rsidTr="00574C04">
        <w:tc>
          <w:tcPr>
            <w:tcW w:w="5920" w:type="dxa"/>
          </w:tcPr>
          <w:p w:rsidR="000D7AA7" w:rsidRDefault="000D7AA7" w:rsidP="00574C04">
            <w:r>
              <w:t xml:space="preserve">                                   Вид деятельности</w:t>
            </w:r>
          </w:p>
        </w:tc>
        <w:tc>
          <w:tcPr>
            <w:tcW w:w="2977" w:type="dxa"/>
          </w:tcPr>
          <w:p w:rsidR="000D7AA7" w:rsidRDefault="000D7AA7" w:rsidP="00574C04">
            <w:r>
              <w:t xml:space="preserve">            Ответственные</w:t>
            </w:r>
          </w:p>
        </w:tc>
      </w:tr>
      <w:tr w:rsidR="000D7AA7" w:rsidRPr="0035708E" w:rsidTr="00574C04">
        <w:tc>
          <w:tcPr>
            <w:tcW w:w="8897" w:type="dxa"/>
            <w:gridSpan w:val="2"/>
          </w:tcPr>
          <w:p w:rsidR="000D7AA7" w:rsidRPr="0022504B" w:rsidRDefault="000D7AA7" w:rsidP="00574C04">
            <w:pPr>
              <w:rPr>
                <w:b/>
              </w:rPr>
            </w:pPr>
            <w:r w:rsidRPr="0022504B">
              <w:rPr>
                <w:b/>
              </w:rPr>
              <w:t>Работа с кадрами</w:t>
            </w:r>
          </w:p>
        </w:tc>
      </w:tr>
      <w:tr w:rsidR="000D7AA7" w:rsidTr="00574C04">
        <w:tc>
          <w:tcPr>
            <w:tcW w:w="5920" w:type="dxa"/>
          </w:tcPr>
          <w:p w:rsidR="000D7AA7" w:rsidRPr="0022504B" w:rsidRDefault="000D7AA7" w:rsidP="00574C04">
            <w:r w:rsidRPr="0022504B">
              <w:t>Рейд администрации по профилактике травматизма</w:t>
            </w:r>
          </w:p>
        </w:tc>
        <w:tc>
          <w:tcPr>
            <w:tcW w:w="2977" w:type="dxa"/>
          </w:tcPr>
          <w:p w:rsidR="000D7AA7" w:rsidRDefault="000D7AA7" w:rsidP="00574C04">
            <w:r>
              <w:t>Заведующий</w:t>
            </w:r>
          </w:p>
        </w:tc>
      </w:tr>
      <w:tr w:rsidR="000D7AA7" w:rsidTr="00574C04">
        <w:tc>
          <w:tcPr>
            <w:tcW w:w="5920" w:type="dxa"/>
          </w:tcPr>
          <w:p w:rsidR="000D7AA7" w:rsidRPr="0022504B" w:rsidRDefault="000D7AA7" w:rsidP="00574C04">
            <w:r>
              <w:t>О подготовке к озеленению участков</w:t>
            </w:r>
          </w:p>
        </w:tc>
        <w:tc>
          <w:tcPr>
            <w:tcW w:w="2977" w:type="dxa"/>
          </w:tcPr>
          <w:p w:rsidR="000D7AA7" w:rsidRDefault="000D7AA7" w:rsidP="00574C04">
            <w:r>
              <w:t>Заведующий, завхоз</w:t>
            </w:r>
          </w:p>
        </w:tc>
      </w:tr>
      <w:tr w:rsidR="000D7AA7" w:rsidTr="00574C04">
        <w:tc>
          <w:tcPr>
            <w:tcW w:w="5920" w:type="dxa"/>
          </w:tcPr>
          <w:p w:rsidR="000D7AA7" w:rsidRPr="0022504B" w:rsidRDefault="000D7AA7" w:rsidP="00574C04">
            <w:r w:rsidRPr="0022504B">
              <w:t xml:space="preserve">Анкетирование воспитателей по </w:t>
            </w:r>
            <w:r>
              <w:t>удовлетворенности работой администрации ДОУ</w:t>
            </w:r>
          </w:p>
        </w:tc>
        <w:tc>
          <w:tcPr>
            <w:tcW w:w="2977" w:type="dxa"/>
          </w:tcPr>
          <w:p w:rsidR="000D7AA7" w:rsidRDefault="000D7AA7" w:rsidP="00574C04">
            <w:r>
              <w:t>Старший воспитатель</w:t>
            </w:r>
          </w:p>
        </w:tc>
      </w:tr>
      <w:tr w:rsidR="000D7AA7" w:rsidRPr="0035708E" w:rsidTr="00574C04">
        <w:tc>
          <w:tcPr>
            <w:tcW w:w="5920" w:type="dxa"/>
          </w:tcPr>
          <w:p w:rsidR="000D7AA7" w:rsidRPr="0022504B" w:rsidRDefault="000D7AA7" w:rsidP="00574C04">
            <w:r w:rsidRPr="0022504B">
              <w:t>Консультация:</w:t>
            </w:r>
          </w:p>
          <w:p w:rsidR="000D7AA7" w:rsidRPr="0022504B" w:rsidRDefault="000D7AA7" w:rsidP="00574C04">
            <w:r w:rsidRPr="0022504B">
              <w:t xml:space="preserve">«Организация </w:t>
            </w:r>
            <w:r>
              <w:t>отдыха детей</w:t>
            </w:r>
            <w:r w:rsidRPr="0022504B">
              <w:t xml:space="preserve"> в летний период»</w:t>
            </w:r>
          </w:p>
        </w:tc>
        <w:tc>
          <w:tcPr>
            <w:tcW w:w="2977" w:type="dxa"/>
          </w:tcPr>
          <w:p w:rsidR="000D7AA7" w:rsidRDefault="000D7AA7" w:rsidP="00574C04">
            <w:r w:rsidRPr="0022504B">
              <w:t>Воспитатель</w:t>
            </w:r>
          </w:p>
          <w:p w:rsidR="000D7AA7" w:rsidRPr="0022504B" w:rsidRDefault="000D7AA7" w:rsidP="00574C04">
            <w:proofErr w:type="spellStart"/>
            <w:r>
              <w:t>Матерн</w:t>
            </w:r>
            <w:proofErr w:type="spellEnd"/>
            <w:r>
              <w:t xml:space="preserve"> М.В.</w:t>
            </w:r>
          </w:p>
        </w:tc>
      </w:tr>
      <w:tr w:rsidR="000D7AA7" w:rsidRPr="0035708E" w:rsidTr="00574C04">
        <w:tc>
          <w:tcPr>
            <w:tcW w:w="8897" w:type="dxa"/>
            <w:gridSpan w:val="2"/>
          </w:tcPr>
          <w:p w:rsidR="000D7AA7" w:rsidRPr="0022504B" w:rsidRDefault="000D7AA7" w:rsidP="00574C04">
            <w:pPr>
              <w:rPr>
                <w:b/>
                <w:sz w:val="28"/>
                <w:szCs w:val="28"/>
              </w:rPr>
            </w:pPr>
            <w:r w:rsidRPr="0022504B">
              <w:rPr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0D7AA7" w:rsidRPr="0035708E" w:rsidTr="00574C04">
        <w:tc>
          <w:tcPr>
            <w:tcW w:w="5920" w:type="dxa"/>
          </w:tcPr>
          <w:p w:rsidR="000D7AA7" w:rsidRPr="0022504B" w:rsidRDefault="000D7AA7" w:rsidP="00574C04">
            <w:r w:rsidRPr="0022504B">
              <w:t>Деловая игра</w:t>
            </w:r>
          </w:p>
          <w:p w:rsidR="000D7AA7" w:rsidRPr="0022504B" w:rsidRDefault="000D7AA7" w:rsidP="00574C04">
            <w:r w:rsidRPr="0022504B">
              <w:t>«</w:t>
            </w:r>
            <w:r>
              <w:t>Безопасность как стиль здорового образа жизни</w:t>
            </w:r>
            <w:r w:rsidRPr="0022504B">
              <w:t>»</w:t>
            </w:r>
          </w:p>
        </w:tc>
        <w:tc>
          <w:tcPr>
            <w:tcW w:w="2977" w:type="dxa"/>
          </w:tcPr>
          <w:p w:rsidR="000D7AA7" w:rsidRDefault="000D7AA7" w:rsidP="00574C04">
            <w:pPr>
              <w:rPr>
                <w:u w:val="single"/>
              </w:rPr>
            </w:pPr>
            <w:r>
              <w:t>Старший воспитатель</w:t>
            </w:r>
          </w:p>
        </w:tc>
      </w:tr>
      <w:tr w:rsidR="000D7AA7" w:rsidRPr="0035708E" w:rsidTr="00574C04">
        <w:tc>
          <w:tcPr>
            <w:tcW w:w="5920" w:type="dxa"/>
          </w:tcPr>
          <w:p w:rsidR="000D7AA7" w:rsidRPr="0022504B" w:rsidRDefault="000D7AA7" w:rsidP="00574C04">
            <w:r w:rsidRPr="0022504B">
              <w:t>Консультация «</w:t>
            </w:r>
            <w:r>
              <w:t>Организация мониторинга в ДОУ</w:t>
            </w:r>
            <w:r w:rsidRPr="0022504B">
              <w:t>»</w:t>
            </w:r>
          </w:p>
        </w:tc>
        <w:tc>
          <w:tcPr>
            <w:tcW w:w="2977" w:type="dxa"/>
          </w:tcPr>
          <w:p w:rsidR="000D7AA7" w:rsidRDefault="000D7AA7" w:rsidP="00574C04">
            <w:r>
              <w:t>Воспитатель</w:t>
            </w:r>
          </w:p>
          <w:p w:rsidR="000D7AA7" w:rsidRPr="0035708E" w:rsidRDefault="000D7AA7" w:rsidP="00574C04">
            <w:proofErr w:type="spellStart"/>
            <w:r>
              <w:t>Высотина</w:t>
            </w:r>
            <w:proofErr w:type="spellEnd"/>
            <w:r>
              <w:t xml:space="preserve"> Е.Д.</w:t>
            </w:r>
          </w:p>
        </w:tc>
      </w:tr>
      <w:tr w:rsidR="000D7AA7" w:rsidRPr="004F130C" w:rsidTr="00574C04">
        <w:tc>
          <w:tcPr>
            <w:tcW w:w="5920" w:type="dxa"/>
          </w:tcPr>
          <w:p w:rsidR="000D7AA7" w:rsidRPr="0022504B" w:rsidRDefault="000D7AA7" w:rsidP="00574C04">
            <w:r>
              <w:t>Просмотр итоговых занятий в группах</w:t>
            </w:r>
          </w:p>
        </w:tc>
        <w:tc>
          <w:tcPr>
            <w:tcW w:w="2977" w:type="dxa"/>
          </w:tcPr>
          <w:p w:rsidR="000D7AA7" w:rsidRDefault="000D7AA7" w:rsidP="00574C04">
            <w:r>
              <w:t>Старший воспитатель, заведующий</w:t>
            </w:r>
          </w:p>
        </w:tc>
      </w:tr>
      <w:tr w:rsidR="000D7AA7" w:rsidRPr="004F130C" w:rsidTr="00574C04">
        <w:tc>
          <w:tcPr>
            <w:tcW w:w="5920" w:type="dxa"/>
          </w:tcPr>
          <w:p w:rsidR="000D7AA7" w:rsidRPr="0022504B" w:rsidRDefault="000D7AA7" w:rsidP="00574C04">
            <w:r w:rsidRPr="0022504B">
              <w:t>Отчет воспитателей по самообразованию</w:t>
            </w:r>
          </w:p>
        </w:tc>
        <w:tc>
          <w:tcPr>
            <w:tcW w:w="2977" w:type="dxa"/>
          </w:tcPr>
          <w:p w:rsidR="000D7AA7" w:rsidRDefault="000D7AA7" w:rsidP="00574C04">
            <w:r>
              <w:t>Старший воспитатель</w:t>
            </w:r>
          </w:p>
        </w:tc>
      </w:tr>
      <w:tr w:rsidR="000D7AA7" w:rsidRPr="004F130C" w:rsidTr="00574C04">
        <w:tc>
          <w:tcPr>
            <w:tcW w:w="5920" w:type="dxa"/>
          </w:tcPr>
          <w:p w:rsidR="000D7AA7" w:rsidRPr="0022504B" w:rsidRDefault="000D7AA7" w:rsidP="00574C04">
            <w:r w:rsidRPr="0022504B">
              <w:t>«День здоровья»</w:t>
            </w:r>
          </w:p>
        </w:tc>
        <w:tc>
          <w:tcPr>
            <w:tcW w:w="2977" w:type="dxa"/>
          </w:tcPr>
          <w:p w:rsidR="000D7AA7" w:rsidRDefault="000D7AA7" w:rsidP="00574C04">
            <w:r>
              <w:t>Воспитатели</w:t>
            </w:r>
          </w:p>
        </w:tc>
      </w:tr>
      <w:tr w:rsidR="000D7AA7" w:rsidRPr="004F130C" w:rsidTr="00574C04">
        <w:tc>
          <w:tcPr>
            <w:tcW w:w="5920" w:type="dxa"/>
          </w:tcPr>
          <w:p w:rsidR="000D7AA7" w:rsidRPr="0022504B" w:rsidRDefault="000D7AA7" w:rsidP="00574C04">
            <w:r w:rsidRPr="0022504B">
              <w:t>Мониторинг качества образования</w:t>
            </w:r>
          </w:p>
        </w:tc>
        <w:tc>
          <w:tcPr>
            <w:tcW w:w="2977" w:type="dxa"/>
          </w:tcPr>
          <w:p w:rsidR="000D7AA7" w:rsidRDefault="000D7AA7" w:rsidP="00574C04">
            <w:r>
              <w:t>Старший воспитатель, воспитатели</w:t>
            </w:r>
          </w:p>
        </w:tc>
      </w:tr>
      <w:tr w:rsidR="000D7AA7" w:rsidRPr="004F130C" w:rsidTr="00574C04">
        <w:tc>
          <w:tcPr>
            <w:tcW w:w="8897" w:type="dxa"/>
            <w:gridSpan w:val="2"/>
          </w:tcPr>
          <w:p w:rsidR="000D7AA7" w:rsidRPr="0022504B" w:rsidRDefault="000D7AA7" w:rsidP="00574C04">
            <w:pPr>
              <w:rPr>
                <w:b/>
                <w:sz w:val="28"/>
                <w:szCs w:val="28"/>
              </w:rPr>
            </w:pPr>
            <w:r w:rsidRPr="0022504B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0D7AA7" w:rsidRPr="004F130C" w:rsidTr="00574C04">
        <w:tc>
          <w:tcPr>
            <w:tcW w:w="5920" w:type="dxa"/>
          </w:tcPr>
          <w:p w:rsidR="000D7AA7" w:rsidRDefault="000D7AA7" w:rsidP="00574C04">
            <w:r>
              <w:t>«Парад шляп» - подготовительная группа</w:t>
            </w:r>
          </w:p>
          <w:p w:rsidR="000D7AA7" w:rsidRPr="0022504B" w:rsidRDefault="000D7AA7" w:rsidP="00574C04">
            <w:r w:rsidRPr="0022504B">
              <w:t>«День смеха</w:t>
            </w:r>
            <w:proofErr w:type="gramStart"/>
            <w:r w:rsidRPr="0022504B">
              <w:t>»</w:t>
            </w:r>
            <w:r>
              <w:t>-</w:t>
            </w:r>
            <w:proofErr w:type="gramEnd"/>
            <w:r>
              <w:t>старшая группа</w:t>
            </w:r>
          </w:p>
          <w:p w:rsidR="000D7AA7" w:rsidRPr="0022504B" w:rsidRDefault="000D7AA7" w:rsidP="00574C04">
            <w:r>
              <w:t xml:space="preserve">«Цирк» </w:t>
            </w:r>
            <w:proofErr w:type="gramStart"/>
            <w:r>
              <w:t>-р</w:t>
            </w:r>
            <w:proofErr w:type="gramEnd"/>
            <w:r>
              <w:t>азвлечение в младшей и средней группе.</w:t>
            </w:r>
          </w:p>
        </w:tc>
        <w:tc>
          <w:tcPr>
            <w:tcW w:w="2977" w:type="dxa"/>
          </w:tcPr>
          <w:p w:rsidR="000D7AA7" w:rsidRDefault="000D7AA7" w:rsidP="00574C04">
            <w:r>
              <w:t>Воспитатели, музыкальный руководитель</w:t>
            </w:r>
          </w:p>
        </w:tc>
      </w:tr>
      <w:tr w:rsidR="000D7AA7" w:rsidTr="00574C04">
        <w:tc>
          <w:tcPr>
            <w:tcW w:w="5920" w:type="dxa"/>
          </w:tcPr>
          <w:p w:rsidR="000D7AA7" w:rsidRPr="0022504B" w:rsidRDefault="000D7AA7" w:rsidP="00574C04">
            <w:r w:rsidRPr="0022504B">
              <w:t>Конкурс рисунков</w:t>
            </w:r>
            <w:r>
              <w:t xml:space="preserve"> ко Дню птиц</w:t>
            </w:r>
          </w:p>
          <w:p w:rsidR="000D7AA7" w:rsidRPr="0022504B" w:rsidRDefault="000D7AA7" w:rsidP="00574C04">
            <w:r w:rsidRPr="0022504B">
              <w:t>«</w:t>
            </w:r>
            <w:r>
              <w:t>Удивительный мир птиц</w:t>
            </w:r>
            <w:r w:rsidRPr="0022504B">
              <w:t>»</w:t>
            </w:r>
          </w:p>
        </w:tc>
        <w:tc>
          <w:tcPr>
            <w:tcW w:w="2977" w:type="dxa"/>
          </w:tcPr>
          <w:p w:rsidR="000D7AA7" w:rsidRDefault="000D7AA7" w:rsidP="00574C04">
            <w:r>
              <w:t>Воспитатели</w:t>
            </w:r>
          </w:p>
        </w:tc>
      </w:tr>
      <w:tr w:rsidR="000D7AA7" w:rsidTr="00574C04">
        <w:tc>
          <w:tcPr>
            <w:tcW w:w="5920" w:type="dxa"/>
          </w:tcPr>
          <w:p w:rsidR="000D7AA7" w:rsidRPr="0022504B" w:rsidRDefault="000D7AA7" w:rsidP="00574C04">
            <w:r>
              <w:t>Спортивный праздник «Я буду космонавтом»</w:t>
            </w:r>
          </w:p>
        </w:tc>
        <w:tc>
          <w:tcPr>
            <w:tcW w:w="2977" w:type="dxa"/>
          </w:tcPr>
          <w:p w:rsidR="000D7AA7" w:rsidRDefault="000D7AA7" w:rsidP="00574C04">
            <w:r>
              <w:t>Воспитатели, музыкальный руководитель</w:t>
            </w:r>
          </w:p>
        </w:tc>
      </w:tr>
      <w:tr w:rsidR="000D7AA7" w:rsidTr="00574C04">
        <w:tc>
          <w:tcPr>
            <w:tcW w:w="5920" w:type="dxa"/>
          </w:tcPr>
          <w:p w:rsidR="000D7AA7" w:rsidRPr="0022504B" w:rsidRDefault="000D7AA7" w:rsidP="00574C04">
            <w:r w:rsidRPr="0022504B">
              <w:t xml:space="preserve">День </w:t>
            </w:r>
            <w:r>
              <w:t>земли</w:t>
            </w:r>
          </w:p>
        </w:tc>
        <w:tc>
          <w:tcPr>
            <w:tcW w:w="2977" w:type="dxa"/>
          </w:tcPr>
          <w:p w:rsidR="000D7AA7" w:rsidRDefault="000D7AA7" w:rsidP="00574C04">
            <w:r>
              <w:t>Воспитатели</w:t>
            </w:r>
          </w:p>
        </w:tc>
      </w:tr>
      <w:tr w:rsidR="000D7AA7" w:rsidRPr="004F130C" w:rsidTr="00574C04">
        <w:tc>
          <w:tcPr>
            <w:tcW w:w="8897" w:type="dxa"/>
            <w:gridSpan w:val="2"/>
          </w:tcPr>
          <w:p w:rsidR="000D7AA7" w:rsidRPr="0022504B" w:rsidRDefault="000D7AA7" w:rsidP="00574C04">
            <w:pPr>
              <w:rPr>
                <w:b/>
                <w:sz w:val="28"/>
                <w:szCs w:val="28"/>
              </w:rPr>
            </w:pPr>
            <w:r w:rsidRPr="0022504B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0D7AA7" w:rsidRPr="004F130C" w:rsidTr="00574C04">
        <w:tc>
          <w:tcPr>
            <w:tcW w:w="5920" w:type="dxa"/>
          </w:tcPr>
          <w:p w:rsidR="000D7AA7" w:rsidRPr="0022504B" w:rsidRDefault="000D7AA7" w:rsidP="00574C04">
            <w:r w:rsidRPr="0022504B">
              <w:t>Круглый стол «</w:t>
            </w:r>
            <w:r>
              <w:t>Растим здорового ребенка</w:t>
            </w:r>
            <w:r w:rsidRPr="0022504B">
              <w:t>»</w:t>
            </w:r>
          </w:p>
        </w:tc>
        <w:tc>
          <w:tcPr>
            <w:tcW w:w="2977" w:type="dxa"/>
          </w:tcPr>
          <w:p w:rsidR="000D7AA7" w:rsidRDefault="000D7AA7" w:rsidP="00574C04">
            <w:r>
              <w:t>Воспитатели</w:t>
            </w:r>
          </w:p>
        </w:tc>
      </w:tr>
      <w:tr w:rsidR="000D7AA7" w:rsidRPr="008B5B92" w:rsidTr="00574C04">
        <w:tc>
          <w:tcPr>
            <w:tcW w:w="5920" w:type="dxa"/>
          </w:tcPr>
          <w:p w:rsidR="000D7AA7" w:rsidRPr="0022504B" w:rsidRDefault="000D7AA7" w:rsidP="00574C04">
            <w:r>
              <w:t>Консультация</w:t>
            </w:r>
          </w:p>
          <w:p w:rsidR="000D7AA7" w:rsidRPr="0022504B" w:rsidRDefault="000D7AA7" w:rsidP="00574C04">
            <w:r w:rsidRPr="0022504B">
              <w:t>«Нетрадиционные методы в оздоровлении детей»</w:t>
            </w:r>
          </w:p>
        </w:tc>
        <w:tc>
          <w:tcPr>
            <w:tcW w:w="2977" w:type="dxa"/>
          </w:tcPr>
          <w:p w:rsidR="000D7AA7" w:rsidRPr="0022504B" w:rsidRDefault="000D7AA7" w:rsidP="00574C04">
            <w:r w:rsidRPr="0022504B">
              <w:t>Воспитатели</w:t>
            </w:r>
          </w:p>
        </w:tc>
      </w:tr>
      <w:tr w:rsidR="000D7AA7" w:rsidRPr="008B5B92" w:rsidTr="00574C04">
        <w:tc>
          <w:tcPr>
            <w:tcW w:w="5920" w:type="dxa"/>
          </w:tcPr>
          <w:p w:rsidR="000D7AA7" w:rsidRPr="0022504B" w:rsidRDefault="000D7AA7" w:rsidP="00574C04">
            <w:r w:rsidRPr="0022504B">
              <w:t xml:space="preserve">Анкетирование родителей </w:t>
            </w:r>
            <w:r>
              <w:t>об их удовлетворенности работой детского сада</w:t>
            </w:r>
          </w:p>
        </w:tc>
        <w:tc>
          <w:tcPr>
            <w:tcW w:w="2977" w:type="dxa"/>
          </w:tcPr>
          <w:p w:rsidR="000D7AA7" w:rsidRDefault="000D7AA7" w:rsidP="00574C04">
            <w:r w:rsidRPr="0022504B">
              <w:t>Воспитатели</w:t>
            </w:r>
          </w:p>
        </w:tc>
      </w:tr>
      <w:tr w:rsidR="000D7AA7" w:rsidRPr="008B5B92" w:rsidTr="00574C04">
        <w:tc>
          <w:tcPr>
            <w:tcW w:w="5920" w:type="dxa"/>
          </w:tcPr>
          <w:p w:rsidR="000D7AA7" w:rsidRPr="0022504B" w:rsidRDefault="000D7AA7" w:rsidP="00574C04">
            <w:r>
              <w:t>Родительские собрания по итогам года во всех возрастных группах</w:t>
            </w:r>
          </w:p>
        </w:tc>
        <w:tc>
          <w:tcPr>
            <w:tcW w:w="2977" w:type="dxa"/>
          </w:tcPr>
          <w:p w:rsidR="000D7AA7" w:rsidRPr="0022504B" w:rsidRDefault="000D7AA7" w:rsidP="00574C04">
            <w:r>
              <w:t>Воспитатели</w:t>
            </w:r>
          </w:p>
        </w:tc>
      </w:tr>
      <w:tr w:rsidR="000D7AA7" w:rsidRPr="008B5B92" w:rsidTr="00574C04">
        <w:tc>
          <w:tcPr>
            <w:tcW w:w="8897" w:type="dxa"/>
            <w:gridSpan w:val="2"/>
          </w:tcPr>
          <w:p w:rsidR="000D7AA7" w:rsidRPr="0022504B" w:rsidRDefault="000D7AA7" w:rsidP="00574C04">
            <w:pPr>
              <w:rPr>
                <w:b/>
                <w:sz w:val="28"/>
                <w:szCs w:val="28"/>
              </w:rPr>
            </w:pPr>
            <w:r w:rsidRPr="0022504B">
              <w:rPr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0D7AA7" w:rsidRPr="008B5B92" w:rsidTr="00574C04">
        <w:tc>
          <w:tcPr>
            <w:tcW w:w="5920" w:type="dxa"/>
          </w:tcPr>
          <w:p w:rsidR="000D7AA7" w:rsidRPr="0022504B" w:rsidRDefault="000D7AA7" w:rsidP="00574C04">
            <w:r w:rsidRPr="0022504B">
              <w:t>Работа по благоустройству территории</w:t>
            </w:r>
          </w:p>
        </w:tc>
        <w:tc>
          <w:tcPr>
            <w:tcW w:w="2977" w:type="dxa"/>
          </w:tcPr>
          <w:p w:rsidR="000D7AA7" w:rsidRDefault="000D7AA7" w:rsidP="00574C04">
            <w:r>
              <w:t>Завхоз</w:t>
            </w:r>
          </w:p>
        </w:tc>
      </w:tr>
      <w:tr w:rsidR="000D7AA7" w:rsidTr="00574C04">
        <w:tc>
          <w:tcPr>
            <w:tcW w:w="5920" w:type="dxa"/>
          </w:tcPr>
          <w:p w:rsidR="000D7AA7" w:rsidRPr="0022504B" w:rsidRDefault="000D7AA7" w:rsidP="00574C04">
            <w:r w:rsidRPr="0022504B">
              <w:t>Производственное совещание «Формирование основ ЗОЖ»</w:t>
            </w:r>
          </w:p>
        </w:tc>
        <w:tc>
          <w:tcPr>
            <w:tcW w:w="2977" w:type="dxa"/>
          </w:tcPr>
          <w:p w:rsidR="000D7AA7" w:rsidRDefault="000D7AA7" w:rsidP="00574C04">
            <w:r>
              <w:t xml:space="preserve">Пр.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/к</w:t>
            </w:r>
          </w:p>
        </w:tc>
      </w:tr>
      <w:tr w:rsidR="000D7AA7" w:rsidTr="00574C04">
        <w:tc>
          <w:tcPr>
            <w:tcW w:w="5920" w:type="dxa"/>
          </w:tcPr>
          <w:p w:rsidR="000D7AA7" w:rsidRPr="0022504B" w:rsidRDefault="000D7AA7" w:rsidP="00574C04">
            <w:r>
              <w:t>Разработка перспективного плана работ на летний период</w:t>
            </w:r>
          </w:p>
        </w:tc>
        <w:tc>
          <w:tcPr>
            <w:tcW w:w="2977" w:type="dxa"/>
          </w:tcPr>
          <w:p w:rsidR="000D7AA7" w:rsidRDefault="000D7AA7" w:rsidP="00574C04">
            <w:r>
              <w:t>Заведующий</w:t>
            </w:r>
          </w:p>
        </w:tc>
      </w:tr>
      <w:tr w:rsidR="000D7AA7" w:rsidTr="00574C04">
        <w:tc>
          <w:tcPr>
            <w:tcW w:w="5920" w:type="dxa"/>
          </w:tcPr>
          <w:p w:rsidR="000D7AA7" w:rsidRPr="0022504B" w:rsidRDefault="000D7AA7" w:rsidP="00574C04">
            <w:r w:rsidRPr="0022504B">
              <w:t xml:space="preserve">Работа по упорядочению номенклатурных дел </w:t>
            </w:r>
          </w:p>
        </w:tc>
        <w:tc>
          <w:tcPr>
            <w:tcW w:w="2977" w:type="dxa"/>
          </w:tcPr>
          <w:p w:rsidR="000D7AA7" w:rsidRDefault="000D7AA7" w:rsidP="00574C04">
            <w:r>
              <w:t>Заведующий</w:t>
            </w:r>
          </w:p>
        </w:tc>
      </w:tr>
    </w:tbl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Pr="00986476" w:rsidRDefault="000D7AA7" w:rsidP="000D7AA7">
      <w:pPr>
        <w:jc w:val="center"/>
        <w:rPr>
          <w:b/>
          <w:sz w:val="28"/>
          <w:szCs w:val="28"/>
        </w:rPr>
      </w:pPr>
      <w:r w:rsidRPr="00986476">
        <w:rPr>
          <w:b/>
          <w:sz w:val="28"/>
          <w:szCs w:val="28"/>
        </w:rPr>
        <w:t>Май</w:t>
      </w:r>
    </w:p>
    <w:tbl>
      <w:tblPr>
        <w:tblStyle w:val="af5"/>
        <w:tblW w:w="0" w:type="auto"/>
        <w:tblLayout w:type="fixed"/>
        <w:tblLook w:val="04A0"/>
      </w:tblPr>
      <w:tblGrid>
        <w:gridCol w:w="5920"/>
        <w:gridCol w:w="20"/>
        <w:gridCol w:w="3066"/>
      </w:tblGrid>
      <w:tr w:rsidR="000D7AA7" w:rsidRPr="00A87216" w:rsidTr="00574C04">
        <w:tc>
          <w:tcPr>
            <w:tcW w:w="5920" w:type="dxa"/>
          </w:tcPr>
          <w:p w:rsidR="000D7AA7" w:rsidRPr="00A87216" w:rsidRDefault="000D7AA7" w:rsidP="00574C04">
            <w:pPr>
              <w:rPr>
                <w:sz w:val="28"/>
                <w:szCs w:val="28"/>
              </w:rPr>
            </w:pPr>
            <w:r w:rsidRPr="00A87216">
              <w:rPr>
                <w:sz w:val="28"/>
                <w:szCs w:val="28"/>
              </w:rPr>
              <w:t xml:space="preserve">                      Вид деятельности</w:t>
            </w:r>
          </w:p>
        </w:tc>
        <w:tc>
          <w:tcPr>
            <w:tcW w:w="3086" w:type="dxa"/>
            <w:gridSpan w:val="2"/>
          </w:tcPr>
          <w:p w:rsidR="000D7AA7" w:rsidRPr="00A87216" w:rsidRDefault="000D7AA7" w:rsidP="00574C04">
            <w:pPr>
              <w:rPr>
                <w:sz w:val="28"/>
                <w:szCs w:val="28"/>
              </w:rPr>
            </w:pPr>
            <w:r w:rsidRPr="00A87216">
              <w:rPr>
                <w:sz w:val="28"/>
                <w:szCs w:val="28"/>
              </w:rPr>
              <w:t xml:space="preserve">         Ответственные</w:t>
            </w:r>
          </w:p>
        </w:tc>
      </w:tr>
      <w:tr w:rsidR="000D7AA7" w:rsidRPr="00A87216" w:rsidTr="00574C04">
        <w:tc>
          <w:tcPr>
            <w:tcW w:w="9006" w:type="dxa"/>
            <w:gridSpan w:val="3"/>
          </w:tcPr>
          <w:p w:rsidR="000D7AA7" w:rsidRPr="00986476" w:rsidRDefault="000D7AA7" w:rsidP="00574C04">
            <w:pPr>
              <w:rPr>
                <w:b/>
                <w:sz w:val="28"/>
                <w:szCs w:val="28"/>
              </w:rPr>
            </w:pPr>
            <w:r w:rsidRPr="00986476">
              <w:rPr>
                <w:b/>
                <w:sz w:val="28"/>
                <w:szCs w:val="28"/>
              </w:rPr>
              <w:t xml:space="preserve">                                                Работа с кадрами</w:t>
            </w:r>
          </w:p>
        </w:tc>
      </w:tr>
      <w:tr w:rsidR="000D7AA7" w:rsidRPr="00A87216" w:rsidTr="00574C04">
        <w:tc>
          <w:tcPr>
            <w:tcW w:w="5920" w:type="dxa"/>
          </w:tcPr>
          <w:p w:rsidR="000D7AA7" w:rsidRPr="00A87216" w:rsidRDefault="000D7AA7" w:rsidP="00574C04">
            <w:r w:rsidRPr="00A87216">
              <w:t>Проведение инструктажей по оздоровительной работе в летний период</w:t>
            </w:r>
          </w:p>
        </w:tc>
        <w:tc>
          <w:tcPr>
            <w:tcW w:w="3086" w:type="dxa"/>
            <w:gridSpan w:val="2"/>
          </w:tcPr>
          <w:p w:rsidR="000D7AA7" w:rsidRDefault="000D7AA7" w:rsidP="00574C04">
            <w:r>
              <w:t>Старшая медсестра</w:t>
            </w:r>
          </w:p>
          <w:p w:rsidR="000D7AA7" w:rsidRPr="00A87216" w:rsidRDefault="000D7AA7" w:rsidP="00574C04">
            <w:r>
              <w:t>Пономарева Т.В.</w:t>
            </w:r>
          </w:p>
        </w:tc>
      </w:tr>
      <w:tr w:rsidR="000D7AA7" w:rsidRPr="00A87216" w:rsidTr="00574C04">
        <w:tc>
          <w:tcPr>
            <w:tcW w:w="5920" w:type="dxa"/>
          </w:tcPr>
          <w:p w:rsidR="000D7AA7" w:rsidRPr="00A87216" w:rsidRDefault="000D7AA7" w:rsidP="00574C04">
            <w:r w:rsidRPr="00A87216">
              <w:t>Консультация  «</w:t>
            </w:r>
            <w:r>
              <w:t>Закаливающие мероприятия на прогулке в летний период</w:t>
            </w:r>
            <w:r w:rsidRPr="00A87216">
              <w:t>»</w:t>
            </w:r>
          </w:p>
        </w:tc>
        <w:tc>
          <w:tcPr>
            <w:tcW w:w="3086" w:type="dxa"/>
            <w:gridSpan w:val="2"/>
          </w:tcPr>
          <w:p w:rsidR="000D7AA7" w:rsidRDefault="000D7AA7" w:rsidP="00574C04">
            <w:r>
              <w:t>Воспитатель</w:t>
            </w:r>
          </w:p>
          <w:p w:rsidR="000D7AA7" w:rsidRPr="00A87216" w:rsidRDefault="000D7AA7" w:rsidP="00574C04">
            <w:r>
              <w:t>Черниченко М.Г.</w:t>
            </w:r>
          </w:p>
        </w:tc>
      </w:tr>
      <w:tr w:rsidR="000D7AA7" w:rsidRPr="00A87216" w:rsidTr="00574C04">
        <w:tc>
          <w:tcPr>
            <w:tcW w:w="5920" w:type="dxa"/>
          </w:tcPr>
          <w:p w:rsidR="000D7AA7" w:rsidRPr="00A87216" w:rsidRDefault="000D7AA7" w:rsidP="00574C04">
            <w:r>
              <w:t>Консультация «Форма отчета воспитателей о проделанной за год работе»</w:t>
            </w:r>
          </w:p>
        </w:tc>
        <w:tc>
          <w:tcPr>
            <w:tcW w:w="3086" w:type="dxa"/>
            <w:gridSpan w:val="2"/>
          </w:tcPr>
          <w:p w:rsidR="000D7AA7" w:rsidRDefault="000D7AA7" w:rsidP="00574C04">
            <w:r>
              <w:t>Старший воспитатель</w:t>
            </w:r>
          </w:p>
          <w:p w:rsidR="000D7AA7" w:rsidRDefault="000D7AA7" w:rsidP="00574C04">
            <w:proofErr w:type="spellStart"/>
            <w:r>
              <w:t>Буданцева</w:t>
            </w:r>
            <w:proofErr w:type="spellEnd"/>
            <w:r>
              <w:t xml:space="preserve"> А.А.</w:t>
            </w:r>
          </w:p>
        </w:tc>
      </w:tr>
      <w:tr w:rsidR="000D7AA7" w:rsidRPr="00A87216" w:rsidTr="00574C04">
        <w:tc>
          <w:tcPr>
            <w:tcW w:w="5920" w:type="dxa"/>
          </w:tcPr>
          <w:p w:rsidR="000D7AA7" w:rsidRPr="00A87216" w:rsidRDefault="000D7AA7" w:rsidP="00574C04">
            <w:r w:rsidRPr="00A87216">
              <w:t>Организация выпуска детей в школу</w:t>
            </w:r>
          </w:p>
        </w:tc>
        <w:tc>
          <w:tcPr>
            <w:tcW w:w="3086" w:type="dxa"/>
            <w:gridSpan w:val="2"/>
          </w:tcPr>
          <w:p w:rsidR="000D7AA7" w:rsidRPr="00A87216" w:rsidRDefault="000D7AA7" w:rsidP="00574C04">
            <w:r>
              <w:t>Воспитатели</w:t>
            </w:r>
          </w:p>
        </w:tc>
      </w:tr>
      <w:tr w:rsidR="000D7AA7" w:rsidRPr="00A87216" w:rsidTr="00574C04">
        <w:tc>
          <w:tcPr>
            <w:tcW w:w="5920" w:type="dxa"/>
          </w:tcPr>
          <w:p w:rsidR="000D7AA7" w:rsidRPr="00A87216" w:rsidRDefault="000D7AA7" w:rsidP="00574C04">
            <w:r w:rsidRPr="00A87216">
              <w:t>Инструктаж по соблюдению питьевого режима в летний период</w:t>
            </w:r>
          </w:p>
        </w:tc>
        <w:tc>
          <w:tcPr>
            <w:tcW w:w="3086" w:type="dxa"/>
            <w:gridSpan w:val="2"/>
          </w:tcPr>
          <w:p w:rsidR="000D7AA7" w:rsidRPr="00A87216" w:rsidRDefault="000D7AA7" w:rsidP="00574C04">
            <w:r>
              <w:t>Старшая медсестра</w:t>
            </w:r>
          </w:p>
        </w:tc>
      </w:tr>
      <w:tr w:rsidR="000D7AA7" w:rsidRPr="00A87216" w:rsidTr="00574C04">
        <w:tc>
          <w:tcPr>
            <w:tcW w:w="9006" w:type="dxa"/>
            <w:gridSpan w:val="3"/>
          </w:tcPr>
          <w:p w:rsidR="000D7AA7" w:rsidRPr="00986476" w:rsidRDefault="000D7AA7" w:rsidP="00574C04">
            <w:pPr>
              <w:rPr>
                <w:b/>
                <w:sz w:val="28"/>
                <w:szCs w:val="28"/>
              </w:rPr>
            </w:pPr>
            <w:r w:rsidRPr="00986476">
              <w:rPr>
                <w:b/>
                <w:sz w:val="28"/>
                <w:szCs w:val="28"/>
              </w:rPr>
              <w:t xml:space="preserve">                               Организационно-педагогическая работа</w:t>
            </w:r>
          </w:p>
        </w:tc>
      </w:tr>
      <w:tr w:rsidR="000D7AA7" w:rsidRPr="00A87216" w:rsidTr="00574C04">
        <w:tc>
          <w:tcPr>
            <w:tcW w:w="5920" w:type="dxa"/>
          </w:tcPr>
          <w:p w:rsidR="000D7AA7" w:rsidRPr="00986476" w:rsidRDefault="000D7AA7" w:rsidP="00574C04">
            <w:pPr>
              <w:rPr>
                <w:sz w:val="28"/>
                <w:szCs w:val="28"/>
              </w:rPr>
            </w:pPr>
            <w:r w:rsidRPr="00A87216">
              <w:rPr>
                <w:sz w:val="28"/>
                <w:szCs w:val="28"/>
              </w:rPr>
              <w:t>Итоговый педсовет</w:t>
            </w:r>
          </w:p>
        </w:tc>
        <w:tc>
          <w:tcPr>
            <w:tcW w:w="3086" w:type="dxa"/>
            <w:gridSpan w:val="2"/>
          </w:tcPr>
          <w:p w:rsidR="000D7AA7" w:rsidRPr="00A87216" w:rsidRDefault="000D7AA7" w:rsidP="00574C04">
            <w:pPr>
              <w:rPr>
                <w:sz w:val="28"/>
                <w:szCs w:val="28"/>
              </w:rPr>
            </w:pPr>
            <w:r>
              <w:t>Старший воспитатель</w:t>
            </w:r>
          </w:p>
        </w:tc>
      </w:tr>
      <w:tr w:rsidR="000D7AA7" w:rsidRPr="00A87216" w:rsidTr="00574C04">
        <w:tc>
          <w:tcPr>
            <w:tcW w:w="5920" w:type="dxa"/>
          </w:tcPr>
          <w:p w:rsidR="000D7AA7" w:rsidRPr="00A87216" w:rsidRDefault="000D7AA7" w:rsidP="00574C04">
            <w:r>
              <w:t>Итоговый контроль, анализ диагностических карт педагогического обследования детей</w:t>
            </w:r>
          </w:p>
        </w:tc>
        <w:tc>
          <w:tcPr>
            <w:tcW w:w="3086" w:type="dxa"/>
            <w:gridSpan w:val="2"/>
          </w:tcPr>
          <w:p w:rsidR="000D7AA7" w:rsidRPr="00A87216" w:rsidRDefault="000D7AA7" w:rsidP="00574C04">
            <w:r>
              <w:t>Старший воспитатель, воспитатели</w:t>
            </w:r>
          </w:p>
        </w:tc>
      </w:tr>
      <w:tr w:rsidR="000D7AA7" w:rsidRPr="00A87216" w:rsidTr="00574C04">
        <w:tc>
          <w:tcPr>
            <w:tcW w:w="5920" w:type="dxa"/>
          </w:tcPr>
          <w:p w:rsidR="000D7AA7" w:rsidRPr="00A87216" w:rsidRDefault="000D7AA7" w:rsidP="00574C04">
            <w:r>
              <w:t>Семинар-практикум «Безопасность летних каникул»</w:t>
            </w:r>
          </w:p>
        </w:tc>
        <w:tc>
          <w:tcPr>
            <w:tcW w:w="3086" w:type="dxa"/>
            <w:gridSpan w:val="2"/>
          </w:tcPr>
          <w:p w:rsidR="000D7AA7" w:rsidRPr="00A87216" w:rsidRDefault="000D7AA7" w:rsidP="00574C04">
            <w:r>
              <w:t>Старший воспитатель, воспитатели</w:t>
            </w:r>
          </w:p>
        </w:tc>
      </w:tr>
      <w:tr w:rsidR="000D7AA7" w:rsidRPr="00A87216" w:rsidTr="00574C04">
        <w:tc>
          <w:tcPr>
            <w:tcW w:w="9006" w:type="dxa"/>
            <w:gridSpan w:val="3"/>
          </w:tcPr>
          <w:p w:rsidR="000D7AA7" w:rsidRPr="00986476" w:rsidRDefault="000D7AA7" w:rsidP="00574C04">
            <w:pPr>
              <w:rPr>
                <w:b/>
                <w:sz w:val="28"/>
                <w:szCs w:val="28"/>
              </w:rPr>
            </w:pPr>
            <w:r w:rsidRPr="00986476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0D7AA7" w:rsidRPr="00A87216" w:rsidTr="00574C04">
        <w:tc>
          <w:tcPr>
            <w:tcW w:w="5920" w:type="dxa"/>
          </w:tcPr>
          <w:p w:rsidR="000D7AA7" w:rsidRPr="00A87216" w:rsidRDefault="000D7AA7" w:rsidP="00574C04">
            <w:r>
              <w:t>«Этот день победы»- старшая, подготовительная группы</w:t>
            </w:r>
          </w:p>
        </w:tc>
        <w:tc>
          <w:tcPr>
            <w:tcW w:w="3086" w:type="dxa"/>
            <w:gridSpan w:val="2"/>
          </w:tcPr>
          <w:p w:rsidR="000D7AA7" w:rsidRPr="00A87216" w:rsidRDefault="000D7AA7" w:rsidP="00574C04">
            <w:r>
              <w:t>Музыкальный руководитель</w:t>
            </w:r>
          </w:p>
        </w:tc>
      </w:tr>
      <w:tr w:rsidR="000D7AA7" w:rsidRPr="00A87216" w:rsidTr="00574C04">
        <w:tc>
          <w:tcPr>
            <w:tcW w:w="5920" w:type="dxa"/>
          </w:tcPr>
          <w:p w:rsidR="000D7AA7" w:rsidRPr="00A87216" w:rsidRDefault="000D7AA7" w:rsidP="00574C04">
            <w:r w:rsidRPr="00A87216">
              <w:t>Конкурс рисунков</w:t>
            </w:r>
          </w:p>
          <w:p w:rsidR="000D7AA7" w:rsidRPr="00A87216" w:rsidRDefault="000D7AA7" w:rsidP="00574C04">
            <w:r w:rsidRPr="00A87216">
              <w:t>«</w:t>
            </w:r>
            <w:r>
              <w:t>Мои любимые</w:t>
            </w:r>
            <w:r w:rsidRPr="00A87216">
              <w:t>»</w:t>
            </w:r>
            <w:r>
              <w:t>- к международному Дню семьи</w:t>
            </w:r>
          </w:p>
        </w:tc>
        <w:tc>
          <w:tcPr>
            <w:tcW w:w="3086" w:type="dxa"/>
            <w:gridSpan w:val="2"/>
          </w:tcPr>
          <w:p w:rsidR="000D7AA7" w:rsidRPr="00A87216" w:rsidRDefault="000D7AA7" w:rsidP="00574C04">
            <w:r>
              <w:t>Воспитатели</w:t>
            </w:r>
          </w:p>
        </w:tc>
      </w:tr>
      <w:tr w:rsidR="000D7AA7" w:rsidRPr="00A87216" w:rsidTr="00574C04">
        <w:tc>
          <w:tcPr>
            <w:tcW w:w="5920" w:type="dxa"/>
          </w:tcPr>
          <w:p w:rsidR="000D7AA7" w:rsidRPr="00A87216" w:rsidRDefault="000D7AA7" w:rsidP="00574C04">
            <w:r>
              <w:t>Весеннее развлечение для младшей и средней групп «Солнышко-ведрышко</w:t>
            </w:r>
          </w:p>
        </w:tc>
        <w:tc>
          <w:tcPr>
            <w:tcW w:w="3086" w:type="dxa"/>
            <w:gridSpan w:val="2"/>
          </w:tcPr>
          <w:p w:rsidR="000D7AA7" w:rsidRDefault="000D7AA7" w:rsidP="00574C04">
            <w:r>
              <w:t>Музыкальный руководитель</w:t>
            </w:r>
          </w:p>
          <w:p w:rsidR="000D7AA7" w:rsidRDefault="000D7AA7" w:rsidP="00574C04">
            <w:proofErr w:type="spellStart"/>
            <w:r>
              <w:t>Котовщикова</w:t>
            </w:r>
            <w:proofErr w:type="spellEnd"/>
            <w:r>
              <w:t xml:space="preserve"> А.М.</w:t>
            </w:r>
          </w:p>
        </w:tc>
      </w:tr>
      <w:tr w:rsidR="000D7AA7" w:rsidRPr="00A87216" w:rsidTr="00574C04">
        <w:tc>
          <w:tcPr>
            <w:tcW w:w="5920" w:type="dxa"/>
          </w:tcPr>
          <w:p w:rsidR="000D7AA7" w:rsidRPr="00A87216" w:rsidRDefault="000D7AA7" w:rsidP="00574C04">
            <w:r>
              <w:t>Экскурсия в краеведческий музей</w:t>
            </w:r>
          </w:p>
        </w:tc>
        <w:tc>
          <w:tcPr>
            <w:tcW w:w="3086" w:type="dxa"/>
            <w:gridSpan w:val="2"/>
          </w:tcPr>
          <w:p w:rsidR="000D7AA7" w:rsidRPr="00A87216" w:rsidRDefault="000D7AA7" w:rsidP="00574C04">
            <w:r>
              <w:t>Воспитатели</w:t>
            </w:r>
          </w:p>
        </w:tc>
      </w:tr>
      <w:tr w:rsidR="000D7AA7" w:rsidRPr="00A87216" w:rsidTr="00574C04">
        <w:tc>
          <w:tcPr>
            <w:tcW w:w="5920" w:type="dxa"/>
          </w:tcPr>
          <w:p w:rsidR="000D7AA7" w:rsidRPr="00A87216" w:rsidRDefault="000D7AA7" w:rsidP="00574C04">
            <w:r w:rsidRPr="00A87216">
              <w:t>Праздник выпуска в школу «</w:t>
            </w:r>
            <w:r>
              <w:t>До свидания, детский сад</w:t>
            </w:r>
            <w:r w:rsidRPr="00A87216">
              <w:t>»</w:t>
            </w:r>
          </w:p>
          <w:p w:rsidR="000D7AA7" w:rsidRPr="00A87216" w:rsidRDefault="000D7AA7" w:rsidP="00574C04">
            <w:r>
              <w:t xml:space="preserve">Подготовительная </w:t>
            </w:r>
            <w:r w:rsidRPr="00A87216">
              <w:t>группа</w:t>
            </w:r>
          </w:p>
        </w:tc>
        <w:tc>
          <w:tcPr>
            <w:tcW w:w="3086" w:type="dxa"/>
            <w:gridSpan w:val="2"/>
          </w:tcPr>
          <w:p w:rsidR="000D7AA7" w:rsidRPr="00A87216" w:rsidRDefault="000D7AA7" w:rsidP="00574C04">
            <w:r>
              <w:t>Воспитатели, музыкальный руководитель</w:t>
            </w:r>
          </w:p>
        </w:tc>
      </w:tr>
      <w:tr w:rsidR="000D7AA7" w:rsidRPr="00A87216" w:rsidTr="00574C04">
        <w:tc>
          <w:tcPr>
            <w:tcW w:w="9006" w:type="dxa"/>
            <w:gridSpan w:val="3"/>
          </w:tcPr>
          <w:p w:rsidR="000D7AA7" w:rsidRPr="00986476" w:rsidRDefault="000D7AA7" w:rsidP="00574C04">
            <w:pPr>
              <w:rPr>
                <w:b/>
                <w:sz w:val="28"/>
                <w:szCs w:val="28"/>
              </w:rPr>
            </w:pPr>
            <w:r w:rsidRPr="00986476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0D7AA7" w:rsidRPr="00A87216" w:rsidTr="00574C04">
        <w:tc>
          <w:tcPr>
            <w:tcW w:w="5920" w:type="dxa"/>
          </w:tcPr>
          <w:p w:rsidR="000D7AA7" w:rsidRPr="00A87216" w:rsidRDefault="000D7AA7" w:rsidP="00574C04">
            <w:r>
              <w:t>Общее р</w:t>
            </w:r>
            <w:r w:rsidRPr="00A87216">
              <w:t>одительское собрание</w:t>
            </w:r>
          </w:p>
          <w:p w:rsidR="000D7AA7" w:rsidRDefault="000D7AA7" w:rsidP="00574C04">
            <w:r w:rsidRPr="00A87216">
              <w:t>«</w:t>
            </w:r>
            <w:r>
              <w:t>Лето. Ребенок. Улица</w:t>
            </w:r>
            <w:r w:rsidRPr="00A87216">
              <w:t>»</w:t>
            </w:r>
          </w:p>
          <w:p w:rsidR="000D7AA7" w:rsidRPr="00A87216" w:rsidRDefault="000D7AA7" w:rsidP="00574C04">
            <w:r>
              <w:t>Цель: активизировать работу по формированию навыков безопасного поведения детей.</w:t>
            </w:r>
          </w:p>
        </w:tc>
        <w:tc>
          <w:tcPr>
            <w:tcW w:w="3086" w:type="dxa"/>
            <w:gridSpan w:val="2"/>
          </w:tcPr>
          <w:p w:rsidR="000D7AA7" w:rsidRDefault="000D7AA7" w:rsidP="00574C04">
            <w:r>
              <w:t>Старший воспитатель</w:t>
            </w:r>
          </w:p>
          <w:p w:rsidR="000D7AA7" w:rsidRPr="00A87216" w:rsidRDefault="000D7AA7" w:rsidP="00574C04">
            <w:proofErr w:type="spellStart"/>
            <w:r>
              <w:t>Буданцева</w:t>
            </w:r>
            <w:proofErr w:type="spellEnd"/>
            <w:r>
              <w:t xml:space="preserve"> А.А.</w:t>
            </w:r>
          </w:p>
        </w:tc>
      </w:tr>
      <w:tr w:rsidR="000D7AA7" w:rsidRPr="00A87216" w:rsidTr="00574C04">
        <w:tc>
          <w:tcPr>
            <w:tcW w:w="5920" w:type="dxa"/>
          </w:tcPr>
          <w:p w:rsidR="000D7AA7" w:rsidRPr="00A87216" w:rsidRDefault="000D7AA7" w:rsidP="00574C04">
            <w:r>
              <w:t>Консультации «Организация сна и отдыха детей летом»</w:t>
            </w:r>
          </w:p>
          <w:p w:rsidR="000D7AA7" w:rsidRPr="00A87216" w:rsidRDefault="000D7AA7" w:rsidP="00574C04">
            <w:r>
              <w:t>«Требования к детской одежде и обуви в летнее время»</w:t>
            </w:r>
          </w:p>
        </w:tc>
        <w:tc>
          <w:tcPr>
            <w:tcW w:w="3086" w:type="dxa"/>
            <w:gridSpan w:val="2"/>
          </w:tcPr>
          <w:p w:rsidR="000D7AA7" w:rsidRPr="00A87216" w:rsidRDefault="000D7AA7" w:rsidP="00574C04">
            <w:r>
              <w:t>Воспитатели</w:t>
            </w:r>
          </w:p>
        </w:tc>
      </w:tr>
      <w:tr w:rsidR="000D7AA7" w:rsidRPr="00A87216" w:rsidTr="00574C04">
        <w:tc>
          <w:tcPr>
            <w:tcW w:w="5920" w:type="dxa"/>
          </w:tcPr>
          <w:p w:rsidR="000D7AA7" w:rsidRPr="00A87216" w:rsidRDefault="000D7AA7" w:rsidP="00574C04">
            <w:r>
              <w:t>Интеллектуальная викторина  для детей, родителей и педагогов «Мой любимый город»</w:t>
            </w:r>
          </w:p>
        </w:tc>
        <w:tc>
          <w:tcPr>
            <w:tcW w:w="3086" w:type="dxa"/>
            <w:gridSpan w:val="2"/>
          </w:tcPr>
          <w:p w:rsidR="000D7AA7" w:rsidRPr="00A87216" w:rsidRDefault="000D7AA7" w:rsidP="00574C04">
            <w:r>
              <w:t>Воспитатели</w:t>
            </w:r>
          </w:p>
        </w:tc>
      </w:tr>
      <w:tr w:rsidR="000D7AA7" w:rsidTr="00574C04">
        <w:tblPrEx>
          <w:tblLook w:val="0000"/>
        </w:tblPrEx>
        <w:trPr>
          <w:trHeight w:val="382"/>
        </w:trPr>
        <w:tc>
          <w:tcPr>
            <w:tcW w:w="9006" w:type="dxa"/>
            <w:gridSpan w:val="3"/>
          </w:tcPr>
          <w:p w:rsidR="000D7AA7" w:rsidRPr="004E0B30" w:rsidRDefault="000D7AA7" w:rsidP="00574C04">
            <w:pPr>
              <w:spacing w:after="200" w:line="276" w:lineRule="auto"/>
              <w:ind w:left="108"/>
              <w:jc w:val="center"/>
              <w:rPr>
                <w:b/>
                <w:sz w:val="28"/>
                <w:szCs w:val="28"/>
              </w:rPr>
            </w:pPr>
            <w:r w:rsidRPr="004E0B30">
              <w:rPr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0D7AA7" w:rsidTr="00574C04">
        <w:tblPrEx>
          <w:tblLook w:val="0000"/>
        </w:tblPrEx>
        <w:trPr>
          <w:trHeight w:val="525"/>
        </w:trPr>
        <w:tc>
          <w:tcPr>
            <w:tcW w:w="5940" w:type="dxa"/>
            <w:gridSpan w:val="2"/>
          </w:tcPr>
          <w:p w:rsidR="000D7AA7" w:rsidRPr="004E0B30" w:rsidRDefault="000D7AA7" w:rsidP="00574C04">
            <w:pPr>
              <w:spacing w:line="276" w:lineRule="auto"/>
              <w:ind w:left="108"/>
            </w:pPr>
            <w:r w:rsidRPr="004E0B30">
              <w:t>Озеленение участков</w:t>
            </w:r>
            <w:r>
              <w:t>, обрезка кустарников, оформление цветочных клумб</w:t>
            </w:r>
          </w:p>
        </w:tc>
        <w:tc>
          <w:tcPr>
            <w:tcW w:w="3066" w:type="dxa"/>
          </w:tcPr>
          <w:p w:rsidR="000D7AA7" w:rsidRPr="004E0B30" w:rsidRDefault="000D7AA7" w:rsidP="00574C04">
            <w:pPr>
              <w:ind w:left="108"/>
            </w:pPr>
            <w:r w:rsidRPr="004E0B30">
              <w:t>Заведующий, воспитатели, завхоз</w:t>
            </w:r>
          </w:p>
        </w:tc>
      </w:tr>
      <w:tr w:rsidR="000D7AA7" w:rsidTr="00574C04">
        <w:tblPrEx>
          <w:tblLook w:val="0000"/>
        </w:tblPrEx>
        <w:trPr>
          <w:trHeight w:val="525"/>
        </w:trPr>
        <w:tc>
          <w:tcPr>
            <w:tcW w:w="5940" w:type="dxa"/>
            <w:gridSpan w:val="2"/>
          </w:tcPr>
          <w:p w:rsidR="000D7AA7" w:rsidRPr="004E0B30" w:rsidRDefault="000D7AA7" w:rsidP="00574C04">
            <w:pPr>
              <w:ind w:left="108"/>
            </w:pPr>
            <w:r>
              <w:t>Утверждение плана ремонтных работ</w:t>
            </w:r>
          </w:p>
        </w:tc>
        <w:tc>
          <w:tcPr>
            <w:tcW w:w="3066" w:type="dxa"/>
          </w:tcPr>
          <w:p w:rsidR="000D7AA7" w:rsidRPr="004E0B30" w:rsidRDefault="000D7AA7" w:rsidP="00574C04">
            <w:pPr>
              <w:ind w:left="108"/>
            </w:pPr>
            <w:r>
              <w:t>Заведующий, завхоз</w:t>
            </w:r>
          </w:p>
        </w:tc>
      </w:tr>
      <w:tr w:rsidR="000D7AA7" w:rsidTr="00574C04">
        <w:tblPrEx>
          <w:tblLook w:val="0000"/>
        </w:tblPrEx>
        <w:trPr>
          <w:trHeight w:val="525"/>
        </w:trPr>
        <w:tc>
          <w:tcPr>
            <w:tcW w:w="5940" w:type="dxa"/>
            <w:gridSpan w:val="2"/>
          </w:tcPr>
          <w:p w:rsidR="000D7AA7" w:rsidRDefault="000D7AA7" w:rsidP="00574C04">
            <w:pPr>
              <w:ind w:left="108"/>
            </w:pPr>
            <w:r>
              <w:t>Анализ детей по группам здоровья на конец учебного года</w:t>
            </w:r>
          </w:p>
        </w:tc>
        <w:tc>
          <w:tcPr>
            <w:tcW w:w="3066" w:type="dxa"/>
          </w:tcPr>
          <w:p w:rsidR="000D7AA7" w:rsidRDefault="000D7AA7" w:rsidP="00574C04">
            <w:pPr>
              <w:ind w:left="108"/>
            </w:pPr>
            <w:r>
              <w:t>Старшая медсестра</w:t>
            </w:r>
          </w:p>
          <w:p w:rsidR="000D7AA7" w:rsidRDefault="000D7AA7" w:rsidP="00574C04">
            <w:pPr>
              <w:ind w:left="108"/>
            </w:pPr>
            <w:r>
              <w:t>Пономарева Т.В.</w:t>
            </w:r>
          </w:p>
        </w:tc>
      </w:tr>
    </w:tbl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Default="000D7AA7" w:rsidP="000D7AA7">
      <w:pPr>
        <w:rPr>
          <w:b/>
        </w:rPr>
      </w:pPr>
    </w:p>
    <w:p w:rsidR="000D7AA7" w:rsidRPr="00A65D5E" w:rsidRDefault="000D7AA7" w:rsidP="00A65D5E">
      <w:pPr>
        <w:spacing w:after="0"/>
        <w:jc w:val="center"/>
        <w:rPr>
          <w:rFonts w:ascii="Times New Roman" w:hAnsi="Times New Roman" w:cs="Times New Roman"/>
          <w:b/>
          <w:sz w:val="120"/>
          <w:szCs w:val="120"/>
        </w:rPr>
      </w:pPr>
    </w:p>
    <w:sectPr w:rsidR="000D7AA7" w:rsidRPr="00A65D5E" w:rsidSect="00A65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89F"/>
    <w:rsid w:val="000D7AA7"/>
    <w:rsid w:val="004D24C1"/>
    <w:rsid w:val="007307D4"/>
    <w:rsid w:val="00744ABF"/>
    <w:rsid w:val="0091264E"/>
    <w:rsid w:val="00A65D5E"/>
    <w:rsid w:val="00BE2433"/>
    <w:rsid w:val="00E10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BF"/>
  </w:style>
  <w:style w:type="paragraph" w:styleId="1">
    <w:name w:val="heading 1"/>
    <w:basedOn w:val="a"/>
    <w:next w:val="a"/>
    <w:link w:val="10"/>
    <w:uiPriority w:val="9"/>
    <w:qFormat/>
    <w:rsid w:val="00744A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A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A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A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A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A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A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4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4A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44A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4A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44A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44A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44A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4A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44A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4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4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4A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4A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44ABF"/>
    <w:rPr>
      <w:b/>
      <w:bCs/>
    </w:rPr>
  </w:style>
  <w:style w:type="character" w:styleId="a9">
    <w:name w:val="Emphasis"/>
    <w:basedOn w:val="a0"/>
    <w:uiPriority w:val="20"/>
    <w:qFormat/>
    <w:rsid w:val="00744ABF"/>
    <w:rPr>
      <w:i/>
      <w:iCs/>
    </w:rPr>
  </w:style>
  <w:style w:type="paragraph" w:styleId="aa">
    <w:name w:val="No Spacing"/>
    <w:link w:val="ab"/>
    <w:uiPriority w:val="1"/>
    <w:qFormat/>
    <w:rsid w:val="00744AB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44ABF"/>
  </w:style>
  <w:style w:type="paragraph" w:styleId="ac">
    <w:name w:val="List Paragraph"/>
    <w:basedOn w:val="a"/>
    <w:uiPriority w:val="34"/>
    <w:qFormat/>
    <w:rsid w:val="00744A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4A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4AB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44A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44AB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44AB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44AB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44AB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44AB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44AB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44ABF"/>
    <w:pPr>
      <w:outlineLvl w:val="9"/>
    </w:pPr>
  </w:style>
  <w:style w:type="table" w:styleId="af5">
    <w:name w:val="Table Grid"/>
    <w:basedOn w:val="a1"/>
    <w:uiPriority w:val="59"/>
    <w:rsid w:val="000D7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D7AA7"/>
  </w:style>
  <w:style w:type="paragraph" w:styleId="af6">
    <w:name w:val="Normal (Web)"/>
    <w:basedOn w:val="a"/>
    <w:uiPriority w:val="99"/>
    <w:semiHidden/>
    <w:unhideWhenUsed/>
    <w:rsid w:val="000D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7AA7"/>
  </w:style>
  <w:style w:type="paragraph" w:styleId="af7">
    <w:name w:val="Balloon Text"/>
    <w:basedOn w:val="a"/>
    <w:link w:val="af8"/>
    <w:uiPriority w:val="99"/>
    <w:semiHidden/>
    <w:unhideWhenUsed/>
    <w:rsid w:val="000D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D7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BF"/>
  </w:style>
  <w:style w:type="paragraph" w:styleId="1">
    <w:name w:val="heading 1"/>
    <w:basedOn w:val="a"/>
    <w:next w:val="a"/>
    <w:link w:val="10"/>
    <w:uiPriority w:val="9"/>
    <w:qFormat/>
    <w:rsid w:val="00744A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A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A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A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A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A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A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4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4A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44A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4A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44A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44A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44A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4A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44A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4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4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4A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4A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44ABF"/>
    <w:rPr>
      <w:b/>
      <w:bCs/>
    </w:rPr>
  </w:style>
  <w:style w:type="character" w:styleId="a9">
    <w:name w:val="Emphasis"/>
    <w:basedOn w:val="a0"/>
    <w:uiPriority w:val="20"/>
    <w:qFormat/>
    <w:rsid w:val="00744ABF"/>
    <w:rPr>
      <w:i/>
      <w:iCs/>
    </w:rPr>
  </w:style>
  <w:style w:type="paragraph" w:styleId="aa">
    <w:name w:val="No Spacing"/>
    <w:link w:val="ab"/>
    <w:uiPriority w:val="1"/>
    <w:qFormat/>
    <w:rsid w:val="00744AB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44ABF"/>
  </w:style>
  <w:style w:type="paragraph" w:styleId="ac">
    <w:name w:val="List Paragraph"/>
    <w:basedOn w:val="a"/>
    <w:uiPriority w:val="34"/>
    <w:qFormat/>
    <w:rsid w:val="00744A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4A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4AB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44A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44AB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44AB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44AB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44AB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44AB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44AB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44AB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25</Company>
  <LinksUpToDate>false</LinksUpToDate>
  <CharactersWithSpaces>19377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5</cp:revision>
  <cp:lastPrinted>2013-07-26T03:28:00Z</cp:lastPrinted>
  <dcterms:created xsi:type="dcterms:W3CDTF">2013-07-26T03:20:00Z</dcterms:created>
  <dcterms:modified xsi:type="dcterms:W3CDTF">2014-01-22T10:06:00Z</dcterms:modified>
</cp:coreProperties>
</file>