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25" w:rsidRDefault="001E6B21">
      <w:r>
        <w:t xml:space="preserve">23 октябоя 2013 года </w:t>
      </w:r>
      <w:r w:rsidRPr="001E6B21">
        <w:t xml:space="preserve"> </w:t>
      </w:r>
      <w:r>
        <w:t>в школе поселка Красный Текстильщик прошла в</w:t>
      </w:r>
      <w:r w:rsidR="00457F97">
        <w:t xml:space="preserve">стреча с </w:t>
      </w:r>
      <w:r>
        <w:t xml:space="preserve"> человеком нелегкой</w:t>
      </w:r>
      <w:proofErr w:type="gramStart"/>
      <w:r>
        <w:t>,н</w:t>
      </w:r>
      <w:proofErr w:type="gramEnd"/>
      <w:r>
        <w:t xml:space="preserve">о интересной судьбы </w:t>
      </w:r>
      <w:r w:rsidR="00457F97">
        <w:t>детским писателем Юрием Хиж</w:t>
      </w:r>
      <w:r>
        <w:t>н</w:t>
      </w:r>
      <w:r w:rsidR="00457F97">
        <w:t xml:space="preserve">яковым </w:t>
      </w:r>
      <w:r>
        <w:t>.</w:t>
      </w:r>
    </w:p>
    <w:p w:rsidR="00457F97" w:rsidRDefault="00457F97">
      <w:r>
        <w:t xml:space="preserve">Члены кружка «Русское слово» под руководством Комаровой Ларисы Александровны смогли организовать   теплое общение  </w:t>
      </w:r>
      <w:r w:rsidR="001E6B21">
        <w:t xml:space="preserve">с «живым» писателем  для </w:t>
      </w:r>
      <w:r>
        <w:t>учащихся 3-5 классов</w:t>
      </w:r>
      <w:proofErr w:type="gramStart"/>
      <w:r>
        <w:t xml:space="preserve">  .</w:t>
      </w:r>
      <w:proofErr w:type="gramEnd"/>
      <w:r w:rsidR="001E6B21">
        <w:t xml:space="preserve"> </w:t>
      </w:r>
      <w:r>
        <w:t>Ребятам интересно было узнать о детстве Юрия Александровича, о его увлечениях.</w:t>
      </w:r>
    </w:p>
    <w:p w:rsidR="00457F97" w:rsidRDefault="00457F97">
      <w:r>
        <w:t>Юрий Хищняков тихим</w:t>
      </w:r>
      <w:proofErr w:type="gramStart"/>
      <w:r>
        <w:t xml:space="preserve"> ,</w:t>
      </w:r>
      <w:proofErr w:type="gramEnd"/>
      <w:r>
        <w:t>спокойным голосом рассказал о своих родителях, что он родился в семье служащего, семья сна</w:t>
      </w:r>
      <w:r w:rsidR="001E6B21">
        <w:t>ч</w:t>
      </w:r>
      <w:r>
        <w:t>ала жила в Краснопартизанском районе Саратовской области, потом в Белоруссии.</w:t>
      </w:r>
      <w:r w:rsidR="00A52803">
        <w:t xml:space="preserve"> </w:t>
      </w:r>
      <w:r>
        <w:t>До 1944 года семья</w:t>
      </w:r>
      <w:r w:rsidR="00A52803">
        <w:t xml:space="preserve"> находилась на оккупированной фашистами территории в Западной Белоруссии.</w:t>
      </w:r>
      <w:r w:rsidR="001E6B21">
        <w:t xml:space="preserve"> </w:t>
      </w:r>
      <w:r w:rsidR="00A52803">
        <w:t>Лишь после войны отец перевез семью в город Гродно,</w:t>
      </w:r>
      <w:r w:rsidR="001E6B21">
        <w:t xml:space="preserve"> </w:t>
      </w:r>
      <w:r w:rsidR="00A52803">
        <w:t>где маленький Юра пошел в первый класс. В 1950 году Хищняковы вновь возвращаются в Саратов. Здесь, в Саратове,</w:t>
      </w:r>
      <w:r w:rsidR="001E6B21">
        <w:t xml:space="preserve"> </w:t>
      </w:r>
      <w:r w:rsidR="00A52803">
        <w:t>Юрий Хижняков  продолжил учиться в  одной из городских школ,</w:t>
      </w:r>
      <w:r w:rsidR="001E6B21">
        <w:t xml:space="preserve"> </w:t>
      </w:r>
      <w:r w:rsidR="00A52803">
        <w:t xml:space="preserve">затем  окончил обувное училище. Трудовую деятельность начал  рабочим на обувной фабрике, затем 28 лет проработал  инженером по изобретательству и рационализации в Саратовском управлении связи. </w:t>
      </w:r>
      <w:r w:rsidR="001E6B21">
        <w:t>В свободное от работы время в</w:t>
      </w:r>
      <w:r w:rsidR="00A52803">
        <w:t>се эт</w:t>
      </w:r>
      <w:r w:rsidR="001E6B21">
        <w:t>и</w:t>
      </w:r>
      <w:r w:rsidR="00A52803">
        <w:t xml:space="preserve"> </w:t>
      </w:r>
      <w:r w:rsidR="001E6B21">
        <w:t xml:space="preserve"> годы</w:t>
      </w:r>
      <w:r w:rsidR="00A52803">
        <w:t xml:space="preserve"> занимался литературным творчеством: писал стихи</w:t>
      </w:r>
      <w:proofErr w:type="gramStart"/>
      <w:r w:rsidR="00A52803">
        <w:t xml:space="preserve"> ,</w:t>
      </w:r>
      <w:proofErr w:type="gramEnd"/>
      <w:r w:rsidR="00A52803">
        <w:t xml:space="preserve"> рассказы, повести.</w:t>
      </w:r>
      <w:r w:rsidR="001E6B21">
        <w:t xml:space="preserve"> ..Из рассказа писателя Хищнякова дети узнали,что любовь к литературе привила ему учитель литературы,о которой Юрий Александрович  вспоминает в своих произведениях лишь добрыми  словами благодарности и признательности.</w:t>
      </w:r>
    </w:p>
    <w:p w:rsidR="001E6B21" w:rsidRDefault="001E6B21">
      <w:proofErr w:type="gramStart"/>
      <w:r>
        <w:t>В своих произведениях, написанных для детей,</w:t>
      </w:r>
      <w:r w:rsidR="007B5AD2">
        <w:t xml:space="preserve"> </w:t>
      </w:r>
      <w:r>
        <w:t xml:space="preserve">Юрий Хищняков </w:t>
      </w:r>
      <w:r w:rsidR="007B5AD2">
        <w:t>рассказывает о своем военном детстве, о об общении с людьми и природой родного края.</w:t>
      </w:r>
      <w:proofErr w:type="gramEnd"/>
      <w:r w:rsidR="007B5AD2">
        <w:t xml:space="preserve"> Герои книг писателя сердечные, отзывчивые  и добродушные люди. На примере его произведений ребята могут почерпнуть много добрых и положительных  моментов из жизни героев</w:t>
      </w:r>
      <w:proofErr w:type="gramStart"/>
      <w:r w:rsidR="007B5AD2">
        <w:t>.</w:t>
      </w:r>
      <w:proofErr w:type="gramEnd"/>
      <w:r w:rsidR="007B5AD2">
        <w:t xml:space="preserve"> Отрывки из рассказов и повести  Хищнякова прозвучали на встрече в чтении  самим автором и активных членов кружка «Русское слово» Левченко Анастасии, Богатыревой Анастасии и Герасименко Наталии.</w:t>
      </w:r>
    </w:p>
    <w:p w:rsidR="007B5AD2" w:rsidRDefault="007B5AD2">
      <w:r>
        <w:t>Незабываемая встреча с писателем закончилась прослушиванием музыкального произведения под аккомпонемент баяна…Юрия Хижнякова…</w:t>
      </w:r>
    </w:p>
    <w:sectPr w:rsidR="007B5AD2" w:rsidSect="00C0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7F97"/>
    <w:rsid w:val="001E6B21"/>
    <w:rsid w:val="00457F97"/>
    <w:rsid w:val="006D3A7D"/>
    <w:rsid w:val="007B5AD2"/>
    <w:rsid w:val="00973B52"/>
    <w:rsid w:val="00A52803"/>
    <w:rsid w:val="00C0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2013-11-05T01:29:00Z</dcterms:created>
  <dcterms:modified xsi:type="dcterms:W3CDTF">2013-11-05T02:10:00Z</dcterms:modified>
</cp:coreProperties>
</file>