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40"/>
        <w:gridCol w:w="720"/>
        <w:gridCol w:w="286"/>
        <w:gridCol w:w="794"/>
        <w:gridCol w:w="1260"/>
        <w:gridCol w:w="286"/>
        <w:gridCol w:w="1437"/>
      </w:tblGrid>
      <w:tr w:rsidR="003B527D" w:rsidRPr="00C47D2A" w:rsidTr="004B3169">
        <w:tc>
          <w:tcPr>
            <w:tcW w:w="648" w:type="dxa"/>
            <w:vMerge w:val="restart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0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140" w:type="dxa"/>
            <w:vMerge w:val="restart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0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урока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русского языка</w:t>
            </w:r>
          </w:p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0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800" w:type="dxa"/>
            <w:gridSpan w:val="3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0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260" w:type="dxa"/>
            <w:vMerge w:val="restart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0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723" w:type="dxa"/>
            <w:gridSpan w:val="2"/>
            <w:vMerge w:val="restart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0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3B527D" w:rsidRPr="00C47D2A" w:rsidTr="004B3169">
        <w:tc>
          <w:tcPr>
            <w:tcW w:w="648" w:type="dxa"/>
            <w:vMerge/>
            <w:vAlign w:val="center"/>
          </w:tcPr>
          <w:p w:rsidR="003B527D" w:rsidRPr="001460DF" w:rsidRDefault="003B527D" w:rsidP="001460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vAlign w:val="center"/>
          </w:tcPr>
          <w:p w:rsidR="003B527D" w:rsidRPr="001460DF" w:rsidRDefault="003B527D" w:rsidP="001460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0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80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0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Корректировка</w:t>
            </w:r>
          </w:p>
        </w:tc>
        <w:tc>
          <w:tcPr>
            <w:tcW w:w="1260" w:type="dxa"/>
            <w:vMerge/>
            <w:vAlign w:val="center"/>
          </w:tcPr>
          <w:p w:rsidR="003B527D" w:rsidRPr="001460DF" w:rsidRDefault="003B527D" w:rsidP="001460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  <w:vMerge/>
            <w:vAlign w:val="center"/>
          </w:tcPr>
          <w:p w:rsidR="003B527D" w:rsidRPr="001460DF" w:rsidRDefault="003B527D" w:rsidP="001460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C47D2A" w:rsidTr="004B3169">
        <w:trPr>
          <w:trHeight w:val="567"/>
        </w:trPr>
        <w:tc>
          <w:tcPr>
            <w:tcW w:w="648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0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</w:tcPr>
          <w:p w:rsidR="003B527D" w:rsidRDefault="003B527D" w:rsidP="00146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527D" w:rsidRPr="001460DF" w:rsidRDefault="003B527D" w:rsidP="00146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6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 и человек. Язык и речь. Речь монологическая и диалогическая. Речь</w:t>
            </w:r>
          </w:p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C47D2A" w:rsidTr="00284BC0">
        <w:trPr>
          <w:trHeight w:val="567"/>
        </w:trPr>
        <w:tc>
          <w:tcPr>
            <w:tcW w:w="4788" w:type="dxa"/>
            <w:gridSpan w:val="2"/>
          </w:tcPr>
          <w:p w:rsidR="003B527D" w:rsidRPr="00BE319D" w:rsidRDefault="003B527D" w:rsidP="001460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1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4783" w:type="dxa"/>
            <w:gridSpan w:val="6"/>
          </w:tcPr>
          <w:p w:rsidR="003B527D" w:rsidRPr="00926885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транскрибирование слов и предложений, фонетический разбор слов, формирование у учащихся способности к рефлексии</w:t>
            </w:r>
          </w:p>
        </w:tc>
      </w:tr>
      <w:tr w:rsidR="003B527D" w:rsidRPr="00C47D2A" w:rsidTr="004B3169">
        <w:trPr>
          <w:trHeight w:val="567"/>
        </w:trPr>
        <w:tc>
          <w:tcPr>
            <w:tcW w:w="648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</w:tcPr>
          <w:p w:rsidR="003B527D" w:rsidRPr="001460DF" w:rsidRDefault="003B527D" w:rsidP="00146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6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Звуки и буквы. Алфавит</w:t>
            </w:r>
          </w:p>
        </w:tc>
        <w:tc>
          <w:tcPr>
            <w:tcW w:w="72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C47D2A" w:rsidTr="004B3169">
        <w:trPr>
          <w:trHeight w:val="567"/>
        </w:trPr>
        <w:tc>
          <w:tcPr>
            <w:tcW w:w="648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</w:tcPr>
          <w:p w:rsidR="003B527D" w:rsidRPr="001460DF" w:rsidRDefault="003B527D" w:rsidP="00146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6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Буквы е, ё, ю, я</w:t>
            </w:r>
          </w:p>
          <w:p w:rsidR="003B527D" w:rsidRPr="001460DF" w:rsidRDefault="003B527D" w:rsidP="00146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C47D2A" w:rsidTr="004B3169">
        <w:trPr>
          <w:trHeight w:val="567"/>
        </w:trPr>
        <w:tc>
          <w:tcPr>
            <w:tcW w:w="648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</w:tcPr>
          <w:p w:rsidR="003B527D" w:rsidRPr="001460DF" w:rsidRDefault="003B527D" w:rsidP="00146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6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Буквы е, ё, ю, я</w:t>
            </w:r>
          </w:p>
          <w:p w:rsidR="003B527D" w:rsidRPr="001460DF" w:rsidRDefault="003B527D" w:rsidP="00146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C47D2A" w:rsidTr="004B3169">
        <w:trPr>
          <w:trHeight w:val="567"/>
        </w:trPr>
        <w:tc>
          <w:tcPr>
            <w:tcW w:w="648" w:type="dxa"/>
          </w:tcPr>
          <w:p w:rsidR="003B527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</w:tcPr>
          <w:p w:rsidR="003B527D" w:rsidRPr="001460DF" w:rsidRDefault="003B527D" w:rsidP="00146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6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Фонетический разбор</w:t>
            </w:r>
          </w:p>
          <w:p w:rsidR="003B527D" w:rsidRPr="001460DF" w:rsidRDefault="003B527D" w:rsidP="00146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C47D2A" w:rsidTr="004B3169">
        <w:trPr>
          <w:trHeight w:val="567"/>
        </w:trPr>
        <w:tc>
          <w:tcPr>
            <w:tcW w:w="648" w:type="dxa"/>
          </w:tcPr>
          <w:p w:rsidR="003B527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</w:tcPr>
          <w:p w:rsidR="003B527D" w:rsidRPr="001460DF" w:rsidRDefault="003B527D" w:rsidP="00146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Фонетический разбор</w:t>
            </w:r>
          </w:p>
        </w:tc>
        <w:tc>
          <w:tcPr>
            <w:tcW w:w="72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C47D2A" w:rsidTr="009D07D0">
        <w:trPr>
          <w:trHeight w:val="580"/>
        </w:trPr>
        <w:tc>
          <w:tcPr>
            <w:tcW w:w="648" w:type="dxa"/>
          </w:tcPr>
          <w:p w:rsidR="003B527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</w:tcPr>
          <w:p w:rsidR="003B527D" w:rsidRPr="001460DF" w:rsidRDefault="003B527D" w:rsidP="00146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6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Контрольное тестирование  №1 «Фонетика. Графика».</w:t>
            </w:r>
          </w:p>
          <w:p w:rsidR="003B527D" w:rsidRPr="001460DF" w:rsidRDefault="003B527D" w:rsidP="00146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9D07D0" w:rsidRDefault="009D07D0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D07D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Контр</w:t>
            </w:r>
          </w:p>
          <w:p w:rsidR="003B527D" w:rsidRPr="009D07D0" w:rsidRDefault="009D07D0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07D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.работа</w:t>
            </w:r>
          </w:p>
        </w:tc>
        <w:tc>
          <w:tcPr>
            <w:tcW w:w="1723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C47D2A" w:rsidTr="004B3169">
        <w:trPr>
          <w:trHeight w:val="567"/>
        </w:trPr>
        <w:tc>
          <w:tcPr>
            <w:tcW w:w="648" w:type="dxa"/>
          </w:tcPr>
          <w:p w:rsidR="003B527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</w:tcPr>
          <w:p w:rsidR="003B527D" w:rsidRPr="001460DF" w:rsidRDefault="003B527D" w:rsidP="00146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6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ошибок, допущенных в контрольной работе</w:t>
            </w:r>
          </w:p>
        </w:tc>
        <w:tc>
          <w:tcPr>
            <w:tcW w:w="72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C47D2A" w:rsidTr="00FE1F57">
        <w:trPr>
          <w:trHeight w:val="567"/>
        </w:trPr>
        <w:tc>
          <w:tcPr>
            <w:tcW w:w="4788" w:type="dxa"/>
            <w:gridSpan w:val="2"/>
          </w:tcPr>
          <w:p w:rsidR="003B527D" w:rsidRPr="00BE319D" w:rsidRDefault="003B527D" w:rsidP="001460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1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4783" w:type="dxa"/>
            <w:gridSpan w:val="6"/>
          </w:tcPr>
          <w:p w:rsidR="003B527D" w:rsidRPr="00926885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формирование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способностей: смысловой анализ  текста, составление плана сочинения, формирование коррекционно-контрольного типа коррекции (формирование собственных затруднений)</w:t>
            </w:r>
          </w:p>
        </w:tc>
      </w:tr>
      <w:tr w:rsidR="003B527D" w:rsidRPr="00C47D2A" w:rsidTr="004B3169">
        <w:trPr>
          <w:trHeight w:val="567"/>
        </w:trPr>
        <w:tc>
          <w:tcPr>
            <w:tcW w:w="648" w:type="dxa"/>
          </w:tcPr>
          <w:p w:rsidR="003B527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0" w:type="dxa"/>
          </w:tcPr>
          <w:p w:rsidR="003B527D" w:rsidRPr="001460DF" w:rsidRDefault="003B527D" w:rsidP="00146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6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72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C47D2A" w:rsidTr="004B3169">
        <w:trPr>
          <w:trHeight w:val="567"/>
        </w:trPr>
        <w:tc>
          <w:tcPr>
            <w:tcW w:w="648" w:type="dxa"/>
          </w:tcPr>
          <w:p w:rsidR="003B527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0" w:type="dxa"/>
          </w:tcPr>
          <w:p w:rsidR="003B527D" w:rsidRPr="001460DF" w:rsidRDefault="003B527D" w:rsidP="00146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6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текста.</w:t>
            </w:r>
          </w:p>
          <w:p w:rsidR="003B527D" w:rsidRPr="001460DF" w:rsidRDefault="003B527D" w:rsidP="00146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C47D2A" w:rsidTr="004B3169">
        <w:trPr>
          <w:trHeight w:val="567"/>
        </w:trPr>
        <w:tc>
          <w:tcPr>
            <w:tcW w:w="648" w:type="dxa"/>
          </w:tcPr>
          <w:p w:rsidR="003B527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40" w:type="dxa"/>
          </w:tcPr>
          <w:p w:rsidR="003B527D" w:rsidRPr="001460DF" w:rsidRDefault="003B527D" w:rsidP="00146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6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Основная мысль текста.</w:t>
            </w:r>
          </w:p>
          <w:p w:rsidR="003B527D" w:rsidRPr="001460DF" w:rsidRDefault="003B527D" w:rsidP="00146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C47D2A" w:rsidTr="004B3169">
        <w:trPr>
          <w:trHeight w:val="567"/>
        </w:trPr>
        <w:tc>
          <w:tcPr>
            <w:tcW w:w="648" w:type="dxa"/>
          </w:tcPr>
          <w:p w:rsidR="003B527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40" w:type="dxa"/>
          </w:tcPr>
          <w:p w:rsidR="003B527D" w:rsidRPr="001460DF" w:rsidRDefault="003B527D" w:rsidP="00146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6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сочинению-повествованию «Как мы однажды разводили костер»</w:t>
            </w:r>
          </w:p>
          <w:p w:rsidR="003B527D" w:rsidRPr="001460DF" w:rsidRDefault="003B527D" w:rsidP="00146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9D07D0" w:rsidRDefault="009D07D0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07D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1723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C47D2A" w:rsidTr="004B3169">
        <w:trPr>
          <w:trHeight w:val="567"/>
        </w:trPr>
        <w:tc>
          <w:tcPr>
            <w:tcW w:w="648" w:type="dxa"/>
          </w:tcPr>
          <w:p w:rsidR="003B527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40" w:type="dxa"/>
          </w:tcPr>
          <w:p w:rsidR="003B527D" w:rsidRPr="001460DF" w:rsidRDefault="003B527D" w:rsidP="00146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6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сочинения-повествования</w:t>
            </w:r>
          </w:p>
          <w:p w:rsidR="003B527D" w:rsidRPr="001460DF" w:rsidRDefault="003B527D" w:rsidP="00146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C47D2A" w:rsidTr="004B3169">
        <w:trPr>
          <w:trHeight w:val="567"/>
        </w:trPr>
        <w:tc>
          <w:tcPr>
            <w:tcW w:w="648" w:type="dxa"/>
          </w:tcPr>
          <w:p w:rsidR="003B527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40" w:type="dxa"/>
          </w:tcPr>
          <w:p w:rsidR="003B527D" w:rsidRDefault="003B527D" w:rsidP="00146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6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  <w:p w:rsidR="003B527D" w:rsidRDefault="003B527D" w:rsidP="00146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527D" w:rsidRDefault="003B527D" w:rsidP="00146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527D" w:rsidRPr="001460DF" w:rsidRDefault="003B527D" w:rsidP="00146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C47D2A" w:rsidTr="002064BA">
        <w:trPr>
          <w:trHeight w:val="567"/>
        </w:trPr>
        <w:tc>
          <w:tcPr>
            <w:tcW w:w="4788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1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Письмо. Орфография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3" w:type="dxa"/>
            <w:gridSpan w:val="6"/>
          </w:tcPr>
          <w:p w:rsidR="003B527D" w:rsidRPr="00BE319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деятельности: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индивидуальная работа по дидактическому материалу, работа по алгоритму проверки известных орфограмм, объяснительный диктант, написание диктантов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фонозаписи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мультимедийного приложения, словарные диктанты, индивидуальная работа с обучающей программой «Фраза»</w:t>
            </w:r>
          </w:p>
        </w:tc>
      </w:tr>
      <w:tr w:rsidR="003B527D" w:rsidRPr="00C47D2A" w:rsidTr="004B3169">
        <w:trPr>
          <w:trHeight w:val="971"/>
        </w:trPr>
        <w:tc>
          <w:tcPr>
            <w:tcW w:w="648" w:type="dxa"/>
          </w:tcPr>
          <w:p w:rsidR="003B527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40" w:type="dxa"/>
          </w:tcPr>
          <w:p w:rsidR="003B527D" w:rsidRPr="001460DF" w:rsidRDefault="003B527D" w:rsidP="00146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6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Орфография</w:t>
            </w:r>
          </w:p>
          <w:p w:rsidR="003B527D" w:rsidRPr="001460DF" w:rsidRDefault="003B527D" w:rsidP="002C1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6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Орфограммы в корнях слов.</w:t>
            </w:r>
          </w:p>
          <w:p w:rsidR="003B527D" w:rsidRPr="001460DF" w:rsidRDefault="003B527D" w:rsidP="00146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C47D2A" w:rsidTr="00DD6EBB">
        <w:trPr>
          <w:trHeight w:val="1404"/>
        </w:trPr>
        <w:tc>
          <w:tcPr>
            <w:tcW w:w="648" w:type="dxa"/>
          </w:tcPr>
          <w:p w:rsidR="003B527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  <w:p w:rsidR="003B527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527D" w:rsidRDefault="003B527D" w:rsidP="00DD6E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527D" w:rsidRDefault="003B527D" w:rsidP="00DD6E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40" w:type="dxa"/>
          </w:tcPr>
          <w:p w:rsidR="003B527D" w:rsidRPr="00AA4289" w:rsidRDefault="003B527D" w:rsidP="00AA42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3147">
              <w:rPr>
                <w:rFonts w:ascii="Times New Roman" w:hAnsi="Times New Roman" w:cs="Times New Roman"/>
              </w:rPr>
              <w:t xml:space="preserve">Безударные гласные в </w:t>
            </w:r>
            <w:proofErr w:type="gramStart"/>
            <w:r w:rsidRPr="00F53147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F53147">
              <w:rPr>
                <w:rFonts w:ascii="Times New Roman" w:hAnsi="Times New Roman" w:cs="Times New Roman"/>
              </w:rPr>
              <w:t>, не проверяемые ударением.</w:t>
            </w:r>
          </w:p>
          <w:p w:rsidR="003B527D" w:rsidRPr="00F53147" w:rsidRDefault="003B527D" w:rsidP="00AA42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3147">
              <w:rPr>
                <w:rFonts w:ascii="Times New Roman" w:hAnsi="Times New Roman" w:cs="Times New Roman"/>
              </w:rPr>
              <w:t>Орфограммы в корнях слов.</w:t>
            </w:r>
          </w:p>
          <w:p w:rsidR="003B527D" w:rsidRPr="001460DF" w:rsidRDefault="003B527D" w:rsidP="002C1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C47D2A" w:rsidTr="004B3169">
        <w:trPr>
          <w:trHeight w:val="506"/>
        </w:trPr>
        <w:tc>
          <w:tcPr>
            <w:tcW w:w="648" w:type="dxa"/>
          </w:tcPr>
          <w:p w:rsidR="003B527D" w:rsidRDefault="003B527D" w:rsidP="000A0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  <w:p w:rsidR="003B527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3B527D" w:rsidRPr="002C194E" w:rsidRDefault="003B527D" w:rsidP="002C194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3147">
              <w:rPr>
                <w:rFonts w:ascii="Times New Roman" w:hAnsi="Times New Roman" w:cs="Times New Roman"/>
              </w:rPr>
              <w:t xml:space="preserve">Орфограммы в корнях слов. </w:t>
            </w:r>
          </w:p>
        </w:tc>
        <w:tc>
          <w:tcPr>
            <w:tcW w:w="72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C47D2A" w:rsidTr="004B3169">
        <w:trPr>
          <w:trHeight w:val="567"/>
        </w:trPr>
        <w:tc>
          <w:tcPr>
            <w:tcW w:w="648" w:type="dxa"/>
          </w:tcPr>
          <w:p w:rsidR="003B527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40" w:type="dxa"/>
          </w:tcPr>
          <w:p w:rsidR="003B527D" w:rsidRPr="00F53147" w:rsidRDefault="003B527D" w:rsidP="002C194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3147">
              <w:rPr>
                <w:rFonts w:ascii="Times New Roman" w:hAnsi="Times New Roman" w:cs="Times New Roman"/>
              </w:rPr>
              <w:t>Орфограммы в корнях слов.</w:t>
            </w:r>
          </w:p>
        </w:tc>
        <w:tc>
          <w:tcPr>
            <w:tcW w:w="72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C47D2A" w:rsidTr="004B3169">
        <w:trPr>
          <w:trHeight w:val="567"/>
        </w:trPr>
        <w:tc>
          <w:tcPr>
            <w:tcW w:w="648" w:type="dxa"/>
          </w:tcPr>
          <w:p w:rsidR="003B527D" w:rsidRDefault="003B527D" w:rsidP="00724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40" w:type="dxa"/>
          </w:tcPr>
          <w:p w:rsidR="003B527D" w:rsidRPr="00F53147" w:rsidRDefault="003B527D" w:rsidP="002C19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53147">
              <w:rPr>
                <w:rFonts w:ascii="Times New Roman" w:hAnsi="Times New Roman" w:cs="Times New Roman"/>
              </w:rPr>
              <w:t xml:space="preserve">Р. Самостоятельный диктант № 1 по теме «Безударные гласные в </w:t>
            </w:r>
            <w:proofErr w:type="gramStart"/>
            <w:r w:rsidRPr="00F53147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F53147">
              <w:rPr>
                <w:rFonts w:ascii="Times New Roman" w:hAnsi="Times New Roman" w:cs="Times New Roman"/>
              </w:rPr>
              <w:t>» (упр. 63)</w:t>
            </w:r>
          </w:p>
        </w:tc>
        <w:tc>
          <w:tcPr>
            <w:tcW w:w="72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9D07D0" w:rsidRDefault="009D07D0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07D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1723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C47D2A" w:rsidTr="004B3169">
        <w:trPr>
          <w:trHeight w:val="567"/>
        </w:trPr>
        <w:tc>
          <w:tcPr>
            <w:tcW w:w="648" w:type="dxa"/>
          </w:tcPr>
          <w:p w:rsidR="003B527D" w:rsidRDefault="003B527D" w:rsidP="00724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40" w:type="dxa"/>
          </w:tcPr>
          <w:p w:rsidR="003B527D" w:rsidRPr="001460DF" w:rsidRDefault="003B527D" w:rsidP="00146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3147">
              <w:rPr>
                <w:rFonts w:ascii="Times New Roman" w:hAnsi="Times New Roman" w:cs="Times New Roman"/>
              </w:rPr>
              <w:t xml:space="preserve">Сочетания </w:t>
            </w:r>
            <w:proofErr w:type="spellStart"/>
            <w:r w:rsidRPr="00F53147">
              <w:rPr>
                <w:rFonts w:ascii="Times New Roman" w:hAnsi="Times New Roman" w:cs="Times New Roman"/>
              </w:rPr>
              <w:t>жи</w:t>
            </w:r>
            <w:proofErr w:type="spellEnd"/>
            <w:r w:rsidRPr="00F53147">
              <w:rPr>
                <w:rFonts w:ascii="Times New Roman" w:hAnsi="Times New Roman" w:cs="Times New Roman"/>
              </w:rPr>
              <w:t xml:space="preserve">-ши, </w:t>
            </w:r>
            <w:proofErr w:type="spellStart"/>
            <w:r w:rsidRPr="00F53147">
              <w:rPr>
                <w:rFonts w:ascii="Times New Roman" w:hAnsi="Times New Roman" w:cs="Times New Roman"/>
              </w:rPr>
              <w:t>ча</w:t>
            </w:r>
            <w:proofErr w:type="spellEnd"/>
            <w:r w:rsidRPr="00F53147">
              <w:rPr>
                <w:rFonts w:ascii="Times New Roman" w:hAnsi="Times New Roman" w:cs="Times New Roman"/>
              </w:rPr>
              <w:t>-ща, чу-</w:t>
            </w:r>
            <w:proofErr w:type="spellStart"/>
            <w:r w:rsidRPr="00F53147">
              <w:rPr>
                <w:rFonts w:ascii="Times New Roman" w:hAnsi="Times New Roman" w:cs="Times New Roman"/>
              </w:rPr>
              <w:t>щу</w:t>
            </w:r>
            <w:proofErr w:type="spellEnd"/>
            <w:r w:rsidRPr="00F531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53147">
              <w:rPr>
                <w:rFonts w:ascii="Times New Roman" w:hAnsi="Times New Roman" w:cs="Times New Roman"/>
              </w:rPr>
              <w:t>нч</w:t>
            </w:r>
            <w:proofErr w:type="spellEnd"/>
            <w:r w:rsidRPr="00F531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53147">
              <w:rPr>
                <w:rFonts w:ascii="Times New Roman" w:hAnsi="Times New Roman" w:cs="Times New Roman"/>
              </w:rPr>
              <w:t>чн</w:t>
            </w:r>
            <w:proofErr w:type="spellEnd"/>
            <w:r w:rsidRPr="00F531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53147">
              <w:rPr>
                <w:rFonts w:ascii="Times New Roman" w:hAnsi="Times New Roman" w:cs="Times New Roman"/>
              </w:rPr>
              <w:t>чк</w:t>
            </w:r>
            <w:proofErr w:type="gramStart"/>
            <w:r w:rsidRPr="00F53147">
              <w:rPr>
                <w:rFonts w:ascii="Times New Roman" w:hAnsi="Times New Roman" w:cs="Times New Roman"/>
              </w:rPr>
              <w:t>,н</w:t>
            </w:r>
            <w:proofErr w:type="gramEnd"/>
            <w:r w:rsidRPr="00F53147">
              <w:rPr>
                <w:rFonts w:ascii="Times New Roman" w:hAnsi="Times New Roman" w:cs="Times New Roman"/>
              </w:rPr>
              <w:t>щ</w:t>
            </w:r>
            <w:proofErr w:type="spellEnd"/>
            <w:r w:rsidRPr="00F531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53147">
              <w:rPr>
                <w:rFonts w:ascii="Times New Roman" w:hAnsi="Times New Roman" w:cs="Times New Roman"/>
              </w:rPr>
              <w:t>щн,рщ</w:t>
            </w:r>
            <w:proofErr w:type="spellEnd"/>
            <w:r w:rsidRPr="00F53147">
              <w:rPr>
                <w:rFonts w:ascii="Times New Roman" w:hAnsi="Times New Roman" w:cs="Times New Roman"/>
              </w:rPr>
              <w:t xml:space="preserve"> в словах</w:t>
            </w:r>
          </w:p>
        </w:tc>
        <w:tc>
          <w:tcPr>
            <w:tcW w:w="72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C47D2A" w:rsidTr="004B3169">
        <w:trPr>
          <w:trHeight w:val="567"/>
        </w:trPr>
        <w:tc>
          <w:tcPr>
            <w:tcW w:w="648" w:type="dxa"/>
          </w:tcPr>
          <w:p w:rsidR="003B527D" w:rsidRDefault="003B527D" w:rsidP="00724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40" w:type="dxa"/>
          </w:tcPr>
          <w:p w:rsidR="003B527D" w:rsidRPr="00F53147" w:rsidRDefault="003B527D" w:rsidP="000A0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3147">
              <w:rPr>
                <w:rFonts w:ascii="Times New Roman" w:hAnsi="Times New Roman" w:cs="Times New Roman"/>
              </w:rPr>
              <w:t>Ь после шипящих в конце имен существительных и глаголов</w:t>
            </w:r>
          </w:p>
        </w:tc>
        <w:tc>
          <w:tcPr>
            <w:tcW w:w="72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C47D2A" w:rsidTr="004B3169">
        <w:trPr>
          <w:trHeight w:val="567"/>
        </w:trPr>
        <w:tc>
          <w:tcPr>
            <w:tcW w:w="648" w:type="dxa"/>
          </w:tcPr>
          <w:p w:rsidR="003B527D" w:rsidRDefault="003B527D" w:rsidP="00813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40" w:type="dxa"/>
          </w:tcPr>
          <w:p w:rsidR="003B527D" w:rsidRPr="00F53147" w:rsidRDefault="003B527D" w:rsidP="000A0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3147">
              <w:rPr>
                <w:rFonts w:ascii="Times New Roman" w:hAnsi="Times New Roman" w:cs="Times New Roman"/>
              </w:rPr>
              <w:t>Ь после шипящих в конце имен существительных и глаголов</w:t>
            </w:r>
          </w:p>
        </w:tc>
        <w:tc>
          <w:tcPr>
            <w:tcW w:w="72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C47D2A" w:rsidTr="004B3169">
        <w:trPr>
          <w:trHeight w:val="567"/>
        </w:trPr>
        <w:tc>
          <w:tcPr>
            <w:tcW w:w="648" w:type="dxa"/>
          </w:tcPr>
          <w:p w:rsidR="003B527D" w:rsidRDefault="003B527D" w:rsidP="00813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40" w:type="dxa"/>
          </w:tcPr>
          <w:p w:rsidR="003B527D" w:rsidRPr="00F53147" w:rsidRDefault="003B527D" w:rsidP="000A0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3147">
              <w:rPr>
                <w:rFonts w:ascii="Times New Roman" w:hAnsi="Times New Roman" w:cs="Times New Roman"/>
              </w:rPr>
              <w:t>Разделительные ь и ъ</w:t>
            </w:r>
          </w:p>
        </w:tc>
        <w:tc>
          <w:tcPr>
            <w:tcW w:w="72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9D07D0" w:rsidRDefault="009D07D0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7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Слов</w:t>
            </w:r>
            <w:proofErr w:type="gramStart"/>
            <w:r w:rsidRPr="009D07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9D07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D07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9D07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икт</w:t>
            </w:r>
            <w:proofErr w:type="spellEnd"/>
          </w:p>
        </w:tc>
        <w:tc>
          <w:tcPr>
            <w:tcW w:w="1723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C47D2A" w:rsidTr="004B3169">
        <w:trPr>
          <w:trHeight w:val="567"/>
        </w:trPr>
        <w:tc>
          <w:tcPr>
            <w:tcW w:w="648" w:type="dxa"/>
          </w:tcPr>
          <w:p w:rsidR="003B527D" w:rsidRDefault="003B527D" w:rsidP="00813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40" w:type="dxa"/>
          </w:tcPr>
          <w:p w:rsidR="003B527D" w:rsidRPr="00F53147" w:rsidRDefault="003B527D" w:rsidP="000A0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3147">
              <w:rPr>
                <w:rFonts w:ascii="Times New Roman" w:hAnsi="Times New Roman" w:cs="Times New Roman"/>
              </w:rPr>
              <w:t>НЕ с глаголами.</w:t>
            </w:r>
          </w:p>
        </w:tc>
        <w:tc>
          <w:tcPr>
            <w:tcW w:w="72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C47D2A" w:rsidTr="004B3169">
        <w:trPr>
          <w:trHeight w:val="567"/>
        </w:trPr>
        <w:tc>
          <w:tcPr>
            <w:tcW w:w="648" w:type="dxa"/>
          </w:tcPr>
          <w:p w:rsidR="003B527D" w:rsidRDefault="003B527D" w:rsidP="00813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40" w:type="dxa"/>
          </w:tcPr>
          <w:p w:rsidR="003B527D" w:rsidRPr="00F53147" w:rsidRDefault="003B527D" w:rsidP="000A0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3147">
              <w:rPr>
                <w:rFonts w:ascii="Times New Roman" w:hAnsi="Times New Roman" w:cs="Times New Roman"/>
              </w:rPr>
              <w:t xml:space="preserve">Написание </w:t>
            </w:r>
            <w:proofErr w:type="gramStart"/>
            <w:r w:rsidRPr="00F53147">
              <w:rPr>
                <w:rFonts w:ascii="Times New Roman" w:hAnsi="Times New Roman" w:cs="Times New Roman"/>
              </w:rPr>
              <w:t>–</w:t>
            </w:r>
            <w:proofErr w:type="spellStart"/>
            <w:r w:rsidRPr="00F53147">
              <w:rPr>
                <w:rFonts w:ascii="Times New Roman" w:hAnsi="Times New Roman" w:cs="Times New Roman"/>
              </w:rPr>
              <w:t>т</w:t>
            </w:r>
            <w:proofErr w:type="gramEnd"/>
            <w:r w:rsidRPr="00F53147">
              <w:rPr>
                <w:rFonts w:ascii="Times New Roman" w:hAnsi="Times New Roman" w:cs="Times New Roman"/>
              </w:rPr>
              <w:t>ся</w:t>
            </w:r>
            <w:proofErr w:type="spellEnd"/>
            <w:r w:rsidRPr="00F53147">
              <w:rPr>
                <w:rFonts w:ascii="Times New Roman" w:hAnsi="Times New Roman" w:cs="Times New Roman"/>
              </w:rPr>
              <w:t xml:space="preserve"> и –</w:t>
            </w:r>
            <w:proofErr w:type="spellStart"/>
            <w:r w:rsidRPr="00F53147">
              <w:rPr>
                <w:rFonts w:ascii="Times New Roman" w:hAnsi="Times New Roman" w:cs="Times New Roman"/>
              </w:rPr>
              <w:t>ться</w:t>
            </w:r>
            <w:proofErr w:type="spellEnd"/>
            <w:r w:rsidRPr="00F53147">
              <w:rPr>
                <w:rFonts w:ascii="Times New Roman" w:hAnsi="Times New Roman" w:cs="Times New Roman"/>
              </w:rPr>
              <w:t xml:space="preserve"> в глаголах.</w:t>
            </w:r>
          </w:p>
        </w:tc>
        <w:tc>
          <w:tcPr>
            <w:tcW w:w="72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9D07D0" w:rsidRDefault="009D07D0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07D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Слов</w:t>
            </w:r>
            <w:proofErr w:type="gramStart"/>
            <w:r w:rsidRPr="009D07D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9D07D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D07D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End"/>
            <w:r w:rsidRPr="009D07D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икт</w:t>
            </w:r>
            <w:proofErr w:type="spellEnd"/>
          </w:p>
        </w:tc>
        <w:tc>
          <w:tcPr>
            <w:tcW w:w="1723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C47D2A" w:rsidTr="00092963">
        <w:trPr>
          <w:trHeight w:val="567"/>
        </w:trPr>
        <w:tc>
          <w:tcPr>
            <w:tcW w:w="4788" w:type="dxa"/>
            <w:gridSpan w:val="2"/>
          </w:tcPr>
          <w:p w:rsidR="003B527D" w:rsidRPr="00BE319D" w:rsidRDefault="003B527D" w:rsidP="000A0BA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E319D">
              <w:rPr>
                <w:rFonts w:ascii="Times New Roman" w:hAnsi="Times New Roman" w:cs="Times New Roman"/>
                <w:b/>
              </w:rPr>
              <w:t>Строение слова</w:t>
            </w:r>
          </w:p>
        </w:tc>
        <w:tc>
          <w:tcPr>
            <w:tcW w:w="4783" w:type="dxa"/>
            <w:gridSpan w:val="6"/>
          </w:tcPr>
          <w:p w:rsidR="003B527D" w:rsidRPr="00571E15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деятельности: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разбора слова по алгоритму</w:t>
            </w:r>
          </w:p>
        </w:tc>
      </w:tr>
      <w:tr w:rsidR="003B527D" w:rsidRPr="00C47D2A" w:rsidTr="004B3169">
        <w:trPr>
          <w:trHeight w:val="567"/>
        </w:trPr>
        <w:tc>
          <w:tcPr>
            <w:tcW w:w="648" w:type="dxa"/>
          </w:tcPr>
          <w:p w:rsidR="003B527D" w:rsidRDefault="003B527D" w:rsidP="00813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40" w:type="dxa"/>
          </w:tcPr>
          <w:p w:rsidR="003B527D" w:rsidRPr="00F53147" w:rsidRDefault="003B527D" w:rsidP="000A0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3147">
              <w:rPr>
                <w:rFonts w:ascii="Times New Roman" w:hAnsi="Times New Roman" w:cs="Times New Roman"/>
              </w:rPr>
              <w:t>Строе</w:t>
            </w:r>
            <w:r>
              <w:rPr>
                <w:rFonts w:ascii="Times New Roman" w:hAnsi="Times New Roman" w:cs="Times New Roman"/>
              </w:rPr>
              <w:t>ние слова</w:t>
            </w:r>
          </w:p>
        </w:tc>
        <w:tc>
          <w:tcPr>
            <w:tcW w:w="72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C47D2A" w:rsidTr="004B3169">
        <w:trPr>
          <w:trHeight w:val="567"/>
        </w:trPr>
        <w:tc>
          <w:tcPr>
            <w:tcW w:w="648" w:type="dxa"/>
          </w:tcPr>
          <w:p w:rsidR="003B527D" w:rsidRDefault="003B527D" w:rsidP="004D3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40" w:type="dxa"/>
          </w:tcPr>
          <w:p w:rsidR="003B527D" w:rsidRPr="00F53147" w:rsidRDefault="003B527D" w:rsidP="000A0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3147">
              <w:rPr>
                <w:rFonts w:ascii="Times New Roman" w:hAnsi="Times New Roman" w:cs="Times New Roman"/>
              </w:rPr>
              <w:t>Строение слова.</w:t>
            </w:r>
          </w:p>
        </w:tc>
        <w:tc>
          <w:tcPr>
            <w:tcW w:w="72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C47D2A" w:rsidTr="004B3169">
        <w:trPr>
          <w:trHeight w:val="567"/>
        </w:trPr>
        <w:tc>
          <w:tcPr>
            <w:tcW w:w="648" w:type="dxa"/>
          </w:tcPr>
          <w:p w:rsidR="003B527D" w:rsidRDefault="003B527D" w:rsidP="004D3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40" w:type="dxa"/>
          </w:tcPr>
          <w:p w:rsidR="003B527D" w:rsidRPr="00F53147" w:rsidRDefault="003B527D" w:rsidP="000A0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3147">
              <w:rPr>
                <w:rFonts w:ascii="Times New Roman" w:hAnsi="Times New Roman" w:cs="Times New Roman"/>
              </w:rPr>
              <w:t>Учимся читать и понимать лингвистический текст «Строение слова».</w:t>
            </w:r>
          </w:p>
        </w:tc>
        <w:tc>
          <w:tcPr>
            <w:tcW w:w="72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C47D2A" w:rsidTr="004B3169">
        <w:trPr>
          <w:trHeight w:val="567"/>
        </w:trPr>
        <w:tc>
          <w:tcPr>
            <w:tcW w:w="648" w:type="dxa"/>
          </w:tcPr>
          <w:p w:rsidR="003B527D" w:rsidRDefault="003B527D" w:rsidP="004D3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40" w:type="dxa"/>
          </w:tcPr>
          <w:p w:rsidR="003B527D" w:rsidRPr="00F53147" w:rsidRDefault="003B527D" w:rsidP="00146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слова</w:t>
            </w:r>
          </w:p>
        </w:tc>
        <w:tc>
          <w:tcPr>
            <w:tcW w:w="72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C47D2A" w:rsidTr="00092963">
        <w:trPr>
          <w:trHeight w:val="567"/>
        </w:trPr>
        <w:tc>
          <w:tcPr>
            <w:tcW w:w="4788" w:type="dxa"/>
            <w:gridSpan w:val="2"/>
          </w:tcPr>
          <w:p w:rsidR="003B527D" w:rsidRDefault="003B527D" w:rsidP="004D3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527D" w:rsidRDefault="003B527D" w:rsidP="004D3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527D" w:rsidRDefault="003B527D" w:rsidP="004D3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Слово как часть речи</w:t>
            </w:r>
          </w:p>
          <w:p w:rsidR="003B527D" w:rsidRDefault="003B527D" w:rsidP="004D3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527D" w:rsidRDefault="003B527D" w:rsidP="001460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3" w:type="dxa"/>
            <w:gridSpan w:val="6"/>
          </w:tcPr>
          <w:p w:rsidR="003B527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527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527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Виды деятельности: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 работа по дидактическому материалу, работа по алгоритму проверки известных орфограмм, объяснительный диктант, тестирование</w:t>
            </w:r>
          </w:p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C47D2A" w:rsidTr="00AB4CDF">
        <w:trPr>
          <w:trHeight w:val="397"/>
        </w:trPr>
        <w:tc>
          <w:tcPr>
            <w:tcW w:w="648" w:type="dxa"/>
          </w:tcPr>
          <w:p w:rsidR="003B527D" w:rsidRDefault="003B527D" w:rsidP="004D3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140" w:type="dxa"/>
          </w:tcPr>
          <w:p w:rsidR="003B527D" w:rsidRPr="00F53147" w:rsidRDefault="003B527D" w:rsidP="000A0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3147">
              <w:rPr>
                <w:rFonts w:ascii="Times New Roman" w:hAnsi="Times New Roman" w:cs="Times New Roman"/>
              </w:rPr>
              <w:t>Слово как часть речи.</w:t>
            </w:r>
          </w:p>
        </w:tc>
        <w:tc>
          <w:tcPr>
            <w:tcW w:w="1006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C47D2A" w:rsidTr="00AB4CDF">
        <w:trPr>
          <w:trHeight w:val="377"/>
        </w:trPr>
        <w:tc>
          <w:tcPr>
            <w:tcW w:w="648" w:type="dxa"/>
          </w:tcPr>
          <w:p w:rsidR="003B527D" w:rsidRDefault="003B527D" w:rsidP="004D3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40" w:type="dxa"/>
          </w:tcPr>
          <w:p w:rsidR="003B527D" w:rsidRPr="00F53147" w:rsidRDefault="003B527D" w:rsidP="000A0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3147">
              <w:rPr>
                <w:rFonts w:ascii="Times New Roman" w:hAnsi="Times New Roman" w:cs="Times New Roman"/>
              </w:rPr>
              <w:t>Самостоятельные части речи.</w:t>
            </w:r>
          </w:p>
        </w:tc>
        <w:tc>
          <w:tcPr>
            <w:tcW w:w="1006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C47D2A" w:rsidTr="00AB4CDF">
        <w:trPr>
          <w:trHeight w:val="567"/>
        </w:trPr>
        <w:tc>
          <w:tcPr>
            <w:tcW w:w="648" w:type="dxa"/>
          </w:tcPr>
          <w:p w:rsidR="003B527D" w:rsidRDefault="003B527D" w:rsidP="004D3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40" w:type="dxa"/>
          </w:tcPr>
          <w:p w:rsidR="003B527D" w:rsidRPr="00F53147" w:rsidRDefault="003B527D" w:rsidP="000A0BA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53147">
              <w:rPr>
                <w:rFonts w:ascii="Times New Roman" w:hAnsi="Times New Roman" w:cs="Times New Roman"/>
              </w:rPr>
              <w:t xml:space="preserve">Как изменяются имена сущ., </w:t>
            </w:r>
            <w:proofErr w:type="spellStart"/>
            <w:r w:rsidRPr="00F53147">
              <w:rPr>
                <w:rFonts w:ascii="Times New Roman" w:hAnsi="Times New Roman" w:cs="Times New Roman"/>
              </w:rPr>
              <w:t>прилаг</w:t>
            </w:r>
            <w:proofErr w:type="spellEnd"/>
            <w:r w:rsidRPr="00F53147">
              <w:rPr>
                <w:rFonts w:ascii="Times New Roman" w:hAnsi="Times New Roman" w:cs="Times New Roman"/>
              </w:rPr>
              <w:t>., глаголы</w:t>
            </w:r>
          </w:p>
        </w:tc>
        <w:tc>
          <w:tcPr>
            <w:tcW w:w="1006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C47D2A" w:rsidTr="00AB4CDF">
        <w:trPr>
          <w:trHeight w:val="519"/>
        </w:trPr>
        <w:tc>
          <w:tcPr>
            <w:tcW w:w="648" w:type="dxa"/>
          </w:tcPr>
          <w:p w:rsidR="003B527D" w:rsidRDefault="003B527D" w:rsidP="004D3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40" w:type="dxa"/>
          </w:tcPr>
          <w:p w:rsidR="003B527D" w:rsidRPr="00F53147" w:rsidRDefault="003B527D" w:rsidP="002677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3147">
              <w:rPr>
                <w:rFonts w:ascii="Times New Roman" w:hAnsi="Times New Roman" w:cs="Times New Roman"/>
              </w:rPr>
              <w:t>Служебные части речи. Предлог.</w:t>
            </w:r>
          </w:p>
        </w:tc>
        <w:tc>
          <w:tcPr>
            <w:tcW w:w="1006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gridSpan w:val="2"/>
          </w:tcPr>
          <w:p w:rsidR="003B527D" w:rsidRPr="009D07D0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07D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рассказа </w:t>
            </w:r>
            <w:proofErr w:type="gramStart"/>
            <w:r w:rsidRPr="009D07D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9D07D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07D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лингвист</w:t>
            </w:r>
            <w:proofErr w:type="gramEnd"/>
            <w:r w:rsidRPr="009D07D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тему</w:t>
            </w:r>
          </w:p>
        </w:tc>
        <w:tc>
          <w:tcPr>
            <w:tcW w:w="1437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C47D2A" w:rsidTr="00AB4CDF">
        <w:trPr>
          <w:trHeight w:val="347"/>
        </w:trPr>
        <w:tc>
          <w:tcPr>
            <w:tcW w:w="648" w:type="dxa"/>
          </w:tcPr>
          <w:p w:rsidR="003B527D" w:rsidRDefault="003B527D" w:rsidP="00AF1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40" w:type="dxa"/>
          </w:tcPr>
          <w:p w:rsidR="003B527D" w:rsidRPr="00F53147" w:rsidRDefault="003B527D" w:rsidP="002677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3147">
              <w:rPr>
                <w:rFonts w:ascii="Times New Roman" w:hAnsi="Times New Roman" w:cs="Times New Roman"/>
              </w:rPr>
              <w:t>Союз.</w:t>
            </w:r>
          </w:p>
        </w:tc>
        <w:tc>
          <w:tcPr>
            <w:tcW w:w="1006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C47D2A" w:rsidTr="00AB4CDF">
        <w:trPr>
          <w:trHeight w:val="425"/>
        </w:trPr>
        <w:tc>
          <w:tcPr>
            <w:tcW w:w="648" w:type="dxa"/>
          </w:tcPr>
          <w:p w:rsidR="003B527D" w:rsidRDefault="003B527D" w:rsidP="00AF1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40" w:type="dxa"/>
          </w:tcPr>
          <w:p w:rsidR="003B527D" w:rsidRPr="00F53147" w:rsidRDefault="003B527D" w:rsidP="00146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Частица</w:t>
            </w:r>
          </w:p>
        </w:tc>
        <w:tc>
          <w:tcPr>
            <w:tcW w:w="1006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C47D2A" w:rsidTr="00AB4CDF">
        <w:trPr>
          <w:trHeight w:val="567"/>
        </w:trPr>
        <w:tc>
          <w:tcPr>
            <w:tcW w:w="648" w:type="dxa"/>
          </w:tcPr>
          <w:p w:rsidR="003B527D" w:rsidRDefault="003B527D" w:rsidP="00AF1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40" w:type="dxa"/>
          </w:tcPr>
          <w:p w:rsidR="003B527D" w:rsidRPr="00F53147" w:rsidRDefault="003B527D" w:rsidP="002677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3147">
              <w:rPr>
                <w:rFonts w:ascii="Times New Roman" w:hAnsi="Times New Roman" w:cs="Times New Roman"/>
              </w:rPr>
              <w:t>Контр</w:t>
            </w:r>
            <w:r>
              <w:rPr>
                <w:rFonts w:ascii="Times New Roman" w:hAnsi="Times New Roman" w:cs="Times New Roman"/>
              </w:rPr>
              <w:t xml:space="preserve">ольное тестирование  № 2 </w:t>
            </w:r>
            <w:r w:rsidRPr="00F53147">
              <w:rPr>
                <w:rFonts w:ascii="Times New Roman" w:hAnsi="Times New Roman" w:cs="Times New Roman"/>
              </w:rPr>
              <w:t>«Состав слова».</w:t>
            </w:r>
          </w:p>
        </w:tc>
        <w:tc>
          <w:tcPr>
            <w:tcW w:w="1006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gridSpan w:val="2"/>
          </w:tcPr>
          <w:p w:rsidR="003B527D" w:rsidRPr="009D07D0" w:rsidRDefault="009D07D0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D07D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Контрольн</w:t>
            </w:r>
            <w:proofErr w:type="spellEnd"/>
            <w:r w:rsidRPr="009D07D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 раб</w:t>
            </w:r>
          </w:p>
        </w:tc>
        <w:tc>
          <w:tcPr>
            <w:tcW w:w="1437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C47D2A" w:rsidTr="00AB4CDF">
        <w:trPr>
          <w:trHeight w:val="567"/>
        </w:trPr>
        <w:tc>
          <w:tcPr>
            <w:tcW w:w="648" w:type="dxa"/>
          </w:tcPr>
          <w:p w:rsidR="003B527D" w:rsidRDefault="003B527D" w:rsidP="00AF1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40" w:type="dxa"/>
          </w:tcPr>
          <w:p w:rsidR="003B527D" w:rsidRPr="00F53147" w:rsidRDefault="003B527D" w:rsidP="002677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3147">
              <w:rPr>
                <w:rFonts w:ascii="Times New Roman" w:hAnsi="Times New Roman" w:cs="Times New Roman"/>
              </w:rPr>
              <w:t>Анализ ошибок, допущенных в контрольном тестировании.</w:t>
            </w:r>
          </w:p>
          <w:p w:rsidR="003B527D" w:rsidRPr="00F53147" w:rsidRDefault="003B527D" w:rsidP="001460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gridSpan w:val="2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3B527D" w:rsidRPr="001460DF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527D" w:rsidRPr="00683CC3" w:rsidRDefault="003B527D" w:rsidP="00DD6E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C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40" w:type="dxa"/>
          </w:tcPr>
          <w:p w:rsidR="003B527D" w:rsidRPr="00683CC3" w:rsidRDefault="003B527D" w:rsidP="0026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C3">
              <w:rPr>
                <w:rFonts w:ascii="Times New Roman" w:hAnsi="Times New Roman" w:cs="Times New Roman"/>
                <w:sz w:val="24"/>
                <w:szCs w:val="24"/>
              </w:rPr>
              <w:t>РР. Урок рефлексии.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CC3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3B527D" w:rsidRPr="00683CC3" w:rsidRDefault="003B527D" w:rsidP="0026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CC3">
              <w:rPr>
                <w:rFonts w:ascii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  <w:r w:rsidRPr="00683CC3">
              <w:rPr>
                <w:rFonts w:ascii="Times New Roman" w:hAnsi="Times New Roman" w:cs="Times New Roman"/>
                <w:sz w:val="24"/>
                <w:szCs w:val="24"/>
              </w:rPr>
              <w:t xml:space="preserve"> текста. Абзац. Строение абзаца.</w:t>
            </w:r>
          </w:p>
        </w:tc>
        <w:tc>
          <w:tcPr>
            <w:tcW w:w="1006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3B527D" w:rsidRPr="009D07D0" w:rsidRDefault="003B527D" w:rsidP="00A664B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07D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Составить план текста</w:t>
            </w:r>
          </w:p>
        </w:tc>
      </w:tr>
      <w:tr w:rsidR="003B527D" w:rsidRPr="00683CC3" w:rsidTr="00092963">
        <w:trPr>
          <w:trHeight w:val="567"/>
        </w:trPr>
        <w:tc>
          <w:tcPr>
            <w:tcW w:w="4788" w:type="dxa"/>
            <w:gridSpan w:val="2"/>
          </w:tcPr>
          <w:p w:rsidR="003B527D" w:rsidRPr="00683CC3" w:rsidRDefault="003B527D" w:rsidP="0026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4B6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Фонетика. Орфоэпия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3" w:type="dxa"/>
            <w:gridSpan w:val="6"/>
          </w:tcPr>
          <w:p w:rsidR="003B527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4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: подготовка рассказа на лингвистическую тему, формирование способности к рефлексии  коррекционно-контрольного типа, орфоэпический и фонетический разбор слов</w:t>
            </w: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40" w:type="dxa"/>
          </w:tcPr>
          <w:p w:rsidR="003B527D" w:rsidRPr="00683CC3" w:rsidRDefault="003B527D" w:rsidP="00B4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C3">
              <w:rPr>
                <w:rFonts w:ascii="Times New Roman" w:hAnsi="Times New Roman" w:cs="Times New Roman"/>
                <w:sz w:val="24"/>
                <w:szCs w:val="24"/>
              </w:rPr>
              <w:t>Фонетика.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40" w:type="dxa"/>
          </w:tcPr>
          <w:p w:rsidR="003B527D" w:rsidRPr="00683CC3" w:rsidRDefault="003B527D" w:rsidP="00B4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C3">
              <w:rPr>
                <w:rFonts w:ascii="Times New Roman" w:hAnsi="Times New Roman" w:cs="Times New Roman"/>
                <w:sz w:val="24"/>
                <w:szCs w:val="24"/>
              </w:rPr>
              <w:t>Звуки гласные и согласные</w:t>
            </w:r>
          </w:p>
        </w:tc>
        <w:tc>
          <w:tcPr>
            <w:tcW w:w="1006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40" w:type="dxa"/>
          </w:tcPr>
          <w:p w:rsidR="003B527D" w:rsidRPr="00683CC3" w:rsidRDefault="003B527D" w:rsidP="00B4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C3">
              <w:rPr>
                <w:rFonts w:ascii="Times New Roman" w:hAnsi="Times New Roman" w:cs="Times New Roman"/>
                <w:sz w:val="24"/>
                <w:szCs w:val="24"/>
              </w:rPr>
              <w:t>Звуки гласные и согласные</w:t>
            </w:r>
          </w:p>
        </w:tc>
        <w:tc>
          <w:tcPr>
            <w:tcW w:w="1006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40" w:type="dxa"/>
          </w:tcPr>
          <w:p w:rsidR="003B527D" w:rsidRPr="00683CC3" w:rsidRDefault="003B527D" w:rsidP="00B4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C3">
              <w:rPr>
                <w:rFonts w:ascii="Times New Roman" w:hAnsi="Times New Roman" w:cs="Times New Roman"/>
                <w:sz w:val="24"/>
                <w:szCs w:val="24"/>
              </w:rPr>
              <w:t>Слог. Ударение</w:t>
            </w:r>
          </w:p>
        </w:tc>
        <w:tc>
          <w:tcPr>
            <w:tcW w:w="1006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40" w:type="dxa"/>
          </w:tcPr>
          <w:p w:rsidR="003B527D" w:rsidRPr="00683CC3" w:rsidRDefault="003B527D" w:rsidP="00B4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C3">
              <w:rPr>
                <w:rFonts w:ascii="Times New Roman" w:hAnsi="Times New Roman" w:cs="Times New Roman"/>
                <w:sz w:val="24"/>
                <w:szCs w:val="24"/>
              </w:rPr>
              <w:t>Произношение ударных и безударных гласных звуков</w:t>
            </w:r>
          </w:p>
        </w:tc>
        <w:tc>
          <w:tcPr>
            <w:tcW w:w="1006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40" w:type="dxa"/>
          </w:tcPr>
          <w:p w:rsidR="003B527D" w:rsidRPr="00683CC3" w:rsidRDefault="003B527D" w:rsidP="00B4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C3">
              <w:rPr>
                <w:rFonts w:ascii="Times New Roman" w:hAnsi="Times New Roman" w:cs="Times New Roman"/>
                <w:sz w:val="24"/>
                <w:szCs w:val="24"/>
              </w:rPr>
              <w:t>Произношение согласных звуков</w:t>
            </w:r>
          </w:p>
        </w:tc>
        <w:tc>
          <w:tcPr>
            <w:tcW w:w="1006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40" w:type="dxa"/>
          </w:tcPr>
          <w:tbl>
            <w:tblPr>
              <w:tblW w:w="4800" w:type="dxa"/>
              <w:tblLayout w:type="fixed"/>
              <w:tblLook w:val="0000" w:firstRow="0" w:lastRow="0" w:firstColumn="0" w:lastColumn="0" w:noHBand="0" w:noVBand="0"/>
            </w:tblPr>
            <w:tblGrid>
              <w:gridCol w:w="3840"/>
              <w:gridCol w:w="960"/>
            </w:tblGrid>
            <w:tr w:rsidR="003B527D" w:rsidRPr="00683CC3">
              <w:trPr>
                <w:trHeight w:val="255"/>
              </w:trPr>
              <w:tc>
                <w:tcPr>
                  <w:tcW w:w="3840" w:type="dxa"/>
                  <w:noWrap/>
                  <w:vAlign w:val="bottom"/>
                </w:tcPr>
                <w:p w:rsidR="003B527D" w:rsidRPr="00683CC3" w:rsidRDefault="003B527D" w:rsidP="00B47D6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C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Орфоэпический разбор слова. Практикум</w:t>
                  </w:r>
                </w:p>
              </w:tc>
              <w:tc>
                <w:tcPr>
                  <w:tcW w:w="960" w:type="dxa"/>
                  <w:noWrap/>
                  <w:vAlign w:val="bottom"/>
                </w:tcPr>
                <w:p w:rsidR="003B527D" w:rsidRPr="00683CC3" w:rsidRDefault="003B527D" w:rsidP="00B47D6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B527D" w:rsidRPr="00683CC3" w:rsidRDefault="003B527D" w:rsidP="0026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9D07D0" w:rsidRDefault="009D07D0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D07D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Практич</w:t>
            </w:r>
            <w:proofErr w:type="spellEnd"/>
            <w:r w:rsidRPr="009D07D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 работа</w:t>
            </w: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40" w:type="dxa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C3">
              <w:rPr>
                <w:rFonts w:ascii="Times New Roman" w:hAnsi="Times New Roman" w:cs="Times New Roman"/>
                <w:sz w:val="24"/>
                <w:szCs w:val="24"/>
              </w:rPr>
              <w:t>Орфоэпический разбор слова. Практикум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4140" w:type="dxa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C3">
              <w:rPr>
                <w:rFonts w:ascii="Times New Roman" w:hAnsi="Times New Roman" w:cs="Times New Roman"/>
                <w:sz w:val="24"/>
                <w:szCs w:val="24"/>
              </w:rPr>
              <w:t xml:space="preserve">КР. Контрольное тестирование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 по теме «Фонетика. </w:t>
            </w:r>
            <w:r w:rsidRPr="00683CC3">
              <w:rPr>
                <w:rFonts w:ascii="Times New Roman" w:hAnsi="Times New Roman" w:cs="Times New Roman"/>
                <w:sz w:val="24"/>
                <w:szCs w:val="24"/>
              </w:rPr>
              <w:t>Орфоэпия»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9D07D0" w:rsidRDefault="009D07D0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07D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Контр</w:t>
            </w:r>
            <w:proofErr w:type="gramStart"/>
            <w:r w:rsidRPr="009D07D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9D07D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07D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9D07D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аб</w:t>
            </w: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40" w:type="dxa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C3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тестировании.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527D" w:rsidRPr="00683CC3" w:rsidRDefault="003B527D" w:rsidP="000929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092963">
        <w:trPr>
          <w:trHeight w:val="567"/>
        </w:trPr>
        <w:tc>
          <w:tcPr>
            <w:tcW w:w="4788" w:type="dxa"/>
            <w:gridSpan w:val="2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3">
              <w:rPr>
                <w:rFonts w:ascii="Times New Roman" w:hAnsi="Times New Roman" w:cs="Times New Roman"/>
                <w:b/>
                <w:sz w:val="24"/>
                <w:szCs w:val="24"/>
              </w:rPr>
              <w:t>Лексика. Словообразование. Правописание. Стили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3" w:type="dxa"/>
            <w:gridSpan w:val="6"/>
            <w:vAlign w:val="bottom"/>
          </w:tcPr>
          <w:p w:rsidR="003B527D" w:rsidRPr="00683CC3" w:rsidRDefault="003B527D" w:rsidP="000929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деятельности: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индивидуальная работа по дидактическому материалу, работа по алгоритму проверки известных орфограмм, формирование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содержания.</w:t>
            </w: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40" w:type="dxa"/>
            <w:vAlign w:val="bottom"/>
          </w:tcPr>
          <w:tbl>
            <w:tblPr>
              <w:tblW w:w="4800" w:type="dxa"/>
              <w:tblLayout w:type="fixed"/>
              <w:tblLook w:val="0000" w:firstRow="0" w:lastRow="0" w:firstColumn="0" w:lastColumn="0" w:noHBand="0" w:noVBand="0"/>
            </w:tblPr>
            <w:tblGrid>
              <w:gridCol w:w="3840"/>
              <w:gridCol w:w="960"/>
            </w:tblGrid>
            <w:tr w:rsidR="003B527D" w:rsidRPr="00683CC3">
              <w:trPr>
                <w:trHeight w:val="255"/>
              </w:trPr>
              <w:tc>
                <w:tcPr>
                  <w:tcW w:w="3840" w:type="dxa"/>
                  <w:noWrap/>
                  <w:vAlign w:val="bottom"/>
                </w:tcPr>
                <w:p w:rsidR="003B527D" w:rsidRPr="00683CC3" w:rsidRDefault="003B527D" w:rsidP="00CA2F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C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Лексическое значение слова. </w:t>
                  </w:r>
                </w:p>
              </w:tc>
              <w:tc>
                <w:tcPr>
                  <w:tcW w:w="960" w:type="dxa"/>
                  <w:noWrap/>
                  <w:vAlign w:val="bottom"/>
                </w:tcPr>
                <w:p w:rsidR="003B527D" w:rsidRPr="00683CC3" w:rsidRDefault="003B527D" w:rsidP="00B47D6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40" w:type="dxa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C3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40" w:type="dxa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C3">
              <w:rPr>
                <w:rFonts w:ascii="Times New Roman" w:hAnsi="Times New Roman" w:cs="Times New Roman"/>
                <w:sz w:val="24"/>
                <w:szCs w:val="24"/>
              </w:rPr>
              <w:t>Антонимы.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40" w:type="dxa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C3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40" w:type="dxa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 в переносном значении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40" w:type="dxa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РР. Сочинение по картине К.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«Русская зима»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BD32DF" w:rsidRDefault="00BD32DF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32D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40" w:type="dxa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РР. Сочинение по картине К. Ю. </w:t>
            </w:r>
            <w:proofErr w:type="spellStart"/>
            <w:r w:rsidRPr="004B7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Юона</w:t>
            </w:r>
            <w:proofErr w:type="spellEnd"/>
            <w:r w:rsidRPr="004B7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«Русская зима»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\58</w:t>
            </w:r>
          </w:p>
        </w:tc>
        <w:tc>
          <w:tcPr>
            <w:tcW w:w="4140" w:type="dxa"/>
            <w:vAlign w:val="bottom"/>
          </w:tcPr>
          <w:tbl>
            <w:tblPr>
              <w:tblW w:w="3840" w:type="dxa"/>
              <w:tblLayout w:type="fixed"/>
              <w:tblLook w:val="0000" w:firstRow="0" w:lastRow="0" w:firstColumn="0" w:lastColumn="0" w:noHBand="0" w:noVBand="0"/>
            </w:tblPr>
            <w:tblGrid>
              <w:gridCol w:w="2880"/>
              <w:gridCol w:w="960"/>
            </w:tblGrid>
            <w:tr w:rsidR="003B527D" w:rsidRPr="00683CC3">
              <w:trPr>
                <w:trHeight w:val="255"/>
              </w:trPr>
              <w:tc>
                <w:tcPr>
                  <w:tcW w:w="2880" w:type="dxa"/>
                  <w:noWrap/>
                  <w:vAlign w:val="bottom"/>
                </w:tcPr>
                <w:p w:rsidR="003B527D" w:rsidRPr="00683CC3" w:rsidRDefault="003B527D" w:rsidP="00B47D6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Фразеологизмы.</w:t>
                  </w:r>
                </w:p>
              </w:tc>
              <w:tc>
                <w:tcPr>
                  <w:tcW w:w="960" w:type="dxa"/>
                  <w:noWrap/>
                  <w:vAlign w:val="bottom"/>
                </w:tcPr>
                <w:p w:rsidR="003B527D" w:rsidRPr="00683CC3" w:rsidRDefault="003B527D" w:rsidP="00B47D6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40" w:type="dxa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C3">
              <w:rPr>
                <w:rFonts w:ascii="Times New Roman" w:hAnsi="Times New Roman" w:cs="Times New Roman"/>
                <w:sz w:val="24"/>
                <w:szCs w:val="24"/>
              </w:rPr>
              <w:t>Словарный состав русского языка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40" w:type="dxa"/>
            <w:vAlign w:val="bottom"/>
          </w:tcPr>
          <w:tbl>
            <w:tblPr>
              <w:tblW w:w="4800" w:type="dxa"/>
              <w:tblLayout w:type="fixed"/>
              <w:tblLook w:val="0000" w:firstRow="0" w:lastRow="0" w:firstColumn="0" w:lastColumn="0" w:noHBand="0" w:noVBand="0"/>
            </w:tblPr>
            <w:tblGrid>
              <w:gridCol w:w="3840"/>
              <w:gridCol w:w="960"/>
            </w:tblGrid>
            <w:tr w:rsidR="003B527D" w:rsidRPr="00683CC3">
              <w:trPr>
                <w:trHeight w:val="255"/>
              </w:trPr>
              <w:tc>
                <w:tcPr>
                  <w:tcW w:w="3840" w:type="dxa"/>
                  <w:noWrap/>
                  <w:vAlign w:val="bottom"/>
                </w:tcPr>
                <w:p w:rsidR="003B527D" w:rsidRPr="00683CC3" w:rsidRDefault="003B527D" w:rsidP="00C204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Способы словообразования</w:t>
                  </w:r>
                </w:p>
              </w:tc>
              <w:tc>
                <w:tcPr>
                  <w:tcW w:w="960" w:type="dxa"/>
                  <w:noWrap/>
                  <w:vAlign w:val="bottom"/>
                </w:tcPr>
                <w:p w:rsidR="003B527D" w:rsidRPr="00683CC3" w:rsidRDefault="003B527D" w:rsidP="00C204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40" w:type="dxa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C3">
              <w:rPr>
                <w:rFonts w:ascii="Times New Roman" w:hAnsi="Times New Roman" w:cs="Times New Roman"/>
                <w:sz w:val="24"/>
                <w:szCs w:val="24"/>
              </w:rPr>
              <w:t>Морфемный разбор слова.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40" w:type="dxa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C3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 разбор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9D07D0">
        <w:trPr>
          <w:trHeight w:val="671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40" w:type="dxa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C3">
              <w:rPr>
                <w:rFonts w:ascii="Times New Roman" w:hAnsi="Times New Roman" w:cs="Times New Roman"/>
                <w:sz w:val="24"/>
                <w:szCs w:val="24"/>
              </w:rPr>
              <w:t>Чередование гласных и согласных в слове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40" w:type="dxa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C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чередующихся гласных  а-о в корнях </w:t>
            </w:r>
            <w:proofErr w:type="gramStart"/>
            <w:r w:rsidRPr="00683CC3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683CC3">
              <w:rPr>
                <w:rFonts w:ascii="Times New Roman" w:hAnsi="Times New Roman" w:cs="Times New Roman"/>
                <w:sz w:val="24"/>
                <w:szCs w:val="24"/>
              </w:rPr>
              <w:t>аг- -ло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683CC3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r w:rsidRPr="00683CC3">
              <w:rPr>
                <w:rFonts w:ascii="Times New Roman" w:hAnsi="Times New Roman" w:cs="Times New Roman"/>
                <w:sz w:val="24"/>
                <w:szCs w:val="24"/>
              </w:rPr>
              <w:t>ращ</w:t>
            </w:r>
            <w:proofErr w:type="spellEnd"/>
            <w:r w:rsidRPr="00683CC3">
              <w:rPr>
                <w:rFonts w:ascii="Times New Roman" w:hAnsi="Times New Roman" w:cs="Times New Roman"/>
                <w:sz w:val="24"/>
                <w:szCs w:val="24"/>
              </w:rPr>
              <w:t>_) – рос-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BD32DF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32D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Слов</w:t>
            </w:r>
            <w:proofErr w:type="gramStart"/>
            <w:r w:rsidRPr="00BD32D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BD32D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End"/>
            <w:r w:rsidRPr="00BD32D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икт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40" w:type="dxa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C3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683CC3">
              <w:rPr>
                <w:rFonts w:ascii="Times New Roman" w:hAnsi="Times New Roman" w:cs="Times New Roman"/>
                <w:sz w:val="24"/>
                <w:szCs w:val="24"/>
              </w:rPr>
              <w:t>о-ё</w:t>
            </w:r>
            <w:proofErr w:type="gramEnd"/>
            <w:r w:rsidRPr="00683CC3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корнях слов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4140" w:type="dxa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Омонимы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140" w:type="dxa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Профессиональные и диалектные слова.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40" w:type="dxa"/>
            <w:vAlign w:val="bottom"/>
          </w:tcPr>
          <w:p w:rsidR="003B527D" w:rsidRPr="00683CC3" w:rsidRDefault="003B527D" w:rsidP="00CA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C3">
              <w:rPr>
                <w:rFonts w:ascii="Times New Roman" w:hAnsi="Times New Roman" w:cs="Times New Roman"/>
                <w:sz w:val="24"/>
                <w:szCs w:val="24"/>
              </w:rPr>
              <w:t>Устаревшие слова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140" w:type="dxa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C3">
              <w:rPr>
                <w:rFonts w:ascii="Times New Roman" w:hAnsi="Times New Roman" w:cs="Times New Roman"/>
                <w:sz w:val="24"/>
                <w:szCs w:val="24"/>
              </w:rPr>
              <w:t>Лексический разбор слова.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40" w:type="dxa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C3">
              <w:rPr>
                <w:rFonts w:ascii="Times New Roman" w:hAnsi="Times New Roman" w:cs="Times New Roman"/>
                <w:sz w:val="24"/>
                <w:szCs w:val="24"/>
              </w:rPr>
              <w:t>Этикетные слова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140" w:type="dxa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C3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40" w:type="dxa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Буквы ы-и после ц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140" w:type="dxa"/>
            <w:vAlign w:val="bottom"/>
          </w:tcPr>
          <w:p w:rsidR="003B527D" w:rsidRPr="00683CC3" w:rsidRDefault="003B527D" w:rsidP="00C2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C3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№ 4 по теме «Чередование гласных и согласных в корне»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BD32DF" w:rsidRDefault="00BD32DF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D32DF">
              <w:rPr>
                <w:rFonts w:ascii="Times New Roman" w:hAnsi="Times New Roman" w:cs="Times New Roman"/>
                <w:bCs/>
                <w:lang w:eastAsia="ru-RU"/>
              </w:rPr>
              <w:t>Контр. Раб.</w:t>
            </w: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C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140" w:type="dxa"/>
            <w:vAlign w:val="bottom"/>
          </w:tcPr>
          <w:p w:rsidR="003B527D" w:rsidRPr="00683CC3" w:rsidRDefault="003B527D" w:rsidP="00C2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C3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тестировании.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C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140" w:type="dxa"/>
            <w:vAlign w:val="bottom"/>
          </w:tcPr>
          <w:p w:rsidR="003B527D" w:rsidRPr="00683CC3" w:rsidRDefault="003B527D" w:rsidP="00C2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C3">
              <w:rPr>
                <w:rFonts w:ascii="Times New Roman" w:hAnsi="Times New Roman" w:cs="Times New Roman"/>
                <w:sz w:val="24"/>
                <w:szCs w:val="24"/>
              </w:rPr>
              <w:t>Стили речи. Стилистика.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C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140" w:type="dxa"/>
            <w:vAlign w:val="bottom"/>
          </w:tcPr>
          <w:p w:rsidR="003B527D" w:rsidRPr="00683CC3" w:rsidRDefault="003B527D" w:rsidP="00C2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C3">
              <w:rPr>
                <w:rFonts w:ascii="Times New Roman" w:hAnsi="Times New Roman" w:cs="Times New Roman"/>
                <w:sz w:val="24"/>
                <w:szCs w:val="24"/>
              </w:rPr>
              <w:t>РР. Разговорная и книжная речь.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C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40" w:type="dxa"/>
            <w:vAlign w:val="bottom"/>
          </w:tcPr>
          <w:p w:rsidR="003B527D" w:rsidRPr="00683CC3" w:rsidRDefault="003B527D" w:rsidP="00C2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C3">
              <w:rPr>
                <w:rFonts w:ascii="Times New Roman" w:hAnsi="Times New Roman" w:cs="Times New Roman"/>
                <w:sz w:val="24"/>
                <w:szCs w:val="24"/>
              </w:rPr>
              <w:t>РР. Художественная и научно-деловая речь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E96FDD">
        <w:trPr>
          <w:trHeight w:val="567"/>
        </w:trPr>
        <w:tc>
          <w:tcPr>
            <w:tcW w:w="4788" w:type="dxa"/>
            <w:gridSpan w:val="2"/>
          </w:tcPr>
          <w:p w:rsidR="003B527D" w:rsidRPr="00AD12AE" w:rsidRDefault="003B527D" w:rsidP="00C20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2AE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и пунктуация. Типы речи. Строение текста.</w:t>
            </w:r>
          </w:p>
        </w:tc>
        <w:tc>
          <w:tcPr>
            <w:tcW w:w="4783" w:type="dxa"/>
            <w:gridSpan w:val="6"/>
            <w:vAlign w:val="bottom"/>
          </w:tcPr>
          <w:p w:rsidR="003B527D" w:rsidRPr="00683CC3" w:rsidRDefault="003B527D" w:rsidP="00AD1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2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: индивидуальная работа по дидактическому материалу, работа по алгоритму проверки известных орфограмм, формирование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C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140" w:type="dxa"/>
            <w:vAlign w:val="bottom"/>
          </w:tcPr>
          <w:p w:rsidR="003B527D" w:rsidRPr="00683CC3" w:rsidRDefault="003B527D" w:rsidP="00C2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C3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 Словосочетание. Виды словосочетаний.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C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140" w:type="dxa"/>
            <w:vAlign w:val="bottom"/>
          </w:tcPr>
          <w:tbl>
            <w:tblPr>
              <w:tblW w:w="4800" w:type="dxa"/>
              <w:tblLayout w:type="fixed"/>
              <w:tblLook w:val="0000" w:firstRow="0" w:lastRow="0" w:firstColumn="0" w:lastColumn="0" w:noHBand="0" w:noVBand="0"/>
            </w:tblPr>
            <w:tblGrid>
              <w:gridCol w:w="3840"/>
              <w:gridCol w:w="960"/>
            </w:tblGrid>
            <w:tr w:rsidR="003B527D" w:rsidRPr="00683CC3">
              <w:trPr>
                <w:trHeight w:val="255"/>
              </w:trPr>
              <w:tc>
                <w:tcPr>
                  <w:tcW w:w="3840" w:type="dxa"/>
                  <w:noWrap/>
                  <w:vAlign w:val="bottom"/>
                </w:tcPr>
                <w:p w:rsidR="003B527D" w:rsidRPr="00683CC3" w:rsidRDefault="003B527D" w:rsidP="00C204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C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Предложение. Интонация предложения</w:t>
                  </w:r>
                </w:p>
              </w:tc>
              <w:tc>
                <w:tcPr>
                  <w:tcW w:w="960" w:type="dxa"/>
                  <w:noWrap/>
                  <w:vAlign w:val="bottom"/>
                </w:tcPr>
                <w:p w:rsidR="003B527D" w:rsidRPr="00683CC3" w:rsidRDefault="003B527D" w:rsidP="00C204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B527D" w:rsidRPr="00683CC3" w:rsidRDefault="003B527D" w:rsidP="00C20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C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140" w:type="dxa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C3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C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140" w:type="dxa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C3">
              <w:rPr>
                <w:rFonts w:ascii="Times New Roman" w:hAnsi="Times New Roman" w:cs="Times New Roman"/>
                <w:sz w:val="24"/>
                <w:szCs w:val="24"/>
              </w:rPr>
              <w:t>Восклицательные предложения.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C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140" w:type="dxa"/>
            <w:vAlign w:val="bottom"/>
          </w:tcPr>
          <w:tbl>
            <w:tblPr>
              <w:tblW w:w="3840" w:type="dxa"/>
              <w:tblLayout w:type="fixed"/>
              <w:tblLook w:val="0000" w:firstRow="0" w:lastRow="0" w:firstColumn="0" w:lastColumn="0" w:noHBand="0" w:noVBand="0"/>
            </w:tblPr>
            <w:tblGrid>
              <w:gridCol w:w="2880"/>
              <w:gridCol w:w="960"/>
            </w:tblGrid>
            <w:tr w:rsidR="003B527D" w:rsidRPr="00683CC3">
              <w:trPr>
                <w:trHeight w:val="255"/>
              </w:trPr>
              <w:tc>
                <w:tcPr>
                  <w:tcW w:w="2880" w:type="dxa"/>
                  <w:noWrap/>
                  <w:vAlign w:val="bottom"/>
                </w:tcPr>
                <w:p w:rsidR="003B527D" w:rsidRPr="00683CC3" w:rsidRDefault="003B527D" w:rsidP="00C204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C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Главные члены предложения</w:t>
                  </w:r>
                </w:p>
              </w:tc>
              <w:tc>
                <w:tcPr>
                  <w:tcW w:w="960" w:type="dxa"/>
                  <w:noWrap/>
                  <w:vAlign w:val="bottom"/>
                </w:tcPr>
                <w:p w:rsidR="003B527D" w:rsidRPr="00683CC3" w:rsidRDefault="003B527D" w:rsidP="00C204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C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4140" w:type="dxa"/>
            <w:vAlign w:val="bottom"/>
          </w:tcPr>
          <w:p w:rsidR="003B527D" w:rsidRPr="00683CC3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C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Тире между подлежащим и сказуемым.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683CC3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9D07D0">
        <w:trPr>
          <w:trHeight w:val="692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C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140" w:type="dxa"/>
            <w:vAlign w:val="bottom"/>
          </w:tcPr>
          <w:p w:rsidR="003B527D" w:rsidRPr="00683CC3" w:rsidRDefault="003B527D" w:rsidP="0068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C3">
              <w:rPr>
                <w:rFonts w:ascii="Times New Roman" w:hAnsi="Times New Roman" w:cs="Times New Roman"/>
                <w:sz w:val="24"/>
                <w:szCs w:val="24"/>
              </w:rPr>
              <w:t>Предложения распространенные и нераспространенные.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683CC3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9D07D0">
        <w:trPr>
          <w:trHeight w:val="844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C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C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140" w:type="dxa"/>
            <w:vAlign w:val="bottom"/>
          </w:tcPr>
          <w:p w:rsidR="003B527D" w:rsidRPr="00683CC3" w:rsidRDefault="003B527D" w:rsidP="0068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C3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  <w:p w:rsidR="003B527D" w:rsidRPr="00683CC3" w:rsidRDefault="003B527D" w:rsidP="0068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C3">
              <w:rPr>
                <w:rFonts w:ascii="Times New Roman" w:hAnsi="Times New Roman" w:cs="Times New Roman"/>
                <w:sz w:val="24"/>
                <w:szCs w:val="24"/>
              </w:rPr>
              <w:t>Дополнение.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683CC3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9D07D0">
        <w:trPr>
          <w:trHeight w:val="363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C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140" w:type="dxa"/>
            <w:vAlign w:val="bottom"/>
          </w:tcPr>
          <w:p w:rsidR="003B527D" w:rsidRPr="00683CC3" w:rsidRDefault="003B527D" w:rsidP="0068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C3">
              <w:rPr>
                <w:rFonts w:ascii="Times New Roman" w:hAnsi="Times New Roman" w:cs="Times New Roman"/>
                <w:sz w:val="24"/>
                <w:szCs w:val="24"/>
              </w:rPr>
              <w:t>Определение.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683CC3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9D07D0">
        <w:trPr>
          <w:trHeight w:val="399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C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140" w:type="dxa"/>
            <w:vAlign w:val="bottom"/>
          </w:tcPr>
          <w:p w:rsidR="003B527D" w:rsidRPr="00683CC3" w:rsidRDefault="003B527D" w:rsidP="0068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C3">
              <w:rPr>
                <w:rFonts w:ascii="Times New Roman" w:hAnsi="Times New Roman" w:cs="Times New Roman"/>
                <w:sz w:val="24"/>
                <w:szCs w:val="24"/>
              </w:rPr>
              <w:t>Обстоятельство.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683CC3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C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140" w:type="dxa"/>
            <w:vAlign w:val="bottom"/>
          </w:tcPr>
          <w:tbl>
            <w:tblPr>
              <w:tblW w:w="6720" w:type="dxa"/>
              <w:tblLayout w:type="fixed"/>
              <w:tblLook w:val="0000" w:firstRow="0" w:lastRow="0" w:firstColumn="0" w:lastColumn="0" w:noHBand="0" w:noVBand="0"/>
            </w:tblPr>
            <w:tblGrid>
              <w:gridCol w:w="5760"/>
              <w:gridCol w:w="960"/>
            </w:tblGrid>
            <w:tr w:rsidR="003B527D" w:rsidRPr="00683CC3">
              <w:trPr>
                <w:trHeight w:val="255"/>
              </w:trPr>
              <w:tc>
                <w:tcPr>
                  <w:tcW w:w="5760" w:type="dxa"/>
                  <w:noWrap/>
                  <w:vAlign w:val="bottom"/>
                </w:tcPr>
                <w:p w:rsidR="003B527D" w:rsidRPr="00683CC3" w:rsidRDefault="003B527D" w:rsidP="00683C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C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Однородные члены предложения. Контрольное списывание</w:t>
                  </w:r>
                </w:p>
              </w:tc>
              <w:tc>
                <w:tcPr>
                  <w:tcW w:w="960" w:type="dxa"/>
                  <w:noWrap/>
                  <w:vAlign w:val="bottom"/>
                </w:tcPr>
                <w:p w:rsidR="003B527D" w:rsidRPr="00683CC3" w:rsidRDefault="003B527D" w:rsidP="00683C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B527D" w:rsidRPr="00683CC3" w:rsidRDefault="003B527D" w:rsidP="00683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bottom"/>
          </w:tcPr>
          <w:p w:rsidR="003B527D" w:rsidRPr="00683CC3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9D07D0">
        <w:trPr>
          <w:trHeight w:val="713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C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140" w:type="dxa"/>
            <w:vAlign w:val="bottom"/>
          </w:tcPr>
          <w:p w:rsidR="003B527D" w:rsidRPr="00683CC3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C3">
              <w:rPr>
                <w:rFonts w:ascii="Times New Roman" w:hAnsi="Times New Roman" w:cs="Times New Roman"/>
                <w:sz w:val="24"/>
                <w:szCs w:val="24"/>
              </w:rPr>
              <w:t>Обобщающее слово перед однородными членами предложения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683CC3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683CC3" w:rsidTr="00AB4CDF">
        <w:trPr>
          <w:trHeight w:val="567"/>
        </w:trPr>
        <w:tc>
          <w:tcPr>
            <w:tcW w:w="648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C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140" w:type="dxa"/>
            <w:vAlign w:val="bottom"/>
          </w:tcPr>
          <w:p w:rsidR="003B527D" w:rsidRPr="00683CC3" w:rsidRDefault="009D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Двоеточие после обобщающего слова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683CC3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683CC3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987CE8" w:rsidTr="00AB4CDF">
        <w:trPr>
          <w:trHeight w:val="567"/>
        </w:trPr>
        <w:tc>
          <w:tcPr>
            <w:tcW w:w="648" w:type="dxa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C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140" w:type="dxa"/>
            <w:vAlign w:val="bottom"/>
          </w:tcPr>
          <w:p w:rsidR="003B527D" w:rsidRPr="00987CE8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CE8"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987CE8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987CE8" w:rsidTr="009D07D0">
        <w:trPr>
          <w:trHeight w:val="698"/>
        </w:trPr>
        <w:tc>
          <w:tcPr>
            <w:tcW w:w="648" w:type="dxa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C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140" w:type="dxa"/>
            <w:vAlign w:val="bottom"/>
          </w:tcPr>
          <w:p w:rsidR="003B527D" w:rsidRPr="00987CE8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CE8">
              <w:rPr>
                <w:rFonts w:ascii="Times New Roman" w:hAnsi="Times New Roman" w:cs="Times New Roman"/>
                <w:sz w:val="24"/>
                <w:szCs w:val="24"/>
              </w:rPr>
              <w:t>КР. Контрольный диктант № 3 по теме «Простое предложение».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987CE8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987CE8" w:rsidRDefault="00BD32DF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32D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Контр</w:t>
            </w:r>
            <w:proofErr w:type="gramStart"/>
            <w:r w:rsidRPr="00BD32D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BD32D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D32D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End"/>
            <w:r w:rsidRPr="00BD32D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икт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3" w:type="dxa"/>
            <w:gridSpan w:val="2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987CE8" w:rsidTr="009D07D0">
        <w:trPr>
          <w:trHeight w:val="711"/>
        </w:trPr>
        <w:tc>
          <w:tcPr>
            <w:tcW w:w="648" w:type="dxa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C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140" w:type="dxa"/>
            <w:vAlign w:val="bottom"/>
          </w:tcPr>
          <w:p w:rsidR="003B527D" w:rsidRPr="00987CE8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CE8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987CE8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987CE8" w:rsidTr="00AB4CDF">
        <w:trPr>
          <w:trHeight w:val="567"/>
        </w:trPr>
        <w:tc>
          <w:tcPr>
            <w:tcW w:w="648" w:type="dxa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C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140" w:type="dxa"/>
            <w:vAlign w:val="bottom"/>
          </w:tcPr>
          <w:p w:rsidR="003B527D" w:rsidRPr="00987CE8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CE8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987CE8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987CE8" w:rsidTr="00AB4CDF">
        <w:trPr>
          <w:trHeight w:val="567"/>
        </w:trPr>
        <w:tc>
          <w:tcPr>
            <w:tcW w:w="648" w:type="dxa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C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140" w:type="dxa"/>
            <w:vAlign w:val="bottom"/>
          </w:tcPr>
          <w:p w:rsidR="003B527D" w:rsidRPr="00987CE8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CE8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№ 5 по теме «Члены предложения»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987CE8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987CE8" w:rsidRDefault="00BD32DF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32D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Контр</w:t>
            </w:r>
            <w:proofErr w:type="gramStart"/>
            <w:r w:rsidRPr="00BD32D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BD32D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D32D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BD32D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3" w:type="dxa"/>
            <w:gridSpan w:val="2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987CE8" w:rsidTr="00AB4CDF">
        <w:trPr>
          <w:trHeight w:val="567"/>
        </w:trPr>
        <w:tc>
          <w:tcPr>
            <w:tcW w:w="648" w:type="dxa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C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140" w:type="dxa"/>
            <w:vAlign w:val="bottom"/>
          </w:tcPr>
          <w:p w:rsidR="003B527D" w:rsidRPr="00987CE8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CE8">
              <w:rPr>
                <w:rFonts w:ascii="Times New Roman" w:hAnsi="Times New Roman" w:cs="Times New Roman"/>
                <w:sz w:val="24"/>
                <w:szCs w:val="24"/>
              </w:rPr>
              <w:t>Прямая речь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987CE8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987CE8" w:rsidTr="00AB4CDF">
        <w:trPr>
          <w:trHeight w:val="567"/>
        </w:trPr>
        <w:tc>
          <w:tcPr>
            <w:tcW w:w="648" w:type="dxa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C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140" w:type="dxa"/>
            <w:vAlign w:val="bottom"/>
          </w:tcPr>
          <w:p w:rsidR="003B527D" w:rsidRPr="00987CE8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CE8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987CE8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987CE8" w:rsidTr="00AB4CDF">
        <w:trPr>
          <w:trHeight w:val="567"/>
        </w:trPr>
        <w:tc>
          <w:tcPr>
            <w:tcW w:w="648" w:type="dxa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C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40" w:type="dxa"/>
            <w:vAlign w:val="bottom"/>
          </w:tcPr>
          <w:p w:rsidR="003B527D" w:rsidRPr="00987CE8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CE8">
              <w:rPr>
                <w:rFonts w:ascii="Times New Roman" w:hAnsi="Times New Roman" w:cs="Times New Roman"/>
                <w:sz w:val="24"/>
                <w:szCs w:val="24"/>
              </w:rPr>
              <w:t>РР. Типы речи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987CE8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987CE8" w:rsidTr="00AB4CDF">
        <w:trPr>
          <w:trHeight w:val="567"/>
        </w:trPr>
        <w:tc>
          <w:tcPr>
            <w:tcW w:w="648" w:type="dxa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40" w:type="dxa"/>
            <w:vAlign w:val="bottom"/>
          </w:tcPr>
          <w:p w:rsidR="003B527D" w:rsidRPr="00987CE8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РР. Описание, повествование, рассуждение.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987CE8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987CE8" w:rsidTr="00AB4CDF">
        <w:trPr>
          <w:trHeight w:val="567"/>
        </w:trPr>
        <w:tc>
          <w:tcPr>
            <w:tcW w:w="648" w:type="dxa"/>
          </w:tcPr>
          <w:p w:rsidR="003B527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140" w:type="dxa"/>
            <w:vAlign w:val="bottom"/>
          </w:tcPr>
          <w:p w:rsidR="003B527D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РР. Оценка действительности.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987CE8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987CE8" w:rsidTr="00AB4CDF">
        <w:trPr>
          <w:trHeight w:val="567"/>
        </w:trPr>
        <w:tc>
          <w:tcPr>
            <w:tcW w:w="648" w:type="dxa"/>
          </w:tcPr>
          <w:p w:rsidR="009D07D0" w:rsidRDefault="009D07D0" w:rsidP="009D0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D07D0" w:rsidRDefault="009D07D0" w:rsidP="009D0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D07D0" w:rsidRDefault="009D07D0" w:rsidP="009D0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D07D0" w:rsidRDefault="009D07D0" w:rsidP="009D0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527D" w:rsidRDefault="003B527D" w:rsidP="009D0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140" w:type="dxa"/>
            <w:vAlign w:val="bottom"/>
          </w:tcPr>
          <w:p w:rsidR="003B527D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РР. Строение текста типа рассуждения-доказательства.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987CE8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D07D0" w:rsidRDefault="009D07D0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D07D0" w:rsidRDefault="009D07D0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D07D0" w:rsidRDefault="009D07D0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D07D0" w:rsidRDefault="009D07D0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D07D0" w:rsidRPr="00987CE8" w:rsidRDefault="009D07D0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987CE8" w:rsidTr="006D779A">
        <w:trPr>
          <w:trHeight w:val="567"/>
        </w:trPr>
        <w:tc>
          <w:tcPr>
            <w:tcW w:w="4788" w:type="dxa"/>
            <w:gridSpan w:val="2"/>
          </w:tcPr>
          <w:p w:rsidR="003B527D" w:rsidRPr="00AD12AE" w:rsidRDefault="003B5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2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Морфология. Правописание.</w:t>
            </w:r>
          </w:p>
        </w:tc>
        <w:tc>
          <w:tcPr>
            <w:tcW w:w="4783" w:type="dxa"/>
            <w:gridSpan w:val="6"/>
            <w:vAlign w:val="bottom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12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: индивидуальная работа по дидактическому материалу, работа по алгоритму проверки известных орфограмм, формирование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3B527D" w:rsidRPr="00987CE8" w:rsidTr="00AB4CDF">
        <w:trPr>
          <w:trHeight w:val="567"/>
        </w:trPr>
        <w:tc>
          <w:tcPr>
            <w:tcW w:w="648" w:type="dxa"/>
          </w:tcPr>
          <w:p w:rsidR="003B527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140" w:type="dxa"/>
            <w:vAlign w:val="bottom"/>
          </w:tcPr>
          <w:p w:rsidR="003B527D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Морфология. Правописание.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987CE8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987CE8" w:rsidTr="00AB4CDF">
        <w:trPr>
          <w:trHeight w:val="567"/>
        </w:trPr>
        <w:tc>
          <w:tcPr>
            <w:tcW w:w="648" w:type="dxa"/>
          </w:tcPr>
          <w:p w:rsidR="003B527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140" w:type="dxa"/>
            <w:vAlign w:val="bottom"/>
          </w:tcPr>
          <w:p w:rsidR="003B527D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Морфология. Правописание.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987CE8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987CE8" w:rsidTr="00AB4CDF">
        <w:trPr>
          <w:trHeight w:val="567"/>
        </w:trPr>
        <w:tc>
          <w:tcPr>
            <w:tcW w:w="648" w:type="dxa"/>
          </w:tcPr>
          <w:p w:rsidR="003B527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140" w:type="dxa"/>
            <w:vAlign w:val="bottom"/>
          </w:tcPr>
          <w:p w:rsidR="003B527D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987CE8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987CE8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4B3169" w:rsidTr="00AB4CDF">
        <w:trPr>
          <w:trHeight w:val="567"/>
        </w:trPr>
        <w:tc>
          <w:tcPr>
            <w:tcW w:w="648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1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140" w:type="dxa"/>
            <w:vAlign w:val="bottom"/>
          </w:tcPr>
          <w:p w:rsidR="003B527D" w:rsidRPr="004B3169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169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глаголами (закрепление).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4B3169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4B3169" w:rsidTr="00AB4CDF">
        <w:trPr>
          <w:trHeight w:val="567"/>
        </w:trPr>
        <w:tc>
          <w:tcPr>
            <w:tcW w:w="648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1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140" w:type="dxa"/>
            <w:vAlign w:val="bottom"/>
          </w:tcPr>
          <w:p w:rsidR="003B527D" w:rsidRPr="004B3169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169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глаголами (закрепление).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4B3169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4B3169" w:rsidTr="009D07D0">
        <w:trPr>
          <w:trHeight w:val="589"/>
        </w:trPr>
        <w:tc>
          <w:tcPr>
            <w:tcW w:w="648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1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140" w:type="dxa"/>
            <w:vAlign w:val="bottom"/>
          </w:tcPr>
          <w:p w:rsidR="003B527D" w:rsidRPr="004B3169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169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глаголами (закрепление).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4B3169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BD32DF" w:rsidRDefault="00BD32DF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32D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Слов</w:t>
            </w:r>
            <w:proofErr w:type="gramStart"/>
            <w:r w:rsidRPr="00BD32D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BD32D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D32D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End"/>
            <w:r w:rsidRPr="00BD32D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икт</w:t>
            </w:r>
            <w:proofErr w:type="spellEnd"/>
          </w:p>
        </w:tc>
        <w:tc>
          <w:tcPr>
            <w:tcW w:w="1723" w:type="dxa"/>
            <w:gridSpan w:val="2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4B3169" w:rsidTr="009D07D0">
        <w:trPr>
          <w:trHeight w:val="445"/>
        </w:trPr>
        <w:tc>
          <w:tcPr>
            <w:tcW w:w="648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1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140" w:type="dxa"/>
            <w:vAlign w:val="bottom"/>
          </w:tcPr>
          <w:p w:rsidR="003B527D" w:rsidRPr="004B3169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169">
              <w:rPr>
                <w:rFonts w:ascii="Times New Roman" w:hAnsi="Times New Roman" w:cs="Times New Roman"/>
                <w:sz w:val="24"/>
                <w:szCs w:val="24"/>
              </w:rPr>
              <w:t>Словообразование глаголов.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4B3169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4B3169" w:rsidTr="009D07D0">
        <w:trPr>
          <w:trHeight w:val="439"/>
        </w:trPr>
        <w:tc>
          <w:tcPr>
            <w:tcW w:w="648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1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140" w:type="dxa"/>
            <w:vAlign w:val="bottom"/>
          </w:tcPr>
          <w:p w:rsidR="003B527D" w:rsidRPr="004B3169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169">
              <w:rPr>
                <w:rFonts w:ascii="Times New Roman" w:hAnsi="Times New Roman" w:cs="Times New Roman"/>
                <w:sz w:val="24"/>
                <w:szCs w:val="24"/>
              </w:rPr>
              <w:t>Словообразование глаголов.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4B3169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4B3169" w:rsidTr="00AB4CDF">
        <w:trPr>
          <w:trHeight w:val="567"/>
        </w:trPr>
        <w:tc>
          <w:tcPr>
            <w:tcW w:w="648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1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140" w:type="dxa"/>
            <w:vAlign w:val="bottom"/>
          </w:tcPr>
          <w:p w:rsidR="003B527D" w:rsidRPr="004B3169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169">
              <w:rPr>
                <w:rFonts w:ascii="Times New Roman" w:hAnsi="Times New Roman" w:cs="Times New Roman"/>
                <w:sz w:val="24"/>
                <w:szCs w:val="24"/>
              </w:rPr>
              <w:t>Вид глагола.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4B3169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4B3169" w:rsidTr="009D07D0">
        <w:trPr>
          <w:trHeight w:val="414"/>
        </w:trPr>
        <w:tc>
          <w:tcPr>
            <w:tcW w:w="648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1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140" w:type="dxa"/>
            <w:vAlign w:val="bottom"/>
          </w:tcPr>
          <w:p w:rsidR="003B527D" w:rsidRPr="004B3169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169">
              <w:rPr>
                <w:rFonts w:ascii="Times New Roman" w:hAnsi="Times New Roman" w:cs="Times New Roman"/>
                <w:sz w:val="24"/>
                <w:szCs w:val="24"/>
              </w:rPr>
              <w:t>Вид глагола.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4B3169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4B3169" w:rsidTr="009D07D0">
        <w:trPr>
          <w:trHeight w:val="408"/>
        </w:trPr>
        <w:tc>
          <w:tcPr>
            <w:tcW w:w="648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1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140" w:type="dxa"/>
            <w:vAlign w:val="bottom"/>
          </w:tcPr>
          <w:p w:rsidR="003B527D" w:rsidRPr="004B3169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169">
              <w:rPr>
                <w:rFonts w:ascii="Times New Roman" w:hAnsi="Times New Roman" w:cs="Times New Roman"/>
                <w:sz w:val="24"/>
                <w:szCs w:val="24"/>
              </w:rPr>
              <w:t xml:space="preserve">Корни с чередованием букв </w:t>
            </w:r>
            <w:proofErr w:type="gramStart"/>
            <w:r w:rsidRPr="004B3169">
              <w:rPr>
                <w:rFonts w:ascii="Times New Roman" w:hAnsi="Times New Roman" w:cs="Times New Roman"/>
                <w:sz w:val="24"/>
                <w:szCs w:val="24"/>
              </w:rPr>
              <w:t>е-и</w:t>
            </w:r>
            <w:proofErr w:type="gramEnd"/>
            <w:r w:rsidRPr="004B3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4B3169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4B3169" w:rsidTr="00AB4CDF">
        <w:trPr>
          <w:trHeight w:val="567"/>
        </w:trPr>
        <w:tc>
          <w:tcPr>
            <w:tcW w:w="648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1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140" w:type="dxa"/>
            <w:vAlign w:val="bottom"/>
          </w:tcPr>
          <w:p w:rsidR="003B527D" w:rsidRPr="004B3169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169">
              <w:rPr>
                <w:rFonts w:ascii="Times New Roman" w:hAnsi="Times New Roman" w:cs="Times New Roman"/>
                <w:sz w:val="24"/>
                <w:szCs w:val="24"/>
              </w:rPr>
              <w:t xml:space="preserve">Корни с чередованием букв </w:t>
            </w:r>
            <w:proofErr w:type="gramStart"/>
            <w:r w:rsidRPr="004B3169">
              <w:rPr>
                <w:rFonts w:ascii="Times New Roman" w:hAnsi="Times New Roman" w:cs="Times New Roman"/>
                <w:sz w:val="24"/>
                <w:szCs w:val="24"/>
              </w:rPr>
              <w:t>е-и</w:t>
            </w:r>
            <w:proofErr w:type="gramEnd"/>
            <w:r w:rsidRPr="004B3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4B3169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4B3169" w:rsidTr="00AB4CDF">
        <w:trPr>
          <w:trHeight w:val="567"/>
        </w:trPr>
        <w:tc>
          <w:tcPr>
            <w:tcW w:w="648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1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140" w:type="dxa"/>
            <w:vAlign w:val="bottom"/>
          </w:tcPr>
          <w:p w:rsidR="003B527D" w:rsidRPr="004B3169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169">
              <w:rPr>
                <w:rFonts w:ascii="Times New Roman" w:hAnsi="Times New Roman" w:cs="Times New Roman"/>
                <w:sz w:val="24"/>
                <w:szCs w:val="24"/>
              </w:rPr>
              <w:t xml:space="preserve">Корни с чередованием букв </w:t>
            </w:r>
            <w:proofErr w:type="gramStart"/>
            <w:r w:rsidRPr="004B3169">
              <w:rPr>
                <w:rFonts w:ascii="Times New Roman" w:hAnsi="Times New Roman" w:cs="Times New Roman"/>
                <w:sz w:val="24"/>
                <w:szCs w:val="24"/>
              </w:rPr>
              <w:t>е-и</w:t>
            </w:r>
            <w:proofErr w:type="gramEnd"/>
            <w:r w:rsidRPr="004B3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4B3169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BD32DF" w:rsidRDefault="00BD32DF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2D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Слов. </w:t>
            </w:r>
            <w:proofErr w:type="spellStart"/>
            <w:r w:rsidRPr="00BD32D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Дикт</w:t>
            </w:r>
            <w:proofErr w:type="spellEnd"/>
            <w:r w:rsidRPr="00BD32D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3" w:type="dxa"/>
            <w:gridSpan w:val="2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4B3169" w:rsidTr="00AB4CDF">
        <w:trPr>
          <w:trHeight w:val="567"/>
        </w:trPr>
        <w:tc>
          <w:tcPr>
            <w:tcW w:w="648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1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140" w:type="dxa"/>
            <w:vAlign w:val="bottom"/>
          </w:tcPr>
          <w:p w:rsidR="003B527D" w:rsidRPr="004B3169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169">
              <w:rPr>
                <w:rFonts w:ascii="Times New Roman" w:hAnsi="Times New Roman" w:cs="Times New Roman"/>
                <w:sz w:val="24"/>
                <w:szCs w:val="24"/>
              </w:rPr>
              <w:t>Наклонение глагола. Изъявительное.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4B3169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4B3169" w:rsidTr="00AB4CDF">
        <w:trPr>
          <w:trHeight w:val="567"/>
        </w:trPr>
        <w:tc>
          <w:tcPr>
            <w:tcW w:w="648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1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140" w:type="dxa"/>
            <w:vAlign w:val="bottom"/>
          </w:tcPr>
          <w:p w:rsidR="003B527D" w:rsidRPr="004B3169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169">
              <w:rPr>
                <w:rFonts w:ascii="Times New Roman" w:hAnsi="Times New Roman" w:cs="Times New Roman"/>
                <w:sz w:val="24"/>
                <w:szCs w:val="24"/>
              </w:rPr>
              <w:t>Сослагательное наклонение.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4B3169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4B3169" w:rsidTr="009D07D0">
        <w:trPr>
          <w:trHeight w:val="350"/>
        </w:trPr>
        <w:tc>
          <w:tcPr>
            <w:tcW w:w="648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1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140" w:type="dxa"/>
            <w:vAlign w:val="bottom"/>
          </w:tcPr>
          <w:p w:rsidR="003B527D" w:rsidRPr="004B3169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169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4B3169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4B3169" w:rsidTr="009D07D0">
        <w:trPr>
          <w:trHeight w:val="344"/>
        </w:trPr>
        <w:tc>
          <w:tcPr>
            <w:tcW w:w="648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1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140" w:type="dxa"/>
            <w:vAlign w:val="bottom"/>
          </w:tcPr>
          <w:p w:rsidR="003B527D" w:rsidRPr="004B3169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169">
              <w:rPr>
                <w:rFonts w:ascii="Times New Roman" w:hAnsi="Times New Roman" w:cs="Times New Roman"/>
                <w:sz w:val="24"/>
                <w:szCs w:val="24"/>
              </w:rPr>
              <w:t>Времена глагола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4B3169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4B3169" w:rsidTr="009D07D0">
        <w:trPr>
          <w:trHeight w:val="324"/>
        </w:trPr>
        <w:tc>
          <w:tcPr>
            <w:tcW w:w="648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1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40" w:type="dxa"/>
            <w:vAlign w:val="bottom"/>
          </w:tcPr>
          <w:p w:rsidR="003B527D" w:rsidRPr="004B3169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169">
              <w:rPr>
                <w:rFonts w:ascii="Times New Roman" w:hAnsi="Times New Roman" w:cs="Times New Roman"/>
                <w:sz w:val="24"/>
                <w:szCs w:val="24"/>
              </w:rPr>
              <w:t>Спряжение глагола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4B3169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4B3169" w:rsidTr="009D07D0">
        <w:trPr>
          <w:trHeight w:val="332"/>
        </w:trPr>
        <w:tc>
          <w:tcPr>
            <w:tcW w:w="648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1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140" w:type="dxa"/>
            <w:vAlign w:val="bottom"/>
          </w:tcPr>
          <w:p w:rsidR="003B527D" w:rsidRPr="004B3169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169">
              <w:rPr>
                <w:rFonts w:ascii="Times New Roman" w:hAnsi="Times New Roman" w:cs="Times New Roman"/>
                <w:sz w:val="24"/>
                <w:szCs w:val="24"/>
              </w:rPr>
              <w:t>Спряжение глагола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4B3169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4B3169" w:rsidTr="009D07D0">
        <w:trPr>
          <w:trHeight w:val="326"/>
        </w:trPr>
        <w:tc>
          <w:tcPr>
            <w:tcW w:w="648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140" w:type="dxa"/>
            <w:vAlign w:val="bottom"/>
          </w:tcPr>
          <w:p w:rsidR="003B527D" w:rsidRPr="004B3169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169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4B3169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4B3169" w:rsidTr="00AB4CDF">
        <w:trPr>
          <w:trHeight w:val="567"/>
        </w:trPr>
        <w:tc>
          <w:tcPr>
            <w:tcW w:w="648" w:type="dxa"/>
          </w:tcPr>
          <w:p w:rsidR="003B527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4140" w:type="dxa"/>
            <w:vAlign w:val="bottom"/>
          </w:tcPr>
          <w:p w:rsidR="003B527D" w:rsidRPr="004B3169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169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4B3169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BD32DF" w:rsidRDefault="00BD32DF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32D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Слов</w:t>
            </w:r>
            <w:proofErr w:type="gramStart"/>
            <w:r w:rsidRPr="00BD32D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BD32D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D32D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End"/>
            <w:r w:rsidRPr="00BD32D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икт</w:t>
            </w:r>
            <w:proofErr w:type="spellEnd"/>
          </w:p>
        </w:tc>
        <w:tc>
          <w:tcPr>
            <w:tcW w:w="1723" w:type="dxa"/>
            <w:gridSpan w:val="2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4B3169" w:rsidTr="00AB4CDF">
        <w:trPr>
          <w:trHeight w:val="567"/>
        </w:trPr>
        <w:tc>
          <w:tcPr>
            <w:tcW w:w="648" w:type="dxa"/>
          </w:tcPr>
          <w:p w:rsidR="003B527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140" w:type="dxa"/>
            <w:vAlign w:val="bottom"/>
          </w:tcPr>
          <w:tbl>
            <w:tblPr>
              <w:tblW w:w="7680" w:type="dxa"/>
              <w:tblLayout w:type="fixed"/>
              <w:tblLook w:val="0000" w:firstRow="0" w:lastRow="0" w:firstColumn="0" w:lastColumn="0" w:noHBand="0" w:noVBand="0"/>
            </w:tblPr>
            <w:tblGrid>
              <w:gridCol w:w="6720"/>
              <w:gridCol w:w="960"/>
            </w:tblGrid>
            <w:tr w:rsidR="003B527D" w:rsidRPr="004B3169" w:rsidTr="004B3169">
              <w:trPr>
                <w:trHeight w:val="255"/>
              </w:trPr>
              <w:tc>
                <w:tcPr>
                  <w:tcW w:w="6720" w:type="dxa"/>
                  <w:noWrap/>
                  <w:vAlign w:val="bottom"/>
                </w:tcPr>
                <w:p w:rsidR="003B527D" w:rsidRDefault="003B527D" w:rsidP="004B316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316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КР. Контрольный диктант № 4 </w:t>
                  </w:r>
                </w:p>
                <w:p w:rsidR="003B527D" w:rsidRDefault="003B527D" w:rsidP="004B316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316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«Написание личных окончаний </w:t>
                  </w:r>
                </w:p>
                <w:p w:rsidR="003B527D" w:rsidRPr="004B3169" w:rsidRDefault="003B527D" w:rsidP="004B316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316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глаголов».</w:t>
                  </w:r>
                </w:p>
              </w:tc>
              <w:tc>
                <w:tcPr>
                  <w:tcW w:w="960" w:type="dxa"/>
                  <w:noWrap/>
                  <w:vAlign w:val="bottom"/>
                </w:tcPr>
                <w:p w:rsidR="003B527D" w:rsidRPr="004B3169" w:rsidRDefault="003B527D" w:rsidP="004B3169">
                  <w:pPr>
                    <w:spacing w:after="0" w:line="240" w:lineRule="auto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B527D" w:rsidRPr="004B3169" w:rsidRDefault="003B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bottom"/>
          </w:tcPr>
          <w:p w:rsidR="003B527D" w:rsidRPr="004B3169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4B3169" w:rsidTr="009D07D0">
        <w:trPr>
          <w:trHeight w:val="295"/>
        </w:trPr>
        <w:tc>
          <w:tcPr>
            <w:tcW w:w="648" w:type="dxa"/>
          </w:tcPr>
          <w:p w:rsidR="003B527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140" w:type="dxa"/>
            <w:vAlign w:val="bottom"/>
          </w:tcPr>
          <w:p w:rsidR="003B527D" w:rsidRPr="004B3169" w:rsidRDefault="003B527D" w:rsidP="004B3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ошибок.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4B3169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4B3169" w:rsidTr="009D07D0">
        <w:trPr>
          <w:trHeight w:val="413"/>
        </w:trPr>
        <w:tc>
          <w:tcPr>
            <w:tcW w:w="648" w:type="dxa"/>
          </w:tcPr>
          <w:p w:rsidR="003B527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140" w:type="dxa"/>
            <w:vAlign w:val="bottom"/>
          </w:tcPr>
          <w:p w:rsidR="003B527D" w:rsidRDefault="003B527D" w:rsidP="004B3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Безличные глаголы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4B3169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4B3169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ED4E1A" w:rsidTr="009D07D0">
        <w:trPr>
          <w:trHeight w:val="419"/>
        </w:trPr>
        <w:tc>
          <w:tcPr>
            <w:tcW w:w="648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E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140" w:type="dxa"/>
            <w:vAlign w:val="bottom"/>
          </w:tcPr>
          <w:p w:rsidR="003B527D" w:rsidRPr="00ED4E1A" w:rsidRDefault="003B527D" w:rsidP="004B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E1A">
              <w:rPr>
                <w:rFonts w:ascii="Times New Roman" w:hAnsi="Times New Roman" w:cs="Times New Roman"/>
                <w:sz w:val="24"/>
                <w:szCs w:val="24"/>
              </w:rPr>
              <w:t>Переходные, непереходные глаголы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ED4E1A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ED4E1A" w:rsidTr="00AB4CDF">
        <w:trPr>
          <w:trHeight w:val="567"/>
        </w:trPr>
        <w:tc>
          <w:tcPr>
            <w:tcW w:w="648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E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140" w:type="dxa"/>
            <w:vAlign w:val="bottom"/>
          </w:tcPr>
          <w:p w:rsidR="003B527D" w:rsidRPr="00ED4E1A" w:rsidRDefault="003B527D" w:rsidP="004B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E1A">
              <w:rPr>
                <w:rFonts w:ascii="Times New Roman" w:hAnsi="Times New Roman" w:cs="Times New Roman"/>
                <w:sz w:val="24"/>
                <w:szCs w:val="24"/>
              </w:rPr>
              <w:t>РР. Строение текста (продолжение)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ED4E1A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ED4E1A" w:rsidTr="009D07D0">
        <w:trPr>
          <w:trHeight w:val="591"/>
        </w:trPr>
        <w:tc>
          <w:tcPr>
            <w:tcW w:w="648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E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140" w:type="dxa"/>
            <w:vAlign w:val="bottom"/>
          </w:tcPr>
          <w:p w:rsidR="003B527D" w:rsidRPr="00ED4E1A" w:rsidRDefault="003B527D" w:rsidP="004B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E1A">
              <w:rPr>
                <w:rFonts w:ascii="Times New Roman" w:hAnsi="Times New Roman" w:cs="Times New Roman"/>
                <w:sz w:val="24"/>
                <w:szCs w:val="24"/>
              </w:rPr>
              <w:t>РР. Строение текста типа повествование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ED4E1A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ED4E1A" w:rsidTr="009D07D0">
        <w:trPr>
          <w:trHeight w:val="589"/>
        </w:trPr>
        <w:tc>
          <w:tcPr>
            <w:tcW w:w="648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E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140" w:type="dxa"/>
            <w:vAlign w:val="bottom"/>
          </w:tcPr>
          <w:p w:rsidR="003B527D" w:rsidRPr="00ED4E1A" w:rsidRDefault="003B527D" w:rsidP="004B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E1A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«Как я учился кататься на велосипеде»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ED4E1A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BD32DF" w:rsidRDefault="00BD32DF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32D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Сочинен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1723" w:type="dxa"/>
            <w:gridSpan w:val="2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ED4E1A" w:rsidTr="00AB4CDF">
        <w:trPr>
          <w:trHeight w:val="567"/>
        </w:trPr>
        <w:tc>
          <w:tcPr>
            <w:tcW w:w="648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E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140" w:type="dxa"/>
            <w:vAlign w:val="bottom"/>
          </w:tcPr>
          <w:p w:rsidR="003B527D" w:rsidRPr="00ED4E1A" w:rsidRDefault="003B527D" w:rsidP="004B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E1A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ED4E1A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ED4E1A" w:rsidTr="00AB4CDF">
        <w:trPr>
          <w:trHeight w:val="567"/>
        </w:trPr>
        <w:tc>
          <w:tcPr>
            <w:tcW w:w="648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E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140" w:type="dxa"/>
            <w:vAlign w:val="bottom"/>
          </w:tcPr>
          <w:p w:rsidR="003B527D" w:rsidRPr="00ED4E1A" w:rsidRDefault="003B527D" w:rsidP="004B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E1A">
              <w:rPr>
                <w:rFonts w:ascii="Times New Roman" w:hAnsi="Times New Roman" w:cs="Times New Roman"/>
                <w:sz w:val="24"/>
                <w:szCs w:val="24"/>
              </w:rPr>
              <w:t>Словообразование имен существительных.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ED4E1A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ED4E1A" w:rsidTr="00AB4CDF">
        <w:trPr>
          <w:trHeight w:val="567"/>
        </w:trPr>
        <w:tc>
          <w:tcPr>
            <w:tcW w:w="648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E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140" w:type="dxa"/>
            <w:vAlign w:val="bottom"/>
          </w:tcPr>
          <w:p w:rsidR="003B527D" w:rsidRPr="00ED4E1A" w:rsidRDefault="003B527D" w:rsidP="004B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E1A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суффиксов существительных </w:t>
            </w:r>
            <w:proofErr w:type="gramStart"/>
            <w:r w:rsidRPr="00ED4E1A"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 w:rsidRPr="00ED4E1A">
              <w:rPr>
                <w:rFonts w:ascii="Times New Roman" w:hAnsi="Times New Roman" w:cs="Times New Roman"/>
                <w:sz w:val="24"/>
                <w:szCs w:val="24"/>
              </w:rPr>
              <w:t>ик-, -</w:t>
            </w:r>
            <w:proofErr w:type="spellStart"/>
            <w:r w:rsidRPr="00ED4E1A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r w:rsidRPr="00ED4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ED4E1A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ED4E1A" w:rsidTr="00AB4CDF">
        <w:trPr>
          <w:trHeight w:val="567"/>
        </w:trPr>
        <w:tc>
          <w:tcPr>
            <w:tcW w:w="648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E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140" w:type="dxa"/>
            <w:vAlign w:val="bottom"/>
          </w:tcPr>
          <w:p w:rsidR="003B527D" w:rsidRPr="00ED4E1A" w:rsidRDefault="003B527D" w:rsidP="004B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E1A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суффиксов </w:t>
            </w:r>
            <w:proofErr w:type="gramStart"/>
            <w:r w:rsidRPr="00ED4E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ED4E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ED4E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D4E1A">
              <w:rPr>
                <w:rFonts w:ascii="Times New Roman" w:hAnsi="Times New Roman" w:cs="Times New Roman"/>
                <w:sz w:val="24"/>
                <w:szCs w:val="24"/>
              </w:rPr>
              <w:t>-. –</w:t>
            </w:r>
            <w:proofErr w:type="spellStart"/>
            <w:r w:rsidRPr="00ED4E1A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</w:p>
        </w:tc>
        <w:tc>
          <w:tcPr>
            <w:tcW w:w="1006" w:type="dxa"/>
            <w:gridSpan w:val="2"/>
            <w:vAlign w:val="bottom"/>
          </w:tcPr>
          <w:p w:rsidR="003B527D" w:rsidRPr="00ED4E1A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ED4E1A" w:rsidTr="00AB4CDF">
        <w:trPr>
          <w:trHeight w:val="567"/>
        </w:trPr>
        <w:tc>
          <w:tcPr>
            <w:tcW w:w="648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E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140" w:type="dxa"/>
            <w:vAlign w:val="bottom"/>
          </w:tcPr>
          <w:p w:rsidR="003B527D" w:rsidRPr="00ED4E1A" w:rsidRDefault="003B527D" w:rsidP="004B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E1A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ED4E1A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ED4E1A" w:rsidTr="00AB4CDF">
        <w:trPr>
          <w:trHeight w:val="567"/>
        </w:trPr>
        <w:tc>
          <w:tcPr>
            <w:tcW w:w="648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E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140" w:type="dxa"/>
            <w:vAlign w:val="bottom"/>
          </w:tcPr>
          <w:p w:rsidR="003B527D" w:rsidRPr="00ED4E1A" w:rsidRDefault="003B527D" w:rsidP="004B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E1A">
              <w:rPr>
                <w:rFonts w:ascii="Times New Roman" w:hAnsi="Times New Roman" w:cs="Times New Roman"/>
                <w:sz w:val="24"/>
                <w:szCs w:val="24"/>
              </w:rPr>
              <w:t>Существительные одушевленные и неодушевленные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ED4E1A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ED4E1A" w:rsidTr="00AB4CDF">
        <w:trPr>
          <w:trHeight w:val="567"/>
        </w:trPr>
        <w:tc>
          <w:tcPr>
            <w:tcW w:w="648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E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140" w:type="dxa"/>
            <w:vAlign w:val="bottom"/>
          </w:tcPr>
          <w:p w:rsidR="003B527D" w:rsidRPr="00ED4E1A" w:rsidRDefault="003B527D" w:rsidP="004B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E1A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ED4E1A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ED4E1A" w:rsidTr="00AB4CDF">
        <w:trPr>
          <w:trHeight w:val="567"/>
        </w:trPr>
        <w:tc>
          <w:tcPr>
            <w:tcW w:w="648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E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140" w:type="dxa"/>
            <w:vAlign w:val="bottom"/>
          </w:tcPr>
          <w:p w:rsidR="003B527D" w:rsidRPr="00ED4E1A" w:rsidRDefault="003B527D" w:rsidP="004B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E1A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ED4E1A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ED4E1A" w:rsidTr="00AB4CDF">
        <w:trPr>
          <w:trHeight w:val="567"/>
        </w:trPr>
        <w:tc>
          <w:tcPr>
            <w:tcW w:w="648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E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140" w:type="dxa"/>
            <w:vAlign w:val="bottom"/>
          </w:tcPr>
          <w:p w:rsidR="003B527D" w:rsidRPr="00ED4E1A" w:rsidRDefault="003B527D" w:rsidP="004B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E1A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общего рода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ED4E1A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ED4E1A" w:rsidTr="00AB4CDF">
        <w:trPr>
          <w:trHeight w:val="567"/>
        </w:trPr>
        <w:tc>
          <w:tcPr>
            <w:tcW w:w="648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E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140" w:type="dxa"/>
            <w:vAlign w:val="bottom"/>
          </w:tcPr>
          <w:p w:rsidR="003B527D" w:rsidRPr="00ED4E1A" w:rsidRDefault="003B527D" w:rsidP="004B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E1A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общего рода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ED4E1A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ED4E1A" w:rsidTr="00AB4CDF">
        <w:trPr>
          <w:trHeight w:val="567"/>
        </w:trPr>
        <w:tc>
          <w:tcPr>
            <w:tcW w:w="648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E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140" w:type="dxa"/>
            <w:vAlign w:val="bottom"/>
          </w:tcPr>
          <w:p w:rsidR="003B527D" w:rsidRPr="00ED4E1A" w:rsidRDefault="003B527D" w:rsidP="004B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E1A">
              <w:rPr>
                <w:rFonts w:ascii="Times New Roman" w:hAnsi="Times New Roman" w:cs="Times New Roman"/>
                <w:sz w:val="24"/>
                <w:szCs w:val="24"/>
              </w:rPr>
              <w:t>Род несклоняемых имен существительных.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ED4E1A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ED4E1A" w:rsidTr="00AB4CDF">
        <w:trPr>
          <w:trHeight w:val="567"/>
        </w:trPr>
        <w:tc>
          <w:tcPr>
            <w:tcW w:w="648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140" w:type="dxa"/>
            <w:vAlign w:val="bottom"/>
          </w:tcPr>
          <w:p w:rsidR="003B527D" w:rsidRPr="00ED4E1A" w:rsidRDefault="003B527D" w:rsidP="004B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имен существительных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ED4E1A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ED4E1A" w:rsidTr="00AB4CDF">
        <w:trPr>
          <w:trHeight w:val="567"/>
        </w:trPr>
        <w:tc>
          <w:tcPr>
            <w:tcW w:w="648" w:type="dxa"/>
          </w:tcPr>
          <w:p w:rsidR="003B527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140" w:type="dxa"/>
            <w:vAlign w:val="bottom"/>
          </w:tcPr>
          <w:p w:rsidR="003B527D" w:rsidRPr="00ED4E1A" w:rsidRDefault="003B527D" w:rsidP="004B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E1A">
              <w:rPr>
                <w:rFonts w:ascii="Times New Roman" w:hAnsi="Times New Roman" w:cs="Times New Roman"/>
                <w:sz w:val="24"/>
                <w:szCs w:val="24"/>
              </w:rPr>
              <w:t xml:space="preserve">Падеж и склонение имен </w:t>
            </w:r>
            <w:r w:rsidRPr="00ED4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ED4E1A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ED4E1A" w:rsidTr="00AB4CDF">
        <w:trPr>
          <w:trHeight w:val="567"/>
        </w:trPr>
        <w:tc>
          <w:tcPr>
            <w:tcW w:w="648" w:type="dxa"/>
          </w:tcPr>
          <w:p w:rsidR="003B527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4140" w:type="dxa"/>
            <w:vAlign w:val="bottom"/>
          </w:tcPr>
          <w:p w:rsidR="003B527D" w:rsidRPr="00ED4E1A" w:rsidRDefault="003B527D" w:rsidP="004B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E1A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имен существительных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ED4E1A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ED4E1A" w:rsidTr="00AB4CDF">
        <w:trPr>
          <w:trHeight w:val="567"/>
        </w:trPr>
        <w:tc>
          <w:tcPr>
            <w:tcW w:w="648" w:type="dxa"/>
          </w:tcPr>
          <w:p w:rsidR="003B527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</w:t>
            </w:r>
          </w:p>
          <w:p w:rsidR="003B527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527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527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140" w:type="dxa"/>
            <w:vAlign w:val="bottom"/>
          </w:tcPr>
          <w:p w:rsidR="003B527D" w:rsidRPr="00ED4E1A" w:rsidRDefault="003B527D" w:rsidP="00ED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E1A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имен существительных</w:t>
            </w:r>
          </w:p>
          <w:p w:rsidR="003B527D" w:rsidRPr="00ED4E1A" w:rsidRDefault="003B527D" w:rsidP="004B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E1A">
              <w:rPr>
                <w:rFonts w:ascii="Times New Roman" w:hAnsi="Times New Roman" w:cs="Times New Roman"/>
                <w:sz w:val="24"/>
                <w:szCs w:val="24"/>
              </w:rPr>
              <w:t>Употребление имен существительных в речи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ED4E1A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ED4E1A" w:rsidRDefault="00BD32DF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32D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Слов. </w:t>
            </w:r>
            <w:proofErr w:type="spellStart"/>
            <w:r w:rsidRPr="00BD32D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Дикт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3" w:type="dxa"/>
            <w:gridSpan w:val="2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ED4E1A" w:rsidTr="00AB4CDF">
        <w:trPr>
          <w:trHeight w:val="567"/>
        </w:trPr>
        <w:tc>
          <w:tcPr>
            <w:tcW w:w="648" w:type="dxa"/>
          </w:tcPr>
          <w:p w:rsidR="003B527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140" w:type="dxa"/>
            <w:vAlign w:val="bottom"/>
          </w:tcPr>
          <w:p w:rsidR="003B527D" w:rsidRPr="00ED4E1A" w:rsidRDefault="003B527D" w:rsidP="00ED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E1A">
              <w:rPr>
                <w:rFonts w:ascii="Times New Roman" w:hAnsi="Times New Roman" w:cs="Times New Roman"/>
                <w:sz w:val="24"/>
                <w:szCs w:val="24"/>
              </w:rPr>
              <w:t>РР. Строение текста (продолжение)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ED4E1A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ED4E1A" w:rsidTr="00AB4CDF">
        <w:trPr>
          <w:trHeight w:val="567"/>
        </w:trPr>
        <w:tc>
          <w:tcPr>
            <w:tcW w:w="648" w:type="dxa"/>
          </w:tcPr>
          <w:p w:rsidR="003B527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140" w:type="dxa"/>
            <w:vAlign w:val="bottom"/>
          </w:tcPr>
          <w:p w:rsidR="003B527D" w:rsidRPr="00ED4E1A" w:rsidRDefault="003B527D" w:rsidP="00ED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E1A">
              <w:rPr>
                <w:rFonts w:ascii="Times New Roman" w:hAnsi="Times New Roman" w:cs="Times New Roman"/>
                <w:sz w:val="24"/>
                <w:szCs w:val="24"/>
              </w:rPr>
              <w:t>РР. Соединение типов речи в тексте.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ED4E1A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ED4E1A" w:rsidTr="00AB4CDF">
        <w:trPr>
          <w:trHeight w:val="567"/>
        </w:trPr>
        <w:tc>
          <w:tcPr>
            <w:tcW w:w="648" w:type="dxa"/>
          </w:tcPr>
          <w:p w:rsidR="003B527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140" w:type="dxa"/>
            <w:vAlign w:val="bottom"/>
          </w:tcPr>
          <w:p w:rsidR="003B527D" w:rsidRPr="00ED4E1A" w:rsidRDefault="003B527D" w:rsidP="00ED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E1A">
              <w:rPr>
                <w:rFonts w:ascii="Times New Roman" w:hAnsi="Times New Roman" w:cs="Times New Roman"/>
                <w:sz w:val="24"/>
                <w:szCs w:val="24"/>
              </w:rPr>
              <w:t>Подготовка к изложению.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ED4E1A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ED4E1A" w:rsidTr="00AB4CDF">
        <w:trPr>
          <w:trHeight w:val="567"/>
        </w:trPr>
        <w:tc>
          <w:tcPr>
            <w:tcW w:w="648" w:type="dxa"/>
          </w:tcPr>
          <w:p w:rsidR="003B527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140" w:type="dxa"/>
            <w:vAlign w:val="bottom"/>
          </w:tcPr>
          <w:p w:rsidR="003B527D" w:rsidRPr="00ED4E1A" w:rsidRDefault="003B527D" w:rsidP="00ED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РР. Изложение «Черный кот»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ED4E1A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BD32DF" w:rsidRDefault="00BD32DF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32D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Изложение</w:t>
            </w:r>
          </w:p>
        </w:tc>
        <w:tc>
          <w:tcPr>
            <w:tcW w:w="1723" w:type="dxa"/>
            <w:gridSpan w:val="2"/>
          </w:tcPr>
          <w:p w:rsidR="003B527D" w:rsidRPr="00ED4E1A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1A7C1D" w:rsidTr="00AB4CDF">
        <w:trPr>
          <w:trHeight w:val="567"/>
        </w:trPr>
        <w:tc>
          <w:tcPr>
            <w:tcW w:w="648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C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140" w:type="dxa"/>
            <w:vAlign w:val="bottom"/>
          </w:tcPr>
          <w:p w:rsidR="003B527D" w:rsidRPr="001A7C1D" w:rsidRDefault="003B527D" w:rsidP="00ED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1D">
              <w:rPr>
                <w:rFonts w:ascii="Times New Roman" w:hAnsi="Times New Roman" w:cs="Times New Roman"/>
                <w:sz w:val="24"/>
                <w:szCs w:val="24"/>
              </w:rPr>
              <w:t>РР. Соединение типов речи в тексте.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1A7C1D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1A7C1D" w:rsidTr="00AB4CDF">
        <w:trPr>
          <w:trHeight w:val="567"/>
        </w:trPr>
        <w:tc>
          <w:tcPr>
            <w:tcW w:w="648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C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140" w:type="dxa"/>
            <w:vAlign w:val="bottom"/>
          </w:tcPr>
          <w:p w:rsidR="003B527D" w:rsidRPr="001A7C1D" w:rsidRDefault="003B527D" w:rsidP="00ED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1D">
              <w:rPr>
                <w:rFonts w:ascii="Times New Roman" w:hAnsi="Times New Roman" w:cs="Times New Roman"/>
                <w:sz w:val="24"/>
                <w:szCs w:val="24"/>
              </w:rPr>
              <w:t>РР. Подготовка к сочинению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1A7C1D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1A7C1D" w:rsidTr="00AB4CDF">
        <w:trPr>
          <w:trHeight w:val="567"/>
        </w:trPr>
        <w:tc>
          <w:tcPr>
            <w:tcW w:w="648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C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140" w:type="dxa"/>
            <w:vAlign w:val="bottom"/>
          </w:tcPr>
          <w:p w:rsidR="003B527D" w:rsidRPr="001A7C1D" w:rsidRDefault="003B527D" w:rsidP="00ED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1D">
              <w:rPr>
                <w:rFonts w:ascii="Times New Roman" w:hAnsi="Times New Roman" w:cs="Times New Roman"/>
                <w:sz w:val="24"/>
                <w:szCs w:val="24"/>
              </w:rPr>
              <w:t>КР. Контрольное сочинение.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1A7C1D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BD32DF" w:rsidRDefault="00BD32DF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32D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1723" w:type="dxa"/>
            <w:gridSpan w:val="2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1A7C1D" w:rsidTr="00AB4CDF">
        <w:trPr>
          <w:trHeight w:val="567"/>
        </w:trPr>
        <w:tc>
          <w:tcPr>
            <w:tcW w:w="648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C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140" w:type="dxa"/>
            <w:vAlign w:val="bottom"/>
          </w:tcPr>
          <w:p w:rsidR="003B527D" w:rsidRPr="001A7C1D" w:rsidRDefault="003B527D" w:rsidP="00ED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1D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сочинении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1A7C1D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1A7C1D" w:rsidTr="00AB4CDF">
        <w:trPr>
          <w:trHeight w:val="567"/>
        </w:trPr>
        <w:tc>
          <w:tcPr>
            <w:tcW w:w="648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C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140" w:type="dxa"/>
            <w:vAlign w:val="bottom"/>
          </w:tcPr>
          <w:p w:rsidR="003B527D" w:rsidRPr="001A7C1D" w:rsidRDefault="003B527D" w:rsidP="00ED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1D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1A7C1D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1A7C1D" w:rsidTr="00AB4CDF">
        <w:trPr>
          <w:trHeight w:val="567"/>
        </w:trPr>
        <w:tc>
          <w:tcPr>
            <w:tcW w:w="648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C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140" w:type="dxa"/>
            <w:vAlign w:val="bottom"/>
          </w:tcPr>
          <w:p w:rsidR="003B527D" w:rsidRPr="001A7C1D" w:rsidRDefault="003B527D" w:rsidP="00ED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1D">
              <w:rPr>
                <w:rFonts w:ascii="Times New Roman" w:hAnsi="Times New Roman" w:cs="Times New Roman"/>
                <w:sz w:val="24"/>
                <w:szCs w:val="24"/>
              </w:rPr>
              <w:t>Прилагательные качественные, относительные, притяжательные.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1A7C1D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1A7C1D" w:rsidTr="00AB4CDF">
        <w:trPr>
          <w:trHeight w:val="567"/>
        </w:trPr>
        <w:tc>
          <w:tcPr>
            <w:tcW w:w="648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C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140" w:type="dxa"/>
            <w:vAlign w:val="bottom"/>
          </w:tcPr>
          <w:p w:rsidR="003B527D" w:rsidRPr="001A7C1D" w:rsidRDefault="003B527D" w:rsidP="00ED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1D">
              <w:rPr>
                <w:rFonts w:ascii="Times New Roman" w:hAnsi="Times New Roman" w:cs="Times New Roman"/>
                <w:sz w:val="24"/>
                <w:szCs w:val="24"/>
              </w:rPr>
              <w:t>Прилагательные качественные, относительные, притяжательные.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1A7C1D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1A7C1D" w:rsidTr="00AB4CDF">
        <w:trPr>
          <w:trHeight w:val="567"/>
        </w:trPr>
        <w:tc>
          <w:tcPr>
            <w:tcW w:w="648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C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140" w:type="dxa"/>
            <w:vAlign w:val="bottom"/>
          </w:tcPr>
          <w:p w:rsidR="003B527D" w:rsidRPr="001A7C1D" w:rsidRDefault="003B527D" w:rsidP="00ED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1D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прилагательных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1A7C1D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1A7C1D" w:rsidTr="00AB4CDF">
        <w:trPr>
          <w:trHeight w:val="567"/>
        </w:trPr>
        <w:tc>
          <w:tcPr>
            <w:tcW w:w="648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C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140" w:type="dxa"/>
            <w:vAlign w:val="bottom"/>
          </w:tcPr>
          <w:p w:rsidR="003B527D" w:rsidRPr="001A7C1D" w:rsidRDefault="003B527D" w:rsidP="00ED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1D">
              <w:rPr>
                <w:rFonts w:ascii="Times New Roman" w:hAnsi="Times New Roman" w:cs="Times New Roman"/>
                <w:sz w:val="24"/>
                <w:szCs w:val="24"/>
              </w:rPr>
              <w:t>Словообразование имен прилагательных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1A7C1D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1A7C1D" w:rsidTr="00AB4CDF">
        <w:trPr>
          <w:trHeight w:val="567"/>
        </w:trPr>
        <w:tc>
          <w:tcPr>
            <w:tcW w:w="648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C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140" w:type="dxa"/>
            <w:vAlign w:val="bottom"/>
          </w:tcPr>
          <w:p w:rsidR="003B527D" w:rsidRPr="001A7C1D" w:rsidRDefault="003B527D" w:rsidP="00ED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1D">
              <w:rPr>
                <w:rFonts w:ascii="Times New Roman" w:hAnsi="Times New Roman" w:cs="Times New Roman"/>
                <w:sz w:val="24"/>
                <w:szCs w:val="24"/>
              </w:rPr>
              <w:t>Прилагательные полные и краткие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1A7C1D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1A7C1D" w:rsidTr="00AB4CDF">
        <w:trPr>
          <w:trHeight w:val="567"/>
        </w:trPr>
        <w:tc>
          <w:tcPr>
            <w:tcW w:w="648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C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140" w:type="dxa"/>
            <w:vAlign w:val="bottom"/>
          </w:tcPr>
          <w:p w:rsidR="003B527D" w:rsidRPr="001A7C1D" w:rsidRDefault="003B527D" w:rsidP="00ED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1D">
              <w:rPr>
                <w:rFonts w:ascii="Times New Roman" w:hAnsi="Times New Roman" w:cs="Times New Roman"/>
                <w:sz w:val="24"/>
                <w:szCs w:val="24"/>
              </w:rPr>
              <w:t>Сравнительная и превосходная степень качественных имен прилагательных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1A7C1D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1A7C1D" w:rsidTr="00AB4CDF">
        <w:trPr>
          <w:trHeight w:val="567"/>
        </w:trPr>
        <w:tc>
          <w:tcPr>
            <w:tcW w:w="648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C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140" w:type="dxa"/>
            <w:vAlign w:val="bottom"/>
          </w:tcPr>
          <w:p w:rsidR="003B527D" w:rsidRPr="001A7C1D" w:rsidRDefault="003B527D" w:rsidP="00ED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1D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степень </w:t>
            </w:r>
            <w:r w:rsidRPr="001A7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прилагательного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1A7C1D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1A7C1D" w:rsidTr="00AB4CDF">
        <w:trPr>
          <w:trHeight w:val="567"/>
        </w:trPr>
        <w:tc>
          <w:tcPr>
            <w:tcW w:w="648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C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4140" w:type="dxa"/>
            <w:vAlign w:val="bottom"/>
          </w:tcPr>
          <w:p w:rsidR="003B527D" w:rsidRPr="001A7C1D" w:rsidRDefault="003B527D" w:rsidP="00ED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1D">
              <w:rPr>
                <w:rFonts w:ascii="Times New Roman" w:hAnsi="Times New Roman" w:cs="Times New Roman"/>
                <w:sz w:val="24"/>
                <w:szCs w:val="24"/>
              </w:rPr>
              <w:t>Превосходная степень прилагательного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1A7C1D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1A7C1D" w:rsidTr="00AB4CDF">
        <w:trPr>
          <w:trHeight w:val="567"/>
        </w:trPr>
        <w:tc>
          <w:tcPr>
            <w:tcW w:w="648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C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140" w:type="dxa"/>
            <w:vAlign w:val="bottom"/>
          </w:tcPr>
          <w:p w:rsidR="003B527D" w:rsidRPr="001A7C1D" w:rsidRDefault="003B527D" w:rsidP="00ED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1D">
              <w:rPr>
                <w:rFonts w:ascii="Times New Roman" w:hAnsi="Times New Roman" w:cs="Times New Roman"/>
                <w:sz w:val="24"/>
                <w:szCs w:val="24"/>
              </w:rPr>
              <w:t>КР. Контрольный диктант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1A7C1D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BD32DF" w:rsidRDefault="00BD32DF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0" w:name="_GoBack"/>
            <w:r w:rsidRPr="00BD32D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Диктант</w:t>
            </w:r>
            <w:bookmarkEnd w:id="0"/>
          </w:p>
        </w:tc>
        <w:tc>
          <w:tcPr>
            <w:tcW w:w="1723" w:type="dxa"/>
            <w:gridSpan w:val="2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1A7C1D" w:rsidTr="00AB4CDF">
        <w:trPr>
          <w:trHeight w:val="567"/>
        </w:trPr>
        <w:tc>
          <w:tcPr>
            <w:tcW w:w="648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C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140" w:type="dxa"/>
            <w:vAlign w:val="bottom"/>
          </w:tcPr>
          <w:p w:rsidR="003B527D" w:rsidRPr="001A7C1D" w:rsidRDefault="003B527D" w:rsidP="00ED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1D">
              <w:rPr>
                <w:rFonts w:ascii="Times New Roman" w:hAnsi="Times New Roman" w:cs="Times New Roman"/>
                <w:sz w:val="24"/>
                <w:szCs w:val="24"/>
              </w:rPr>
              <w:t>Анализ ошибок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1A7C1D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1A7C1D" w:rsidTr="00AB4CDF">
        <w:trPr>
          <w:trHeight w:val="567"/>
        </w:trPr>
        <w:tc>
          <w:tcPr>
            <w:tcW w:w="648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C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140" w:type="dxa"/>
            <w:vAlign w:val="bottom"/>
          </w:tcPr>
          <w:p w:rsidR="003B527D" w:rsidRPr="001A7C1D" w:rsidRDefault="003B527D" w:rsidP="00ED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1D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1A7C1D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1A7C1D" w:rsidTr="00AB4CDF">
        <w:trPr>
          <w:trHeight w:val="567"/>
        </w:trPr>
        <w:tc>
          <w:tcPr>
            <w:tcW w:w="648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C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140" w:type="dxa"/>
            <w:vAlign w:val="bottom"/>
          </w:tcPr>
          <w:p w:rsidR="003B527D" w:rsidRPr="001A7C1D" w:rsidRDefault="003B527D" w:rsidP="00ED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1D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1A7C1D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1A7C1D" w:rsidTr="00AB4CDF">
        <w:trPr>
          <w:trHeight w:val="567"/>
        </w:trPr>
        <w:tc>
          <w:tcPr>
            <w:tcW w:w="648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C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168-170</w:t>
            </w:r>
          </w:p>
        </w:tc>
        <w:tc>
          <w:tcPr>
            <w:tcW w:w="4140" w:type="dxa"/>
            <w:vAlign w:val="bottom"/>
          </w:tcPr>
          <w:p w:rsidR="003B527D" w:rsidRPr="001A7C1D" w:rsidRDefault="003B527D" w:rsidP="00ED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1D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006" w:type="dxa"/>
            <w:gridSpan w:val="2"/>
            <w:vAlign w:val="bottom"/>
          </w:tcPr>
          <w:p w:rsidR="003B527D" w:rsidRPr="001A7C1D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27D" w:rsidRPr="001A7C1D" w:rsidTr="00AB4CDF">
        <w:trPr>
          <w:trHeight w:val="567"/>
        </w:trPr>
        <w:tc>
          <w:tcPr>
            <w:tcW w:w="648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C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140" w:type="dxa"/>
            <w:vAlign w:val="bottom"/>
          </w:tcPr>
          <w:p w:rsidR="003B527D" w:rsidRPr="001A7C1D" w:rsidRDefault="003B527D" w:rsidP="00ED4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bottom"/>
          </w:tcPr>
          <w:p w:rsidR="003B527D" w:rsidRPr="001A7C1D" w:rsidRDefault="003B527D" w:rsidP="00E2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3B527D" w:rsidRPr="001A7C1D" w:rsidRDefault="003B527D" w:rsidP="00146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B527D" w:rsidRPr="001A7C1D" w:rsidRDefault="003B527D">
      <w:pPr>
        <w:rPr>
          <w:rFonts w:ascii="Times New Roman" w:hAnsi="Times New Roman" w:cs="Times New Roman"/>
          <w:sz w:val="24"/>
          <w:szCs w:val="24"/>
        </w:rPr>
      </w:pPr>
    </w:p>
    <w:sectPr w:rsidR="003B527D" w:rsidRPr="001A7C1D" w:rsidSect="00003CF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7D0" w:rsidRDefault="009D07D0">
      <w:r>
        <w:separator/>
      </w:r>
    </w:p>
  </w:endnote>
  <w:endnote w:type="continuationSeparator" w:id="0">
    <w:p w:rsidR="009D07D0" w:rsidRDefault="009D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7D0" w:rsidRDefault="009D07D0" w:rsidP="00FD23E1">
    <w:pPr>
      <w:pStyle w:val="a5"/>
      <w:framePr w:wrap="around" w:vAnchor="text" w:hAnchor="margin" w:xAlign="right" w:y="1"/>
      <w:rPr>
        <w:rStyle w:val="a7"/>
        <w:rFonts w:cs="Calibri"/>
      </w:rPr>
    </w:pPr>
    <w:r>
      <w:rPr>
        <w:rStyle w:val="a7"/>
        <w:rFonts w:cs="Calibri"/>
      </w:rPr>
      <w:fldChar w:fldCharType="begin"/>
    </w:r>
    <w:r>
      <w:rPr>
        <w:rStyle w:val="a7"/>
        <w:rFonts w:cs="Calibri"/>
      </w:rPr>
      <w:instrText xml:space="preserve">PAGE  </w:instrText>
    </w:r>
    <w:r>
      <w:rPr>
        <w:rStyle w:val="a7"/>
        <w:rFonts w:cs="Calibri"/>
      </w:rPr>
      <w:fldChar w:fldCharType="end"/>
    </w:r>
  </w:p>
  <w:p w:rsidR="009D07D0" w:rsidRDefault="009D07D0" w:rsidP="0097580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7D0" w:rsidRDefault="009D07D0" w:rsidP="00FD23E1">
    <w:pPr>
      <w:pStyle w:val="a5"/>
      <w:framePr w:wrap="around" w:vAnchor="text" w:hAnchor="margin" w:xAlign="right" w:y="1"/>
      <w:rPr>
        <w:rStyle w:val="a7"/>
        <w:rFonts w:cs="Calibri"/>
      </w:rPr>
    </w:pPr>
    <w:r>
      <w:rPr>
        <w:rStyle w:val="a7"/>
        <w:rFonts w:cs="Calibri"/>
      </w:rPr>
      <w:fldChar w:fldCharType="begin"/>
    </w:r>
    <w:r>
      <w:rPr>
        <w:rStyle w:val="a7"/>
        <w:rFonts w:cs="Calibri"/>
      </w:rPr>
      <w:instrText xml:space="preserve">PAGE  </w:instrText>
    </w:r>
    <w:r>
      <w:rPr>
        <w:rStyle w:val="a7"/>
        <w:rFonts w:cs="Calibri"/>
      </w:rPr>
      <w:fldChar w:fldCharType="separate"/>
    </w:r>
    <w:r w:rsidR="00BD32DF">
      <w:rPr>
        <w:rStyle w:val="a7"/>
        <w:rFonts w:cs="Calibri"/>
        <w:noProof/>
      </w:rPr>
      <w:t>10</w:t>
    </w:r>
    <w:r>
      <w:rPr>
        <w:rStyle w:val="a7"/>
        <w:rFonts w:cs="Calibri"/>
      </w:rPr>
      <w:fldChar w:fldCharType="end"/>
    </w:r>
  </w:p>
  <w:p w:rsidR="009D07D0" w:rsidRDefault="009D07D0" w:rsidP="0097580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7D0" w:rsidRDefault="009D07D0">
      <w:r>
        <w:separator/>
      </w:r>
    </w:p>
  </w:footnote>
  <w:footnote w:type="continuationSeparator" w:id="0">
    <w:p w:rsidR="009D07D0" w:rsidRDefault="009D0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0DF"/>
    <w:rsid w:val="00003CF9"/>
    <w:rsid w:val="00092963"/>
    <w:rsid w:val="000A0BA3"/>
    <w:rsid w:val="001460DF"/>
    <w:rsid w:val="001460E3"/>
    <w:rsid w:val="00196C81"/>
    <w:rsid w:val="001A7C1D"/>
    <w:rsid w:val="002064BA"/>
    <w:rsid w:val="002437E1"/>
    <w:rsid w:val="002677AA"/>
    <w:rsid w:val="00284BC0"/>
    <w:rsid w:val="0028736C"/>
    <w:rsid w:val="002C194E"/>
    <w:rsid w:val="002C3839"/>
    <w:rsid w:val="00302A8F"/>
    <w:rsid w:val="0030627A"/>
    <w:rsid w:val="00372138"/>
    <w:rsid w:val="003B527D"/>
    <w:rsid w:val="00454DDC"/>
    <w:rsid w:val="00455CD4"/>
    <w:rsid w:val="004B3169"/>
    <w:rsid w:val="004B78FB"/>
    <w:rsid w:val="004D0129"/>
    <w:rsid w:val="004D33FE"/>
    <w:rsid w:val="004E5383"/>
    <w:rsid w:val="00551F61"/>
    <w:rsid w:val="00571E15"/>
    <w:rsid w:val="00591B06"/>
    <w:rsid w:val="005A4AE4"/>
    <w:rsid w:val="00634A21"/>
    <w:rsid w:val="00683CC3"/>
    <w:rsid w:val="006D779A"/>
    <w:rsid w:val="00716A45"/>
    <w:rsid w:val="00721481"/>
    <w:rsid w:val="0072464E"/>
    <w:rsid w:val="007D5B3B"/>
    <w:rsid w:val="007F3D7E"/>
    <w:rsid w:val="007F4B58"/>
    <w:rsid w:val="00813CDB"/>
    <w:rsid w:val="00856D2C"/>
    <w:rsid w:val="008C098E"/>
    <w:rsid w:val="00926885"/>
    <w:rsid w:val="00965445"/>
    <w:rsid w:val="0097580F"/>
    <w:rsid w:val="00987CE8"/>
    <w:rsid w:val="00991E1A"/>
    <w:rsid w:val="009D07D0"/>
    <w:rsid w:val="00A54D21"/>
    <w:rsid w:val="00A664B6"/>
    <w:rsid w:val="00A9176E"/>
    <w:rsid w:val="00AA4289"/>
    <w:rsid w:val="00AB4CDF"/>
    <w:rsid w:val="00AD12AE"/>
    <w:rsid w:val="00AF1B23"/>
    <w:rsid w:val="00B47D6C"/>
    <w:rsid w:val="00B639A7"/>
    <w:rsid w:val="00BD32DF"/>
    <w:rsid w:val="00BE319D"/>
    <w:rsid w:val="00C2040E"/>
    <w:rsid w:val="00C47D2A"/>
    <w:rsid w:val="00CA2FE7"/>
    <w:rsid w:val="00D65427"/>
    <w:rsid w:val="00D9486B"/>
    <w:rsid w:val="00DB23AD"/>
    <w:rsid w:val="00DD27DE"/>
    <w:rsid w:val="00DD6EBB"/>
    <w:rsid w:val="00E21025"/>
    <w:rsid w:val="00E96FDD"/>
    <w:rsid w:val="00ED4E1A"/>
    <w:rsid w:val="00EE0122"/>
    <w:rsid w:val="00EF02F8"/>
    <w:rsid w:val="00F24293"/>
    <w:rsid w:val="00F53147"/>
    <w:rsid w:val="00F86C7D"/>
    <w:rsid w:val="00FD23E1"/>
    <w:rsid w:val="00FE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F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8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34A21"/>
    <w:rPr>
      <w:rFonts w:cs="Calibri"/>
      <w:lang w:eastAsia="en-US"/>
    </w:rPr>
  </w:style>
  <w:style w:type="paragraph" w:styleId="a5">
    <w:name w:val="footer"/>
    <w:basedOn w:val="a"/>
    <w:link w:val="a6"/>
    <w:uiPriority w:val="99"/>
    <w:rsid w:val="009758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34A21"/>
    <w:rPr>
      <w:rFonts w:cs="Calibri"/>
      <w:lang w:eastAsia="en-US"/>
    </w:rPr>
  </w:style>
  <w:style w:type="character" w:styleId="a7">
    <w:name w:val="page number"/>
    <w:basedOn w:val="a0"/>
    <w:uiPriority w:val="99"/>
    <w:rsid w:val="0097580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63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10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cp:lastPrinted>2014-09-30T17:46:00Z</cp:lastPrinted>
  <dcterms:created xsi:type="dcterms:W3CDTF">2013-09-12T17:16:00Z</dcterms:created>
  <dcterms:modified xsi:type="dcterms:W3CDTF">2014-09-30T17:50:00Z</dcterms:modified>
</cp:coreProperties>
</file>