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90" w:rsidRPr="004C424F" w:rsidRDefault="00175890" w:rsidP="00E24B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424F">
        <w:rPr>
          <w:rFonts w:ascii="Times New Roman" w:hAnsi="Times New Roman"/>
          <w:b/>
          <w:sz w:val="26"/>
          <w:szCs w:val="26"/>
        </w:rPr>
        <w:t xml:space="preserve">Календарно-тематическое планирование </w:t>
      </w:r>
      <w:r w:rsidR="00AA4148">
        <w:rPr>
          <w:rFonts w:ascii="Times New Roman" w:hAnsi="Times New Roman"/>
          <w:sz w:val="26"/>
          <w:szCs w:val="26"/>
        </w:rPr>
        <w:t xml:space="preserve">( 6  </w:t>
      </w:r>
      <w:r w:rsidR="00175BB5">
        <w:rPr>
          <w:rFonts w:ascii="Times New Roman" w:hAnsi="Times New Roman"/>
          <w:sz w:val="26"/>
          <w:szCs w:val="26"/>
        </w:rPr>
        <w:t xml:space="preserve"> </w:t>
      </w:r>
      <w:r w:rsidRPr="004C424F">
        <w:rPr>
          <w:rFonts w:ascii="Times New Roman" w:hAnsi="Times New Roman"/>
          <w:sz w:val="26"/>
          <w:szCs w:val="26"/>
        </w:rPr>
        <w:t>класс )</w:t>
      </w:r>
      <w:bookmarkStart w:id="0" w:name="_GoBack"/>
      <w:bookmarkEnd w:id="0"/>
    </w:p>
    <w:p w:rsidR="00175890" w:rsidRPr="004C424F" w:rsidRDefault="00175890" w:rsidP="00E24BF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Предмет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  русский  </w:t>
      </w:r>
      <w:r w:rsidRPr="004C424F">
        <w:rPr>
          <w:rFonts w:ascii="Times New Roman" w:hAnsi="Times New Roman"/>
          <w:sz w:val="26"/>
          <w:szCs w:val="26"/>
          <w:u w:val="single"/>
        </w:rPr>
        <w:t xml:space="preserve"> язык </w:t>
      </w:r>
    </w:p>
    <w:p w:rsidR="00175890" w:rsidRPr="00E24BFD" w:rsidRDefault="00175890" w:rsidP="00E24B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C424F">
        <w:rPr>
          <w:rFonts w:ascii="Times New Roman" w:hAnsi="Times New Roman"/>
          <w:bCs/>
          <w:sz w:val="26"/>
          <w:szCs w:val="26"/>
          <w:u w:val="single"/>
        </w:rPr>
        <w:t>Количество часов</w:t>
      </w:r>
      <w:proofErr w:type="gramStart"/>
      <w:r w:rsidRPr="004C424F">
        <w:rPr>
          <w:rFonts w:ascii="Times New Roman" w:hAnsi="Times New Roman"/>
          <w:bCs/>
          <w:sz w:val="26"/>
          <w:szCs w:val="26"/>
          <w:u w:val="single"/>
        </w:rPr>
        <w:t xml:space="preserve"> :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>204</w:t>
      </w:r>
    </w:p>
    <w:p w:rsidR="00175890" w:rsidRDefault="00175890" w:rsidP="001E401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91"/>
        <w:gridCol w:w="2057"/>
        <w:gridCol w:w="1559"/>
        <w:gridCol w:w="1559"/>
        <w:gridCol w:w="1560"/>
      </w:tblGrid>
      <w:tr w:rsidR="00175890" w:rsidRPr="0051152B" w:rsidTr="00A06FD1">
        <w:tc>
          <w:tcPr>
            <w:tcW w:w="709" w:type="dxa"/>
            <w:vMerge w:val="restart"/>
          </w:tcPr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91" w:type="dxa"/>
            <w:vMerge w:val="restart"/>
          </w:tcPr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Название изучаемой темы</w:t>
            </w:r>
          </w:p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16" w:type="dxa"/>
            <w:gridSpan w:val="2"/>
          </w:tcPr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vMerge w:val="restart"/>
          </w:tcPr>
          <w:p w:rsidR="00175890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90" w:rsidRPr="00C04305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0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75890" w:rsidRPr="0051152B" w:rsidTr="00A06FD1">
        <w:tc>
          <w:tcPr>
            <w:tcW w:w="709" w:type="dxa"/>
            <w:vMerge/>
          </w:tcPr>
          <w:p w:rsidR="00175890" w:rsidRPr="0051152B" w:rsidRDefault="00175890" w:rsidP="00455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  <w:vMerge/>
            <w:vAlign w:val="center"/>
          </w:tcPr>
          <w:p w:rsidR="00175890" w:rsidRPr="0051152B" w:rsidRDefault="00175890" w:rsidP="00455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175890" w:rsidRPr="0051152B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Корректи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152B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175890" w:rsidRPr="0051152B" w:rsidRDefault="00175890" w:rsidP="00455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5890" w:rsidRPr="0051152B" w:rsidRDefault="00175890" w:rsidP="00455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0" w:rsidRPr="0051152B" w:rsidTr="006E00C4">
        <w:trPr>
          <w:trHeight w:val="5429"/>
        </w:trPr>
        <w:tc>
          <w:tcPr>
            <w:tcW w:w="709" w:type="dxa"/>
          </w:tcPr>
          <w:p w:rsidR="00175890" w:rsidRPr="005467AC" w:rsidRDefault="00175890" w:rsidP="00455260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:rsidR="00175890" w:rsidRPr="002162FD" w:rsidRDefault="00175890" w:rsidP="00A24136">
            <w:pPr>
              <w:pStyle w:val="a5"/>
              <w:spacing w:after="0" w:line="240" w:lineRule="auto"/>
              <w:ind w:right="-62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Введение  1 ч.+  Повторение 14ч </w:t>
            </w:r>
          </w:p>
        </w:tc>
        <w:tc>
          <w:tcPr>
            <w:tcW w:w="6735" w:type="dxa"/>
            <w:gridSpan w:val="4"/>
          </w:tcPr>
          <w:p w:rsidR="00175890" w:rsidRPr="008C11C9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1C9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  <w:p w:rsidR="00175890" w:rsidRPr="008C11C9" w:rsidRDefault="00175890" w:rsidP="0045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1C9">
              <w:rPr>
                <w:rFonts w:ascii="Times New Roman" w:hAnsi="Times New Roman"/>
                <w:b/>
                <w:sz w:val="20"/>
                <w:szCs w:val="20"/>
              </w:rPr>
              <w:t>(на уровне учебных действий):</w:t>
            </w:r>
          </w:p>
          <w:p w:rsidR="00175890" w:rsidRPr="006E00C4" w:rsidRDefault="00175890" w:rsidP="00F4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-уметь:  обобщать знания о языке, полученные в 5-6 классах</w:t>
            </w:r>
          </w:p>
          <w:p w:rsidR="00175890" w:rsidRPr="006E00C4" w:rsidRDefault="00175890" w:rsidP="006E00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-соблюдать в практике письма основные правила орфографии и пунктуации</w:t>
            </w:r>
            <w:r w:rsidRPr="006E00C4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6E00C4">
              <w:rPr>
                <w:rFonts w:ascii="Times New Roman" w:hAnsi="Times New Roman"/>
                <w:sz w:val="20"/>
                <w:szCs w:val="20"/>
              </w:rPr>
              <w:t>читать и анализировать лингвистический текст</w:t>
            </w:r>
          </w:p>
          <w:p w:rsidR="00175890" w:rsidRPr="006E00C4" w:rsidRDefault="00175890" w:rsidP="006E00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формулировать учебную проблему совместно с учителем</w:t>
            </w:r>
          </w:p>
          <w:p w:rsidR="00175890" w:rsidRPr="006E00C4" w:rsidRDefault="00175890" w:rsidP="00F46D1C">
            <w:pPr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E00C4">
              <w:rPr>
                <w:rFonts w:ascii="Times New Roman" w:hAnsi="Times New Roman"/>
                <w:sz w:val="20"/>
                <w:szCs w:val="20"/>
              </w:rPr>
              <w:t xml:space="preserve"> излагать мысли на заданную тему; определять тип и стиль сочинения;</w:t>
            </w:r>
          </w:p>
          <w:p w:rsidR="00175890" w:rsidRPr="006E00C4" w:rsidRDefault="00175890" w:rsidP="00F46D1C">
            <w:pPr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создавать текст на заданную тему, используя различные лексические средства связи;</w:t>
            </w:r>
          </w:p>
          <w:p w:rsidR="00175890" w:rsidRPr="006E00C4" w:rsidRDefault="00175890" w:rsidP="00F46D1C">
            <w:pPr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-выполнять  морфемный   разбор слов.</w:t>
            </w:r>
          </w:p>
          <w:p w:rsidR="00175890" w:rsidRPr="006E00C4" w:rsidRDefault="00175890" w:rsidP="00F46D1C">
            <w:pPr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применять алгоритм выбора верного написания</w:t>
            </w:r>
          </w:p>
          <w:p w:rsidR="00175890" w:rsidRPr="006E00C4" w:rsidRDefault="00175890" w:rsidP="0006619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E00C4">
              <w:rPr>
                <w:rFonts w:ascii="Times New Roman" w:hAnsi="Times New Roman"/>
                <w:sz w:val="20"/>
                <w:szCs w:val="20"/>
              </w:rPr>
              <w:t>знать:  понятие о тексте и способах предложений в тексте.</w:t>
            </w:r>
          </w:p>
          <w:p w:rsidR="00175890" w:rsidRPr="006E00C4" w:rsidRDefault="00175890" w:rsidP="0006619A">
            <w:pPr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определять способ связи  предложений в тексте.</w:t>
            </w:r>
          </w:p>
          <w:p w:rsidR="00175890" w:rsidRPr="006E00C4" w:rsidRDefault="00175890" w:rsidP="006E00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применять изученные орфограммы; соблюд</w:t>
            </w:r>
            <w:r>
              <w:rPr>
                <w:rFonts w:ascii="Times New Roman" w:hAnsi="Times New Roman"/>
                <w:sz w:val="20"/>
                <w:szCs w:val="20"/>
              </w:rPr>
              <w:t>ать основные правила орфографии</w:t>
            </w:r>
          </w:p>
        </w:tc>
      </w:tr>
      <w:tr w:rsidR="00175890" w:rsidRPr="0051152B" w:rsidTr="006E00C4">
        <w:trPr>
          <w:trHeight w:val="599"/>
        </w:trPr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291" w:type="dxa"/>
          </w:tcPr>
          <w:p w:rsidR="00175890" w:rsidRPr="006E00C4" w:rsidRDefault="00175890" w:rsidP="006B551F">
            <w:pPr>
              <w:pStyle w:val="a6"/>
              <w:rPr>
                <w:rFonts w:ascii="Times New Roman" w:hAnsi="Times New Roman" w:cs="Times New Roman"/>
                <w:spacing w:val="-3"/>
              </w:rPr>
            </w:pPr>
            <w:r w:rsidRPr="007F56F6">
              <w:rPr>
                <w:rFonts w:ascii="Times New Roman" w:hAnsi="Times New Roman" w:cs="Times New Roman"/>
                <w:spacing w:val="-3"/>
              </w:rPr>
              <w:t>Слово - основная единица языка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C2D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Повторение  </w:t>
            </w:r>
            <w:proofErr w:type="gramStart"/>
            <w:r w:rsidRPr="006C2D92">
              <w:rPr>
                <w:rFonts w:ascii="Times New Roman" w:hAnsi="Times New Roman"/>
                <w:spacing w:val="-5"/>
                <w:sz w:val="24"/>
                <w:szCs w:val="24"/>
              </w:rPr>
              <w:t>изученного</w:t>
            </w:r>
            <w:proofErr w:type="gramEnd"/>
            <w:r w:rsidRPr="006C2D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в 5 классе</w:t>
            </w:r>
            <w:r w:rsidRPr="006C2D92">
              <w:rPr>
                <w:rFonts w:ascii="Times New Roman" w:hAnsi="Times New Roman"/>
                <w:spacing w:val="-4"/>
                <w:sz w:val="24"/>
                <w:szCs w:val="24"/>
              </w:rPr>
              <w:t>. Речь, ее стили и типы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C2D92">
              <w:rPr>
                <w:rFonts w:ascii="Times New Roman" w:hAnsi="Times New Roman"/>
                <w:spacing w:val="-5"/>
                <w:sz w:val="24"/>
                <w:szCs w:val="24"/>
              </w:rPr>
              <w:t>РР. Учимся создавать текст определенного стиля и типа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C2D92">
              <w:rPr>
                <w:rFonts w:ascii="Times New Roman" w:hAnsi="Times New Roman"/>
                <w:spacing w:val="-5"/>
                <w:sz w:val="24"/>
                <w:szCs w:val="24"/>
              </w:rPr>
              <w:t>РР. Учимся создавать текст определенного стиля и типа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Тест</w:t>
            </w: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291" w:type="dxa"/>
          </w:tcPr>
          <w:p w:rsidR="00175890" w:rsidRPr="007F56F6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7F56F6">
              <w:rPr>
                <w:rFonts w:ascii="Times New Roman" w:hAnsi="Times New Roman" w:cs="Times New Roman"/>
                <w:spacing w:val="-5"/>
              </w:rPr>
              <w:t xml:space="preserve"> Орфография   и пунктуация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291" w:type="dxa"/>
          </w:tcPr>
          <w:p w:rsidR="00175890" w:rsidRPr="007F56F6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7F56F6">
              <w:rPr>
                <w:rFonts w:ascii="Times New Roman" w:hAnsi="Times New Roman" w:cs="Times New Roman"/>
                <w:spacing w:val="-5"/>
              </w:rPr>
              <w:t xml:space="preserve">Орфография    и пунктуация 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8291" w:type="dxa"/>
          </w:tcPr>
          <w:p w:rsidR="00175890" w:rsidRPr="007F56F6" w:rsidRDefault="00175890" w:rsidP="006B551F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7F56F6">
              <w:rPr>
                <w:rFonts w:ascii="Times New Roman" w:hAnsi="Times New Roman" w:cs="Times New Roman"/>
                <w:spacing w:val="-5"/>
              </w:rPr>
              <w:t>Орфография   и  пунктуация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291" w:type="dxa"/>
          </w:tcPr>
          <w:p w:rsidR="00175890" w:rsidRPr="007F56F6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7F56F6">
              <w:rPr>
                <w:rFonts w:ascii="Times New Roman" w:hAnsi="Times New Roman" w:cs="Times New Roman"/>
                <w:spacing w:val="-4"/>
              </w:rPr>
              <w:t>Употребление   прописных букв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93117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8291" w:type="dxa"/>
          </w:tcPr>
          <w:p w:rsidR="00175890" w:rsidRPr="007F56F6" w:rsidRDefault="00175890" w:rsidP="006B551F">
            <w:pPr>
              <w:pStyle w:val="a6"/>
              <w:rPr>
                <w:rFonts w:ascii="Times New Roman" w:hAnsi="Times New Roman" w:cs="Times New Roman"/>
                <w:spacing w:val="-4"/>
              </w:rPr>
            </w:pPr>
            <w:r w:rsidRPr="007F56F6">
              <w:rPr>
                <w:rFonts w:ascii="Times New Roman" w:hAnsi="Times New Roman" w:cs="Times New Roman"/>
                <w:spacing w:val="-4"/>
              </w:rPr>
              <w:t>Буквы ь и ъ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C2D92">
              <w:rPr>
                <w:rFonts w:ascii="Times New Roman" w:hAnsi="Times New Roman"/>
                <w:spacing w:val="-5"/>
                <w:sz w:val="24"/>
                <w:szCs w:val="24"/>
              </w:rPr>
              <w:t>Орфограммы корня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Сам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.р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абота</w:t>
            </w:r>
            <w:proofErr w:type="spellEnd"/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6C2D92">
              <w:rPr>
                <w:rFonts w:ascii="Times New Roman" w:hAnsi="Times New Roman" w:cs="Times New Roman"/>
                <w:spacing w:val="-5"/>
              </w:rPr>
              <w:t>Орфограммы корня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6C2D92">
              <w:rPr>
                <w:rFonts w:ascii="Times New Roman" w:hAnsi="Times New Roman" w:cs="Times New Roman"/>
                <w:spacing w:val="-5"/>
              </w:rPr>
              <w:t>Орфограммы корня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6C2D92">
              <w:rPr>
                <w:rFonts w:ascii="Times New Roman" w:hAnsi="Times New Roman" w:cs="Times New Roman"/>
                <w:spacing w:val="-4"/>
              </w:rPr>
              <w:t>РР. Типы речи. Текст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6C2D92">
              <w:rPr>
                <w:rFonts w:ascii="Times New Roman" w:hAnsi="Times New Roman" w:cs="Times New Roman"/>
                <w:spacing w:val="-5"/>
              </w:rPr>
              <w:t xml:space="preserve">Проверочная работа № 1 по грамматике. «Повторение </w:t>
            </w:r>
            <w:proofErr w:type="gramStart"/>
            <w:r w:rsidRPr="006C2D92">
              <w:rPr>
                <w:rFonts w:ascii="Times New Roman" w:hAnsi="Times New Roman" w:cs="Times New Roman"/>
                <w:spacing w:val="-5"/>
              </w:rPr>
              <w:t>пройденного</w:t>
            </w:r>
            <w:proofErr w:type="gramEnd"/>
            <w:r w:rsidRPr="006C2D92">
              <w:rPr>
                <w:rFonts w:ascii="Times New Roman" w:hAnsi="Times New Roman" w:cs="Times New Roman"/>
                <w:spacing w:val="-5"/>
              </w:rPr>
              <w:t xml:space="preserve"> в 5 классе»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Пров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.р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абота</w:t>
            </w:r>
            <w:proofErr w:type="spellEnd"/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A06FD1">
        <w:tc>
          <w:tcPr>
            <w:tcW w:w="70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8291" w:type="dxa"/>
          </w:tcPr>
          <w:p w:rsidR="00175890" w:rsidRPr="006C2D92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6C2D92">
              <w:rPr>
                <w:rFonts w:ascii="Times New Roman" w:hAnsi="Times New Roman" w:cs="Times New Roman"/>
                <w:spacing w:val="-6"/>
              </w:rPr>
              <w:t>Орфограммы корня</w:t>
            </w:r>
          </w:p>
        </w:tc>
        <w:tc>
          <w:tcPr>
            <w:tcW w:w="2057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693117" w:rsidRDefault="00175890" w:rsidP="0069311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6E00C4">
        <w:trPr>
          <w:trHeight w:val="3791"/>
        </w:trPr>
        <w:tc>
          <w:tcPr>
            <w:tcW w:w="709" w:type="dxa"/>
          </w:tcPr>
          <w:p w:rsidR="00175890" w:rsidRPr="0051152B" w:rsidRDefault="00175890" w:rsidP="006B551F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:rsidR="00175890" w:rsidRPr="002162FD" w:rsidRDefault="00175890" w:rsidP="006B551F">
            <w:pPr>
              <w:pStyle w:val="a5"/>
              <w:spacing w:after="0" w:line="240" w:lineRule="auto"/>
              <w:ind w:right="-625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                               Морфология 18 ч</w:t>
            </w:r>
          </w:p>
        </w:tc>
        <w:tc>
          <w:tcPr>
            <w:tcW w:w="6735" w:type="dxa"/>
            <w:gridSpan w:val="4"/>
          </w:tcPr>
          <w:p w:rsidR="00175890" w:rsidRPr="008C11C9" w:rsidRDefault="00175890" w:rsidP="006B55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175890" w:rsidRPr="008C11C9" w:rsidRDefault="00175890" w:rsidP="006B55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(на уровне учебных действий):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излагать мысли на заданную тему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-определять тип и стиль сочинения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-создавать текст на заданную тему, используя различные лексические средства связи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-подбирать описательные обороты в тексте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соблюдать в практике письма  основные правила орфографии и пунктуации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расширять лингвистические знания.</w:t>
            </w:r>
          </w:p>
          <w:p w:rsidR="00175890" w:rsidRPr="006E00C4" w:rsidRDefault="00175890" w:rsidP="00F66272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  <w:b/>
              </w:rPr>
              <w:t xml:space="preserve">- </w:t>
            </w:r>
            <w:r w:rsidRPr="006E00C4">
              <w:rPr>
                <w:rFonts w:ascii="Times New Roman" w:hAnsi="Times New Roman"/>
              </w:rPr>
              <w:t>знать:  основные типы орфограмм окончаний, изученные в 1-5 классах; порядок действий при решении орфографических задач</w:t>
            </w:r>
          </w:p>
          <w:p w:rsidR="00175890" w:rsidRPr="006E00C4" w:rsidRDefault="00175890" w:rsidP="00F66272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доносить  свою позицию до других, владея приемами монологической и диалогической речи</w:t>
            </w:r>
          </w:p>
          <w:p w:rsidR="00175890" w:rsidRPr="003D0C06" w:rsidRDefault="00175890" w:rsidP="00F66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10CC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3"/>
              </w:rPr>
              <w:t>РР. Обучающее сочинение по летним впечатлениям.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сочинение</w:t>
            </w: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РР. Обучающее сочинение по летним впечатлениям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Правописание окончаний слов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Правописание окончаний слов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8291" w:type="dxa"/>
            <w:shd w:val="clear" w:color="auto" w:fill="D9D9D9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b/>
              </w:rPr>
              <w:t xml:space="preserve">Контрольная работа № 1. </w:t>
            </w:r>
            <w:r w:rsidRPr="00885F45">
              <w:rPr>
                <w:rFonts w:ascii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диктант</w:t>
            </w: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  <w:spacing w:val="-6"/>
              </w:rPr>
            </w:pPr>
            <w:r w:rsidRPr="00885F45"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>РР. Разграничение деловой и научной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23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РР. Стили речи. Научный стиль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не </w:t>
            </w:r>
            <w:r w:rsidRPr="00885F45">
              <w:rPr>
                <w:rFonts w:ascii="Times New Roman" w:hAnsi="Times New Roman" w:cs="Times New Roman"/>
                <w:spacing w:val="-4"/>
              </w:rPr>
              <w:t>с разными частями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не </w:t>
            </w:r>
            <w:r w:rsidRPr="00885F45">
              <w:rPr>
                <w:rFonts w:ascii="Times New Roman" w:hAnsi="Times New Roman" w:cs="Times New Roman"/>
                <w:spacing w:val="-4"/>
              </w:rPr>
              <w:t>с разными частями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rPr>
                <w:rFonts w:eastAsia="Arial Unicode MS"/>
                <w:color w:val="000000"/>
              </w:rPr>
            </w:pPr>
            <w:r w:rsidRPr="00885F45">
              <w:rPr>
                <w:spacing w:val="-4"/>
              </w:rPr>
              <w:t xml:space="preserve">Написание </w:t>
            </w:r>
            <w:r w:rsidRPr="00885F45">
              <w:rPr>
                <w:i/>
                <w:iCs/>
                <w:spacing w:val="-4"/>
              </w:rPr>
              <w:t xml:space="preserve">не </w:t>
            </w:r>
            <w:r w:rsidRPr="00885F45">
              <w:rPr>
                <w:spacing w:val="-4"/>
              </w:rPr>
              <w:t>с разными частями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 xml:space="preserve">не </w:t>
            </w:r>
            <w:r w:rsidRPr="00885F45">
              <w:rPr>
                <w:rFonts w:ascii="Times New Roman" w:hAnsi="Times New Roman" w:cs="Times New Roman"/>
                <w:spacing w:val="-4"/>
              </w:rPr>
              <w:t>со словами разных частей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тест</w:t>
            </w: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rPr>
                <w:rFonts w:eastAsia="Arial Unicode MS"/>
                <w:color w:val="000000"/>
              </w:rPr>
            </w:pPr>
            <w:r w:rsidRPr="00885F45">
              <w:rPr>
                <w:spacing w:val="-4"/>
              </w:rPr>
              <w:t xml:space="preserve">РР. Определение научного понятия. </w:t>
            </w:r>
            <w:r w:rsidRPr="00885F45">
              <w:rPr>
                <w:spacing w:val="-5"/>
              </w:rPr>
              <w:t>Научное рассуждение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8291" w:type="dxa"/>
          </w:tcPr>
          <w:p w:rsidR="00175890" w:rsidRPr="005D1F8E" w:rsidRDefault="00175890" w:rsidP="006B551F">
            <w:pPr>
              <w:rPr>
                <w:rFonts w:ascii="Times New Roman" w:eastAsia="Arial Unicode MS" w:hAnsi="Times New Roman"/>
                <w:color w:val="000000"/>
              </w:rPr>
            </w:pPr>
            <w:r w:rsidRPr="005D1F8E">
              <w:rPr>
                <w:rFonts w:ascii="Times New Roman" w:hAnsi="Times New Roman"/>
                <w:spacing w:val="-4"/>
              </w:rPr>
              <w:t xml:space="preserve">Написание   </w:t>
            </w:r>
            <w:r w:rsidRPr="005D1F8E">
              <w:rPr>
                <w:rFonts w:ascii="Times New Roman" w:hAnsi="Times New Roman"/>
                <w:i/>
                <w:iCs/>
                <w:spacing w:val="-4"/>
              </w:rPr>
              <w:t xml:space="preserve">не   </w:t>
            </w:r>
            <w:r w:rsidRPr="005D1F8E">
              <w:rPr>
                <w:rFonts w:ascii="Times New Roman" w:hAnsi="Times New Roman"/>
                <w:spacing w:val="-4"/>
              </w:rPr>
              <w:t>со   словами   разных   частей   речи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8291" w:type="dxa"/>
          </w:tcPr>
          <w:p w:rsidR="00175890" w:rsidRPr="005D1F8E" w:rsidRDefault="00175890" w:rsidP="006B551F">
            <w:pPr>
              <w:rPr>
                <w:rFonts w:ascii="Times New Roman" w:hAnsi="Times New Roman"/>
              </w:rPr>
            </w:pPr>
            <w:r w:rsidRPr="005D1F8E">
              <w:rPr>
                <w:rFonts w:ascii="Times New Roman" w:hAnsi="Times New Roman"/>
              </w:rPr>
              <w:t>Части   речи   и   члены   предложения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8291" w:type="dxa"/>
          </w:tcPr>
          <w:p w:rsidR="00175890" w:rsidRPr="005D1F8E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 w:rsidRPr="005D1F8E">
              <w:rPr>
                <w:rFonts w:ascii="Times New Roman" w:hAnsi="Times New Roman" w:cs="Times New Roman"/>
              </w:rPr>
              <w:t>Части   речи и   члены предложения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РР. Обучающее изложение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изложение</w:t>
            </w: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8291" w:type="dxa"/>
          </w:tcPr>
          <w:p w:rsidR="00175890" w:rsidRPr="00885F45" w:rsidRDefault="00175890" w:rsidP="006B55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РР. Обучающее изложение</w:t>
            </w:r>
          </w:p>
        </w:tc>
        <w:tc>
          <w:tcPr>
            <w:tcW w:w="2057" w:type="dxa"/>
          </w:tcPr>
          <w:p w:rsidR="00175890" w:rsidRPr="007410CC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7410CC" w:rsidRDefault="00175890" w:rsidP="00741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6E00C4">
        <w:trPr>
          <w:trHeight w:val="2300"/>
        </w:trPr>
        <w:tc>
          <w:tcPr>
            <w:tcW w:w="709" w:type="dxa"/>
          </w:tcPr>
          <w:p w:rsidR="00175890" w:rsidRPr="0051152B" w:rsidRDefault="00175890" w:rsidP="006B551F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:rsidR="00175890" w:rsidRPr="00080272" w:rsidRDefault="00175890" w:rsidP="006B551F">
            <w:pPr>
              <w:spacing w:after="0" w:line="240" w:lineRule="auto"/>
              <w:ind w:right="-62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Имя  существительное   12 ч</w:t>
            </w:r>
          </w:p>
        </w:tc>
        <w:tc>
          <w:tcPr>
            <w:tcW w:w="6735" w:type="dxa"/>
            <w:gridSpan w:val="4"/>
          </w:tcPr>
          <w:p w:rsidR="00175890" w:rsidRPr="008C11C9" w:rsidRDefault="00175890" w:rsidP="006B5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1C9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  <w:p w:rsidR="00175890" w:rsidRPr="008C11C9" w:rsidRDefault="00175890" w:rsidP="006B5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1C9">
              <w:rPr>
                <w:rFonts w:ascii="Times New Roman" w:hAnsi="Times New Roman"/>
                <w:b/>
                <w:sz w:val="20"/>
                <w:szCs w:val="20"/>
              </w:rPr>
              <w:t>(на уровне учебных действий):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-расширять лингвистические знания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применять изученные орфограммы; соблюдать основные правила орфографии</w:t>
            </w:r>
          </w:p>
          <w:p w:rsidR="00175890" w:rsidRPr="006E00C4" w:rsidRDefault="00175890" w:rsidP="006C2D92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адекватно воспринимать чужую речь</w:t>
            </w:r>
            <w:proofErr w:type="gramStart"/>
            <w:r w:rsidRPr="006E00C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E00C4">
              <w:rPr>
                <w:rFonts w:ascii="Times New Roman" w:hAnsi="Times New Roman"/>
                <w:sz w:val="20"/>
                <w:szCs w:val="20"/>
              </w:rPr>
              <w:t>передавать содержание текста в  развёрнутом  виде в соответствии с целью учебного задания</w:t>
            </w:r>
          </w:p>
          <w:p w:rsidR="00175890" w:rsidRPr="006E00C4" w:rsidRDefault="00175890" w:rsidP="00F662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E00C4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6E00C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E00C4">
              <w:rPr>
                <w:rFonts w:ascii="Times New Roman" w:hAnsi="Times New Roman"/>
                <w:sz w:val="20"/>
                <w:szCs w:val="20"/>
              </w:rPr>
              <w:t xml:space="preserve"> общее грамматическое значение, морфологические признаки и синтаксическую роль   существительного</w:t>
            </w:r>
          </w:p>
          <w:p w:rsidR="00175890" w:rsidRPr="006E00C4" w:rsidRDefault="00175890" w:rsidP="006E00C4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0C4">
              <w:rPr>
                <w:rFonts w:ascii="Times New Roman" w:hAnsi="Times New Roman"/>
                <w:sz w:val="20"/>
                <w:szCs w:val="20"/>
              </w:rPr>
              <w:t>- работать с текстом изучаемого художественного произведения.</w:t>
            </w: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rPr>
                <w:rFonts w:ascii="Times New Roman" w:eastAsia="Arial Unicode MS" w:hAnsi="Times New Roman"/>
                <w:color w:val="000000"/>
              </w:rPr>
            </w:pPr>
            <w:r w:rsidRPr="00F66272">
              <w:rPr>
                <w:rFonts w:ascii="Times New Roman" w:eastAsia="Arial Unicode MS" w:hAnsi="Times New Roman"/>
                <w:color w:val="000000"/>
              </w:rPr>
              <w:t>Морфологические признаки имени существительного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</w:rPr>
              <w:t>Несклоняемые имена существительные.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5"/>
              </w:rPr>
              <w:t>Способы словообразования имен существительных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5"/>
              </w:rPr>
              <w:t>Словообразовательные модели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3"/>
              </w:rPr>
              <w:t xml:space="preserve">РР. Обучающее изложение </w:t>
            </w:r>
            <w:r w:rsidRPr="00F66272">
              <w:rPr>
                <w:rFonts w:ascii="Times New Roman" w:hAnsi="Times New Roman" w:cs="Times New Roman"/>
                <w:spacing w:val="-5"/>
              </w:rPr>
              <w:t>с творческим заданием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изложение</w:t>
            </w: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3"/>
              </w:rPr>
              <w:t xml:space="preserve">РР.   Обучающее изложение </w:t>
            </w:r>
            <w:r w:rsidRPr="00F66272">
              <w:rPr>
                <w:rFonts w:ascii="Times New Roman" w:hAnsi="Times New Roman" w:cs="Times New Roman"/>
                <w:spacing w:val="-5"/>
              </w:rPr>
              <w:t>с творческим заданием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hAnsi="Times New Roman"/>
                <w:spacing w:val="-5"/>
                <w:sz w:val="24"/>
                <w:szCs w:val="24"/>
              </w:rPr>
              <w:t>Образование сложносокращённых слов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5"/>
              </w:rPr>
              <w:t>Правописание сложных имён существительных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6E00C4">
        <w:trPr>
          <w:trHeight w:val="220"/>
        </w:trPr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5"/>
              </w:rPr>
              <w:t>Написание сложных существительных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81707" w:rsidRPr="00E24BFD" w:rsidTr="006E00C4">
        <w:trPr>
          <w:trHeight w:val="220"/>
        </w:trPr>
        <w:tc>
          <w:tcPr>
            <w:tcW w:w="709" w:type="dxa"/>
          </w:tcPr>
          <w:p w:rsidR="00D81707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291" w:type="dxa"/>
          </w:tcPr>
          <w:p w:rsidR="00D81707" w:rsidRPr="00F66272" w:rsidRDefault="00D81707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D81707">
              <w:rPr>
                <w:rFonts w:ascii="Times New Roman" w:hAnsi="Times New Roman" w:cs="Times New Roman"/>
                <w:spacing w:val="-5"/>
              </w:rPr>
              <w:t>Написание сложных существительных</w:t>
            </w:r>
          </w:p>
        </w:tc>
        <w:tc>
          <w:tcPr>
            <w:tcW w:w="2057" w:type="dxa"/>
          </w:tcPr>
          <w:p w:rsidR="00D81707" w:rsidRPr="000F6D48" w:rsidRDefault="00D81707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81707" w:rsidRPr="000F6D48" w:rsidRDefault="00D81707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81707" w:rsidRPr="000F6D48" w:rsidRDefault="00D81707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D81707" w:rsidRPr="000F6D48" w:rsidRDefault="00D81707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Употребление существительных в речи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Употребление существительных в речи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81707" w:rsidRPr="00E24BFD" w:rsidTr="00A06FD1">
        <w:tc>
          <w:tcPr>
            <w:tcW w:w="709" w:type="dxa"/>
          </w:tcPr>
          <w:p w:rsidR="00D81707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291" w:type="dxa"/>
          </w:tcPr>
          <w:p w:rsidR="00D81707" w:rsidRPr="006E00C4" w:rsidRDefault="00D81707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Употребление существительных в речи.</w:t>
            </w:r>
          </w:p>
        </w:tc>
        <w:tc>
          <w:tcPr>
            <w:tcW w:w="2057" w:type="dxa"/>
          </w:tcPr>
          <w:p w:rsidR="00D81707" w:rsidRPr="000F6D48" w:rsidRDefault="00D81707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81707" w:rsidRPr="000F6D48" w:rsidRDefault="00D81707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81707" w:rsidRPr="000F6D48" w:rsidRDefault="00D81707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D81707" w:rsidRPr="000F6D48" w:rsidRDefault="00D81707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D81707">
        <w:trPr>
          <w:trHeight w:val="561"/>
        </w:trPr>
        <w:tc>
          <w:tcPr>
            <w:tcW w:w="709" w:type="dxa"/>
          </w:tcPr>
          <w:p w:rsidR="00175890" w:rsidRPr="00885F45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47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РР. Сочинение по картине </w:t>
            </w:r>
            <w:proofErr w:type="spellStart"/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В.М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.Васнецова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«Витязь на распутье»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сочинение</w:t>
            </w: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6E00C4">
        <w:trPr>
          <w:trHeight w:val="485"/>
        </w:trPr>
        <w:tc>
          <w:tcPr>
            <w:tcW w:w="709" w:type="dxa"/>
          </w:tcPr>
          <w:p w:rsidR="00175890" w:rsidRPr="00885F45" w:rsidRDefault="00D81707" w:rsidP="0034451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РР. Сочинение по картине </w:t>
            </w:r>
            <w:proofErr w:type="spellStart"/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В.М.Васнецова</w:t>
            </w:r>
            <w:proofErr w:type="spellEnd"/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«Витязь на распутье»</w:t>
            </w:r>
          </w:p>
        </w:tc>
        <w:tc>
          <w:tcPr>
            <w:tcW w:w="2057" w:type="dxa"/>
          </w:tcPr>
          <w:p w:rsidR="00175890" w:rsidRPr="000F6D48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0F6D48" w:rsidRDefault="00175890" w:rsidP="000F6D48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0F6D48" w:rsidRDefault="00175890" w:rsidP="000F6D48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6E00C4">
        <w:trPr>
          <w:trHeight w:val="1587"/>
        </w:trPr>
        <w:tc>
          <w:tcPr>
            <w:tcW w:w="709" w:type="dxa"/>
          </w:tcPr>
          <w:p w:rsidR="00175890" w:rsidRPr="0051152B" w:rsidRDefault="00175890" w:rsidP="00542130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:rsidR="00175890" w:rsidRPr="00D14EA1" w:rsidRDefault="00175890" w:rsidP="00542130">
            <w:pPr>
              <w:pStyle w:val="a5"/>
              <w:spacing w:after="0" w:line="240" w:lineRule="auto"/>
              <w:ind w:right="-62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Имя    прилагательное   19 ч</w:t>
            </w:r>
          </w:p>
        </w:tc>
        <w:tc>
          <w:tcPr>
            <w:tcW w:w="6735" w:type="dxa"/>
            <w:gridSpan w:val="4"/>
          </w:tcPr>
          <w:p w:rsidR="00175890" w:rsidRPr="008C11C9" w:rsidRDefault="00175890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175890" w:rsidRPr="008C11C9" w:rsidRDefault="00175890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(на уровне учебных действий):</w:t>
            </w:r>
          </w:p>
          <w:p w:rsidR="00175890" w:rsidRPr="006E00C4" w:rsidRDefault="00175890" w:rsidP="006C2D92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находить</w:t>
            </w:r>
            <w:r w:rsidR="00D81707">
              <w:rPr>
                <w:rFonts w:ascii="Times New Roman" w:hAnsi="Times New Roman"/>
              </w:rPr>
              <w:t xml:space="preserve"> склоняемые части речи в тексте</w:t>
            </w:r>
            <w:r w:rsidRPr="006E00C4">
              <w:rPr>
                <w:rFonts w:ascii="Times New Roman" w:hAnsi="Times New Roman"/>
              </w:rPr>
              <w:t>;</w:t>
            </w:r>
          </w:p>
          <w:p w:rsidR="00175890" w:rsidRPr="006E00C4" w:rsidRDefault="00175890" w:rsidP="006C2D92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опред</w:t>
            </w:r>
            <w:r>
              <w:rPr>
                <w:rFonts w:ascii="Times New Roman" w:hAnsi="Times New Roman"/>
              </w:rPr>
              <w:t xml:space="preserve">елять их синтаксическую роль </w:t>
            </w:r>
            <w:r w:rsidR="00D81707">
              <w:rPr>
                <w:rFonts w:ascii="Times New Roman" w:hAnsi="Times New Roman"/>
              </w:rPr>
              <w:t xml:space="preserve">в </w:t>
            </w:r>
            <w:r w:rsidRPr="006E00C4">
              <w:rPr>
                <w:rFonts w:ascii="Times New Roman" w:hAnsi="Times New Roman"/>
              </w:rPr>
              <w:t>предложении</w:t>
            </w:r>
            <w:r>
              <w:rPr>
                <w:rFonts w:ascii="Times New Roman" w:hAnsi="Times New Roman"/>
              </w:rPr>
              <w:t>, определять морфологические признаки</w:t>
            </w:r>
          </w:p>
          <w:p w:rsidR="00175890" w:rsidRPr="00E80948" w:rsidRDefault="00175890" w:rsidP="0054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Морфологические признаки имени прилагательного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5"/>
              </w:rPr>
              <w:t>Словообразование имён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5"/>
              </w:rPr>
              <w:t>Словообразование имён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shd w:val="clear" w:color="auto" w:fill="FFFFFF"/>
              <w:tabs>
                <w:tab w:val="left" w:pos="857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E00C4">
              <w:rPr>
                <w:rFonts w:ascii="Times New Roman" w:hAnsi="Times New Roman"/>
                <w:sz w:val="24"/>
                <w:szCs w:val="24"/>
              </w:rPr>
              <w:t xml:space="preserve">Словообразование и правописание сложных </w:t>
            </w:r>
            <w:r w:rsidRPr="006E00C4">
              <w:rPr>
                <w:rFonts w:ascii="Times New Roman" w:hAnsi="Times New Roman"/>
                <w:spacing w:val="-1"/>
                <w:sz w:val="24"/>
                <w:szCs w:val="24"/>
              </w:rPr>
              <w:t>имён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Написание сложных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РР. Официально-деловой стиль речи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hAnsi="Times New Roman"/>
                <w:sz w:val="24"/>
                <w:szCs w:val="24"/>
              </w:rPr>
              <w:t xml:space="preserve">Написание сложных прилагательных </w:t>
            </w:r>
            <w:r w:rsidRPr="006E00C4">
              <w:rPr>
                <w:rFonts w:ascii="Times New Roman" w:hAnsi="Times New Roman"/>
                <w:spacing w:val="-1"/>
                <w:sz w:val="24"/>
                <w:szCs w:val="24"/>
              </w:rPr>
              <w:t>и существительных (обобщение по теме)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 xml:space="preserve">Написание </w:t>
            </w:r>
            <w:proofErr w:type="gram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-н</w:t>
            </w:r>
            <w:proofErr w:type="gram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 </w:t>
            </w:r>
            <w:r w:rsidRPr="006E00C4">
              <w:rPr>
                <w:rFonts w:ascii="Times New Roman" w:hAnsi="Times New Roman" w:cs="Times New Roman"/>
                <w:spacing w:val="-1"/>
              </w:rPr>
              <w:t xml:space="preserve">или </w:t>
            </w:r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spell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нн</w:t>
            </w:r>
            <w:proofErr w:type="spell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 </w:t>
            </w:r>
            <w:r w:rsidRPr="006E00C4">
              <w:rPr>
                <w:rFonts w:ascii="Times New Roman" w:hAnsi="Times New Roman" w:cs="Times New Roman"/>
                <w:spacing w:val="-1"/>
              </w:rPr>
              <w:t>в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 xml:space="preserve">Написание </w:t>
            </w:r>
            <w:proofErr w:type="gram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-н</w:t>
            </w:r>
            <w:proofErr w:type="gram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 </w:t>
            </w:r>
            <w:r w:rsidRPr="006E00C4">
              <w:rPr>
                <w:rFonts w:ascii="Times New Roman" w:hAnsi="Times New Roman" w:cs="Times New Roman"/>
                <w:spacing w:val="-1"/>
              </w:rPr>
              <w:t xml:space="preserve">или </w:t>
            </w:r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spell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нн</w:t>
            </w:r>
            <w:proofErr w:type="spell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 </w:t>
            </w:r>
            <w:r w:rsidRPr="006E00C4">
              <w:rPr>
                <w:rFonts w:ascii="Times New Roman" w:hAnsi="Times New Roman" w:cs="Times New Roman"/>
                <w:spacing w:val="-1"/>
              </w:rPr>
              <w:t>в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hAnsi="Times New Roman"/>
                <w:sz w:val="24"/>
                <w:szCs w:val="24"/>
              </w:rPr>
              <w:t>РР. Текст. Способы и средства связи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 xml:space="preserve">Написание </w:t>
            </w:r>
            <w:proofErr w:type="gram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-н</w:t>
            </w:r>
            <w:proofErr w:type="gram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 </w:t>
            </w:r>
            <w:r w:rsidRPr="006E00C4">
              <w:rPr>
                <w:rFonts w:ascii="Times New Roman" w:hAnsi="Times New Roman" w:cs="Times New Roman"/>
                <w:spacing w:val="-1"/>
              </w:rPr>
              <w:t xml:space="preserve">или </w:t>
            </w:r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  <w:proofErr w:type="spell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нн</w:t>
            </w:r>
            <w:proofErr w:type="spell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 </w:t>
            </w:r>
            <w:r w:rsidRPr="006E00C4">
              <w:rPr>
                <w:rFonts w:ascii="Times New Roman" w:hAnsi="Times New Roman" w:cs="Times New Roman"/>
                <w:spacing w:val="-1"/>
              </w:rPr>
              <w:t>в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81707" w:rsidRPr="00E24BFD" w:rsidTr="00A06FD1">
        <w:tc>
          <w:tcPr>
            <w:tcW w:w="709" w:type="dxa"/>
          </w:tcPr>
          <w:p w:rsidR="00D81707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8291" w:type="dxa"/>
          </w:tcPr>
          <w:p w:rsidR="00D81707" w:rsidRPr="006E00C4" w:rsidRDefault="00D81707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Подготовка к контрольной работе</w:t>
            </w:r>
          </w:p>
        </w:tc>
        <w:tc>
          <w:tcPr>
            <w:tcW w:w="2057" w:type="dxa"/>
          </w:tcPr>
          <w:p w:rsidR="00D81707" w:rsidRPr="001E2D77" w:rsidRDefault="00D81707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81707" w:rsidRPr="001E2D77" w:rsidRDefault="00D81707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81707" w:rsidRPr="001E2D77" w:rsidRDefault="00D81707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D81707" w:rsidRPr="001E2D77" w:rsidRDefault="00D81707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  <w:shd w:val="clear" w:color="auto" w:fill="D9D9D9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291" w:type="dxa"/>
            <w:shd w:val="clear" w:color="auto" w:fill="D9D9D9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b/>
              </w:rPr>
              <w:t>Контрольная работа №</w:t>
            </w:r>
            <w:r w:rsidRPr="006E00C4">
              <w:rPr>
                <w:rFonts w:ascii="Times New Roman" w:hAnsi="Times New Roman" w:cs="Times New Roman"/>
              </w:rPr>
              <w:t xml:space="preserve"> 2 диктант с грамматическим </w:t>
            </w:r>
            <w:r w:rsidRPr="006E00C4">
              <w:rPr>
                <w:rFonts w:ascii="Times New Roman" w:hAnsi="Times New Roman" w:cs="Times New Roman"/>
                <w:spacing w:val="-1"/>
              </w:rPr>
              <w:t>заданием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Анализ диктанта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D81707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 w:rsidRPr="006E00C4">
              <w:rPr>
                <w:rFonts w:ascii="Times New Roman" w:hAnsi="Times New Roman" w:cs="Times New Roman"/>
              </w:rPr>
              <w:t>Употребление имен прилагательных в речи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291" w:type="dxa"/>
          </w:tcPr>
          <w:p w:rsidR="00B61832" w:rsidRPr="006E00C4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B61832">
              <w:rPr>
                <w:rFonts w:ascii="Times New Roman" w:hAnsi="Times New Roman" w:cs="Times New Roman"/>
              </w:rPr>
              <w:t>Употребление имен прилагательных в речи</w:t>
            </w:r>
          </w:p>
        </w:tc>
        <w:tc>
          <w:tcPr>
            <w:tcW w:w="2057" w:type="dxa"/>
          </w:tcPr>
          <w:p w:rsidR="00B61832" w:rsidRPr="001E2D77" w:rsidRDefault="00B61832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1E2D77" w:rsidRDefault="00B61832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1E2D77" w:rsidRDefault="00B61832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1E2D77" w:rsidRDefault="00B61832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291" w:type="dxa"/>
          </w:tcPr>
          <w:p w:rsidR="00B61832" w:rsidRPr="00B61832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имен прилагательных</w:t>
            </w:r>
          </w:p>
        </w:tc>
        <w:tc>
          <w:tcPr>
            <w:tcW w:w="2057" w:type="dxa"/>
          </w:tcPr>
          <w:p w:rsidR="00B61832" w:rsidRPr="001E2D77" w:rsidRDefault="00B61832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1E2D77" w:rsidRDefault="00B61832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1E2D77" w:rsidRDefault="00B61832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1E2D77" w:rsidRDefault="00B61832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</w:rPr>
              <w:t>РР. Сочинение - описание по картине А.М. Герасимова «Дары осени»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</w:rPr>
              <w:t>РР. Сочинение - описание по картине А.М. Герасимова «Дары осени»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B61832">
        <w:trPr>
          <w:trHeight w:val="77"/>
        </w:trPr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</w:rPr>
              <w:t>Произношение имен прилагательных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РР. Способы и средства связи предложений в тексте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РР. Употребление параллельной связи с повтором</w:t>
            </w:r>
          </w:p>
        </w:tc>
        <w:tc>
          <w:tcPr>
            <w:tcW w:w="2057" w:type="dxa"/>
          </w:tcPr>
          <w:p w:rsidR="00175890" w:rsidRPr="001E2D77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1E2D77" w:rsidRDefault="00175890" w:rsidP="001E2D7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1E2D77" w:rsidRDefault="00175890" w:rsidP="001E2D77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6E00C4">
        <w:trPr>
          <w:trHeight w:val="4324"/>
        </w:trPr>
        <w:tc>
          <w:tcPr>
            <w:tcW w:w="709" w:type="dxa"/>
          </w:tcPr>
          <w:p w:rsidR="00175890" w:rsidRPr="0051152B" w:rsidRDefault="00175890" w:rsidP="00542130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:rsidR="00175890" w:rsidRPr="006E00C4" w:rsidRDefault="00175890" w:rsidP="007F56F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  <w:r w:rsidRPr="006E00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Глагол 22 ч</w:t>
            </w:r>
          </w:p>
        </w:tc>
        <w:tc>
          <w:tcPr>
            <w:tcW w:w="6735" w:type="dxa"/>
            <w:gridSpan w:val="4"/>
          </w:tcPr>
          <w:p w:rsidR="00175890" w:rsidRPr="008C11C9" w:rsidRDefault="00175890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175890" w:rsidRPr="008C11C9" w:rsidRDefault="00175890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(на уровне учебных действий):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воспринимать на слух и понимать речь учителя и своих одноклассников;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00C4">
              <w:rPr>
                <w:rFonts w:ascii="Times New Roman" w:hAnsi="Times New Roman"/>
              </w:rPr>
              <w:t>- вести различные виды диалога в стандартных ситуациях общения о прочитанном/услышанном, о детстве и о своих друзьях в соответствии с темой;</w:t>
            </w:r>
            <w:proofErr w:type="gramEnd"/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рассказывать о себе и своих друзьях, о своем свободном времени и интересах</w:t>
            </w:r>
            <w:r w:rsidR="008C11C9">
              <w:rPr>
                <w:rFonts w:ascii="Times New Roman" w:hAnsi="Times New Roman"/>
              </w:rPr>
              <w:t xml:space="preserve"> </w:t>
            </w:r>
            <w:r w:rsidRPr="006E00C4">
              <w:rPr>
                <w:rFonts w:ascii="Times New Roman" w:hAnsi="Times New Roman"/>
              </w:rPr>
              <w:t>по плану или по образцу, описывать картинки;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читать тексты</w:t>
            </w:r>
            <w:r w:rsidR="008C11C9">
              <w:rPr>
                <w:rFonts w:ascii="Times New Roman" w:hAnsi="Times New Roman"/>
              </w:rPr>
              <w:t xml:space="preserve"> </w:t>
            </w:r>
            <w:r w:rsidRPr="006E00C4">
              <w:rPr>
                <w:rFonts w:ascii="Times New Roman" w:hAnsi="Times New Roman"/>
              </w:rPr>
              <w:t xml:space="preserve">с пониманием основного содержания (ознакомительное чтение) и с полным пониманием их содержания (детальное изучающее чтение);   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практика письменной речи: описание внешности друга по плану;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изучать и закреплять новые слова и грамматические явления, выполняя лексико-грамматические упражнения и используя их в диалогической и монологической речи;</w:t>
            </w:r>
          </w:p>
          <w:p w:rsidR="00175890" w:rsidRPr="008876AE" w:rsidRDefault="00175890" w:rsidP="0054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Морфологические признаки глагола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E00C4">
              <w:rPr>
                <w:rFonts w:ascii="Times New Roman" w:hAnsi="Times New Roman"/>
                <w:spacing w:val="-1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>Словообразование глаголов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291" w:type="dxa"/>
          </w:tcPr>
          <w:p w:rsidR="00175890" w:rsidRPr="006E00C4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6E00C4">
              <w:rPr>
                <w:rFonts w:ascii="Times New Roman" w:hAnsi="Times New Roman" w:cs="Times New Roman"/>
                <w:spacing w:val="-1"/>
              </w:rPr>
              <w:t xml:space="preserve">Написание приставок пре- </w:t>
            </w:r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 xml:space="preserve">и </w:t>
            </w:r>
            <w:proofErr w:type="gramStart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при</w:t>
            </w:r>
            <w:proofErr w:type="gramEnd"/>
            <w:r w:rsidRPr="006E00C4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lastRenderedPageBreak/>
              <w:t>7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 xml:space="preserve">Написание приставок пре- </w:t>
            </w:r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и </w:t>
            </w:r>
            <w:proofErr w:type="gramStart"/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>при</w:t>
            </w:r>
            <w:proofErr w:type="gramEnd"/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14380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 xml:space="preserve">Трудные случаи написания приставок </w:t>
            </w:r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пре- </w:t>
            </w:r>
            <w:r w:rsidRPr="00F66272">
              <w:rPr>
                <w:rFonts w:ascii="Times New Roman" w:hAnsi="Times New Roman" w:cs="Times New Roman"/>
                <w:spacing w:val="-1"/>
              </w:rPr>
              <w:t xml:space="preserve">и </w:t>
            </w:r>
            <w:proofErr w:type="gramStart"/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>при</w:t>
            </w:r>
            <w:proofErr w:type="gramEnd"/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 xml:space="preserve">Написание приставок </w:t>
            </w:r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пре- </w:t>
            </w:r>
            <w:r w:rsidRPr="00F66272">
              <w:rPr>
                <w:rFonts w:ascii="Times New Roman" w:hAnsi="Times New Roman" w:cs="Times New Roman"/>
                <w:spacing w:val="-1"/>
              </w:rPr>
              <w:t xml:space="preserve">и </w:t>
            </w:r>
            <w:proofErr w:type="gramStart"/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>при</w:t>
            </w:r>
            <w:proofErr w:type="gramEnd"/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>-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 xml:space="preserve">Буквы </w:t>
            </w:r>
            <w:r w:rsidRPr="00F6627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Ы-И </w:t>
            </w:r>
            <w:r w:rsidRPr="00F66272">
              <w:rPr>
                <w:rFonts w:ascii="Times New Roman" w:hAnsi="Times New Roman" w:cs="Times New Roman"/>
                <w:spacing w:val="-1"/>
              </w:rPr>
              <w:t xml:space="preserve">в </w:t>
            </w:r>
            <w:proofErr w:type="gramStart"/>
            <w:r w:rsidRPr="00F66272">
              <w:rPr>
                <w:rFonts w:ascii="Times New Roman" w:hAnsi="Times New Roman" w:cs="Times New Roman"/>
                <w:spacing w:val="-1"/>
              </w:rPr>
              <w:t>корне слова</w:t>
            </w:r>
            <w:proofErr w:type="gramEnd"/>
            <w:r w:rsidRPr="00F66272">
              <w:rPr>
                <w:rFonts w:ascii="Times New Roman" w:hAnsi="Times New Roman" w:cs="Times New Roman"/>
                <w:spacing w:val="-1"/>
              </w:rPr>
              <w:t xml:space="preserve"> после приставок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>Проверочная работа № 2 по словообразованию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</w:rPr>
              <w:t>Употребление глаголов в речи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</w:rPr>
              <w:t xml:space="preserve">РР. Редактирование текста с неудачным </w:t>
            </w:r>
            <w:r w:rsidRPr="00F66272">
              <w:rPr>
                <w:rFonts w:ascii="Times New Roman" w:hAnsi="Times New Roman" w:cs="Times New Roman"/>
                <w:spacing w:val="-2"/>
              </w:rPr>
              <w:t>повтором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>Употребление глаголов в речи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5"/>
              </w:rPr>
              <w:t>Употребление глаголов в речи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</w:rPr>
              <w:t>Подготовка к проверочной работе по морфологии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>Проверочная работа № 3 по морфологии. «Имя существительное,  прилагательное, глагол»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>РР. Повествование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>Резервный урок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B50AD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</w:rPr>
              <w:t>РР.  Повествование художественного и раз</w:t>
            </w:r>
            <w:r w:rsidRPr="00F66272">
              <w:rPr>
                <w:rFonts w:ascii="Times New Roman" w:hAnsi="Times New Roman" w:cs="Times New Roman"/>
              </w:rPr>
              <w:softHyphen/>
            </w:r>
            <w:r w:rsidRPr="00F66272">
              <w:rPr>
                <w:rFonts w:ascii="Times New Roman" w:hAnsi="Times New Roman" w:cs="Times New Roman"/>
                <w:spacing w:val="-1"/>
              </w:rPr>
              <w:t>говорного стиля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1"/>
              </w:rPr>
              <w:t>Произношение глаголов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8291" w:type="dxa"/>
          </w:tcPr>
          <w:p w:rsidR="00175890" w:rsidRPr="00F66272" w:rsidRDefault="00175890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4"/>
              </w:rPr>
              <w:t xml:space="preserve">РР. Рассказ. </w:t>
            </w:r>
          </w:p>
        </w:tc>
        <w:tc>
          <w:tcPr>
            <w:tcW w:w="2057" w:type="dxa"/>
          </w:tcPr>
          <w:p w:rsidR="00175890" w:rsidRPr="00203686" w:rsidRDefault="00175890" w:rsidP="001A0EA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203686" w:rsidRDefault="00175890" w:rsidP="00203686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203686" w:rsidRDefault="00175890" w:rsidP="00203686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75890" w:rsidRPr="0051152B" w:rsidTr="006E00C4">
        <w:trPr>
          <w:trHeight w:val="4236"/>
        </w:trPr>
        <w:tc>
          <w:tcPr>
            <w:tcW w:w="709" w:type="dxa"/>
          </w:tcPr>
          <w:p w:rsidR="00175890" w:rsidRPr="00885F45" w:rsidRDefault="00175890" w:rsidP="00344514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291" w:type="dxa"/>
          </w:tcPr>
          <w:p w:rsidR="00175890" w:rsidRPr="00A87686" w:rsidRDefault="00175890" w:rsidP="0034451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Причастие </w:t>
            </w:r>
          </w:p>
        </w:tc>
        <w:tc>
          <w:tcPr>
            <w:tcW w:w="6735" w:type="dxa"/>
            <w:gridSpan w:val="4"/>
          </w:tcPr>
          <w:p w:rsidR="00175890" w:rsidRPr="008C11C9" w:rsidRDefault="00175890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175890" w:rsidRPr="008C11C9" w:rsidRDefault="00175890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(на уровне учебных действий):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воспринимать на слух несложные аудио- и видеотексты с извлечением необходимой информации;</w:t>
            </w:r>
          </w:p>
          <w:p w:rsidR="00175890" w:rsidRPr="006E00C4" w:rsidRDefault="00175890" w:rsidP="00D25B09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вести различные виды диалога в стандартных ситуациях общения о себе, своих друзьях и родителях, о своих</w:t>
            </w:r>
            <w:r w:rsidR="00EB2F4F">
              <w:rPr>
                <w:rFonts w:ascii="Times New Roman" w:hAnsi="Times New Roman"/>
              </w:rPr>
              <w:t xml:space="preserve"> </w:t>
            </w:r>
            <w:r w:rsidRPr="006E00C4">
              <w:rPr>
                <w:rFonts w:ascii="Times New Roman" w:hAnsi="Times New Roman"/>
              </w:rPr>
              <w:t>делах и планах</w:t>
            </w:r>
            <w:r w:rsidR="00EB2F4F">
              <w:rPr>
                <w:rFonts w:ascii="Times New Roman" w:hAnsi="Times New Roman"/>
              </w:rPr>
              <w:t xml:space="preserve"> </w:t>
            </w:r>
            <w:r w:rsidRPr="006E00C4">
              <w:rPr>
                <w:rFonts w:ascii="Times New Roman" w:hAnsi="Times New Roman"/>
              </w:rPr>
              <w:t xml:space="preserve">в соответствии с темой;     </w:t>
            </w:r>
          </w:p>
          <w:p w:rsidR="00175890" w:rsidRPr="006E00C4" w:rsidRDefault="00175890" w:rsidP="00D25B09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рассказывать о себе, своих друзьях и родителях, о своих</w:t>
            </w:r>
            <w:r w:rsidR="00EB2F4F">
              <w:rPr>
                <w:rFonts w:ascii="Times New Roman" w:hAnsi="Times New Roman"/>
              </w:rPr>
              <w:t xml:space="preserve"> </w:t>
            </w:r>
            <w:r w:rsidRPr="006E00C4">
              <w:rPr>
                <w:rFonts w:ascii="Times New Roman" w:hAnsi="Times New Roman"/>
              </w:rPr>
              <w:t xml:space="preserve">делах и планах по образцу, по картинке; </w:t>
            </w:r>
          </w:p>
          <w:p w:rsidR="00175890" w:rsidRPr="006E00C4" w:rsidRDefault="00175890" w:rsidP="00D25B09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 xml:space="preserve">- читать тексты с пониманием основного содержания и с полным пониманием их содержания;  </w:t>
            </w:r>
          </w:p>
          <w:p w:rsidR="00175890" w:rsidRPr="006E00C4" w:rsidRDefault="00175890" w:rsidP="00D25B09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практика письменной речи: рассказ о своем рабочем дне, о своей собаке по образцу;</w:t>
            </w:r>
          </w:p>
          <w:p w:rsidR="00175890" w:rsidRPr="006E00C4" w:rsidRDefault="00175890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6E00C4">
              <w:rPr>
                <w:rFonts w:ascii="Times New Roman" w:hAnsi="Times New Roman"/>
              </w:rPr>
              <w:t>- изучать и закреплять новые слова и грамматические явления, выполняя лексико-грамматические упражнения и</w:t>
            </w:r>
            <w:r w:rsidR="00EB2F4F">
              <w:rPr>
                <w:rFonts w:ascii="Times New Roman" w:hAnsi="Times New Roman"/>
              </w:rPr>
              <w:t xml:space="preserve"> </w:t>
            </w:r>
            <w:r w:rsidRPr="006E00C4">
              <w:rPr>
                <w:rFonts w:ascii="Times New Roman" w:hAnsi="Times New Roman"/>
              </w:rPr>
              <w:t>используя их в диалогической и монологической речи;</w:t>
            </w:r>
          </w:p>
          <w:p w:rsidR="00175890" w:rsidRPr="0051152B" w:rsidRDefault="00175890" w:rsidP="00542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0" w:rsidRPr="00E24BFD" w:rsidTr="00A06FD1">
        <w:tc>
          <w:tcPr>
            <w:tcW w:w="709" w:type="dxa"/>
          </w:tcPr>
          <w:p w:rsidR="00175890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8291" w:type="dxa"/>
          </w:tcPr>
          <w:p w:rsidR="00175890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5"/>
              </w:rPr>
              <w:t>Что такое причастие?</w:t>
            </w:r>
          </w:p>
        </w:tc>
        <w:tc>
          <w:tcPr>
            <w:tcW w:w="2057" w:type="dxa"/>
          </w:tcPr>
          <w:p w:rsidR="00175890" w:rsidRPr="00CC28AD" w:rsidRDefault="00175890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907D5C" w:rsidRDefault="00175890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175890" w:rsidRPr="00907D5C" w:rsidRDefault="00175890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175890" w:rsidRPr="00907D5C" w:rsidRDefault="00175890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4"/>
              </w:rPr>
              <w:t>РР. Обучающее изложение № 2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F66272">
              <w:rPr>
                <w:rFonts w:ascii="Times New Roman" w:hAnsi="Times New Roman" w:cs="Times New Roman"/>
                <w:spacing w:val="-4"/>
              </w:rPr>
              <w:t>РР. Обучающее изложение № 2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8291" w:type="dxa"/>
          </w:tcPr>
          <w:p w:rsidR="00B61832" w:rsidRPr="00885F45" w:rsidRDefault="00B61832" w:rsidP="00AA4148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Причастие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9530E1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Причастие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9530E1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Склонение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9530E1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Причастие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8291" w:type="dxa"/>
          </w:tcPr>
          <w:p w:rsidR="00B61832" w:rsidRPr="005D1F8E" w:rsidRDefault="00B61832" w:rsidP="005D1F8E">
            <w:pPr>
              <w:tabs>
                <w:tab w:val="left" w:pos="2160"/>
              </w:tabs>
              <w:rPr>
                <w:rFonts w:ascii="Times New Roman" w:eastAsia="Arial Unicode MS" w:hAnsi="Times New Roman"/>
                <w:color w:val="000000"/>
              </w:rPr>
            </w:pPr>
            <w:r w:rsidRPr="005D1F8E">
              <w:rPr>
                <w:rFonts w:ascii="Times New Roman" w:hAnsi="Times New Roman"/>
                <w:spacing w:val="-5"/>
              </w:rPr>
              <w:t>Причастный оборот</w:t>
            </w:r>
            <w:r w:rsidRPr="005D1F8E">
              <w:rPr>
                <w:rFonts w:ascii="Times New Roman" w:hAnsi="Times New Roman"/>
                <w:spacing w:val="-5"/>
              </w:rPr>
              <w:tab/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Знаки препинания в причастном обороте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Знаки препинания в причастном обороте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9530E1">
              <w:rPr>
                <w:rFonts w:ascii="Times New Roman" w:hAnsi="Times New Roman" w:cs="Times New Roman"/>
                <w:spacing w:val="-5"/>
              </w:rPr>
              <w:t>Знаки препинания в причастном обороте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>Образование причастий. Действительные и страда</w:t>
            </w:r>
            <w:r w:rsidRPr="00885F45">
              <w:rPr>
                <w:rFonts w:ascii="Times New Roman" w:hAnsi="Times New Roman" w:cs="Times New Roman"/>
              </w:rPr>
              <w:softHyphen/>
            </w:r>
            <w:r w:rsidRPr="00885F45">
              <w:rPr>
                <w:rFonts w:ascii="Times New Roman" w:hAnsi="Times New Roman" w:cs="Times New Roman"/>
                <w:spacing w:val="-5"/>
              </w:rPr>
              <w:t>тельные причастия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8291" w:type="dxa"/>
            <w:shd w:val="clear" w:color="auto" w:fill="D9D9D9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3"/>
              </w:rPr>
              <w:t>РР</w:t>
            </w:r>
            <w:r>
              <w:rPr>
                <w:rFonts w:ascii="Times New Roman" w:hAnsi="Times New Roman" w:cs="Times New Roman"/>
                <w:spacing w:val="-3"/>
              </w:rPr>
              <w:t xml:space="preserve">. Контрольная работа  </w:t>
            </w:r>
            <w:r w:rsidRPr="00885F45">
              <w:rPr>
                <w:rFonts w:ascii="Times New Roman" w:hAnsi="Times New Roman" w:cs="Times New Roman"/>
                <w:spacing w:val="-3"/>
              </w:rPr>
              <w:t>№ 3. Сочинение-рассказ.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8291" w:type="dxa"/>
            <w:shd w:val="clear" w:color="auto" w:fill="D9D9D9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3"/>
              </w:rPr>
              <w:t>РР. Контрольная работа  № 3. Сочинение-рассказ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Образование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Образование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Образование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8291" w:type="dxa"/>
          </w:tcPr>
          <w:p w:rsidR="00B61832" w:rsidRPr="006E14E2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Правописание суффиксов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 w:rsidRPr="00885F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Правописание суффиксов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Правописание суффиксов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Причастия полные и краткие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Причастия полные и краткие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Причастия полные и краткие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Морфологические признаки причастия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8291" w:type="dxa"/>
            <w:shd w:val="clear" w:color="auto" w:fill="D9D9D9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Проверочная работа № 4 «Причастие»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РР. Повествование художественного и разговорного стилей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 xml:space="preserve">Буквы </w:t>
            </w:r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>н-</w:t>
            </w:r>
            <w:proofErr w:type="spellStart"/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>нн</w:t>
            </w:r>
            <w:r w:rsidRPr="00885F45">
              <w:rPr>
                <w:rFonts w:ascii="Times New Roman" w:hAnsi="Times New Roman" w:cs="Times New Roman"/>
                <w:spacing w:val="-4"/>
              </w:rPr>
              <w:t>в</w:t>
            </w:r>
            <w:proofErr w:type="spellEnd"/>
            <w:r w:rsidRPr="00885F4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85F45">
              <w:rPr>
                <w:rFonts w:ascii="Times New Roman" w:hAnsi="Times New Roman" w:cs="Times New Roman"/>
                <w:spacing w:val="-4"/>
              </w:rPr>
              <w:t>причастиях</w:t>
            </w:r>
            <w:proofErr w:type="gramEnd"/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 xml:space="preserve">Буквы </w:t>
            </w:r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>н-</w:t>
            </w:r>
            <w:proofErr w:type="spellStart"/>
            <w:r w:rsidRPr="00885F45">
              <w:rPr>
                <w:rFonts w:ascii="Times New Roman" w:hAnsi="Times New Roman" w:cs="Times New Roman"/>
                <w:i/>
                <w:iCs/>
                <w:spacing w:val="-4"/>
              </w:rPr>
              <w:t>нн</w:t>
            </w:r>
            <w:r w:rsidRPr="00885F45">
              <w:rPr>
                <w:rFonts w:ascii="Times New Roman" w:hAnsi="Times New Roman" w:cs="Times New Roman"/>
                <w:spacing w:val="-4"/>
              </w:rPr>
              <w:t>в</w:t>
            </w:r>
            <w:proofErr w:type="spellEnd"/>
            <w:r w:rsidRPr="00885F4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885F45">
              <w:rPr>
                <w:rFonts w:ascii="Times New Roman" w:hAnsi="Times New Roman" w:cs="Times New Roman"/>
                <w:spacing w:val="-4"/>
              </w:rPr>
              <w:t>причастиях</w:t>
            </w:r>
            <w:proofErr w:type="gramEnd"/>
            <w:r w:rsidRPr="00885F45">
              <w:rPr>
                <w:rFonts w:ascii="Times New Roman" w:hAnsi="Times New Roman" w:cs="Times New Roman"/>
                <w:spacing w:val="-4"/>
              </w:rPr>
              <w:t xml:space="preserve"> и прилагательных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3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3"/>
              </w:rPr>
              <w:t>н-</w:t>
            </w:r>
            <w:proofErr w:type="spellStart"/>
            <w:r w:rsidRPr="00885F45">
              <w:rPr>
                <w:rFonts w:ascii="Times New Roman" w:hAnsi="Times New Roman" w:cs="Times New Roman"/>
                <w:i/>
                <w:iCs/>
                <w:spacing w:val="-3"/>
              </w:rPr>
              <w:t>нн</w:t>
            </w:r>
            <w:r w:rsidRPr="00885F45">
              <w:rPr>
                <w:rFonts w:ascii="Times New Roman" w:hAnsi="Times New Roman" w:cs="Times New Roman"/>
                <w:spacing w:val="-3"/>
              </w:rPr>
              <w:t>в</w:t>
            </w:r>
            <w:proofErr w:type="spellEnd"/>
            <w:r w:rsidRPr="00885F4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885F45">
              <w:rPr>
                <w:rFonts w:ascii="Times New Roman" w:hAnsi="Times New Roman" w:cs="Times New Roman"/>
                <w:spacing w:val="-3"/>
              </w:rPr>
              <w:t>причастиях</w:t>
            </w:r>
            <w:proofErr w:type="gramEnd"/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Правописание – н – и-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в суффиксах причастий и прилагательных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Правописание – н – и-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в суффиксах причастий и прилагательных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Правописание – н – и-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в суффиксах причастий и прилагательных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РР. Повествование делового и научного стилей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5"/>
              </w:rPr>
              <w:t xml:space="preserve">не </w:t>
            </w:r>
            <w:r w:rsidRPr="00885F45">
              <w:rPr>
                <w:rFonts w:ascii="Times New Roman" w:hAnsi="Times New Roman" w:cs="Times New Roman"/>
                <w:spacing w:val="-5"/>
              </w:rPr>
              <w:t>с причастиями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5"/>
              </w:rPr>
              <w:t xml:space="preserve">не </w:t>
            </w:r>
            <w:r w:rsidRPr="00885F45">
              <w:rPr>
                <w:rFonts w:ascii="Times New Roman" w:hAnsi="Times New Roman" w:cs="Times New Roman"/>
                <w:spacing w:val="-5"/>
              </w:rPr>
              <w:t>с причастиями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 xml:space="preserve">Написание </w:t>
            </w:r>
            <w:r w:rsidRPr="00885F45">
              <w:rPr>
                <w:rFonts w:ascii="Times New Roman" w:hAnsi="Times New Roman" w:cs="Times New Roman"/>
                <w:i/>
                <w:iCs/>
                <w:spacing w:val="-5"/>
              </w:rPr>
              <w:t xml:space="preserve">не </w:t>
            </w:r>
            <w:r w:rsidRPr="00885F45">
              <w:rPr>
                <w:rFonts w:ascii="Times New Roman" w:hAnsi="Times New Roman" w:cs="Times New Roman"/>
                <w:spacing w:val="-5"/>
              </w:rPr>
              <w:t>с причастиями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Написание не с причастиями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Написание не с причастиями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Написание   не  с  причастиями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 разбор  причастий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8291" w:type="dxa"/>
            <w:shd w:val="clear" w:color="auto" w:fill="D9D9D9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>Контрольная работа № 5. Диктант с грамматическим заданием.</w:t>
            </w:r>
          </w:p>
        </w:tc>
        <w:tc>
          <w:tcPr>
            <w:tcW w:w="2057" w:type="dxa"/>
          </w:tcPr>
          <w:p w:rsidR="00B61832" w:rsidRPr="00CC28AD" w:rsidRDefault="00B61832" w:rsidP="00A310E7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07D5C" w:rsidRDefault="00B61832" w:rsidP="00907D5C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07D5C" w:rsidRDefault="00B61832" w:rsidP="00907D5C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51152B" w:rsidTr="000218DF">
        <w:trPr>
          <w:trHeight w:val="4057"/>
        </w:trPr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</w:p>
          <w:p w:rsidR="00B61832" w:rsidRPr="00885F45" w:rsidRDefault="00B61832" w:rsidP="00344514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8291" w:type="dxa"/>
          </w:tcPr>
          <w:p w:rsidR="00B61832" w:rsidRPr="00A87686" w:rsidRDefault="00B61832" w:rsidP="00A876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686"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6735" w:type="dxa"/>
            <w:gridSpan w:val="4"/>
          </w:tcPr>
          <w:p w:rsidR="00B61832" w:rsidRPr="008C11C9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B61832" w:rsidRPr="008C11C9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(на уровне учебных действий):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воспринимать на слух несложные аудио- и видеотексты с извлечением необходимой информации;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вести различные виды диалога в стандартных ситуациях общения о географии, о путешествиях, о своей переписке с друзьями;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делать сообщения о географии, своих путешествиях и о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переписке с друзьями;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читать тексты с выборочным пониманием нужной или интересующейся информации (просмотровое/поисковое чтение</w:t>
            </w:r>
            <w:proofErr w:type="gramStart"/>
            <w:r w:rsidRPr="000218DF">
              <w:rPr>
                <w:rFonts w:ascii="Times New Roman" w:hAnsi="Times New Roman"/>
              </w:rPr>
              <w:t>)и</w:t>
            </w:r>
            <w:proofErr w:type="gramEnd"/>
            <w:r w:rsidRPr="000218DF">
              <w:rPr>
                <w:rFonts w:ascii="Times New Roman" w:hAnsi="Times New Roman"/>
              </w:rPr>
              <w:t xml:space="preserve"> с полным пониманием их содержания;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писать ответное письмо по теме с опорой на образец;</w:t>
            </w:r>
          </w:p>
          <w:p w:rsidR="00B61832" w:rsidRPr="000218DF" w:rsidRDefault="00B61832" w:rsidP="00021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изучать и закреплять новые слова и грамматические явления, выполняя лексико-грамматические упражнения и используя их в диал</w:t>
            </w:r>
            <w:r>
              <w:rPr>
                <w:rFonts w:ascii="Times New Roman" w:hAnsi="Times New Roman"/>
              </w:rPr>
              <w:t>огической и монологической речи</w:t>
            </w: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133 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4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Деепричастие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134 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Деепричастие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135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9A7D7F">
              <w:rPr>
                <w:rFonts w:ascii="Times New Roman" w:hAnsi="Times New Roman" w:cs="Times New Roman"/>
                <w:spacing w:val="-5"/>
              </w:rPr>
              <w:t>Деепричастный оборот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136 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9A7D7F">
              <w:rPr>
                <w:rFonts w:ascii="Times New Roman" w:hAnsi="Times New Roman" w:cs="Times New Roman"/>
                <w:spacing w:val="-5"/>
              </w:rPr>
              <w:t>Деепричастный оборот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5F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9A7D7F">
              <w:rPr>
                <w:rFonts w:ascii="Times New Roman" w:hAnsi="Times New Roman" w:cs="Times New Roman"/>
                <w:spacing w:val="-5"/>
              </w:rPr>
              <w:t>Деепричастный оборот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138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РР. Описание места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Написание не с деепричастиями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Написание не с деепричастиями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Не  с причастиями  и  деепричастиями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Образование деепричастий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Образование  деепричастий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A4455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Образование причастий и деепричастий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 w:rsidRPr="00885F45">
              <w:rPr>
                <w:rFonts w:ascii="Times New Roman" w:hAnsi="Times New Roman" w:cs="Times New Roman"/>
                <w:spacing w:val="-5"/>
              </w:rPr>
              <w:t>Образование причастий и деепричастий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 разбор   деепричастий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291" w:type="dxa"/>
            <w:shd w:val="clear" w:color="auto" w:fill="D9D9D9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Контрольная  работа  №6  </w:t>
            </w:r>
            <w:r w:rsidRPr="00885F45">
              <w:rPr>
                <w:rFonts w:ascii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Анализ  диктанта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Употребление деепричастий в речи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EB2F4F">
        <w:trPr>
          <w:trHeight w:val="419"/>
        </w:trPr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Употребление деепричастий в речи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 xml:space="preserve">РР. Контрольное изложение </w:t>
            </w:r>
            <w:r w:rsidRPr="00885F45">
              <w:rPr>
                <w:rFonts w:ascii="Times New Roman" w:hAnsi="Times New Roman" w:cs="Times New Roman"/>
                <w:spacing w:val="-1"/>
              </w:rPr>
              <w:t>с включением описания местности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 xml:space="preserve">РР. Контрольное изложение </w:t>
            </w:r>
            <w:r w:rsidRPr="00885F45">
              <w:rPr>
                <w:rFonts w:ascii="Times New Roman" w:hAnsi="Times New Roman" w:cs="Times New Roman"/>
                <w:spacing w:val="-1"/>
              </w:rPr>
              <w:t>с включением описания местности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Употребление  причастий  деепричастий  в  речи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Резервный урок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>Произношение причастий, деепричастий.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7"/>
              </w:rPr>
              <w:t>Обобщающий урок по теме «Причастие. Деепричастие»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4"/>
              </w:rPr>
              <w:t>Проверочная работа № 5 по орфоэпии и морфологии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Резервный урок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Имя числительное</w:t>
            </w:r>
          </w:p>
        </w:tc>
        <w:tc>
          <w:tcPr>
            <w:tcW w:w="2057" w:type="dxa"/>
          </w:tcPr>
          <w:p w:rsidR="00B61832" w:rsidRPr="00F5605E" w:rsidRDefault="00B61832" w:rsidP="0085303E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990695" w:rsidRDefault="00B61832" w:rsidP="0099069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990695" w:rsidRDefault="00B61832" w:rsidP="00990695">
            <w:pPr>
              <w:spacing w:before="120"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1832" w:rsidRPr="0051152B" w:rsidTr="00EB2F4F">
        <w:trPr>
          <w:trHeight w:val="4320"/>
        </w:trPr>
        <w:tc>
          <w:tcPr>
            <w:tcW w:w="709" w:type="dxa"/>
          </w:tcPr>
          <w:p w:rsidR="00B61832" w:rsidRPr="0051152B" w:rsidRDefault="00B61832" w:rsidP="00542130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:rsidR="00B61832" w:rsidRDefault="00B61832" w:rsidP="00A87686">
            <w:pPr>
              <w:pStyle w:val="a5"/>
              <w:spacing w:after="0" w:line="240" w:lineRule="auto"/>
              <w:ind w:right="-625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B61832" w:rsidRDefault="00B61832" w:rsidP="00A87686">
            <w:pPr>
              <w:pStyle w:val="a5"/>
              <w:spacing w:after="0" w:line="240" w:lineRule="auto"/>
              <w:ind w:right="-625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B61832" w:rsidRDefault="00B61832" w:rsidP="00A87686">
            <w:pPr>
              <w:pStyle w:val="a5"/>
              <w:spacing w:after="0" w:line="240" w:lineRule="auto"/>
              <w:ind w:right="-625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B61832" w:rsidRDefault="00B61832" w:rsidP="00A87686">
            <w:pPr>
              <w:pStyle w:val="a5"/>
              <w:spacing w:after="0" w:line="240" w:lineRule="auto"/>
              <w:ind w:right="-625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B61832" w:rsidRPr="009E072E" w:rsidRDefault="00B61832" w:rsidP="00A87686">
            <w:pPr>
              <w:pStyle w:val="a5"/>
              <w:spacing w:after="0" w:line="240" w:lineRule="auto"/>
              <w:ind w:right="-625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Числительное 15ч </w:t>
            </w:r>
          </w:p>
        </w:tc>
        <w:tc>
          <w:tcPr>
            <w:tcW w:w="6735" w:type="dxa"/>
            <w:gridSpan w:val="4"/>
          </w:tcPr>
          <w:p w:rsidR="00B61832" w:rsidRPr="008C11C9" w:rsidRDefault="00B61832" w:rsidP="000218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1C9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B61832" w:rsidRPr="000218DF" w:rsidRDefault="00B61832" w:rsidP="00542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8DF">
              <w:rPr>
                <w:rFonts w:ascii="Times New Roman" w:hAnsi="Times New Roman"/>
              </w:rPr>
              <w:t>(на уровне учебных действий):</w:t>
            </w:r>
          </w:p>
          <w:p w:rsidR="00B61832" w:rsidRPr="000218DF" w:rsidRDefault="00B61832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воспринимать на слух несложные аудио- и видеотексты с извлечением необходимой информации;</w:t>
            </w:r>
          </w:p>
          <w:p w:rsidR="00B61832" w:rsidRPr="000218DF" w:rsidRDefault="00B61832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вести различные виды диалога в стандартных ситуациях общения о вкусах и увлечениях, выражать свое мнение по теме, согласие/несогласие;</w:t>
            </w:r>
          </w:p>
          <w:p w:rsidR="00B61832" w:rsidRPr="000218DF" w:rsidRDefault="00B61832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 xml:space="preserve">- передавать основное содержание, основную мысль </w:t>
            </w:r>
            <w:proofErr w:type="gramStart"/>
            <w:r w:rsidRPr="000218DF">
              <w:rPr>
                <w:rFonts w:ascii="Times New Roman" w:hAnsi="Times New Roman"/>
              </w:rPr>
              <w:t>прочитанного</w:t>
            </w:r>
            <w:proofErr w:type="gramEnd"/>
            <w:r w:rsidRPr="000218DF">
              <w:rPr>
                <w:rFonts w:ascii="Times New Roman" w:hAnsi="Times New Roman"/>
              </w:rPr>
              <w:t>/ услышанного и свое отношение к этому;</w:t>
            </w:r>
          </w:p>
          <w:p w:rsidR="00B61832" w:rsidRPr="000218DF" w:rsidRDefault="00B61832" w:rsidP="00542130">
            <w:pPr>
              <w:spacing w:after="0" w:line="240" w:lineRule="auto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читать тексты с выборочным пониманием нужной или интересующейся информации (просмотровое/поисковое чтение) и с полным пониманием их содержания;</w:t>
            </w:r>
          </w:p>
          <w:p w:rsidR="00B61832" w:rsidRPr="000218DF" w:rsidRDefault="00B61832" w:rsidP="00846731">
            <w:pPr>
              <w:spacing w:after="0" w:line="240" w:lineRule="auto"/>
              <w:rPr>
                <w:rFonts w:ascii="Times New Roman" w:hAnsi="Times New Roman"/>
              </w:rPr>
            </w:pPr>
            <w:r w:rsidRPr="000218DF">
              <w:rPr>
                <w:rFonts w:ascii="Times New Roman" w:hAnsi="Times New Roman"/>
              </w:rPr>
              <w:t>- изучать и закреплять новые слова и грамматические явления, выполняя лексико-грамматические упражнения и используя их в диалогической и монологической речи;</w:t>
            </w:r>
          </w:p>
          <w:p w:rsidR="00B61832" w:rsidRPr="0051152B" w:rsidRDefault="00B61832" w:rsidP="00542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Имя числительное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 и  количественные  числительные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Склонение количественных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Склонение количественных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Склонение  количественных </w:t>
            </w:r>
            <w:r w:rsidRPr="00885F45">
              <w:rPr>
                <w:rFonts w:ascii="Times New Roman" w:hAnsi="Times New Roman" w:cs="Times New Roman"/>
                <w:spacing w:val="-1"/>
              </w:rPr>
              <w:t xml:space="preserve">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Склонение  порядковых 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РР. Сочинение-</w:t>
            </w:r>
            <w:r w:rsidRPr="00885F45">
              <w:rPr>
                <w:rFonts w:ascii="Times New Roman" w:hAnsi="Times New Roman" w:cs="Times New Roman"/>
                <w:spacing w:val="-1"/>
              </w:rPr>
              <w:t>описание состояния окружающей среды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РР. Сочинение-</w:t>
            </w:r>
            <w:r w:rsidRPr="00885F45">
              <w:rPr>
                <w:rFonts w:ascii="Times New Roman" w:hAnsi="Times New Roman" w:cs="Times New Roman"/>
                <w:spacing w:val="-1"/>
              </w:rPr>
              <w:t>описание состояния окружающей среды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B61832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85F45">
              <w:rPr>
                <w:rFonts w:ascii="Times New Roman" w:hAnsi="Times New Roman" w:cs="Times New Roman"/>
              </w:rPr>
              <w:t>1</w:t>
            </w:r>
            <w:r w:rsidR="00EB2F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Склонение  порядковых 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Склонение  и  употребление  собирательных 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Изменение   порядковых 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291" w:type="dxa"/>
          </w:tcPr>
          <w:p w:rsidR="00B61832" w:rsidRDefault="00B61832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Употребление  числительных  в  речи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EB2F4F">
        <w:trPr>
          <w:trHeight w:val="495"/>
        </w:trPr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291" w:type="dxa"/>
          </w:tcPr>
          <w:p w:rsidR="00B61832" w:rsidRPr="00EB2F4F" w:rsidRDefault="00B61832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 w:rsidRPr="00885F45">
              <w:rPr>
                <w:rFonts w:ascii="Times New Roman" w:hAnsi="Times New Roman" w:cs="Times New Roman"/>
                <w:spacing w:val="-1"/>
              </w:rPr>
              <w:t>РР. Соединение в тексте разных типов речи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Употребление  и  произношение  числительных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291" w:type="dxa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Обобщение  по  теме «Числительное»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E24BFD" w:rsidTr="00A06FD1">
        <w:tc>
          <w:tcPr>
            <w:tcW w:w="709" w:type="dxa"/>
          </w:tcPr>
          <w:p w:rsidR="00B61832" w:rsidRPr="00885F45" w:rsidRDefault="00EB2F4F" w:rsidP="003445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291" w:type="dxa"/>
            <w:shd w:val="clear" w:color="auto" w:fill="D9D9D9"/>
          </w:tcPr>
          <w:p w:rsidR="00B61832" w:rsidRPr="00885F45" w:rsidRDefault="00B61832" w:rsidP="003445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Контрольная  работа №7 по теме  «Числительное»</w:t>
            </w:r>
          </w:p>
        </w:tc>
        <w:tc>
          <w:tcPr>
            <w:tcW w:w="2057" w:type="dxa"/>
          </w:tcPr>
          <w:p w:rsidR="00B61832" w:rsidRPr="00C76A6D" w:rsidRDefault="00B61832" w:rsidP="00C76A6D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B61832" w:rsidRPr="002B3C35" w:rsidRDefault="00B61832" w:rsidP="002B3C35">
            <w:pPr>
              <w:spacing w:before="120"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B61832" w:rsidRPr="002B3C35" w:rsidRDefault="00B61832" w:rsidP="002B3C35">
            <w:pPr>
              <w:spacing w:before="120"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9"/>
                <w:sz w:val="24"/>
                <w:szCs w:val="24"/>
              </w:rPr>
              <w:t>РР. Обучающее сочинение № 2. Сочинение по фотографии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Личные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Личные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Возвратное местоимение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РР. Обучающее сжатое изложение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РР. Обучающее сжатое изложение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5"/>
                <w:sz w:val="24"/>
                <w:szCs w:val="24"/>
              </w:rPr>
              <w:t>Написание отрицательных и неопределённых местоиме</w:t>
            </w:r>
            <w:r w:rsidRPr="0055191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551910">
              <w:rPr>
                <w:rFonts w:ascii="Times New Roman" w:hAnsi="Times New Roman"/>
                <w:spacing w:val="-7"/>
                <w:sz w:val="24"/>
                <w:szCs w:val="24"/>
              </w:rPr>
              <w:t>ний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5"/>
                <w:sz w:val="24"/>
                <w:szCs w:val="24"/>
              </w:rPr>
              <w:t>Написание отрицательных и неопределённых местоиме</w:t>
            </w:r>
            <w:r w:rsidRPr="0055191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551910">
              <w:rPr>
                <w:rFonts w:ascii="Times New Roman" w:hAnsi="Times New Roman"/>
                <w:spacing w:val="-7"/>
                <w:sz w:val="24"/>
                <w:szCs w:val="24"/>
              </w:rPr>
              <w:t>ний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5"/>
                <w:sz w:val="24"/>
                <w:szCs w:val="24"/>
              </w:rPr>
              <w:t>Написание отрицательных и неопределённых местоиме</w:t>
            </w:r>
            <w:r w:rsidRPr="0055191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551910">
              <w:rPr>
                <w:rFonts w:ascii="Times New Roman" w:hAnsi="Times New Roman"/>
                <w:spacing w:val="-7"/>
                <w:sz w:val="24"/>
                <w:szCs w:val="24"/>
              </w:rPr>
              <w:t>ний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D36571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2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7433A4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1910">
              <w:rPr>
                <w:rFonts w:ascii="Times New Roman" w:hAnsi="Times New Roman"/>
                <w:sz w:val="24"/>
                <w:szCs w:val="24"/>
              </w:rPr>
              <w:t>РР. Соединение различных типов описания в текстах о природе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rPr>
          <w:trHeight w:val="543"/>
        </w:trPr>
        <w:tc>
          <w:tcPr>
            <w:tcW w:w="709" w:type="dxa"/>
          </w:tcPr>
          <w:p w:rsidR="00B61832" w:rsidRPr="007433A4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291" w:type="dxa"/>
            <w:shd w:val="clear" w:color="auto" w:fill="auto"/>
          </w:tcPr>
          <w:p w:rsidR="00B61832" w:rsidRPr="00551910" w:rsidRDefault="00B61832" w:rsidP="00D36571">
            <w:pPr>
              <w:rPr>
                <w:rFonts w:ascii="Times New Roman" w:hAnsi="Times New Roman"/>
                <w:sz w:val="24"/>
                <w:szCs w:val="24"/>
              </w:rPr>
            </w:pPr>
            <w:r w:rsidRPr="00551910">
              <w:rPr>
                <w:rFonts w:ascii="Times New Roman" w:hAnsi="Times New Roman"/>
                <w:sz w:val="24"/>
                <w:szCs w:val="24"/>
              </w:rPr>
              <w:t>РР. Соединение различных типов описания в текстах о природе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A06FD1">
        <w:tc>
          <w:tcPr>
            <w:tcW w:w="709" w:type="dxa"/>
          </w:tcPr>
          <w:p w:rsidR="00B61832" w:rsidRPr="007433A4" w:rsidRDefault="00EB2F4F" w:rsidP="00D36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291" w:type="dxa"/>
            <w:shd w:val="clear" w:color="auto" w:fill="D9D9D9"/>
          </w:tcPr>
          <w:p w:rsidR="00B61832" w:rsidRPr="00551910" w:rsidRDefault="00B61832" w:rsidP="00D36571">
            <w:pPr>
              <w:rPr>
                <w:rFonts w:ascii="Times New Roman" w:hAnsi="Times New Roman"/>
                <w:sz w:val="24"/>
                <w:szCs w:val="24"/>
              </w:rPr>
            </w:pPr>
            <w:r w:rsidRPr="00551910">
              <w:rPr>
                <w:rFonts w:ascii="Times New Roman" w:hAnsi="Times New Roman"/>
                <w:spacing w:val="-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57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59" w:type="dxa"/>
          </w:tcPr>
          <w:p w:rsidR="00B61832" w:rsidRPr="00D36571" w:rsidRDefault="00B61832" w:rsidP="00D36571"/>
        </w:tc>
        <w:tc>
          <w:tcPr>
            <w:tcW w:w="1560" w:type="dxa"/>
          </w:tcPr>
          <w:p w:rsidR="00B61832" w:rsidRPr="00D36571" w:rsidRDefault="00B61832" w:rsidP="00D36571"/>
        </w:tc>
      </w:tr>
      <w:tr w:rsidR="00B61832" w:rsidRPr="00D36571" w:rsidTr="00551910">
        <w:tc>
          <w:tcPr>
            <w:tcW w:w="709" w:type="dxa"/>
          </w:tcPr>
          <w:p w:rsidR="00B61832" w:rsidRPr="007433A4" w:rsidRDefault="00EB2F4F" w:rsidP="00551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291" w:type="dxa"/>
            <w:shd w:val="clear" w:color="auto" w:fill="auto"/>
          </w:tcPr>
          <w:p w:rsidR="00B61832" w:rsidRPr="007433A4" w:rsidRDefault="00B61832" w:rsidP="00551910">
            <w:pPr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spacing w:val="-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551910">
        <w:tc>
          <w:tcPr>
            <w:tcW w:w="709" w:type="dxa"/>
          </w:tcPr>
          <w:p w:rsidR="00B61832" w:rsidRPr="00EB2F4F" w:rsidRDefault="00EB2F4F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198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551910">
        <w:tc>
          <w:tcPr>
            <w:tcW w:w="709" w:type="dxa"/>
          </w:tcPr>
          <w:p w:rsidR="00B61832" w:rsidRPr="00EB2F4F" w:rsidRDefault="00B61832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1</w:t>
            </w:r>
            <w:r w:rsidR="00EB2F4F" w:rsidRPr="00EB2F4F">
              <w:rPr>
                <w:rFonts w:ascii="Times New Roman" w:hAnsi="Times New Roman"/>
              </w:rPr>
              <w:t>99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551910">
        <w:tc>
          <w:tcPr>
            <w:tcW w:w="709" w:type="dxa"/>
          </w:tcPr>
          <w:p w:rsidR="00B61832" w:rsidRPr="00EB2F4F" w:rsidRDefault="00EB2F4F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200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551910">
        <w:tc>
          <w:tcPr>
            <w:tcW w:w="709" w:type="dxa"/>
          </w:tcPr>
          <w:p w:rsidR="00B61832" w:rsidRPr="00EB2F4F" w:rsidRDefault="00B61832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201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551910">
        <w:tc>
          <w:tcPr>
            <w:tcW w:w="709" w:type="dxa"/>
          </w:tcPr>
          <w:p w:rsidR="00B61832" w:rsidRPr="00EB2F4F" w:rsidRDefault="00B61832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202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EB2F4F">
        <w:trPr>
          <w:trHeight w:val="287"/>
        </w:trPr>
        <w:tc>
          <w:tcPr>
            <w:tcW w:w="709" w:type="dxa"/>
          </w:tcPr>
          <w:p w:rsidR="00B61832" w:rsidRPr="00EB2F4F" w:rsidRDefault="00B61832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203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  <w:tr w:rsidR="00B61832" w:rsidRPr="00D36571" w:rsidTr="00EB2F4F">
        <w:trPr>
          <w:trHeight w:val="195"/>
        </w:trPr>
        <w:tc>
          <w:tcPr>
            <w:tcW w:w="709" w:type="dxa"/>
          </w:tcPr>
          <w:p w:rsidR="00B61832" w:rsidRPr="00EB2F4F" w:rsidRDefault="00B61832" w:rsidP="00551910">
            <w:pPr>
              <w:rPr>
                <w:rFonts w:ascii="Times New Roman" w:hAnsi="Times New Roman"/>
              </w:rPr>
            </w:pPr>
            <w:r w:rsidRPr="00EB2F4F">
              <w:rPr>
                <w:rFonts w:ascii="Times New Roman" w:hAnsi="Times New Roman"/>
              </w:rPr>
              <w:t>204</w:t>
            </w:r>
          </w:p>
        </w:tc>
        <w:tc>
          <w:tcPr>
            <w:tcW w:w="8291" w:type="dxa"/>
            <w:shd w:val="clear" w:color="auto" w:fill="auto"/>
          </w:tcPr>
          <w:p w:rsidR="00B61832" w:rsidRPr="00EB2F4F" w:rsidRDefault="00B61832" w:rsidP="00551910">
            <w:pPr>
              <w:rPr>
                <w:rFonts w:ascii="Times New Roman" w:hAnsi="Times New Roman"/>
                <w:spacing w:val="-1"/>
              </w:rPr>
            </w:pPr>
            <w:r w:rsidRPr="00EB2F4F"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2057" w:type="dxa"/>
            <w:shd w:val="clear" w:color="auto" w:fill="auto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59" w:type="dxa"/>
          </w:tcPr>
          <w:p w:rsidR="00B61832" w:rsidRPr="00D36571" w:rsidRDefault="00B61832" w:rsidP="00551910"/>
        </w:tc>
        <w:tc>
          <w:tcPr>
            <w:tcW w:w="1560" w:type="dxa"/>
          </w:tcPr>
          <w:p w:rsidR="00B61832" w:rsidRPr="00D36571" w:rsidRDefault="00B61832" w:rsidP="00551910"/>
        </w:tc>
      </w:tr>
    </w:tbl>
    <w:p w:rsidR="00175890" w:rsidRPr="00D36571" w:rsidRDefault="00175890" w:rsidP="00EB2F4F"/>
    <w:sectPr w:rsidR="00175890" w:rsidRPr="00D36571" w:rsidSect="00EB2F4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E7B"/>
    <w:multiLevelType w:val="hybridMultilevel"/>
    <w:tmpl w:val="51049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7047"/>
    <w:multiLevelType w:val="hybridMultilevel"/>
    <w:tmpl w:val="CA8037F0"/>
    <w:lvl w:ilvl="0" w:tplc="D26E7E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EEE"/>
    <w:rsid w:val="00015F83"/>
    <w:rsid w:val="000218DF"/>
    <w:rsid w:val="00022D6D"/>
    <w:rsid w:val="0002591A"/>
    <w:rsid w:val="000259B0"/>
    <w:rsid w:val="0003016B"/>
    <w:rsid w:val="000310B0"/>
    <w:rsid w:val="000375B6"/>
    <w:rsid w:val="00043404"/>
    <w:rsid w:val="0004546A"/>
    <w:rsid w:val="00057B03"/>
    <w:rsid w:val="0006619A"/>
    <w:rsid w:val="000661AF"/>
    <w:rsid w:val="000677D4"/>
    <w:rsid w:val="0007442A"/>
    <w:rsid w:val="00080272"/>
    <w:rsid w:val="000A03DA"/>
    <w:rsid w:val="000A3277"/>
    <w:rsid w:val="000D1E2F"/>
    <w:rsid w:val="000E1A3B"/>
    <w:rsid w:val="000E3465"/>
    <w:rsid w:val="000E6D92"/>
    <w:rsid w:val="000F6360"/>
    <w:rsid w:val="000F64F9"/>
    <w:rsid w:val="000F6D48"/>
    <w:rsid w:val="000F6EED"/>
    <w:rsid w:val="00100FD1"/>
    <w:rsid w:val="00116C78"/>
    <w:rsid w:val="0013248B"/>
    <w:rsid w:val="001342F9"/>
    <w:rsid w:val="00144CB0"/>
    <w:rsid w:val="00144E67"/>
    <w:rsid w:val="00175890"/>
    <w:rsid w:val="00175BB5"/>
    <w:rsid w:val="001A0EAE"/>
    <w:rsid w:val="001A3967"/>
    <w:rsid w:val="001B028B"/>
    <w:rsid w:val="001C78FB"/>
    <w:rsid w:val="001D58F4"/>
    <w:rsid w:val="001E2D77"/>
    <w:rsid w:val="001E401E"/>
    <w:rsid w:val="001F1F76"/>
    <w:rsid w:val="001F58BB"/>
    <w:rsid w:val="00203686"/>
    <w:rsid w:val="002162FD"/>
    <w:rsid w:val="00223D6B"/>
    <w:rsid w:val="0022503F"/>
    <w:rsid w:val="00233E2E"/>
    <w:rsid w:val="00241044"/>
    <w:rsid w:val="002417A7"/>
    <w:rsid w:val="002521F2"/>
    <w:rsid w:val="002543A3"/>
    <w:rsid w:val="00267DF7"/>
    <w:rsid w:val="002715D2"/>
    <w:rsid w:val="00282CA5"/>
    <w:rsid w:val="00287688"/>
    <w:rsid w:val="002957E3"/>
    <w:rsid w:val="002A3955"/>
    <w:rsid w:val="002B1D90"/>
    <w:rsid w:val="002B3C35"/>
    <w:rsid w:val="002C6E69"/>
    <w:rsid w:val="002C7462"/>
    <w:rsid w:val="002D083A"/>
    <w:rsid w:val="002E59B4"/>
    <w:rsid w:val="002E7E9B"/>
    <w:rsid w:val="002F4E08"/>
    <w:rsid w:val="00310DC0"/>
    <w:rsid w:val="00324FA2"/>
    <w:rsid w:val="00334D2F"/>
    <w:rsid w:val="00342150"/>
    <w:rsid w:val="003428E1"/>
    <w:rsid w:val="00343806"/>
    <w:rsid w:val="00344514"/>
    <w:rsid w:val="00352870"/>
    <w:rsid w:val="00393707"/>
    <w:rsid w:val="003A019D"/>
    <w:rsid w:val="003A32F2"/>
    <w:rsid w:val="003A5507"/>
    <w:rsid w:val="003B279C"/>
    <w:rsid w:val="003B4EC0"/>
    <w:rsid w:val="003B7827"/>
    <w:rsid w:val="003B7AD9"/>
    <w:rsid w:val="003C22BC"/>
    <w:rsid w:val="003C261C"/>
    <w:rsid w:val="003D0C06"/>
    <w:rsid w:val="003E251A"/>
    <w:rsid w:val="003E280C"/>
    <w:rsid w:val="003F5E88"/>
    <w:rsid w:val="004045E2"/>
    <w:rsid w:val="00421A7C"/>
    <w:rsid w:val="00425FA3"/>
    <w:rsid w:val="00435516"/>
    <w:rsid w:val="004469CE"/>
    <w:rsid w:val="00446F2B"/>
    <w:rsid w:val="00455260"/>
    <w:rsid w:val="00455824"/>
    <w:rsid w:val="00457907"/>
    <w:rsid w:val="00463A83"/>
    <w:rsid w:val="00464447"/>
    <w:rsid w:val="0047370E"/>
    <w:rsid w:val="00473C78"/>
    <w:rsid w:val="004748AB"/>
    <w:rsid w:val="004B60AA"/>
    <w:rsid w:val="004B64CE"/>
    <w:rsid w:val="004B7F09"/>
    <w:rsid w:val="004C424F"/>
    <w:rsid w:val="004D06A5"/>
    <w:rsid w:val="004D773D"/>
    <w:rsid w:val="004E0989"/>
    <w:rsid w:val="004E688E"/>
    <w:rsid w:val="004E7CED"/>
    <w:rsid w:val="004F2C90"/>
    <w:rsid w:val="004F6F92"/>
    <w:rsid w:val="005013A5"/>
    <w:rsid w:val="0051152B"/>
    <w:rsid w:val="005115E2"/>
    <w:rsid w:val="0053002A"/>
    <w:rsid w:val="00541623"/>
    <w:rsid w:val="00542130"/>
    <w:rsid w:val="00542841"/>
    <w:rsid w:val="0054313B"/>
    <w:rsid w:val="00543983"/>
    <w:rsid w:val="005467AC"/>
    <w:rsid w:val="00551910"/>
    <w:rsid w:val="00566F85"/>
    <w:rsid w:val="005703F5"/>
    <w:rsid w:val="00573F77"/>
    <w:rsid w:val="00577EC5"/>
    <w:rsid w:val="005910C8"/>
    <w:rsid w:val="0059538D"/>
    <w:rsid w:val="00595E26"/>
    <w:rsid w:val="00597B72"/>
    <w:rsid w:val="005A6E5D"/>
    <w:rsid w:val="005D1BE4"/>
    <w:rsid w:val="005D1F8E"/>
    <w:rsid w:val="005D3912"/>
    <w:rsid w:val="005F0190"/>
    <w:rsid w:val="00606400"/>
    <w:rsid w:val="00606F33"/>
    <w:rsid w:val="00606F78"/>
    <w:rsid w:val="006121F2"/>
    <w:rsid w:val="00622C1B"/>
    <w:rsid w:val="00623DE6"/>
    <w:rsid w:val="0062433C"/>
    <w:rsid w:val="006243E7"/>
    <w:rsid w:val="00626FBD"/>
    <w:rsid w:val="00640CC5"/>
    <w:rsid w:val="00655443"/>
    <w:rsid w:val="00664B83"/>
    <w:rsid w:val="00693117"/>
    <w:rsid w:val="006A1259"/>
    <w:rsid w:val="006A3413"/>
    <w:rsid w:val="006B551F"/>
    <w:rsid w:val="006B5FB7"/>
    <w:rsid w:val="006C2D92"/>
    <w:rsid w:val="006E00C4"/>
    <w:rsid w:val="006E0EEE"/>
    <w:rsid w:val="006E14E2"/>
    <w:rsid w:val="006F3B9C"/>
    <w:rsid w:val="00700CAE"/>
    <w:rsid w:val="00711534"/>
    <w:rsid w:val="0072650E"/>
    <w:rsid w:val="007331AA"/>
    <w:rsid w:val="007410CC"/>
    <w:rsid w:val="007433A4"/>
    <w:rsid w:val="00754523"/>
    <w:rsid w:val="00761333"/>
    <w:rsid w:val="00771CB8"/>
    <w:rsid w:val="0077345E"/>
    <w:rsid w:val="00775D4C"/>
    <w:rsid w:val="007B48C0"/>
    <w:rsid w:val="007C5697"/>
    <w:rsid w:val="007C5E32"/>
    <w:rsid w:val="007C7FA5"/>
    <w:rsid w:val="007D3D1A"/>
    <w:rsid w:val="007F211D"/>
    <w:rsid w:val="007F56F6"/>
    <w:rsid w:val="00813282"/>
    <w:rsid w:val="00814380"/>
    <w:rsid w:val="008155DD"/>
    <w:rsid w:val="00822A63"/>
    <w:rsid w:val="00831176"/>
    <w:rsid w:val="0084523A"/>
    <w:rsid w:val="00846731"/>
    <w:rsid w:val="0085303E"/>
    <w:rsid w:val="0085561A"/>
    <w:rsid w:val="00884100"/>
    <w:rsid w:val="00885F45"/>
    <w:rsid w:val="008876AE"/>
    <w:rsid w:val="0089135B"/>
    <w:rsid w:val="008A359E"/>
    <w:rsid w:val="008A3BE6"/>
    <w:rsid w:val="008A416C"/>
    <w:rsid w:val="008A69BB"/>
    <w:rsid w:val="008B25D8"/>
    <w:rsid w:val="008B3A7C"/>
    <w:rsid w:val="008B4FDF"/>
    <w:rsid w:val="008C11C9"/>
    <w:rsid w:val="008C3BB4"/>
    <w:rsid w:val="008D2ED2"/>
    <w:rsid w:val="008D42FC"/>
    <w:rsid w:val="008E26CC"/>
    <w:rsid w:val="008E7EF4"/>
    <w:rsid w:val="008F4A81"/>
    <w:rsid w:val="0090128E"/>
    <w:rsid w:val="00902652"/>
    <w:rsid w:val="00905430"/>
    <w:rsid w:val="00907D5C"/>
    <w:rsid w:val="00907FD5"/>
    <w:rsid w:val="0091242A"/>
    <w:rsid w:val="00915897"/>
    <w:rsid w:val="00920893"/>
    <w:rsid w:val="0092202E"/>
    <w:rsid w:val="009324C2"/>
    <w:rsid w:val="00940578"/>
    <w:rsid w:val="00942119"/>
    <w:rsid w:val="009530E1"/>
    <w:rsid w:val="00962754"/>
    <w:rsid w:val="00976E7C"/>
    <w:rsid w:val="00981F05"/>
    <w:rsid w:val="00986A1D"/>
    <w:rsid w:val="00990695"/>
    <w:rsid w:val="009A7D7F"/>
    <w:rsid w:val="009B628E"/>
    <w:rsid w:val="009D6006"/>
    <w:rsid w:val="009E072E"/>
    <w:rsid w:val="009E2BC2"/>
    <w:rsid w:val="009F720F"/>
    <w:rsid w:val="00A00F70"/>
    <w:rsid w:val="00A06FD1"/>
    <w:rsid w:val="00A11EEE"/>
    <w:rsid w:val="00A225C3"/>
    <w:rsid w:val="00A23B6D"/>
    <w:rsid w:val="00A24136"/>
    <w:rsid w:val="00A310E7"/>
    <w:rsid w:val="00A3219C"/>
    <w:rsid w:val="00A43482"/>
    <w:rsid w:val="00A450CE"/>
    <w:rsid w:val="00A56BF0"/>
    <w:rsid w:val="00A65F6E"/>
    <w:rsid w:val="00A87686"/>
    <w:rsid w:val="00A96196"/>
    <w:rsid w:val="00AA036F"/>
    <w:rsid w:val="00AA151A"/>
    <w:rsid w:val="00AA4148"/>
    <w:rsid w:val="00AC7436"/>
    <w:rsid w:val="00AD68C7"/>
    <w:rsid w:val="00AE00AD"/>
    <w:rsid w:val="00AE2C74"/>
    <w:rsid w:val="00AF6D7C"/>
    <w:rsid w:val="00B01D06"/>
    <w:rsid w:val="00B113B7"/>
    <w:rsid w:val="00B1305F"/>
    <w:rsid w:val="00B35568"/>
    <w:rsid w:val="00B50AD2"/>
    <w:rsid w:val="00B53511"/>
    <w:rsid w:val="00B61832"/>
    <w:rsid w:val="00B6397F"/>
    <w:rsid w:val="00B754AB"/>
    <w:rsid w:val="00B7653B"/>
    <w:rsid w:val="00B804A7"/>
    <w:rsid w:val="00BA262A"/>
    <w:rsid w:val="00BA4961"/>
    <w:rsid w:val="00BA5DFB"/>
    <w:rsid w:val="00BB70ED"/>
    <w:rsid w:val="00BF09A3"/>
    <w:rsid w:val="00BF2420"/>
    <w:rsid w:val="00BF2EAC"/>
    <w:rsid w:val="00C04305"/>
    <w:rsid w:val="00C07EE1"/>
    <w:rsid w:val="00C11C30"/>
    <w:rsid w:val="00C15E2D"/>
    <w:rsid w:val="00C52BE3"/>
    <w:rsid w:val="00C61F1C"/>
    <w:rsid w:val="00C6455E"/>
    <w:rsid w:val="00C757F9"/>
    <w:rsid w:val="00C76A6D"/>
    <w:rsid w:val="00C93F66"/>
    <w:rsid w:val="00CC28AD"/>
    <w:rsid w:val="00CC7992"/>
    <w:rsid w:val="00CD0AAE"/>
    <w:rsid w:val="00CD79E8"/>
    <w:rsid w:val="00D031DC"/>
    <w:rsid w:val="00D032FB"/>
    <w:rsid w:val="00D045D3"/>
    <w:rsid w:val="00D14EA1"/>
    <w:rsid w:val="00D20203"/>
    <w:rsid w:val="00D21B76"/>
    <w:rsid w:val="00D25B09"/>
    <w:rsid w:val="00D36571"/>
    <w:rsid w:val="00D36ED0"/>
    <w:rsid w:val="00D37A90"/>
    <w:rsid w:val="00D4387B"/>
    <w:rsid w:val="00D45D2C"/>
    <w:rsid w:val="00D5019F"/>
    <w:rsid w:val="00D81002"/>
    <w:rsid w:val="00D81707"/>
    <w:rsid w:val="00D83ED7"/>
    <w:rsid w:val="00D94A74"/>
    <w:rsid w:val="00D94F59"/>
    <w:rsid w:val="00D9733A"/>
    <w:rsid w:val="00DA05CD"/>
    <w:rsid w:val="00DA4C12"/>
    <w:rsid w:val="00DA66F0"/>
    <w:rsid w:val="00DC54C6"/>
    <w:rsid w:val="00DD6582"/>
    <w:rsid w:val="00DF697B"/>
    <w:rsid w:val="00E06126"/>
    <w:rsid w:val="00E06479"/>
    <w:rsid w:val="00E07700"/>
    <w:rsid w:val="00E13BDF"/>
    <w:rsid w:val="00E15C8A"/>
    <w:rsid w:val="00E24BFD"/>
    <w:rsid w:val="00E33BD0"/>
    <w:rsid w:val="00E348A3"/>
    <w:rsid w:val="00E37D7B"/>
    <w:rsid w:val="00E54D08"/>
    <w:rsid w:val="00E711C5"/>
    <w:rsid w:val="00E72996"/>
    <w:rsid w:val="00E76D7F"/>
    <w:rsid w:val="00E80948"/>
    <w:rsid w:val="00E859C7"/>
    <w:rsid w:val="00E9454C"/>
    <w:rsid w:val="00EA4455"/>
    <w:rsid w:val="00EA6886"/>
    <w:rsid w:val="00EB2F4F"/>
    <w:rsid w:val="00EC2AC6"/>
    <w:rsid w:val="00EC75CE"/>
    <w:rsid w:val="00EF2E51"/>
    <w:rsid w:val="00EF39A9"/>
    <w:rsid w:val="00EF594C"/>
    <w:rsid w:val="00F12EF6"/>
    <w:rsid w:val="00F27E63"/>
    <w:rsid w:val="00F36ACB"/>
    <w:rsid w:val="00F37B63"/>
    <w:rsid w:val="00F46D1C"/>
    <w:rsid w:val="00F51C06"/>
    <w:rsid w:val="00F5605E"/>
    <w:rsid w:val="00F66272"/>
    <w:rsid w:val="00F74DED"/>
    <w:rsid w:val="00F7787E"/>
    <w:rsid w:val="00F85FB4"/>
    <w:rsid w:val="00FA76F3"/>
    <w:rsid w:val="00FC0225"/>
    <w:rsid w:val="00FD6113"/>
    <w:rsid w:val="00FE7AE0"/>
    <w:rsid w:val="00FF1D3A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15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24136"/>
    <w:pPr>
      <w:ind w:left="720"/>
      <w:contextualSpacing/>
    </w:pPr>
  </w:style>
  <w:style w:type="paragraph" w:styleId="a6">
    <w:name w:val="Normal (Web)"/>
    <w:basedOn w:val="a"/>
    <w:uiPriority w:val="99"/>
    <w:semiHidden/>
    <w:rsid w:val="006B55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DB25-D10F-4F59-A66E-08EA2C9E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232</cp:revision>
  <cp:lastPrinted>2014-10-06T16:53:00Z</cp:lastPrinted>
  <dcterms:created xsi:type="dcterms:W3CDTF">2014-09-15T14:14:00Z</dcterms:created>
  <dcterms:modified xsi:type="dcterms:W3CDTF">2015-04-09T16:24:00Z</dcterms:modified>
</cp:coreProperties>
</file>