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01" w:rsidRPr="00564675" w:rsidRDefault="00D24B01" w:rsidP="00D24B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B01" w:rsidRPr="00564675" w:rsidRDefault="00D24B01" w:rsidP="00D24B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75">
        <w:rPr>
          <w:rFonts w:ascii="Times New Roman" w:hAnsi="Times New Roman" w:cs="Times New Roman"/>
          <w:b/>
          <w:sz w:val="28"/>
          <w:szCs w:val="28"/>
        </w:rPr>
        <w:t>Проект «Уроки на дороге»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hAnsi="Times New Roman" w:cs="Times New Roman"/>
          <w:sz w:val="28"/>
          <w:szCs w:val="28"/>
        </w:rPr>
        <w:t xml:space="preserve"> Перед обществом встаёт вопрос: «Как сделать так, чтобы улицы и дороги стали безопасными для наших детей?» Только нашими усилиями, используя знания, терпение, можно научить детей навыкам безопасного общения со сложным миром дорог.  Важным стал поиск новых интересных форм работы с детьми и родителями, и  поэтому я разработала и реализовала краткосрочный проект «Уроки на дороге».</w:t>
      </w: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>На первом этапе я определила цель проекта: формирование основ безопасного поведения на дороге и в транспорте.  Для осуществления заданной цели поставила перед  собой задачи:</w:t>
      </w:r>
    </w:p>
    <w:p w:rsidR="00D24B01" w:rsidRPr="00564675" w:rsidRDefault="00D24B01" w:rsidP="00D24B01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>Научить детей дорожной грамоте: назначение и сигналы светофора, дорожные знаки, правила поведения на улице и в транспорте.</w:t>
      </w:r>
    </w:p>
    <w:p w:rsidR="00D24B01" w:rsidRPr="00564675" w:rsidRDefault="00D24B01" w:rsidP="00D24B01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Уточнить знания детей о работе сотрудника ГИБДД.</w:t>
      </w:r>
    </w:p>
    <w:p w:rsidR="00D24B01" w:rsidRPr="00564675" w:rsidRDefault="00D24B01" w:rsidP="00D24B01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Формировать практические умения пешехода. </w:t>
      </w:r>
    </w:p>
    <w:p w:rsidR="00D24B01" w:rsidRPr="00564675" w:rsidRDefault="00D24B01" w:rsidP="00D24B01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Формировать ответственность за свое поведение. 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>Обязательным условием для решения вышеперечисленных задач является создание  правильной предметно-развивающей среды,  основанной на принципах: целесообразности и  рациональности, доступности и открытости, проектировании и построении окружающего мира.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>В группе имеются: уголок по ПДД «</w:t>
      </w:r>
      <w:proofErr w:type="spellStart"/>
      <w:r w:rsidRPr="00564675">
        <w:rPr>
          <w:rFonts w:ascii="Times New Roman" w:eastAsia="Calibri" w:hAnsi="Times New Roman" w:cs="Times New Roman"/>
          <w:sz w:val="28"/>
          <w:szCs w:val="28"/>
        </w:rPr>
        <w:t>Светофорик</w:t>
      </w:r>
      <w:proofErr w:type="spellEnd"/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», дидактическое пособие по ПДД «Дорожное движение в городе», настольные игры, дорожные знаки, макет, на котором представлены перекресток, дома, светофор, машины, дорожные знаки. Используя макет, я знакомила  детей с такими темами, как: «Наша улица», «Пешеходы на улице», «Транспорт», «Светофор», «Пешеходный переход», «Перекресток».  А используя фигуры пешеходов, я </w:t>
      </w:r>
      <w:r w:rsidRPr="00564675">
        <w:rPr>
          <w:rFonts w:ascii="Times New Roman" w:eastAsia="Calibri" w:hAnsi="Times New Roman" w:cs="Times New Roman"/>
          <w:sz w:val="28"/>
          <w:szCs w:val="28"/>
        </w:rPr>
        <w:lastRenderedPageBreak/>
        <w:t>показывала детям, что может произойти, если нарушать правила дорожного движения.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hAnsi="Times New Roman" w:cs="Times New Roman"/>
          <w:sz w:val="28"/>
          <w:szCs w:val="28"/>
        </w:rPr>
        <w:t xml:space="preserve">Всю </w:t>
      </w: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4675">
        <w:rPr>
          <w:rFonts w:ascii="Times New Roman" w:hAnsi="Times New Roman" w:cs="Times New Roman"/>
          <w:sz w:val="28"/>
          <w:szCs w:val="28"/>
        </w:rPr>
        <w:t xml:space="preserve">работу я  старалась  построить </w:t>
      </w: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на достижение такого результата:</w:t>
      </w:r>
    </w:p>
    <w:p w:rsidR="00D24B01" w:rsidRPr="00564675" w:rsidRDefault="00D24B01" w:rsidP="00D24B01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>Уточнение и дополнение  о правилах дорожного движения и культуре поведения на дороге.</w:t>
      </w:r>
    </w:p>
    <w:p w:rsidR="00D24B01" w:rsidRPr="00564675" w:rsidRDefault="00B55FE0" w:rsidP="00D24B01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Закрепление </w:t>
      </w:r>
      <w:r w:rsidR="00D24B01" w:rsidRPr="00564675">
        <w:rPr>
          <w:rFonts w:ascii="Times New Roman" w:eastAsia="Calibri" w:hAnsi="Times New Roman" w:cs="Times New Roman"/>
          <w:sz w:val="28"/>
          <w:szCs w:val="28"/>
        </w:rPr>
        <w:t xml:space="preserve"> представлени</w:t>
      </w:r>
      <w:r w:rsidR="00D24B01" w:rsidRPr="00564675">
        <w:rPr>
          <w:rFonts w:ascii="Times New Roman" w:hAnsi="Times New Roman" w:cs="Times New Roman"/>
          <w:sz w:val="28"/>
          <w:szCs w:val="28"/>
        </w:rPr>
        <w:t>я о проезжей части, о переходе, дорожных знаках.</w:t>
      </w:r>
      <w:r w:rsidR="00D24B01" w:rsidRPr="005646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4B01" w:rsidRPr="00564675" w:rsidRDefault="00D24B01" w:rsidP="00D24B01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>Иметь преставления о мероприятиях, направленных на сохранение здоровья.</w:t>
      </w:r>
    </w:p>
    <w:p w:rsidR="00D24B01" w:rsidRPr="004D1AE4" w:rsidRDefault="00D24B01" w:rsidP="00D24B01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>Полные знания о правилах для пешеходов и пассажиров и культуре поведения в транспорте</w:t>
      </w:r>
      <w:r w:rsidRPr="00564675">
        <w:rPr>
          <w:rFonts w:ascii="Times New Roman" w:hAnsi="Times New Roman" w:cs="Times New Roman"/>
          <w:sz w:val="28"/>
          <w:szCs w:val="28"/>
        </w:rPr>
        <w:t>.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Обучая детей правилам поведения на улице, я стараюсь использовать разнообразные формы и методы работы. Правила дорожного движения написаны сложным языком и адресованы взрослым участникам дорожного движения, поэтому я  знакомила детей  с обязанностями  пешеходов и пассажиров в доступных для них  формах. 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>Это беседы «</w:t>
      </w:r>
      <w:r w:rsidRPr="00564675">
        <w:rPr>
          <w:rFonts w:ascii="Times New Roman" w:hAnsi="Times New Roman" w:cs="Times New Roman"/>
          <w:sz w:val="28"/>
          <w:szCs w:val="28"/>
        </w:rPr>
        <w:t>Улица города»</w:t>
      </w:r>
      <w:r w:rsidRPr="00564675">
        <w:rPr>
          <w:rFonts w:ascii="Times New Roman" w:eastAsia="Calibri" w:hAnsi="Times New Roman" w:cs="Times New Roman"/>
          <w:sz w:val="28"/>
          <w:szCs w:val="28"/>
        </w:rPr>
        <w:t>, «Законы улиц и дорог»</w:t>
      </w:r>
      <w:r w:rsidRPr="00564675">
        <w:rPr>
          <w:rFonts w:ascii="Times New Roman" w:hAnsi="Times New Roman" w:cs="Times New Roman"/>
          <w:sz w:val="28"/>
          <w:szCs w:val="28"/>
        </w:rPr>
        <w:t>, «Пешеход на улице»;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>обсуждение ситуаций «Внимание, переходим дорогу», «не попади в беду на дороге» и т.д.;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наблюдения</w:t>
      </w:r>
      <w:r w:rsidRPr="00564675">
        <w:rPr>
          <w:rFonts w:ascii="Times New Roman" w:hAnsi="Times New Roman" w:cs="Times New Roman"/>
          <w:sz w:val="28"/>
          <w:szCs w:val="28"/>
        </w:rPr>
        <w:t xml:space="preserve"> «</w:t>
      </w:r>
      <w:r w:rsidRPr="00564675">
        <w:rPr>
          <w:rFonts w:ascii="Times New Roman" w:eastAsia="Calibri" w:hAnsi="Times New Roman" w:cs="Times New Roman"/>
          <w:sz w:val="28"/>
          <w:szCs w:val="28"/>
        </w:rPr>
        <w:t>Правила для пешеходов», «Пешеходный переход», «Дорога для машин» и другие,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экскурсии «По дорогам посёлка», 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заучивание стихов </w:t>
      </w:r>
      <w:r w:rsidRPr="00564675">
        <w:rPr>
          <w:rFonts w:ascii="Times New Roman" w:hAnsi="Times New Roman" w:cs="Times New Roman"/>
          <w:sz w:val="28"/>
          <w:szCs w:val="28"/>
        </w:rPr>
        <w:t>Олеси Емельяновой</w:t>
      </w: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64675">
        <w:rPr>
          <w:rFonts w:ascii="Times New Roman" w:hAnsi="Times New Roman" w:cs="Times New Roman"/>
          <w:sz w:val="28"/>
          <w:szCs w:val="28"/>
        </w:rPr>
        <w:t>Не беги через дорогу!», «Подземный переход», «Светофор», Андрея Усачёва «Про зебру», «Случай в автобусе» и другие;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чтение художественных произведений  </w:t>
      </w:r>
      <w:r w:rsidRPr="00564675">
        <w:rPr>
          <w:rFonts w:ascii="Times New Roman" w:hAnsi="Times New Roman" w:cs="Times New Roman"/>
          <w:sz w:val="28"/>
          <w:szCs w:val="28"/>
        </w:rPr>
        <w:t>Н. Носов «Автомобиль», А.Дорохов  «Заборчик вдоль тротуара»,  «Зеленый, желтый, красный» и другие;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просмотр мультфильмов из серии «</w:t>
      </w:r>
      <w:r w:rsidR="00D048BD">
        <w:rPr>
          <w:rFonts w:ascii="Times New Roman" w:eastAsia="Calibri" w:hAnsi="Times New Roman" w:cs="Times New Roman"/>
          <w:sz w:val="28"/>
          <w:szCs w:val="28"/>
        </w:rPr>
        <w:t>Баба Яга и Кощей рассказывают о правилах дорожного движения»;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настольные и дидактические игры «Правила дорожного движения», </w:t>
      </w:r>
      <w:r w:rsidRPr="0056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чём говорят знаки?», «Угадай знак», «Где спрятался знак?», «Перекрёсток», «Наша улица».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 проведён конкурс рисунков по правилам дорожного движения.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Приемы,  которые я использую  на занятиях: художественное слово, загадки, игровые проблемные ситуации, дидактические игры, делают предлагаемую информацию интересной и доступной детям. 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>Работу по реализации проекта я проводила в тесном сотрудничестве с музыкальным руководителем, инструктором по физической культуре,  ГИБДД и родителями.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предостеречь детей от опасности на дорогах,  родители должны научить  их быть внимательными.  Для этого я провела разъяснительную  работу с родителями в вопросе обучения детей правилам дорожного движения. Активизируя работу по пропаганде правил дорожного движения и безопасного образа жизни среди родителей, я  использовала  разнообразные формы: </w:t>
      </w:r>
    </w:p>
    <w:p w:rsidR="00D24B01" w:rsidRPr="00564675" w:rsidRDefault="00D24B01" w:rsidP="00D24B0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D24B01" w:rsidRPr="00564675" w:rsidRDefault="00D24B01" w:rsidP="00D24B0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листовки-обращения к родителям о необходимости соблюдения ПДД;</w:t>
      </w:r>
    </w:p>
    <w:p w:rsidR="00D24B01" w:rsidRPr="00564675" w:rsidRDefault="00D24B01" w:rsidP="00D24B0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«Дошкольник и дорога»;</w:t>
      </w:r>
    </w:p>
    <w:p w:rsidR="00D24B01" w:rsidRPr="00564675" w:rsidRDefault="00D24B01" w:rsidP="00D24B0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родительское  собрание  по профилактике детского </w:t>
      </w:r>
      <w:proofErr w:type="spellStart"/>
      <w:proofErr w:type="gramStart"/>
      <w:r w:rsidRPr="00564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56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транспортного</w:t>
      </w:r>
      <w:proofErr w:type="gramEnd"/>
      <w:r w:rsidRPr="0056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травматизма  «Ребенок и дорога».</w:t>
      </w:r>
    </w:p>
    <w:p w:rsidR="00D24B01" w:rsidRPr="00564675" w:rsidRDefault="00D24B01" w:rsidP="00D24B0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встречи-беседы родителей с инспектором ГИБДД («Роль семьи в профилактике дорожно-транспортного травматизма»),</w:t>
      </w:r>
    </w:p>
    <w:p w:rsidR="00D24B01" w:rsidRPr="00564675" w:rsidRDefault="00D24B01" w:rsidP="00D24B0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по ПДД с участием детей и родителей.</w:t>
      </w: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>Знания закрепляю в играх, развлечениях, соревнованиях, конкурсах. Именно во время игр у детей воспитывается характер, расширяются представления об окружающем, формируются и совершенствуются двигательные навыки, точность движений, внимательность, сосредоточенность, то есть все те качества, которые так необходимы для предупреждения опасности.</w:t>
      </w:r>
    </w:p>
    <w:p w:rsidR="00D24B01" w:rsidRPr="00564675" w:rsidRDefault="00D24B01" w:rsidP="00D24B01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4675">
        <w:rPr>
          <w:sz w:val="28"/>
          <w:szCs w:val="28"/>
        </w:rPr>
        <w:t>В ходе реализации проекта было  организовано совместное  мероприятие с 1 классом  МБОУ СОШ № 3:  развлечение по правилам дорожного движения «Весёлый светофор», где дети с удовольствием отвечали на вопросы весёлого светофора, играли, угадывали дорожные знаки и даже пели.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hAnsi="Times New Roman" w:cs="Times New Roman"/>
          <w:sz w:val="28"/>
          <w:szCs w:val="28"/>
        </w:rPr>
        <w:lastRenderedPageBreak/>
        <w:t xml:space="preserve"> В   результате </w:t>
      </w: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данного проекта: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1. Дети получили и усвоили знания  о правилах поведения на  дороге, научились применять полученные знания  о правилах  дорожного движения в играх, инсценировках, в  повседневной жизни. 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>2. Были объединены  усилия педагогов и родителей в вопросе ознакомления детей с правилами дорожного движения и их соблюдению в жизни; планомерно  и активно распространялись знания о правилах дорожного движения среди родителей.</w:t>
      </w:r>
    </w:p>
    <w:p w:rsidR="004B2987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64675">
        <w:rPr>
          <w:rFonts w:ascii="Times New Roman" w:hAnsi="Times New Roman" w:cs="Times New Roman"/>
          <w:sz w:val="28"/>
          <w:szCs w:val="28"/>
        </w:rPr>
        <w:t xml:space="preserve"> </w:t>
      </w:r>
      <w:r w:rsidR="004B2987">
        <w:rPr>
          <w:rFonts w:ascii="Times New Roman" w:eastAsia="Calibri" w:hAnsi="Times New Roman" w:cs="Times New Roman"/>
          <w:sz w:val="28"/>
          <w:szCs w:val="28"/>
        </w:rPr>
        <w:t>У</w:t>
      </w: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детей  подготовительного возраста </w:t>
      </w:r>
      <w:r w:rsidR="004B2987">
        <w:rPr>
          <w:rFonts w:ascii="Times New Roman" w:eastAsia="Calibri" w:hAnsi="Times New Roman" w:cs="Times New Roman"/>
          <w:sz w:val="28"/>
          <w:szCs w:val="28"/>
        </w:rPr>
        <w:t xml:space="preserve">сформированы </w:t>
      </w: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знания </w:t>
      </w:r>
      <w:r w:rsidR="004B2987">
        <w:rPr>
          <w:rFonts w:ascii="Times New Roman" w:eastAsia="Calibri" w:hAnsi="Times New Roman" w:cs="Times New Roman"/>
          <w:sz w:val="28"/>
          <w:szCs w:val="28"/>
        </w:rPr>
        <w:t>о культуре поведения  на дороге;</w:t>
      </w:r>
    </w:p>
    <w:p w:rsidR="004B2987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987">
        <w:rPr>
          <w:rFonts w:ascii="Times New Roman" w:eastAsia="Calibri" w:hAnsi="Times New Roman" w:cs="Times New Roman"/>
          <w:sz w:val="28"/>
          <w:szCs w:val="28"/>
        </w:rPr>
        <w:t>умение</w:t>
      </w: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использовать  макет для  моделирования  </w:t>
      </w:r>
      <w:r w:rsidR="004B2987">
        <w:rPr>
          <w:rFonts w:ascii="Times New Roman" w:eastAsia="Calibri" w:hAnsi="Times New Roman" w:cs="Times New Roman"/>
          <w:sz w:val="28"/>
          <w:szCs w:val="28"/>
        </w:rPr>
        <w:t>ситуации в игровом пространстве;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987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 за безопасность своей жизни и жизни других людей.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самый главный результат – это жизнь и здоровье наших детей – ведь именно мы, взрослые, за них в ответе!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B01" w:rsidRDefault="00D24B01" w:rsidP="00D24B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B01" w:rsidRDefault="00D24B01" w:rsidP="00D24B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B01" w:rsidRDefault="00D24B01" w:rsidP="00D24B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987" w:rsidRPr="00564675" w:rsidRDefault="004B2987" w:rsidP="00D24B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B01" w:rsidRPr="00564675" w:rsidRDefault="00D24B01" w:rsidP="00D24B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>Используемая литература: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>1.Н.А.Извекова /Правила дорожного движения. – М.: Просвещение, 1982.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>2.Н.А.Извекова/ Правила дорожного движения для детей дошкольного возраста. - М.: Творческий центр «Сфера», 2006.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>3.Л.Б.Поддубная/ Правила дорожного движения. Занимательные материалы. – Волгоград, Издательство – торговый дом «Корифей», 2008.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lastRenderedPageBreak/>
        <w:t>4.Т.Ф.Саулина / Три сигнала светофора. Ознакомление дошкольников с правилами дорожного движения. – М.: Издательство Мозаика – Синтез, 2009.</w:t>
      </w:r>
    </w:p>
    <w:p w:rsidR="00D24B01" w:rsidRPr="00564675" w:rsidRDefault="00D24B01" w:rsidP="00D24B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675">
        <w:rPr>
          <w:rFonts w:ascii="Times New Roman" w:eastAsia="Calibri" w:hAnsi="Times New Roman" w:cs="Times New Roman"/>
          <w:sz w:val="28"/>
          <w:szCs w:val="28"/>
        </w:rPr>
        <w:t xml:space="preserve">5.Г.П.Шалаева/ Дорожные знаки для маленьких пешеходов. – М.: Издательство </w:t>
      </w:r>
      <w:proofErr w:type="spellStart"/>
      <w:r w:rsidRPr="00564675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564675">
        <w:rPr>
          <w:rFonts w:ascii="Times New Roman" w:eastAsia="Calibri" w:hAnsi="Times New Roman" w:cs="Times New Roman"/>
          <w:sz w:val="28"/>
          <w:szCs w:val="28"/>
        </w:rPr>
        <w:t>, 2007.</w:t>
      </w:r>
    </w:p>
    <w:p w:rsidR="00D24B01" w:rsidRPr="00564675" w:rsidRDefault="00D24B01" w:rsidP="00D24B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4B01" w:rsidRPr="00564675" w:rsidRDefault="00D24B01" w:rsidP="00D24B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4B01" w:rsidRPr="00564675" w:rsidRDefault="00D24B01" w:rsidP="00D24B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4B01" w:rsidRPr="00564675" w:rsidRDefault="00D24B01" w:rsidP="00D24B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4B01" w:rsidRPr="00564675" w:rsidRDefault="00D24B01" w:rsidP="00D24B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42F2" w:rsidRPr="00D24B01" w:rsidRDefault="00A542F2" w:rsidP="00D24B01"/>
    <w:sectPr w:rsidR="00A542F2" w:rsidRPr="00D24B01" w:rsidSect="00EE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0C6"/>
    <w:multiLevelType w:val="hybridMultilevel"/>
    <w:tmpl w:val="705606BE"/>
    <w:lvl w:ilvl="0" w:tplc="E69A4F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265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668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02A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63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48E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E4C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A0FA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D60A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D48DF"/>
    <w:multiLevelType w:val="hybridMultilevel"/>
    <w:tmpl w:val="F3023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D2D02"/>
    <w:multiLevelType w:val="hybridMultilevel"/>
    <w:tmpl w:val="7706B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D0488"/>
    <w:multiLevelType w:val="multilevel"/>
    <w:tmpl w:val="02249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A6C28"/>
    <w:multiLevelType w:val="hybridMultilevel"/>
    <w:tmpl w:val="F5DC98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265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668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02A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63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48E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E4C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A0FA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D60A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AD12E6"/>
    <w:multiLevelType w:val="hybridMultilevel"/>
    <w:tmpl w:val="B75A9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659F5"/>
    <w:multiLevelType w:val="hybridMultilevel"/>
    <w:tmpl w:val="F870A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8C"/>
    <w:rsid w:val="00021059"/>
    <w:rsid w:val="001D329B"/>
    <w:rsid w:val="002A378C"/>
    <w:rsid w:val="004B2987"/>
    <w:rsid w:val="00692075"/>
    <w:rsid w:val="00760EE4"/>
    <w:rsid w:val="00A542F2"/>
    <w:rsid w:val="00B55FE0"/>
    <w:rsid w:val="00C465B9"/>
    <w:rsid w:val="00D048BD"/>
    <w:rsid w:val="00D24B01"/>
    <w:rsid w:val="00F22860"/>
    <w:rsid w:val="00F6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A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2013-05-13T22:24:00Z</cp:lastPrinted>
  <dcterms:created xsi:type="dcterms:W3CDTF">2013-05-13T20:12:00Z</dcterms:created>
  <dcterms:modified xsi:type="dcterms:W3CDTF">2014-06-11T02:27:00Z</dcterms:modified>
</cp:coreProperties>
</file>