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3C" w:rsidRDefault="00D1303C" w:rsidP="00D1303C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03C" w:rsidRDefault="00D1303C" w:rsidP="00D1303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D1303C" w:rsidRDefault="00D1303C" w:rsidP="00D1303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МОУ  гимназия №11  г. о. Самара.</w:t>
      </w:r>
    </w:p>
    <w:tbl>
      <w:tblPr>
        <w:tblW w:w="9640" w:type="dxa"/>
        <w:tblInd w:w="-34" w:type="dxa"/>
        <w:tblLook w:val="04A0"/>
      </w:tblPr>
      <w:tblGrid>
        <w:gridCol w:w="3060"/>
        <w:gridCol w:w="2630"/>
        <w:gridCol w:w="3950"/>
      </w:tblGrid>
      <w:tr w:rsidR="00D1303C" w:rsidTr="00D1303C">
        <w:tc>
          <w:tcPr>
            <w:tcW w:w="3544" w:type="dxa"/>
          </w:tcPr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________/_________/</w:t>
            </w: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«__»_____________2012 г.</w:t>
            </w: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М.П.</w:t>
            </w: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03C" w:rsidRDefault="00D1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1303C" w:rsidRDefault="00D1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«___»________2012 г.</w:t>
            </w:r>
          </w:p>
          <w:p w:rsidR="00D1303C" w:rsidRDefault="00D1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D1303C" w:rsidRDefault="00D1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________/___________/</w:t>
            </w: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1303C" w:rsidRDefault="00D1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на заседании  МО учителей общественно-научного цикла</w:t>
            </w:r>
          </w:p>
          <w:p w:rsidR="00D1303C" w:rsidRDefault="00D1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«__»_____2012г.</w:t>
            </w: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 МО</w:t>
            </w:r>
          </w:p>
          <w:p w:rsidR="00D1303C" w:rsidRDefault="00D13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________________/______________/</w:t>
            </w:r>
          </w:p>
        </w:tc>
      </w:tr>
    </w:tbl>
    <w:p w:rsidR="00D1303C" w:rsidRDefault="00D1303C" w:rsidP="00D1303C">
      <w:pPr>
        <w:shd w:val="clear" w:color="auto" w:fill="FFFFFF"/>
        <w:rPr>
          <w:b/>
        </w:rPr>
      </w:pPr>
    </w:p>
    <w:p w:rsidR="00D1303C" w:rsidRDefault="00D1303C" w:rsidP="00D1303C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D1303C" w:rsidRDefault="00D1303C" w:rsidP="00D1303C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D1303C" w:rsidRDefault="00D1303C" w:rsidP="00D13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303C" w:rsidRDefault="00D1303C" w:rsidP="00D13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D1303C" w:rsidRDefault="00D1303C" w:rsidP="00D1303C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 «</w:t>
      </w:r>
      <w:r w:rsidR="00CB3C65">
        <w:rPr>
          <w:rFonts w:ascii="Times New Roman" w:hAnsi="Times New Roman"/>
          <w:b/>
          <w:bCs/>
          <w:i/>
          <w:color w:val="000000"/>
          <w:sz w:val="32"/>
          <w:szCs w:val="32"/>
        </w:rPr>
        <w:t>Комнатное цветоводство»</w:t>
      </w:r>
    </w:p>
    <w:p w:rsidR="00D1303C" w:rsidRDefault="00D1303C" w:rsidP="00D1303C">
      <w:pPr>
        <w:spacing w:before="30" w:after="30" w:line="36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>(</w:t>
      </w:r>
      <w:r w:rsidR="00D23992">
        <w:rPr>
          <w:rFonts w:ascii="Times New Roman" w:hAnsi="Times New Roman"/>
          <w:b/>
          <w:bCs/>
          <w:i/>
          <w:color w:val="000000"/>
          <w:sz w:val="26"/>
          <w:szCs w:val="26"/>
        </w:rPr>
        <w:t>научно – познавательное направление)</w:t>
      </w:r>
    </w:p>
    <w:p w:rsidR="00D1303C" w:rsidRPr="00D23992" w:rsidRDefault="00D23992" w:rsidP="00D1303C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23992">
        <w:rPr>
          <w:rFonts w:ascii="Times New Roman" w:hAnsi="Times New Roman"/>
          <w:b/>
          <w:bCs/>
          <w:color w:val="000000"/>
          <w:sz w:val="32"/>
          <w:szCs w:val="32"/>
        </w:rPr>
        <w:t xml:space="preserve">5 класс 34ч </w:t>
      </w:r>
    </w:p>
    <w:p w:rsidR="00D1303C" w:rsidRDefault="00D1303C" w:rsidP="00D1303C">
      <w:pPr>
        <w:shd w:val="clear" w:color="auto" w:fill="FFFFFF"/>
        <w:spacing w:after="0"/>
        <w:jc w:val="center"/>
        <w:rPr>
          <w:b/>
          <w:bCs/>
          <w:color w:val="000000"/>
        </w:rPr>
      </w:pPr>
    </w:p>
    <w:p w:rsidR="00E360CE" w:rsidRDefault="00E360CE" w:rsidP="00E360CE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Программу разработала:</w:t>
      </w:r>
    </w:p>
    <w:p w:rsidR="00D1303C" w:rsidRPr="00E360CE" w:rsidRDefault="00E360CE" w:rsidP="00E360CE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360CE">
        <w:rPr>
          <w:rFonts w:ascii="Times New Roman" w:hAnsi="Times New Roman"/>
          <w:b/>
          <w:sz w:val="24"/>
          <w:szCs w:val="24"/>
        </w:rPr>
        <w:t>учитель биологии Атаманова С.В.</w:t>
      </w:r>
    </w:p>
    <w:p w:rsidR="00D1303C" w:rsidRDefault="00D1303C" w:rsidP="00D1303C">
      <w:pPr>
        <w:autoSpaceDE w:val="0"/>
        <w:autoSpaceDN w:val="0"/>
        <w:adjustRightInd w:val="0"/>
        <w:jc w:val="both"/>
        <w:rPr>
          <w:b/>
          <w:bCs/>
        </w:rPr>
      </w:pPr>
    </w:p>
    <w:p w:rsidR="00D1303C" w:rsidRDefault="00D1303C" w:rsidP="00D130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3C" w:rsidRDefault="00D1303C" w:rsidP="00D130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3C" w:rsidRDefault="00D1303C" w:rsidP="00D130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3C" w:rsidRDefault="00D1303C" w:rsidP="00D130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3C" w:rsidRDefault="00D1303C" w:rsidP="00D130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3C" w:rsidRDefault="00D1303C" w:rsidP="00D130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3C" w:rsidRDefault="00D1303C" w:rsidP="00D1303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Самара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D09EA" w:rsidRDefault="004D09EA"/>
    <w:sectPr w:rsidR="004D09EA" w:rsidSect="004D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C6"/>
    <w:rsid w:val="002C6918"/>
    <w:rsid w:val="004370C0"/>
    <w:rsid w:val="00461350"/>
    <w:rsid w:val="004B733D"/>
    <w:rsid w:val="004D09EA"/>
    <w:rsid w:val="004D73D8"/>
    <w:rsid w:val="0059637C"/>
    <w:rsid w:val="007034B2"/>
    <w:rsid w:val="00704629"/>
    <w:rsid w:val="00752C3E"/>
    <w:rsid w:val="00783C7E"/>
    <w:rsid w:val="00823AC7"/>
    <w:rsid w:val="00876FC6"/>
    <w:rsid w:val="008E5464"/>
    <w:rsid w:val="009065D5"/>
    <w:rsid w:val="00980952"/>
    <w:rsid w:val="009A1720"/>
    <w:rsid w:val="00AF1865"/>
    <w:rsid w:val="00C6561D"/>
    <w:rsid w:val="00C8200D"/>
    <w:rsid w:val="00C851C8"/>
    <w:rsid w:val="00CB3C65"/>
    <w:rsid w:val="00D05352"/>
    <w:rsid w:val="00D1303C"/>
    <w:rsid w:val="00D23992"/>
    <w:rsid w:val="00D77C7F"/>
    <w:rsid w:val="00DC1444"/>
    <w:rsid w:val="00E360CE"/>
    <w:rsid w:val="00F30943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3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303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303C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8</cp:revision>
  <cp:lastPrinted>2012-06-06T16:09:00Z</cp:lastPrinted>
  <dcterms:created xsi:type="dcterms:W3CDTF">2012-06-06T15:59:00Z</dcterms:created>
  <dcterms:modified xsi:type="dcterms:W3CDTF">2012-06-06T16:10:00Z</dcterms:modified>
</cp:coreProperties>
</file>