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E9" w:rsidRDefault="00802EE9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02EE9" w:rsidRDefault="00802EE9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4956D7" w:rsidRDefault="00802EE9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</w:t>
      </w:r>
      <w:r w:rsidR="004956D7">
        <w:rPr>
          <w:rFonts w:ascii="Times New Roman" w:hAnsi="Times New Roman" w:cs="Times New Roman"/>
          <w:b/>
          <w:sz w:val="28"/>
          <w:szCs w:val="28"/>
        </w:rPr>
        <w:t>-Дашская</w:t>
      </w:r>
      <w:proofErr w:type="spellEnd"/>
      <w:r w:rsidR="004956D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урок по теме</w:t>
      </w:r>
    </w:p>
    <w:p w:rsidR="004956D7" w:rsidRP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«Личные местоимения».</w:t>
      </w: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D7" w:rsidRDefault="004956D7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6D7" w:rsidRPr="004956D7" w:rsidRDefault="004956D7" w:rsidP="0083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6D7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4956D7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4956D7">
        <w:rPr>
          <w:rFonts w:ascii="Times New Roman" w:hAnsi="Times New Roman" w:cs="Times New Roman"/>
          <w:sz w:val="28"/>
          <w:szCs w:val="28"/>
        </w:rPr>
        <w:t xml:space="preserve"> Ш.Р., учитель </w:t>
      </w:r>
    </w:p>
    <w:p w:rsidR="004956D7" w:rsidRPr="004956D7" w:rsidRDefault="004956D7" w:rsidP="0083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6D7">
        <w:rPr>
          <w:rFonts w:ascii="Times New Roman" w:hAnsi="Times New Roman" w:cs="Times New Roman"/>
          <w:sz w:val="28"/>
          <w:szCs w:val="28"/>
        </w:rPr>
        <w:t>русского языка и литературы.</w:t>
      </w:r>
    </w:p>
    <w:p w:rsidR="004956D7" w:rsidRDefault="004956D7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0B" w:rsidRDefault="0083720B" w:rsidP="0083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1C1" w:rsidRPr="00CB1BFD" w:rsidRDefault="0033579E" w:rsidP="00837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FD">
        <w:rPr>
          <w:rFonts w:ascii="Times New Roman" w:hAnsi="Times New Roman" w:cs="Times New Roman"/>
          <w:b/>
          <w:sz w:val="28"/>
          <w:szCs w:val="28"/>
        </w:rPr>
        <w:lastRenderedPageBreak/>
        <w:t>Открытый урок по теме: Местоимение. Личные местоимения.</w:t>
      </w:r>
    </w:p>
    <w:p w:rsidR="0033579E" w:rsidRPr="00CB1BFD" w:rsidRDefault="0033579E" w:rsidP="008372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BFD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</w:p>
    <w:p w:rsidR="0033579E" w:rsidRPr="00CB1BFD" w:rsidRDefault="0033579E" w:rsidP="008372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 понятие о местоимении, о роли местоимений в речи; познакомить с личными местоимениями, особенностями их склонения, изменения; разъяснить, почему их называют личными;</w:t>
      </w:r>
    </w:p>
    <w:p w:rsidR="0033579E" w:rsidRPr="00CB1BFD" w:rsidRDefault="0033579E" w:rsidP="008372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способствовать развитию коммуникативных способностей учащихся, обогащению их словарного состава.</w:t>
      </w:r>
    </w:p>
    <w:p w:rsidR="0033579E" w:rsidRPr="00CB1BFD" w:rsidRDefault="0033579E" w:rsidP="008372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любовь к  русскому языку; бережное отношение к природе, чувство коллективизма;</w:t>
      </w:r>
    </w:p>
    <w:p w:rsidR="0033579E" w:rsidRPr="00CB1BFD" w:rsidRDefault="0033579E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интерактивная доска, презентация,  индивидуальные карточки, распечатки поэтического текста.</w:t>
      </w:r>
    </w:p>
    <w:p w:rsidR="0033579E" w:rsidRPr="00CB1BFD" w:rsidRDefault="0033579E" w:rsidP="00837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A5A09" w:rsidRPr="00CB1BFD" w:rsidRDefault="0033579E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Организационный момент урока. 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Доброе утро, дорогие ребята! </w:t>
      </w:r>
    </w:p>
    <w:p w:rsidR="0033579E" w:rsidRPr="00CB1BFD" w:rsidRDefault="00DA5A09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настрой:</w:t>
      </w:r>
      <w:r w:rsidR="0033579E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</w:t>
      </w:r>
      <w:r w:rsidR="0033579E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 </w:t>
      </w:r>
      <w:proofErr w:type="spellStart"/>
      <w:r w:rsidR="0033579E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Бойкова</w:t>
      </w:r>
      <w:proofErr w:type="spellEnd"/>
      <w:r w:rsid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“Улыбайся”.</w:t>
      </w:r>
    </w:p>
    <w:p w:rsidR="0033579E" w:rsidRPr="00CB1BFD" w:rsidRDefault="0033579E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Улыбайся солнцу, улыбайся песне!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Улыбайся также радости друзей.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тогда и жизнь покажется чудесней</w:t>
      </w:r>
      <w:proofErr w:type="gramStart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любом ненастье, при любой грозе.</w:t>
      </w:r>
    </w:p>
    <w:p w:rsidR="0033579E" w:rsidRPr="00CB1BFD" w:rsidRDefault="0033579E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Улыбайся детям, девушкам красивым.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некрасивым – тоже не забудь.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уж точно</w:t>
      </w:r>
      <w:proofErr w:type="gramStart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удешь ты счастливым.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притом не как-то и не как-нибудь.</w:t>
      </w:r>
    </w:p>
    <w:p w:rsidR="0033579E" w:rsidRPr="00CB1BFD" w:rsidRDefault="0033579E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Улыбайся травам, и цветам любимым.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Улыбнись, конечно, всем цветам другим.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уж точно</w:t>
      </w:r>
      <w:proofErr w:type="gramStart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удешь ты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Лю-би-мым</w:t>
      </w:r>
      <w:proofErr w:type="spellEnd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для кого-то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Самым дорогим.</w:t>
      </w:r>
    </w:p>
    <w:p w:rsidR="0033579E" w:rsidRPr="00CB1BFD" w:rsidRDefault="0033579E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Стихотворение, которое я п</w:t>
      </w:r>
      <w:r w:rsidR="00DA5A0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рочитала, называется “Улыбайся”. 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начала наш урок с этого замечательного стихотворения, потому что хочу, чтобы вы тоже улыбнулись себе, друг другу, пожелали хорошего доброго утра и удачного дня. Я тоже желаю вам отличного настроения, и на этой поэтической нотке продолжим наш урок.</w:t>
      </w:r>
    </w:p>
    <w:p w:rsidR="00DA5A09" w:rsidRPr="00CB1BFD" w:rsidRDefault="0033579E" w:rsidP="008372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Формулировка темы учащимися. </w:t>
      </w:r>
    </w:p>
    <w:p w:rsidR="0033579E" w:rsidRPr="00CB1BFD" w:rsidRDefault="0033579E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внимани</w:t>
      </w:r>
      <w:r w:rsidR="00DA5A0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экран. Прочитайте  стихотворение М. Рождественского “Я, ты, он, она-вместе дружная семья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</w:p>
    <w:p w:rsidR="00CB1BFD" w:rsidRPr="00CB1BFD" w:rsidRDefault="00CB1BFD" w:rsidP="008372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lang w:eastAsia="ru-RU"/>
        </w:rPr>
        <w:t>Я, ты, он, она. Вместе – целая страна.</w:t>
      </w:r>
    </w:p>
    <w:p w:rsidR="00CB1BFD" w:rsidRPr="00CB1BFD" w:rsidRDefault="00CB1BFD" w:rsidP="008372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lang w:eastAsia="ru-RU"/>
        </w:rPr>
        <w:t>Вместе – дружная семья.</w:t>
      </w:r>
    </w:p>
    <w:p w:rsidR="0033579E" w:rsidRPr="00CB1BFD" w:rsidRDefault="00CB1BFD" w:rsidP="008372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lang w:eastAsia="ru-RU"/>
        </w:rPr>
        <w:t>В слове «МЫ» сто тысяч «Я».</w:t>
      </w:r>
    </w:p>
    <w:p w:rsidR="00CB1BFD" w:rsidRDefault="00DA5A09" w:rsidP="0083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FD">
        <w:rPr>
          <w:rFonts w:ascii="Times New Roman" w:hAnsi="Times New Roman" w:cs="Times New Roman"/>
          <w:sz w:val="24"/>
          <w:szCs w:val="24"/>
        </w:rPr>
        <w:t xml:space="preserve">- В стихотворении вы видите выделенные слова: </w:t>
      </w:r>
      <w:r w:rsidR="00CB1BF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B1BFD">
        <w:rPr>
          <w:rFonts w:ascii="Times New Roman" w:hAnsi="Times New Roman" w:cs="Times New Roman"/>
          <w:b/>
          <w:bCs/>
          <w:sz w:val="24"/>
          <w:szCs w:val="24"/>
        </w:rPr>
        <w:t>, ты</w:t>
      </w:r>
      <w:r w:rsidRPr="00CB1BFD">
        <w:rPr>
          <w:rFonts w:ascii="Times New Roman" w:hAnsi="Times New Roman" w:cs="Times New Roman"/>
          <w:sz w:val="24"/>
          <w:szCs w:val="24"/>
        </w:rPr>
        <w:t xml:space="preserve">, </w:t>
      </w:r>
      <w:r w:rsidRPr="00CB1BFD">
        <w:rPr>
          <w:rFonts w:ascii="Times New Roman" w:hAnsi="Times New Roman" w:cs="Times New Roman"/>
          <w:b/>
          <w:bCs/>
          <w:sz w:val="24"/>
          <w:szCs w:val="24"/>
        </w:rPr>
        <w:t>он, она.</w:t>
      </w:r>
      <w:r w:rsidRPr="00CB1BFD">
        <w:rPr>
          <w:rFonts w:ascii="Times New Roman" w:hAnsi="Times New Roman" w:cs="Times New Roman"/>
          <w:sz w:val="24"/>
          <w:szCs w:val="24"/>
        </w:rPr>
        <w:t xml:space="preserve"> Ребята, какой частью речи они являются? (</w:t>
      </w:r>
      <w:r w:rsidRPr="00CB1BFD">
        <w:rPr>
          <w:rFonts w:ascii="Times New Roman" w:hAnsi="Times New Roman" w:cs="Times New Roman"/>
          <w:b/>
          <w:bCs/>
          <w:sz w:val="24"/>
          <w:szCs w:val="24"/>
        </w:rPr>
        <w:t>местоимениями</w:t>
      </w:r>
      <w:r w:rsidRPr="00CB1BF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CB1BFD" w:rsidRDefault="00CB1BFD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7BF8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будет в переводе местоимения на тувинский язык </w:t>
      </w:r>
      <w:proofErr w:type="gramStart"/>
      <w:r w:rsidR="00D87BF8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87BF8" w:rsidRPr="00CB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D87BF8" w:rsidRPr="00CB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</w:t>
      </w:r>
      <w:proofErr w:type="spellEnd"/>
      <w:r w:rsidR="003D1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87BF8" w:rsidRPr="00CB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орну</w:t>
      </w:r>
      <w:proofErr w:type="spellEnd"/>
      <w:r w:rsidR="00D87BF8" w:rsidRPr="00CB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CB1BFD" w:rsidRDefault="00CB1BFD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87BF8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слов состоит местоимение? (место+ имени). Местоимение так называется, потому что употребляется вместо имени существительного, имени прилагательного и имени числительного. </w:t>
      </w:r>
    </w:p>
    <w:p w:rsidR="00C2665E" w:rsidRPr="00CB1BFD" w:rsidRDefault="00CB1BFD" w:rsidP="0083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21C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местоимение от этих частей. Значит, ч</w:t>
      </w:r>
      <w:r w:rsidR="00D87BF8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такое местоимение?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21C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–это часть речи, которая указывает на предмет, лицо, признак, количество, но не</w:t>
      </w:r>
      <w:r w:rsidR="00C2665E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их </w:t>
      </w:r>
      <w:proofErr w:type="spellStart"/>
      <w:r w:rsidR="00C2665E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</w:t>
      </w:r>
      <w:proofErr w:type="gramStart"/>
      <w:r w:rsidR="00C2665E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2E21C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увелерни</w:t>
      </w:r>
      <w:proofErr w:type="spellEnd"/>
      <w:r w:rsidR="002E21C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21C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ылгавырдемдектерниболгаш</w:t>
      </w:r>
      <w:proofErr w:type="spellEnd"/>
      <w:r w:rsidR="002E21C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21C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сан-туннутодарадыпадавас</w:t>
      </w:r>
      <w:proofErr w:type="spellEnd"/>
      <w:r w:rsidR="002E21C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21C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оларнычуглеайтырчугаакезээ</w:t>
      </w:r>
      <w:r w:rsidR="00C2665E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наторнудээр</w:t>
      </w:r>
      <w:proofErr w:type="spellEnd"/>
      <w:r w:rsidR="002E21C9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C1751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местоимений много разрядов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C1751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A5A09" w:rsidRPr="00CB1BFD" w:rsidRDefault="00DA5A09" w:rsidP="008372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Сегодня мы познакомимся с личными местоимениями, особенностями их склонения. Будем учиться </w:t>
      </w:r>
      <w:proofErr w:type="gramStart"/>
      <w:r w:rsidRPr="00CB1B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правильно</w:t>
      </w:r>
      <w:proofErr w:type="gramEnd"/>
      <w:r w:rsidRPr="00CB1B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употреб</w:t>
      </w:r>
      <w:r w:rsidR="00D87BF8" w:rsidRPr="00CB1B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лять личные местоимения в речи.</w:t>
      </w:r>
    </w:p>
    <w:p w:rsidR="002C1751" w:rsidRPr="00CB1BFD" w:rsidRDefault="00DA5A09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тетради, запишите число и т</w:t>
      </w:r>
      <w:r w:rsidR="002C1751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урока. “Личные местоимения”. А на тувинском языке «</w:t>
      </w:r>
      <w:proofErr w:type="spellStart"/>
      <w:r w:rsidR="002C1751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Арынынаторну</w:t>
      </w:r>
      <w:proofErr w:type="spellEnd"/>
      <w:r w:rsidR="002C1751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2665E" w:rsidRPr="002C1751" w:rsidRDefault="00C2665E" w:rsidP="00837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Изучение нового материала.</w:t>
      </w:r>
    </w:p>
    <w:p w:rsidR="002C1751" w:rsidRPr="002C1751" w:rsidRDefault="002C1751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Уч-ся </w:t>
      </w:r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стихотворение:</w:t>
      </w:r>
    </w:p>
    <w:p w:rsidR="002C1751" w:rsidRPr="002C1751" w:rsidRDefault="002C1751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Я </w:t>
      </w:r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C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</w:t>
      </w:r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C1751" w:rsidRPr="002C1751" w:rsidRDefault="002C1751" w:rsidP="00837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 </w:t>
      </w:r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C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вы,</w:t>
      </w:r>
    </w:p>
    <w:p w:rsidR="002C1751" w:rsidRPr="002C1751" w:rsidRDefault="002C1751" w:rsidP="00837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Он, она, оно, они –</w:t>
      </w:r>
    </w:p>
    <w:p w:rsidR="002C1751" w:rsidRPr="002C1751" w:rsidRDefault="002C1751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слова отличные,</w:t>
      </w:r>
    </w:p>
    <w:p w:rsidR="002C1751" w:rsidRPr="002C1751" w:rsidRDefault="002C1751" w:rsidP="00837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 и </w:t>
      </w:r>
      <w:r w:rsidRPr="002C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личные.</w:t>
      </w:r>
    </w:p>
    <w:p w:rsidR="002C1751" w:rsidRPr="002C1751" w:rsidRDefault="002C1751" w:rsidP="0083720B">
      <w:pPr>
        <w:tabs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без сомнения,</w:t>
      </w:r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1751" w:rsidRPr="005539B5" w:rsidRDefault="002C1751" w:rsidP="00837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</w:t>
      </w:r>
      <w:r w:rsidRPr="002C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местоимения.</w:t>
      </w:r>
    </w:p>
    <w:p w:rsidR="009C4229" w:rsidRPr="00CB1BFD" w:rsidRDefault="002C1751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Местоимения </w:t>
      </w:r>
      <w:r w:rsidRPr="002C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я, мы, ты, вы, он, она, оно, они </w:t>
      </w:r>
      <w:r w:rsidRPr="002C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</w:t>
      </w:r>
      <w:r w:rsidR="003D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личными.</w:t>
      </w:r>
      <w:proofErr w:type="gramEnd"/>
      <w:r w:rsidR="003D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Личные местоимения 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 на лица, которые участвуют в речи.</w:t>
      </w:r>
    </w:p>
    <w:p w:rsidR="009B4544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B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местоимения 1-го лица, 2-го лица, 3-го лица. Какие из них </w:t>
      </w:r>
      <w:r w:rsidRPr="009B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единственного числа, множественного</w:t>
      </w:r>
      <w:r w:rsidR="00482F8B">
        <w:rPr>
          <w:rFonts w:ascii="Times New Roman" w:eastAsia="Times New Roman" w:hAnsi="Times New Roman" w:cs="Times New Roman"/>
          <w:sz w:val="24"/>
          <w:szCs w:val="24"/>
          <w:lang w:eastAsia="ru-RU"/>
        </w:rPr>
        <w:t>? Заполните таблицу</w:t>
      </w:r>
      <w:r w:rsidRPr="009B4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C4229" w:rsidTr="009C4229">
        <w:tc>
          <w:tcPr>
            <w:tcW w:w="3190" w:type="dxa"/>
          </w:tcPr>
          <w:p w:rsidR="009C4229" w:rsidRPr="009C4229" w:rsidRDefault="009C4229" w:rsidP="00837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Лицо </w:t>
            </w:r>
          </w:p>
        </w:tc>
        <w:tc>
          <w:tcPr>
            <w:tcW w:w="3190" w:type="dxa"/>
          </w:tcPr>
          <w:p w:rsidR="009C4229" w:rsidRPr="009C4229" w:rsidRDefault="009C4229" w:rsidP="00837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число</w:t>
            </w:r>
          </w:p>
        </w:tc>
        <w:tc>
          <w:tcPr>
            <w:tcW w:w="3191" w:type="dxa"/>
          </w:tcPr>
          <w:p w:rsidR="009C4229" w:rsidRPr="009C4229" w:rsidRDefault="009C4229" w:rsidP="008372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Мн. число</w:t>
            </w:r>
          </w:p>
        </w:tc>
      </w:tr>
      <w:tr w:rsidR="009C4229" w:rsidTr="009C4229">
        <w:tc>
          <w:tcPr>
            <w:tcW w:w="3190" w:type="dxa"/>
          </w:tcPr>
          <w:p w:rsidR="009C4229" w:rsidRDefault="009C4229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  <w:tc>
          <w:tcPr>
            <w:tcW w:w="3190" w:type="dxa"/>
          </w:tcPr>
          <w:p w:rsidR="009C4229" w:rsidRDefault="009C4229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3191" w:type="dxa"/>
          </w:tcPr>
          <w:p w:rsidR="009C4229" w:rsidRDefault="009C4229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9C4229" w:rsidTr="009C4229">
        <w:tc>
          <w:tcPr>
            <w:tcW w:w="3190" w:type="dxa"/>
          </w:tcPr>
          <w:p w:rsidR="009C4229" w:rsidRDefault="009C4229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л.</w:t>
            </w:r>
          </w:p>
        </w:tc>
        <w:tc>
          <w:tcPr>
            <w:tcW w:w="3190" w:type="dxa"/>
          </w:tcPr>
          <w:p w:rsidR="009C4229" w:rsidRDefault="009C4229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</w:p>
        </w:tc>
        <w:tc>
          <w:tcPr>
            <w:tcW w:w="3191" w:type="dxa"/>
          </w:tcPr>
          <w:p w:rsidR="009C4229" w:rsidRDefault="009C4229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</w:p>
        </w:tc>
      </w:tr>
      <w:tr w:rsidR="009C4229" w:rsidTr="009C4229">
        <w:tc>
          <w:tcPr>
            <w:tcW w:w="3190" w:type="dxa"/>
          </w:tcPr>
          <w:p w:rsidR="009C4229" w:rsidRDefault="009C4229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л.</w:t>
            </w:r>
          </w:p>
        </w:tc>
        <w:tc>
          <w:tcPr>
            <w:tcW w:w="3190" w:type="dxa"/>
          </w:tcPr>
          <w:p w:rsidR="009C4229" w:rsidRDefault="009C4229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она, оно</w:t>
            </w:r>
          </w:p>
        </w:tc>
        <w:tc>
          <w:tcPr>
            <w:tcW w:w="3191" w:type="dxa"/>
          </w:tcPr>
          <w:p w:rsidR="009C4229" w:rsidRDefault="009C4229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</w:t>
            </w:r>
          </w:p>
        </w:tc>
      </w:tr>
    </w:tbl>
    <w:p w:rsidR="00044982" w:rsidRDefault="00044982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Просклоняйте по падежам местоимение Я.</w:t>
      </w:r>
    </w:p>
    <w:p w:rsidR="009B4544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</w:t>
      </w:r>
      <w:r w:rsidRPr="009B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рода </w:t>
      </w:r>
      <w:r w:rsidRPr="009B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местоимения </w:t>
      </w:r>
      <w:r w:rsidRPr="009B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он, она, оно</w:t>
      </w:r>
      <w:r w:rsidRPr="009B4544">
        <w:rPr>
          <w:rFonts w:ascii="Times New Roman" w:eastAsia="Times New Roman" w:hAnsi="Times New Roman" w:cs="Times New Roman"/>
          <w:sz w:val="24"/>
          <w:szCs w:val="24"/>
          <w:lang w:eastAsia="ru-RU"/>
        </w:rPr>
        <w:t>? (Мужского, женского, среднего рода). Можно ли определить род остальных личн</w:t>
      </w:r>
      <w:r w:rsidR="0004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местоимений? </w:t>
      </w:r>
    </w:p>
    <w:p w:rsidR="00044982" w:rsidRDefault="00044982" w:rsidP="0083720B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49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44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изменяются личные местоимения, какими членами предложения они являются</w:t>
      </w:r>
      <w:r w:rsidRPr="0004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044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 подтвердить примерами.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(Личные местоимения изменяются по числам и падежам, в 3 лице местоимение </w:t>
      </w:r>
      <w:r w:rsidRPr="0012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изменяется и по родам</w:t>
      </w:r>
      <w:proofErr w:type="gramStart"/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.В</w:t>
      </w:r>
      <w:proofErr w:type="gramEnd"/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предложении они являются дополнением и подлежащим).</w:t>
      </w:r>
    </w:p>
    <w:p w:rsidR="00D47F6D" w:rsidRPr="00D47F6D" w:rsidRDefault="00D47F6D" w:rsidP="0083720B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47F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Особенности склонения личных местоимений.</w:t>
      </w:r>
    </w:p>
    <w:tbl>
      <w:tblPr>
        <w:tblStyle w:val="a4"/>
        <w:tblW w:w="0" w:type="auto"/>
        <w:tblLook w:val="04A0"/>
      </w:tblPr>
      <w:tblGrid>
        <w:gridCol w:w="817"/>
        <w:gridCol w:w="8754"/>
      </w:tblGrid>
      <w:tr w:rsidR="00D47F6D" w:rsidTr="00D47F6D">
        <w:tc>
          <w:tcPr>
            <w:tcW w:w="817" w:type="dxa"/>
          </w:tcPr>
          <w:p w:rsidR="00D47F6D" w:rsidRPr="001D49FA" w:rsidRDefault="00D47F6D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4" w:type="dxa"/>
          </w:tcPr>
          <w:p w:rsidR="00D47F6D" w:rsidRPr="001D49FA" w:rsidRDefault="00D47F6D" w:rsidP="0083720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склонении личных местоимений иногда меняется все слово, например:</w:t>
            </w:r>
          </w:p>
          <w:p w:rsidR="00D47F6D" w:rsidRPr="001D49FA" w:rsidRDefault="00D47F6D" w:rsidP="0083720B">
            <w:pPr>
              <w:pStyle w:val="a5"/>
              <w:rPr>
                <w:lang w:eastAsia="ru-RU"/>
              </w:rPr>
            </w:pPr>
            <w:r w:rsidRPr="001D4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 – Я, Р. п. - Меня</w:t>
            </w:r>
          </w:p>
        </w:tc>
      </w:tr>
      <w:tr w:rsidR="00D47F6D" w:rsidTr="00D47F6D">
        <w:tc>
          <w:tcPr>
            <w:tcW w:w="817" w:type="dxa"/>
          </w:tcPr>
          <w:p w:rsidR="00D47F6D" w:rsidRPr="001D49FA" w:rsidRDefault="00D47F6D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4" w:type="dxa"/>
          </w:tcPr>
          <w:p w:rsidR="00D47F6D" w:rsidRPr="001D49FA" w:rsidRDefault="001D49FA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Иногда в корне происходит чередование, например:тебя – тобой</w:t>
            </w:r>
            <w:r w:rsidRPr="001D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1D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еня - мне</w:t>
            </w:r>
          </w:p>
        </w:tc>
      </w:tr>
      <w:tr w:rsidR="00D47F6D" w:rsidTr="00D47F6D">
        <w:tc>
          <w:tcPr>
            <w:tcW w:w="817" w:type="dxa"/>
          </w:tcPr>
          <w:p w:rsidR="00D47F6D" w:rsidRPr="001D49FA" w:rsidRDefault="00D47F6D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4" w:type="dxa"/>
          </w:tcPr>
          <w:p w:rsidR="00D47F6D" w:rsidRPr="001D49FA" w:rsidRDefault="001D49FA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Местоимение 3-его лица изменяется по родам</w:t>
            </w:r>
            <w:r w:rsidRPr="001D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D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он, она, оно</w:t>
            </w:r>
          </w:p>
        </w:tc>
      </w:tr>
      <w:tr w:rsidR="00D47F6D" w:rsidTr="00D47F6D">
        <w:tc>
          <w:tcPr>
            <w:tcW w:w="817" w:type="dxa"/>
          </w:tcPr>
          <w:p w:rsidR="00D47F6D" w:rsidRPr="001D49FA" w:rsidRDefault="00D47F6D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4" w:type="dxa"/>
          </w:tcPr>
          <w:p w:rsidR="00D47F6D" w:rsidRPr="001D49FA" w:rsidRDefault="001D49FA" w:rsidP="00837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присоединении предлогов к местоимениям 3-его лица у местоимений появляется буква Н вначале, например:к нему</w:t>
            </w:r>
            <w:r w:rsidRPr="001D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</w:t>
            </w:r>
            <w:r w:rsidRPr="001D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неё.</w:t>
            </w:r>
          </w:p>
        </w:tc>
      </w:tr>
    </w:tbl>
    <w:p w:rsidR="009B4544" w:rsidRPr="00CB1BFD" w:rsidRDefault="00CB1BFD" w:rsidP="008372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9B4544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Прослушивание песни «Я, ты, он, она </w:t>
      </w:r>
      <w:proofErr w:type="gramStart"/>
      <w:r w:rsidR="009B4544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–в</w:t>
      </w:r>
      <w:proofErr w:type="gramEnd"/>
      <w:r w:rsidR="009B4544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месте дружная семья».</w:t>
      </w:r>
    </w:p>
    <w:p w:rsidR="009B4544" w:rsidRPr="00CB1BFD" w:rsidRDefault="00CB1BFD" w:rsidP="008372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="009B4544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Физкульминутка</w:t>
      </w:r>
      <w:proofErr w:type="spellEnd"/>
      <w:r w:rsidR="009B4544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этой песне. </w:t>
      </w:r>
    </w:p>
    <w:p w:rsidR="009B4544" w:rsidRPr="00CB1BFD" w:rsidRDefault="00CB1BFD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9B4544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Выполните задания: 2 человека работают индивидуально</w:t>
      </w:r>
      <w:proofErr w:type="gramStart"/>
      <w:r w:rsidR="009B4544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9B4544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="009B4544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="009B4544"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арточки)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Просклоняйте местоимение: мы.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Просклоняйте местоимение: он.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Остальные ребята работают со мной.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на мультимедиа: составьте с данными глаголами словосочетания “глагол + личное местоимение</w:t>
      </w:r>
      <w:r w:rsidRPr="00CB1B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я</w:t>
      </w:r>
      <w:r w:rsidRPr="00CB1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косвенном падеже”. Укажите падеж местоимения.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Образец: </w:t>
      </w:r>
      <w:r w:rsidRPr="00CB1B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беспокоишься обо___ мне (о ком?)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Приблизился (к кому?), соревновался (с кем?), не смейся (над кем?), приготовить (для кого?).</w:t>
      </w:r>
      <w:proofErr w:type="gramEnd"/>
    </w:p>
    <w:p w:rsidR="009B4544" w:rsidRPr="001D49FA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(Работа проходит следующим образом: сначала устное комментирование, а затем учитель даёт время (2 мин.), чтобы записать в тетради).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Потом делается вывод: местоимения с предлогами пишутся отдельно.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послушаем ребят, которые работали индивидуально. Но вы тоже будете участвовать в проверке. Перед вами два вида карточек. Если вы считаете, что учащийся употребил правильно формы местоимения с падежами, то поднимаете красные карточки, если не согласны, то – синие. </w:t>
      </w:r>
      <w:r w:rsidR="0010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 доске приглашается </w:t>
      </w:r>
      <w:proofErr w:type="spellStart"/>
      <w:r w:rsidR="00106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Азият</w:t>
      </w:r>
      <w:proofErr w:type="spellEnd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ачинаем.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учащийся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склонял местоимение </w:t>
      </w: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п. – Мы 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п. - Нас 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п. – Нам 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 – Нас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п. - Нами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п. – о Нас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CB1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это задание ученик получает жетон).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2-й учащийся 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склонял местоимение </w:t>
      </w: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п. – Он 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п. – Его 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п. – Ему 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 - Его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п. - Им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</w:t>
      </w:r>
      <w:proofErr w:type="gramStart"/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 Нем</w:t>
      </w: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1B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это задание ученик получает жетон).</w:t>
      </w:r>
    </w:p>
    <w:p w:rsidR="004416EC" w:rsidRDefault="004416EC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4544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вывод о том, что при склонении личного местоимения меняется всё слово).</w:t>
      </w:r>
      <w:proofErr w:type="gramEnd"/>
    </w:p>
    <w:p w:rsidR="009B4544" w:rsidRPr="009B4544" w:rsidRDefault="004416EC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586E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учебником. Выполнение</w:t>
      </w:r>
      <w:proofErr w:type="gramStart"/>
      <w:r w:rsidR="0084586E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84586E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пр.649, стр.251.</w:t>
      </w:r>
    </w:p>
    <w:p w:rsidR="009B4544" w:rsidRDefault="00CB1BFD" w:rsidP="00837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84586E" w:rsidRPr="00CB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изученного материала.</w:t>
      </w:r>
    </w:p>
    <w:p w:rsidR="009C4229" w:rsidRPr="009C4229" w:rsidRDefault="001D49FA" w:rsidP="0083720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4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«Отгадай загадки».</w:t>
      </w:r>
      <w:r w:rsidRPr="00122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Какое личное местоимение, если к нему добавить шипящую согласную и мягкий знак, превратится в маленького грызуна? 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Start"/>
      <w:r w:rsidRPr="0012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-шь</w:t>
      </w:r>
      <w:proofErr w:type="spellEnd"/>
      <w:proofErr w:type="gramEnd"/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22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2.Какие 3 личных местоимения, если их соединить, кричат, что они чистые?</w:t>
      </w:r>
      <w:r w:rsidRPr="00122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2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2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2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22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3.Какие 2 </w:t>
      </w:r>
      <w:proofErr w:type="gramStart"/>
      <w:r w:rsidRPr="00122B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proofErr w:type="gramEnd"/>
      <w:r w:rsidRPr="0012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местоимения мешают движению по дорогам? 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2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2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</w:t>
      </w:r>
      <w:proofErr w:type="gramEnd"/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22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4.В каком местоимении 2 звука, одна буква? 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2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122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86E" w:rsidRPr="00CB1BFD" w:rsidRDefault="009C4229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586E" w:rsidRPr="009C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</w:t>
      </w:r>
      <w:r w:rsidR="0084586E"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кроссворда.</w:t>
      </w:r>
    </w:p>
    <w:p w:rsidR="0084586E" w:rsidRPr="005539B5" w:rsidRDefault="005539B5" w:rsidP="00837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84586E" w:rsidRPr="0055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урока.</w:t>
      </w:r>
    </w:p>
    <w:p w:rsidR="0084586E" w:rsidRPr="00CB1BFD" w:rsidRDefault="0084586E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тему мы сегодня изучали? Что вы поняли на сегодняшнем уроке. Сделайте выводы.</w:t>
      </w:r>
    </w:p>
    <w:p w:rsidR="00727E86" w:rsidRPr="00727E86" w:rsidRDefault="0084586E" w:rsidP="0083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  <w:r w:rsidRPr="00CB1BFD">
        <w:rPr>
          <w:rFonts w:ascii="Times New Roman" w:hAnsi="Times New Roman" w:cs="Times New Roman"/>
          <w:sz w:val="24"/>
          <w:szCs w:val="24"/>
        </w:rPr>
        <w:t xml:space="preserve"> составить диалог (письменно), в котором желательно наличие </w:t>
      </w:r>
      <w:r w:rsidRPr="004416EC">
        <w:rPr>
          <w:rFonts w:ascii="Times New Roman" w:hAnsi="Times New Roman" w:cs="Times New Roman"/>
          <w:sz w:val="24"/>
          <w:szCs w:val="24"/>
        </w:rPr>
        <w:t>большого количества личных местоимений</w:t>
      </w:r>
      <w:r w:rsidR="00727E86">
        <w:rPr>
          <w:rFonts w:ascii="Times New Roman" w:hAnsi="Times New Roman" w:cs="Times New Roman"/>
          <w:sz w:val="24"/>
          <w:szCs w:val="24"/>
        </w:rPr>
        <w:t>: 1 вариант «отдых», 2 вариант «Учеба».</w:t>
      </w:r>
    </w:p>
    <w:p w:rsidR="0084586E" w:rsidRPr="00CB1BFD" w:rsidRDefault="0084586E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Ребята, я благодарю Вас за урок. У меня осталось очень хорошее впечатление от </w:t>
      </w:r>
      <w:r w:rsidR="00441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вас.</w:t>
      </w:r>
    </w:p>
    <w:p w:rsidR="0084586E" w:rsidRPr="009B4544" w:rsidRDefault="0084586E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544" w:rsidRPr="00CB1BFD" w:rsidRDefault="009B4544" w:rsidP="00837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751" w:rsidRPr="002C1751" w:rsidRDefault="002C1751" w:rsidP="00837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751" w:rsidRDefault="002C1751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B5" w:rsidRPr="00CB1BFD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FB5" w:rsidRPr="00106FB5" w:rsidRDefault="00106FB5" w:rsidP="00837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1.</w:t>
      </w: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Просклоняйте местоимение: </w:t>
      </w:r>
      <w:r w:rsidRPr="00106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</w:t>
      </w: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       </w:t>
      </w: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</w:t>
      </w: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Д.п.</w:t>
      </w: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</w:p>
    <w:p w:rsidR="00106FB5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П.п.</w:t>
      </w:r>
    </w:p>
    <w:p w:rsidR="00106FB5" w:rsidRPr="00CB1BFD" w:rsidRDefault="00AF6AB8" w:rsidP="00837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 _______________________</w:t>
      </w:r>
    </w:p>
    <w:p w:rsidR="00AF6AB8" w:rsidRDefault="00AF6AB8" w:rsidP="00837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FB5" w:rsidRPr="00AF6AB8" w:rsidRDefault="00106FB5" w:rsidP="00837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2.</w:t>
      </w:r>
    </w:p>
    <w:p w:rsidR="00106FB5" w:rsidRPr="00CB1BFD" w:rsidRDefault="00106FB5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Просклоняйте местоимение: он.</w:t>
      </w:r>
    </w:p>
    <w:p w:rsidR="00106FB5" w:rsidRDefault="00AF6AB8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</w:p>
    <w:p w:rsidR="00AF6AB8" w:rsidRDefault="00AF6AB8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</w:t>
      </w:r>
      <w:bookmarkStart w:id="0" w:name="_GoBack"/>
      <w:bookmarkEnd w:id="0"/>
    </w:p>
    <w:p w:rsidR="00AF6AB8" w:rsidRDefault="00AF6AB8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Д.п.</w:t>
      </w:r>
    </w:p>
    <w:p w:rsidR="00AF6AB8" w:rsidRDefault="00AF6AB8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</w:p>
    <w:p w:rsidR="00AF6AB8" w:rsidRDefault="00AF6AB8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</w:p>
    <w:p w:rsidR="00AF6AB8" w:rsidRPr="00CB1BFD" w:rsidRDefault="00AF6AB8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П.п.</w:t>
      </w:r>
    </w:p>
    <w:p w:rsidR="00DA5A09" w:rsidRPr="00CB1BFD" w:rsidRDefault="00AF6AB8" w:rsidP="00837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 _______________________</w:t>
      </w:r>
    </w:p>
    <w:p w:rsidR="00DA5A09" w:rsidRPr="00CB1BFD" w:rsidRDefault="00DA5A09" w:rsidP="00837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79E" w:rsidRPr="00CB1BFD" w:rsidRDefault="0033579E" w:rsidP="008372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79E" w:rsidRPr="00CB1BFD" w:rsidRDefault="0033579E" w:rsidP="00837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579E" w:rsidRPr="00CB1BFD" w:rsidSect="005539B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1A60"/>
    <w:multiLevelType w:val="hybridMultilevel"/>
    <w:tmpl w:val="A29848EA"/>
    <w:lvl w:ilvl="0" w:tplc="75629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87C7B"/>
    <w:rsid w:val="00044982"/>
    <w:rsid w:val="00106FB5"/>
    <w:rsid w:val="001D49FA"/>
    <w:rsid w:val="00262FB6"/>
    <w:rsid w:val="002C1751"/>
    <w:rsid w:val="002E21C9"/>
    <w:rsid w:val="0033579E"/>
    <w:rsid w:val="003D12B0"/>
    <w:rsid w:val="003D7C9B"/>
    <w:rsid w:val="004416EC"/>
    <w:rsid w:val="00482F8B"/>
    <w:rsid w:val="004956D7"/>
    <w:rsid w:val="004A6280"/>
    <w:rsid w:val="005539B5"/>
    <w:rsid w:val="005661A7"/>
    <w:rsid w:val="006C59E7"/>
    <w:rsid w:val="00727E86"/>
    <w:rsid w:val="00802EE9"/>
    <w:rsid w:val="0083720B"/>
    <w:rsid w:val="0084586E"/>
    <w:rsid w:val="008D11C1"/>
    <w:rsid w:val="009B4544"/>
    <w:rsid w:val="009C4229"/>
    <w:rsid w:val="00AF6AB8"/>
    <w:rsid w:val="00C2665E"/>
    <w:rsid w:val="00C87C7B"/>
    <w:rsid w:val="00CB1BFD"/>
    <w:rsid w:val="00CF611F"/>
    <w:rsid w:val="00D47F6D"/>
    <w:rsid w:val="00D87BF8"/>
    <w:rsid w:val="00DA5A09"/>
    <w:rsid w:val="00E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9E"/>
    <w:pPr>
      <w:ind w:left="720"/>
      <w:contextualSpacing/>
    </w:pPr>
  </w:style>
  <w:style w:type="table" w:styleId="a4">
    <w:name w:val="Table Grid"/>
    <w:basedOn w:val="a1"/>
    <w:uiPriority w:val="59"/>
    <w:rsid w:val="009C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D4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9E"/>
    <w:pPr>
      <w:ind w:left="720"/>
      <w:contextualSpacing/>
    </w:pPr>
  </w:style>
  <w:style w:type="table" w:styleId="a4">
    <w:name w:val="Table Grid"/>
    <w:basedOn w:val="a1"/>
    <w:uiPriority w:val="59"/>
    <w:rsid w:val="009C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D49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и Айслана</dc:creator>
  <cp:keywords/>
  <dc:description/>
  <cp:lastModifiedBy>dns</cp:lastModifiedBy>
  <cp:revision>14</cp:revision>
  <dcterms:created xsi:type="dcterms:W3CDTF">2012-11-26T10:27:00Z</dcterms:created>
  <dcterms:modified xsi:type="dcterms:W3CDTF">2015-04-17T09:36:00Z</dcterms:modified>
</cp:coreProperties>
</file>