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DA" w:rsidRDefault="00D866BA" w:rsidP="00D866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6BA">
        <w:rPr>
          <w:rFonts w:ascii="Times New Roman" w:hAnsi="Times New Roman" w:cs="Times New Roman"/>
          <w:sz w:val="28"/>
          <w:szCs w:val="28"/>
        </w:rPr>
        <w:t>В МБОУ «СОШ №5» прошли спортивные соревнования «Папа, мама, я – спортивная семья» в рамках акции «Ни дня без спорта». Приняли участие три семьи: семья Дудкиных, семья Романовых и семья Быковых. Соревнования прошли на высоком уровне. Были победы и поражения. В упорной борьбе за право быть первым места распределились следующим образом: 3 место заняла семья Дудкиных, 2 место – семья Романовых, 1 место – семья Быковых.</w:t>
      </w:r>
    </w:p>
    <w:p w:rsidR="00D866BA" w:rsidRDefault="00D866BA" w:rsidP="00D866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C7ACE" wp14:editId="28700E0C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979BC" wp14:editId="38900A7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F84E1" wp14:editId="67C95DF0">
            <wp:extent cx="4829175" cy="858520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081" cy="85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7180" cy="302455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356" cy="303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1810" cy="30159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(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296" cy="303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2728" cy="3067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(1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959" cy="307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71970" cy="3752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(1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102" cy="37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6BA" w:rsidRDefault="00D866BA" w:rsidP="00D8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Pr="00D866BA" w:rsidRDefault="00D866BA" w:rsidP="00D866BA">
      <w:pPr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90509" cy="381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(2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659" cy="382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6BA" w:rsidRPr="00D866BA" w:rsidSect="00D866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D8"/>
    <w:rsid w:val="003120D8"/>
    <w:rsid w:val="009343DA"/>
    <w:rsid w:val="00D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B3F2-B37C-4788-91F6-58623E9C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Furst-8</dc:creator>
  <cp:keywords/>
  <dc:description/>
  <cp:lastModifiedBy>Furst-8</cp:lastModifiedBy>
  <cp:revision>2</cp:revision>
  <dcterms:created xsi:type="dcterms:W3CDTF">2015-03-26T08:05:00Z</dcterms:created>
  <dcterms:modified xsi:type="dcterms:W3CDTF">2015-03-26T08:14:00Z</dcterms:modified>
</cp:coreProperties>
</file>