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7F" w:rsidRDefault="0057117F" w:rsidP="00563B6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7A1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г. Краснодар</w:t>
      </w:r>
    </w:p>
    <w:p w:rsidR="0057117F" w:rsidRPr="003B7A1C" w:rsidRDefault="0057117F" w:rsidP="00563B6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3B7A1C">
        <w:rPr>
          <w:rFonts w:ascii="Times New Roman" w:hAnsi="Times New Roman"/>
          <w:sz w:val="28"/>
          <w:szCs w:val="28"/>
        </w:rPr>
        <w:t xml:space="preserve"> «Детский сад общеразвивающего вида № 16»</w:t>
      </w:r>
    </w:p>
    <w:p w:rsidR="0057117F" w:rsidRPr="003B7A1C" w:rsidRDefault="0057117F" w:rsidP="00563B6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7C00A7" w:rsidRDefault="007C00A7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</w:p>
    <w:p w:rsidR="0057117F" w:rsidRPr="00887FEE" w:rsidRDefault="0057117F" w:rsidP="00563B60">
      <w:pPr>
        <w:ind w:firstLine="284"/>
        <w:rPr>
          <w:rFonts w:ascii="Times New Roman" w:hAnsi="Times New Roman" w:cs="Times New Roman"/>
          <w:b/>
          <w:sz w:val="44"/>
          <w:szCs w:val="28"/>
        </w:rPr>
      </w:pPr>
      <w:r w:rsidRPr="00887FEE">
        <w:rPr>
          <w:rFonts w:ascii="Times New Roman" w:hAnsi="Times New Roman" w:cs="Times New Roman"/>
          <w:b/>
          <w:sz w:val="44"/>
          <w:szCs w:val="28"/>
        </w:rPr>
        <w:t>Современные подходы к организации физкультурного семейного воспитания</w:t>
      </w:r>
    </w:p>
    <w:p w:rsidR="007C00A7" w:rsidRDefault="007C00A7" w:rsidP="00563B60">
      <w:pPr>
        <w:ind w:firstLine="284"/>
        <w:rPr>
          <w:rFonts w:ascii="Times New Roman" w:hAnsi="Times New Roman" w:cs="Times New Roman"/>
          <w:b/>
          <w:sz w:val="44"/>
          <w:szCs w:val="28"/>
        </w:rPr>
      </w:pPr>
    </w:p>
    <w:p w:rsidR="007C00A7" w:rsidRDefault="007C00A7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</w:p>
    <w:p w:rsidR="0057117F" w:rsidRPr="00887FEE" w:rsidRDefault="0057117F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  <w:r w:rsidRPr="0057117F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7C00A7" w:rsidRDefault="007C00A7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</w:p>
    <w:p w:rsidR="0057117F" w:rsidRDefault="0057117F" w:rsidP="00563B60">
      <w:pPr>
        <w:ind w:left="-567" w:firstLine="28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</w:t>
      </w:r>
      <w:r w:rsidRPr="0057117F">
        <w:rPr>
          <w:rFonts w:ascii="Times New Roman" w:hAnsi="Times New Roman" w:cs="Times New Roman"/>
          <w:sz w:val="28"/>
          <w:szCs w:val="36"/>
        </w:rPr>
        <w:t>нструктор по физической культуре</w:t>
      </w:r>
    </w:p>
    <w:p w:rsidR="0057117F" w:rsidRPr="0057117F" w:rsidRDefault="007C00A7" w:rsidP="00563B60">
      <w:pPr>
        <w:ind w:left="-567" w:firstLine="284"/>
        <w:rPr>
          <w:rFonts w:ascii="Times New Roman" w:hAnsi="Times New Roman" w:cs="Times New Roman"/>
          <w:sz w:val="28"/>
          <w:szCs w:val="36"/>
        </w:rPr>
      </w:pPr>
      <w:r w:rsidRPr="0057117F">
        <w:rPr>
          <w:rFonts w:ascii="Times New Roman" w:hAnsi="Times New Roman" w:cs="Times New Roman"/>
          <w:sz w:val="28"/>
          <w:szCs w:val="36"/>
        </w:rPr>
        <w:t>Ващилина Марина Васильевна</w:t>
      </w:r>
    </w:p>
    <w:p w:rsidR="007C00A7" w:rsidRPr="0057117F" w:rsidRDefault="007C00A7" w:rsidP="00563B60">
      <w:pPr>
        <w:ind w:left="-567" w:firstLine="284"/>
        <w:rPr>
          <w:rFonts w:ascii="Times New Roman" w:hAnsi="Times New Roman" w:cs="Times New Roman"/>
          <w:sz w:val="28"/>
          <w:szCs w:val="36"/>
        </w:rPr>
      </w:pPr>
    </w:p>
    <w:p w:rsidR="007C00A7" w:rsidRPr="0057117F" w:rsidRDefault="007C00A7" w:rsidP="00563B60">
      <w:pPr>
        <w:ind w:left="-567" w:firstLine="284"/>
        <w:jc w:val="both"/>
        <w:rPr>
          <w:rFonts w:ascii="Times New Roman" w:hAnsi="Times New Roman" w:cs="Times New Roman"/>
          <w:sz w:val="28"/>
          <w:szCs w:val="36"/>
        </w:rPr>
      </w:pPr>
    </w:p>
    <w:p w:rsidR="007C00A7" w:rsidRDefault="007C00A7" w:rsidP="00563B60">
      <w:pPr>
        <w:ind w:left="-567" w:firstLine="284"/>
        <w:rPr>
          <w:rFonts w:ascii="Times New Roman" w:hAnsi="Times New Roman" w:cs="Times New Roman"/>
          <w:b/>
          <w:sz w:val="44"/>
          <w:szCs w:val="28"/>
        </w:rPr>
      </w:pPr>
    </w:p>
    <w:p w:rsidR="007C00A7" w:rsidRDefault="007C00A7" w:rsidP="00563B60">
      <w:pPr>
        <w:ind w:firstLine="284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firstLine="284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firstLine="284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firstLine="284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firstLine="284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firstLine="284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firstLine="284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462307" w:rsidRDefault="00462307" w:rsidP="00563B60">
      <w:pPr>
        <w:ind w:firstLine="284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7C00A7" w:rsidRPr="0057117F" w:rsidRDefault="007C00A7" w:rsidP="00563B60">
      <w:p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57117F">
        <w:rPr>
          <w:rFonts w:ascii="Times New Roman" w:hAnsi="Times New Roman" w:cs="Times New Roman"/>
          <w:sz w:val="28"/>
          <w:szCs w:val="28"/>
        </w:rPr>
        <w:t>Краснодар 2015</w:t>
      </w:r>
    </w:p>
    <w:p w:rsidR="00102C9B" w:rsidRPr="006C5B0A" w:rsidRDefault="00102C9B" w:rsidP="00563B6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1506" w:rsidRPr="006C5B0A" w:rsidRDefault="00451506" w:rsidP="00563B60">
      <w:pPr>
        <w:spacing w:before="100" w:beforeAutospacing="1" w:after="100" w:afterAutospacing="1" w:line="276" w:lineRule="atLeast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b/>
          <w:sz w:val="28"/>
          <w:szCs w:val="28"/>
        </w:rPr>
        <w:t>Цель</w:t>
      </w:r>
      <w:r w:rsidRPr="006C5B0A">
        <w:rPr>
          <w:rFonts w:ascii="Times New Roman" w:hAnsi="Times New Roman" w:cs="Times New Roman"/>
          <w:sz w:val="28"/>
          <w:szCs w:val="28"/>
        </w:rPr>
        <w:t>: Повысить интерес родителей и детей к физической культуре,</w:t>
      </w:r>
      <w:r w:rsidR="006C5B0A">
        <w:rPr>
          <w:rFonts w:ascii="Times New Roman" w:hAnsi="Times New Roman" w:cs="Times New Roman"/>
          <w:sz w:val="28"/>
          <w:szCs w:val="28"/>
        </w:rPr>
        <w:t xml:space="preserve"> активизация детско – родительских отношений.</w:t>
      </w:r>
    </w:p>
    <w:p w:rsidR="00897CF7" w:rsidRPr="006C5B0A" w:rsidRDefault="00897CF7" w:rsidP="00563B60">
      <w:pPr>
        <w:spacing w:before="100" w:beforeAutospacing="1" w:after="100" w:afterAutospacing="1" w:line="276" w:lineRule="atLeast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C5B0A">
        <w:rPr>
          <w:rFonts w:ascii="Times New Roman" w:hAnsi="Times New Roman" w:cs="Times New Roman"/>
          <w:sz w:val="28"/>
          <w:szCs w:val="28"/>
        </w:rPr>
        <w:t>:</w:t>
      </w:r>
    </w:p>
    <w:p w:rsidR="006A119F" w:rsidRPr="006C5B0A" w:rsidRDefault="006C5B0A" w:rsidP="00563B60">
      <w:pPr>
        <w:pStyle w:val="a4"/>
        <w:numPr>
          <w:ilvl w:val="0"/>
          <w:numId w:val="19"/>
        </w:numPr>
        <w:spacing w:before="100" w:beforeAutospacing="1" w:after="100" w:afterAutospacing="1" w:line="276" w:lineRule="atLeast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теоретической  и практической подготовки родителей, ознакомления их с основным содержанием, методами и приемами физкультурно – оздоровительной работы.</w:t>
      </w:r>
    </w:p>
    <w:p w:rsidR="00F25D8A" w:rsidRPr="00887FEE" w:rsidRDefault="00E85E96" w:rsidP="00563B60">
      <w:pPr>
        <w:pStyle w:val="a4"/>
        <w:numPr>
          <w:ilvl w:val="0"/>
          <w:numId w:val="19"/>
        </w:num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комфортную эмоционально-психологическую атмосферу для </w:t>
      </w:r>
      <w:r w:rsidRPr="003A0646">
        <w:rPr>
          <w:rFonts w:ascii="Times New Roman" w:hAnsi="Times New Roman" w:cs="Times New Roman"/>
          <w:sz w:val="28"/>
          <w:szCs w:val="28"/>
        </w:rPr>
        <w:t xml:space="preserve">детей и родителей, </w:t>
      </w:r>
      <w:r w:rsidR="00D80C8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3A0646">
        <w:rPr>
          <w:rFonts w:ascii="Times New Roman" w:hAnsi="Times New Roman" w:cs="Times New Roman"/>
          <w:sz w:val="28"/>
          <w:szCs w:val="28"/>
        </w:rPr>
        <w:t>чувство радости, удовольствия от совместных занятий физической культурой</w:t>
      </w:r>
      <w:r w:rsidR="00F25D8A" w:rsidRPr="003A0646">
        <w:rPr>
          <w:rFonts w:ascii="Times New Roman" w:hAnsi="Times New Roman" w:cs="Times New Roman"/>
          <w:sz w:val="28"/>
          <w:szCs w:val="28"/>
        </w:rPr>
        <w:t>.</w:t>
      </w:r>
    </w:p>
    <w:p w:rsidR="0076718A" w:rsidRPr="006C5B0A" w:rsidRDefault="0076718A" w:rsidP="00563B60">
      <w:pPr>
        <w:ind w:left="-142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F41885" w:rsidRPr="006C5B0A" w:rsidRDefault="00F41885" w:rsidP="00563B6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>Пристальное внимание к повышению эффективности физического воспитания детей обусловлено насущными потребностями нашего общества. Физкультура и спорт – это та сфера, которая раскрывает огромные возможности для повышения воспитательного потенциала семьи, уменьшает дефицит общения, улучшает отношения родителей со своими детьми, повышает авторитет взрослых, прививает иммунитет против вредных привычек.</w:t>
      </w:r>
    </w:p>
    <w:p w:rsidR="00F41885" w:rsidRPr="006C5B0A" w:rsidRDefault="00F41885" w:rsidP="00563B6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>Коллектив нашего детского сада особое внимание уделяет поиску новых подходов к организации  физкультурного семейного воспитания. Важным условием является принцип преемственности детского сада и семьи в ходе, которого,  корректируется воспитательная позиция родителей и педагогов. В своей работе мы выделили несколько направлений:</w:t>
      </w:r>
    </w:p>
    <w:p w:rsidR="005C252C" w:rsidRPr="006C5B0A" w:rsidRDefault="005C252C" w:rsidP="00563B6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1885" w:rsidRPr="003A0646" w:rsidRDefault="00F41885" w:rsidP="00563B60">
      <w:pPr>
        <w:pStyle w:val="a4"/>
        <w:numPr>
          <w:ilvl w:val="0"/>
          <w:numId w:val="1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0646">
        <w:rPr>
          <w:rFonts w:ascii="Times New Roman" w:hAnsi="Times New Roman" w:cs="Times New Roman"/>
          <w:sz w:val="28"/>
          <w:szCs w:val="28"/>
        </w:rPr>
        <w:t xml:space="preserve">Изучение условий воспитания и развития детей в семье, через анкетирование, опросы, беседы. </w:t>
      </w:r>
    </w:p>
    <w:p w:rsidR="00F41885" w:rsidRPr="00887FEE" w:rsidRDefault="00F41885" w:rsidP="00563B60">
      <w:pPr>
        <w:pStyle w:val="a4"/>
        <w:numPr>
          <w:ilvl w:val="0"/>
          <w:numId w:val="1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FEE">
        <w:rPr>
          <w:rFonts w:ascii="Times New Roman" w:hAnsi="Times New Roman" w:cs="Times New Roman"/>
          <w:sz w:val="28"/>
          <w:szCs w:val="28"/>
        </w:rPr>
        <w:t>Повышение теоретической  и практической подготовки родителей, ознакомления их с основным содержанием, методами и приемами физкультурно – оздоровительной работы.</w:t>
      </w:r>
    </w:p>
    <w:p w:rsidR="00F41885" w:rsidRPr="00887FEE" w:rsidRDefault="00F41885" w:rsidP="00563B60">
      <w:pPr>
        <w:pStyle w:val="a4"/>
        <w:numPr>
          <w:ilvl w:val="0"/>
          <w:numId w:val="1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FEE">
        <w:rPr>
          <w:rFonts w:ascii="Times New Roman" w:hAnsi="Times New Roman" w:cs="Times New Roman"/>
          <w:sz w:val="28"/>
          <w:szCs w:val="28"/>
        </w:rPr>
        <w:t>Индивидуальный подход к каждой семье на основе учета их интересов, способностей и возможностей.</w:t>
      </w:r>
    </w:p>
    <w:p w:rsidR="00F41885" w:rsidRPr="00887FEE" w:rsidRDefault="00F41885" w:rsidP="00563B60">
      <w:pPr>
        <w:pStyle w:val="a4"/>
        <w:numPr>
          <w:ilvl w:val="0"/>
          <w:numId w:val="1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FEE">
        <w:rPr>
          <w:rFonts w:ascii="Times New Roman" w:hAnsi="Times New Roman" w:cs="Times New Roman"/>
          <w:sz w:val="28"/>
          <w:szCs w:val="28"/>
        </w:rPr>
        <w:t>Выявление и распространение передового опыта физкультурного семейного воспитания.</w:t>
      </w:r>
    </w:p>
    <w:p w:rsidR="00F41885" w:rsidRDefault="00F41885" w:rsidP="00563B60">
      <w:pPr>
        <w:pStyle w:val="a4"/>
        <w:numPr>
          <w:ilvl w:val="0"/>
          <w:numId w:val="1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FEE">
        <w:rPr>
          <w:rFonts w:ascii="Times New Roman" w:hAnsi="Times New Roman" w:cs="Times New Roman"/>
          <w:sz w:val="28"/>
          <w:szCs w:val="28"/>
        </w:rPr>
        <w:t>Укрепление авторитета педагога в семье</w:t>
      </w:r>
      <w:r w:rsidR="006C5B0A" w:rsidRPr="00887FEE">
        <w:rPr>
          <w:rFonts w:ascii="Times New Roman" w:hAnsi="Times New Roman" w:cs="Times New Roman"/>
          <w:sz w:val="28"/>
          <w:szCs w:val="28"/>
        </w:rPr>
        <w:t>.</w:t>
      </w:r>
    </w:p>
    <w:p w:rsidR="00887FEE" w:rsidRDefault="00887FEE" w:rsidP="00563B60">
      <w:pPr>
        <w:pStyle w:val="a4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FEE" w:rsidRDefault="00887FEE" w:rsidP="00563B60">
      <w:pPr>
        <w:pStyle w:val="a4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FEE" w:rsidRDefault="00887FEE" w:rsidP="00563B60">
      <w:pPr>
        <w:pStyle w:val="a4"/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23CC" w:rsidRDefault="002523CC" w:rsidP="00563B60">
      <w:pPr>
        <w:pStyle w:val="a4"/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23CC" w:rsidRDefault="002523CC" w:rsidP="00563B60">
      <w:pPr>
        <w:pStyle w:val="a4"/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23CC" w:rsidRDefault="002523CC" w:rsidP="00563B60">
      <w:pPr>
        <w:pStyle w:val="a4"/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23CC" w:rsidRDefault="002523CC" w:rsidP="00563B60">
      <w:pPr>
        <w:pStyle w:val="a4"/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23CC" w:rsidRDefault="002523CC" w:rsidP="00563B60">
      <w:pPr>
        <w:pStyle w:val="a4"/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FEE" w:rsidRPr="00887FEE" w:rsidRDefault="00887FEE" w:rsidP="00563B60">
      <w:pPr>
        <w:pStyle w:val="a4"/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718A" w:rsidRPr="007C00A7" w:rsidRDefault="0057117F" w:rsidP="00563B60">
      <w:pPr>
        <w:spacing w:line="24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C00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718A" w:rsidRPr="007C00A7">
        <w:rPr>
          <w:rFonts w:ascii="Times New Roman" w:hAnsi="Times New Roman" w:cs="Times New Roman"/>
          <w:b/>
          <w:sz w:val="28"/>
          <w:szCs w:val="28"/>
        </w:rPr>
        <w:t>Изучение условий воспитания и развития детей в семье, через анкетирование, опросы, беседы.</w:t>
      </w:r>
      <w:proofErr w:type="gramEnd"/>
      <w:r w:rsidR="0076718A" w:rsidRPr="007C00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18A" w:rsidRPr="006C5B0A" w:rsidRDefault="0076718A" w:rsidP="00563B6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>Планируя работу по физкультурному образованию родителей,</w:t>
      </w:r>
      <w:r w:rsidR="007C00A7">
        <w:rPr>
          <w:rFonts w:ascii="Times New Roman" w:hAnsi="Times New Roman" w:cs="Times New Roman"/>
          <w:sz w:val="28"/>
          <w:szCs w:val="28"/>
        </w:rPr>
        <w:t xml:space="preserve"> </w:t>
      </w:r>
      <w:r w:rsidRPr="006C5B0A">
        <w:rPr>
          <w:rFonts w:ascii="Times New Roman" w:hAnsi="Times New Roman" w:cs="Times New Roman"/>
          <w:sz w:val="28"/>
          <w:szCs w:val="28"/>
        </w:rPr>
        <w:t>я особое внимание уделила разработке теоретического раздела, и пожеланиям родителей услышать информацию о волнующих их проблемах.</w:t>
      </w:r>
    </w:p>
    <w:p w:rsidR="00131B30" w:rsidRDefault="0076718A" w:rsidP="00563B60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 xml:space="preserve">Анкетирование показало, что в подавляющем большинстве родители молодые, имеют высокий образовательный уровень. Более чем, половина семей имеют по одному ребенку, следовательно, опыт воспитания у них крайне мал. В большинстве семей режим жизни ребенка «свободный», </w:t>
      </w:r>
      <w:r w:rsidR="00733A2D" w:rsidRPr="006C5B0A">
        <w:rPr>
          <w:rFonts w:ascii="Times New Roman" w:hAnsi="Times New Roman" w:cs="Times New Roman"/>
          <w:sz w:val="28"/>
          <w:szCs w:val="28"/>
        </w:rPr>
        <w:t xml:space="preserve">я увидела </w:t>
      </w:r>
      <w:r w:rsidRPr="006C5B0A">
        <w:rPr>
          <w:rFonts w:ascii="Times New Roman" w:hAnsi="Times New Roman" w:cs="Times New Roman"/>
          <w:sz w:val="28"/>
          <w:szCs w:val="28"/>
        </w:rPr>
        <w:t>большую заинтересованность родителей в программе по физкультурному образованию детей.</w:t>
      </w:r>
    </w:p>
    <w:p w:rsidR="007C00A7" w:rsidRDefault="007C00A7" w:rsidP="00563B60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1B30" w:rsidRDefault="00131B30" w:rsidP="00563B60">
      <w:pPr>
        <w:pStyle w:val="a4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131B30" w:rsidRPr="007C00A7" w:rsidRDefault="00131B30" w:rsidP="00563B60">
      <w:pPr>
        <w:pStyle w:val="a4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Уважаемые родители, просим Вас ответить на вопросы анкеты. Это поможет нам познакомиться  с опытом семейного воспитания и индивидуально подойти к каждому ребенку.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 xml:space="preserve">1.Ф.И.О., образование, место работы, количество детей в семье? 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2. Кто из родителей занимается или занимался спортом, каким? Есть ли спортивный разряд? (нужное подчеркнуть) – Да,  Нет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3. Посещает ли ваш ребенок спортивную секцию? – Да, Нет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4.Установлен ли для вашего ребенка дома режим дня? Соблюдает ли он его? – Да, Нет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 xml:space="preserve">5. Делаете ли Вы регулярно дома утреннюю гимнастику? - </w:t>
      </w:r>
      <w:proofErr w:type="gramStart"/>
      <w:r w:rsidRPr="007C00A7">
        <w:rPr>
          <w:rFonts w:ascii="Times New Roman" w:hAnsi="Times New Roman" w:cs="Times New Roman"/>
          <w:i/>
          <w:sz w:val="28"/>
          <w:szCs w:val="28"/>
        </w:rPr>
        <w:t>Мама (да, нет), Папа (да, нет), Взрослый вместе с ребенком (да, нет)</w:t>
      </w:r>
      <w:proofErr w:type="gramEnd"/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6. Соблюдает ли Ваш ребенок дома правила личной гигиены (моет руки перед едой, после туалета, умывается, чистит зубы)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7. Знаете ли Вы основные принципы и методы закаливания? – Да, имею общее представление, нет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8. Проводите ли Вы дома с детьми закаливающие мероприятия? – Да, Нет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9. Что мешает Вам заниматься закаливанием дома? - Бытовые условия; отсутствие знаний проведения процедур, нехватка времени.</w:t>
      </w:r>
    </w:p>
    <w:p w:rsidR="00131B30" w:rsidRPr="007C00A7" w:rsidRDefault="00131B30" w:rsidP="00563B60">
      <w:pPr>
        <w:pStyle w:val="a4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10. Какое физкультурное оборудование и спортивный инвентарь есть у Вас дома (нужное подчеркнуть)</w:t>
      </w:r>
    </w:p>
    <w:p w:rsidR="00131B30" w:rsidRPr="007C00A7" w:rsidRDefault="00131B30" w:rsidP="00563B60">
      <w:pPr>
        <w:pStyle w:val="a4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C00A7">
        <w:rPr>
          <w:rFonts w:ascii="Times New Roman" w:hAnsi="Times New Roman" w:cs="Times New Roman"/>
          <w:i/>
          <w:sz w:val="28"/>
          <w:szCs w:val="28"/>
        </w:rPr>
        <w:t>- детский спортивный комплекс, лыжи, коньки, клюшки для игры в хоккей, велосипед, самокат, мяч, скакалка, обруч, кегли, бадминтон, движущиеся игрушки, другие_________</w:t>
      </w:r>
      <w:proofErr w:type="gramEnd"/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 xml:space="preserve">11. Кто из членов семьи чаще гуляет с ребенком? – Мама, Папа 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12. Гуляете ли Вы с ребенком после детского сада? – Да, Нет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lastRenderedPageBreak/>
        <w:t>13. Виды деятельности ребенка после прихода из детского сада и в выходные дни?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C00A7">
        <w:rPr>
          <w:rFonts w:ascii="Times New Roman" w:hAnsi="Times New Roman" w:cs="Times New Roman"/>
          <w:i/>
          <w:sz w:val="28"/>
          <w:szCs w:val="28"/>
        </w:rPr>
        <w:t>- Подвижные игры, просмотр телепередач, спортивные игры и музыкально – ритмическая деятельность, упражнения, настольные игры, конструирование, лепка, рисование, чтение книг, трудовая деятельность, походы, другое______</w:t>
      </w:r>
      <w:proofErr w:type="gramEnd"/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14.Смотрите ли Вы по телевидению детские спортивные передачи? – Да, иногда, нет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15. Какие трудности в физическом воспитании детей Вы испытываете? - Отсутствие знаний, нехватка времени.</w:t>
      </w:r>
    </w:p>
    <w:p w:rsidR="00131B30" w:rsidRPr="007C00A7" w:rsidRDefault="00131B30" w:rsidP="00563B60">
      <w:pPr>
        <w:pStyle w:val="a4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i/>
          <w:sz w:val="28"/>
          <w:szCs w:val="28"/>
        </w:rPr>
        <w:t>17. Консультацию, по какому вопросу Вы хотели бы получить?</w:t>
      </w:r>
    </w:p>
    <w:p w:rsidR="00131B30" w:rsidRPr="007C00A7" w:rsidRDefault="00131B30" w:rsidP="00563B60">
      <w:pPr>
        <w:pStyle w:val="a4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00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Благодарим Вас за сотрудничество!</w:t>
      </w:r>
    </w:p>
    <w:p w:rsidR="0076718A" w:rsidRPr="007C00A7" w:rsidRDefault="0076718A" w:rsidP="00563B6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3A2D" w:rsidRPr="007C00A7" w:rsidRDefault="0057117F" w:rsidP="00563B60">
      <w:p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3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23CC">
        <w:rPr>
          <w:rFonts w:ascii="Times New Roman" w:hAnsi="Times New Roman" w:cs="Times New Roman"/>
          <w:b/>
          <w:sz w:val="28"/>
          <w:szCs w:val="28"/>
        </w:rPr>
        <w:t>.</w:t>
      </w:r>
      <w:r w:rsidRPr="0057117F">
        <w:rPr>
          <w:rFonts w:ascii="Times New Roman" w:hAnsi="Times New Roman" w:cs="Times New Roman"/>
          <w:sz w:val="28"/>
          <w:szCs w:val="28"/>
        </w:rPr>
        <w:t xml:space="preserve"> </w:t>
      </w:r>
      <w:r w:rsidR="00733A2D" w:rsidRPr="007C00A7">
        <w:rPr>
          <w:rFonts w:ascii="Times New Roman" w:hAnsi="Times New Roman" w:cs="Times New Roman"/>
          <w:sz w:val="28"/>
          <w:szCs w:val="28"/>
        </w:rPr>
        <w:t xml:space="preserve">Следующим этапом в работе с родителями   </w:t>
      </w:r>
      <w:r w:rsidR="00733A2D" w:rsidRPr="007C00A7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proofErr w:type="gramStart"/>
      <w:r w:rsidR="00733A2D" w:rsidRPr="007C00A7">
        <w:rPr>
          <w:rFonts w:ascii="Times New Roman" w:hAnsi="Times New Roman" w:cs="Times New Roman"/>
          <w:b/>
          <w:sz w:val="28"/>
          <w:szCs w:val="28"/>
        </w:rPr>
        <w:t>теоретической  и</w:t>
      </w:r>
      <w:proofErr w:type="gramEnd"/>
      <w:r w:rsidR="00733A2D" w:rsidRPr="007C00A7">
        <w:rPr>
          <w:rFonts w:ascii="Times New Roman" w:hAnsi="Times New Roman" w:cs="Times New Roman"/>
          <w:b/>
          <w:sz w:val="28"/>
          <w:szCs w:val="28"/>
        </w:rPr>
        <w:t xml:space="preserve"> практической подготовки,</w:t>
      </w:r>
      <w:r w:rsidR="00733A2D" w:rsidRPr="007C00A7">
        <w:rPr>
          <w:rFonts w:ascii="Times New Roman" w:hAnsi="Times New Roman" w:cs="Times New Roman"/>
          <w:sz w:val="28"/>
          <w:szCs w:val="28"/>
        </w:rPr>
        <w:t xml:space="preserve"> ознакомлению их с основами  здорового образа жизни, методами и приемами физкультурно – оздоровительной работы.</w:t>
      </w:r>
    </w:p>
    <w:p w:rsidR="00733A2D" w:rsidRPr="006C5B0A" w:rsidRDefault="00733A2D" w:rsidP="00563B6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>Целенаправленно ведется  просветительская работа, пропагандирующая общегигиенические требования, необходимость рационального режима и полноценного питания, закаливания. В этих целях активно используются: информация в родительских уголках, в папках передвижках. Я организовываю совместные физкультурные досуги и праздники. Родители и дети с удовольствием участвуют в фотовыставках «Папа, мама, я – спортивная семья», «В лес за здоровьем», «Как я провел выходные» и др.</w:t>
      </w:r>
    </w:p>
    <w:p w:rsidR="007C00A7" w:rsidRPr="00462307" w:rsidRDefault="00733A2D" w:rsidP="00462307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 xml:space="preserve">Я провожу семинары – практикумы, с приглашением врача, где родители знакомятся с такими понятиями, как режим дня, гигиена, закаливание, физические упражнения, физкультминутки, обучаются конкретным приемам и методам оздоровления (ЛФК, дыхательная </w:t>
      </w:r>
      <w:r w:rsidRPr="002B7DD8">
        <w:rPr>
          <w:rFonts w:ascii="Times New Roman" w:hAnsi="Times New Roman" w:cs="Times New Roman"/>
          <w:sz w:val="28"/>
          <w:szCs w:val="28"/>
        </w:rPr>
        <w:t>гимнастика, самомассаж, разнообразные виды закаливания).</w:t>
      </w:r>
      <w:r w:rsidR="002B7DD8" w:rsidRPr="00462307">
        <w:rPr>
          <w:rFonts w:ascii="Times New Roman" w:hAnsi="Times New Roman" w:cs="Times New Roman"/>
          <w:sz w:val="28"/>
          <w:szCs w:val="28"/>
        </w:rPr>
        <w:tab/>
      </w:r>
    </w:p>
    <w:p w:rsidR="002B7DD8" w:rsidRPr="00563B60" w:rsidRDefault="00733A2D" w:rsidP="00563B60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>На</w:t>
      </w:r>
      <w:r w:rsidR="00273C61">
        <w:rPr>
          <w:rFonts w:ascii="Times New Roman" w:hAnsi="Times New Roman" w:cs="Times New Roman"/>
          <w:sz w:val="28"/>
          <w:szCs w:val="28"/>
        </w:rPr>
        <w:t xml:space="preserve"> </w:t>
      </w:r>
      <w:r w:rsidR="00131B30">
        <w:rPr>
          <w:rFonts w:ascii="Times New Roman" w:hAnsi="Times New Roman" w:cs="Times New Roman"/>
          <w:sz w:val="28"/>
          <w:szCs w:val="28"/>
        </w:rPr>
        <w:t xml:space="preserve">практикуме </w:t>
      </w:r>
      <w:r w:rsidRPr="006C5B0A">
        <w:rPr>
          <w:rFonts w:ascii="Times New Roman" w:hAnsi="Times New Roman" w:cs="Times New Roman"/>
          <w:sz w:val="28"/>
          <w:szCs w:val="28"/>
        </w:rPr>
        <w:t>я рассказала</w:t>
      </w:r>
      <w:r w:rsidR="00131B30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Pr="006C5B0A">
        <w:rPr>
          <w:rFonts w:ascii="Times New Roman" w:hAnsi="Times New Roman" w:cs="Times New Roman"/>
          <w:sz w:val="28"/>
          <w:szCs w:val="28"/>
        </w:rPr>
        <w:t xml:space="preserve"> о контроле</w:t>
      </w:r>
      <w:r w:rsidR="00573E7E">
        <w:rPr>
          <w:rFonts w:ascii="Times New Roman" w:hAnsi="Times New Roman" w:cs="Times New Roman"/>
          <w:sz w:val="28"/>
          <w:szCs w:val="28"/>
        </w:rPr>
        <w:t xml:space="preserve"> во </w:t>
      </w:r>
      <w:r w:rsidR="007C00A7">
        <w:rPr>
          <w:rFonts w:ascii="Times New Roman" w:hAnsi="Times New Roman" w:cs="Times New Roman"/>
          <w:sz w:val="28"/>
          <w:szCs w:val="28"/>
        </w:rPr>
        <w:t>в</w:t>
      </w:r>
      <w:r w:rsidR="00573E7E">
        <w:rPr>
          <w:rFonts w:ascii="Times New Roman" w:hAnsi="Times New Roman" w:cs="Times New Roman"/>
          <w:sz w:val="28"/>
          <w:szCs w:val="28"/>
        </w:rPr>
        <w:t>рем</w:t>
      </w:r>
      <w:r w:rsidR="007C00A7">
        <w:rPr>
          <w:rFonts w:ascii="Times New Roman" w:hAnsi="Times New Roman" w:cs="Times New Roman"/>
          <w:sz w:val="28"/>
          <w:szCs w:val="28"/>
        </w:rPr>
        <w:t xml:space="preserve">я </w:t>
      </w:r>
      <w:r w:rsidR="00573E7E" w:rsidRPr="007C00A7">
        <w:rPr>
          <w:rFonts w:ascii="Times New Roman" w:hAnsi="Times New Roman" w:cs="Times New Roman"/>
          <w:sz w:val="28"/>
          <w:szCs w:val="28"/>
        </w:rPr>
        <w:t>выполнения упражнений</w:t>
      </w:r>
      <w:r w:rsidRPr="007C00A7">
        <w:rPr>
          <w:rFonts w:ascii="Times New Roman" w:hAnsi="Times New Roman" w:cs="Times New Roman"/>
          <w:sz w:val="28"/>
          <w:szCs w:val="28"/>
        </w:rPr>
        <w:t>, и показала виды страховки детей при выполнении различных упражнений.</w:t>
      </w:r>
    </w:p>
    <w:p w:rsidR="00733A2D" w:rsidRPr="006C5B0A" w:rsidRDefault="00733A2D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 xml:space="preserve"> Ведь контроль  и страховка это не только физическая поддержка и показ правильного выполнения упражнения, но это еще и полезные советы иногда совместные с ребенком обсуждения техники выполнения упражнений или отдельных элементов. Также на этом занятии я уделила внимание и уточнила развитие, каких функций или физических качеств, способствует то или иное упражнение. Это относится к области, так называемой психологической страховки ребенка, когда взрослые формируют у него правильное отношение к выполняемой работе, позволяющей</w:t>
      </w:r>
      <w:r w:rsidR="003A0646">
        <w:rPr>
          <w:rFonts w:ascii="Times New Roman" w:hAnsi="Times New Roman" w:cs="Times New Roman"/>
          <w:sz w:val="28"/>
          <w:szCs w:val="28"/>
        </w:rPr>
        <w:t>,</w:t>
      </w:r>
      <w:r w:rsidRPr="006C5B0A">
        <w:rPr>
          <w:rFonts w:ascii="Times New Roman" w:hAnsi="Times New Roman" w:cs="Times New Roman"/>
          <w:sz w:val="28"/>
          <w:szCs w:val="28"/>
        </w:rPr>
        <w:t xml:space="preserve"> не боятся нагрузок, преодолевать неуверенность в своих силах, и не превышать установленные нормы. Рекомендую родителям следить и самим соблюдать режим дня, режим питания, так как это является одной из составляющей здорового образа жизни и формирует положительные привычки.</w:t>
      </w:r>
    </w:p>
    <w:p w:rsidR="00733A2D" w:rsidRDefault="00733A2D" w:rsidP="00563B60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lastRenderedPageBreak/>
        <w:t xml:space="preserve">Также я разработала комплексы упражнений, для детей всех возрастных категорий, который можно проводить дома. Например, комплекс </w:t>
      </w:r>
      <w:r w:rsidR="00573E7E">
        <w:rPr>
          <w:rFonts w:ascii="Times New Roman" w:hAnsi="Times New Roman" w:cs="Times New Roman"/>
          <w:sz w:val="28"/>
          <w:szCs w:val="28"/>
        </w:rPr>
        <w:t>ОРУ</w:t>
      </w:r>
      <w:r w:rsidR="00563B60" w:rsidRPr="004351B5">
        <w:rPr>
          <w:rFonts w:ascii="Times New Roman" w:hAnsi="Times New Roman" w:cs="Times New Roman"/>
          <w:sz w:val="28"/>
          <w:szCs w:val="28"/>
        </w:rPr>
        <w:t xml:space="preserve"> </w:t>
      </w:r>
      <w:r w:rsidRPr="006C5B0A">
        <w:rPr>
          <w:rFonts w:ascii="Times New Roman" w:hAnsi="Times New Roman" w:cs="Times New Roman"/>
          <w:sz w:val="28"/>
          <w:szCs w:val="28"/>
        </w:rPr>
        <w:t>с гантелями для детей старшего возраста.  Для проведения комплекса упражнений подбирается не более 6-10 упражнений общеразвивающего характера, они повторяются примерно 6-8 раз преимущественно в хорошем, бодром темпе. Дети должны уметь согласовывать ритм дыхания с характером выполняемого движения. Следует отметить высокий уровень исполнения ОРУ детьми 7 года – четкие, ритмичные движения увлекают детей, они выполняют их старательно, самостоятельно, следя за правильностью необходимых поз, четкостью направлений, добиваются хорошей амплитуды движений, согласованности действий в коллективных упражнениях. Особенно хорошего качества достигают дети в упражнениях с музыкальным сопровождением. Развивается выразительность и пластичность движений.</w:t>
      </w:r>
    </w:p>
    <w:p w:rsidR="00733A2D" w:rsidRPr="002E2333" w:rsidRDefault="00733A2D" w:rsidP="002E23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A2D" w:rsidRPr="002523CC" w:rsidRDefault="00733A2D" w:rsidP="00563B60">
      <w:pPr>
        <w:pStyle w:val="a4"/>
        <w:spacing w:line="240" w:lineRule="auto"/>
        <w:ind w:left="1365" w:firstLine="284"/>
        <w:jc w:val="both"/>
        <w:rPr>
          <w:rFonts w:ascii="Times New Roman" w:hAnsi="Times New Roman" w:cs="Times New Roman"/>
          <w:b/>
          <w:sz w:val="36"/>
          <w:szCs w:val="28"/>
        </w:rPr>
      </w:pPr>
      <w:r w:rsidRPr="002523CC">
        <w:rPr>
          <w:rFonts w:ascii="Times New Roman" w:hAnsi="Times New Roman" w:cs="Times New Roman"/>
          <w:b/>
          <w:sz w:val="36"/>
          <w:szCs w:val="28"/>
        </w:rPr>
        <w:t>Упражнения для детей среднего возраста</w:t>
      </w:r>
    </w:p>
    <w:p w:rsidR="00573E7E" w:rsidRPr="00573E7E" w:rsidRDefault="00733A2D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>Для комплексов ОРУ подбираются известные ребенку или очень простые упражнения. Родитель лишь напоминает схему упражнения</w:t>
      </w:r>
      <w:r w:rsidR="00131B30">
        <w:rPr>
          <w:rFonts w:ascii="Times New Roman" w:hAnsi="Times New Roman" w:cs="Times New Roman"/>
          <w:sz w:val="28"/>
          <w:szCs w:val="28"/>
        </w:rPr>
        <w:t>, последовательность его частей.</w:t>
      </w:r>
    </w:p>
    <w:p w:rsidR="00733A2D" w:rsidRPr="006C5B0A" w:rsidRDefault="00733A2D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>В этом возрасте возрастает значение качества показа, т.к. ребенок начинает понимать особенности образца. Необход</w:t>
      </w:r>
      <w:r w:rsidR="00573E7E">
        <w:rPr>
          <w:rFonts w:ascii="Times New Roman" w:hAnsi="Times New Roman" w:cs="Times New Roman"/>
          <w:sz w:val="28"/>
          <w:szCs w:val="28"/>
        </w:rPr>
        <w:t>имы четкие исходные положения и</w:t>
      </w:r>
      <w:r w:rsidRPr="006C5B0A">
        <w:rPr>
          <w:rFonts w:ascii="Times New Roman" w:hAnsi="Times New Roman" w:cs="Times New Roman"/>
          <w:sz w:val="28"/>
          <w:szCs w:val="28"/>
        </w:rPr>
        <w:t xml:space="preserve"> зафиксированные промежуточные положения</w:t>
      </w:r>
      <w:r w:rsidR="003A0646">
        <w:rPr>
          <w:rFonts w:ascii="Times New Roman" w:hAnsi="Times New Roman" w:cs="Times New Roman"/>
          <w:sz w:val="28"/>
          <w:szCs w:val="28"/>
        </w:rPr>
        <w:t xml:space="preserve">. </w:t>
      </w:r>
      <w:r w:rsidRPr="006C5B0A">
        <w:rPr>
          <w:rFonts w:ascii="Times New Roman" w:hAnsi="Times New Roman" w:cs="Times New Roman"/>
          <w:sz w:val="28"/>
          <w:szCs w:val="28"/>
        </w:rPr>
        <w:t xml:space="preserve">Четкость показа и объяснений важны, т.к. при проведении ОРУ  закрепляются навыки выполнения основных движений рук, ног, туловища, головы. </w:t>
      </w:r>
      <w:r w:rsidR="003A0646">
        <w:rPr>
          <w:rFonts w:ascii="Times New Roman" w:hAnsi="Times New Roman" w:cs="Times New Roman"/>
          <w:sz w:val="28"/>
          <w:szCs w:val="28"/>
        </w:rPr>
        <w:t>Детям старшего дошкольного возраста</w:t>
      </w:r>
      <w:r w:rsidRPr="006C5B0A">
        <w:rPr>
          <w:rFonts w:ascii="Times New Roman" w:hAnsi="Times New Roman" w:cs="Times New Roman"/>
          <w:sz w:val="28"/>
          <w:szCs w:val="28"/>
        </w:rPr>
        <w:t>, нужно напоминать и показывать, когда во время упражнений удобнее совершать вдох и выдох, следить, чтобы ребенок не задерживал дыхание во время бега и подскоков. Бег и подскоки являются обязательной составной частью всех комплексов ОРУ. Именно эти упражнения оказывают наибольшую функциональную и эмоциональную нагрузку на организм ребенка. Выполняемые ежедневно в небольших дозах, они ведут к положительному тренировочному эффекту.</w:t>
      </w:r>
    </w:p>
    <w:p w:rsidR="00733A2D" w:rsidRDefault="00733A2D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 xml:space="preserve">     Если ребенок сильно возбужден после бега и прыжков, надо дать ему успокоиться. Для этой цели хороша спокойная ходьба на месте или некоторые дыхательные упражнения</w:t>
      </w:r>
      <w:r w:rsidR="003A0646">
        <w:rPr>
          <w:rFonts w:ascii="Times New Roman" w:hAnsi="Times New Roman" w:cs="Times New Roman"/>
          <w:sz w:val="28"/>
          <w:szCs w:val="28"/>
        </w:rPr>
        <w:t xml:space="preserve">. </w:t>
      </w:r>
      <w:r w:rsidRPr="006C5B0A">
        <w:rPr>
          <w:rFonts w:ascii="Times New Roman" w:hAnsi="Times New Roman" w:cs="Times New Roman"/>
          <w:sz w:val="28"/>
          <w:szCs w:val="28"/>
        </w:rPr>
        <w:t>Легкое учащение дыхания является естественной реакцией на интенсивные движения, не надо этого бояться, частота дыхания быстро входит в норму и без дополнительных мер.</w:t>
      </w:r>
    </w:p>
    <w:p w:rsidR="00161465" w:rsidRDefault="00161465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</w:p>
    <w:p w:rsidR="00563B60" w:rsidRPr="004351B5" w:rsidRDefault="00563B60" w:rsidP="00563B60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33" w:rsidRDefault="002523CC" w:rsidP="002E2333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2E2333">
        <w:rPr>
          <w:rFonts w:ascii="Times New Roman" w:hAnsi="Times New Roman" w:cs="Times New Roman"/>
          <w:b/>
          <w:sz w:val="28"/>
          <w:szCs w:val="28"/>
        </w:rPr>
        <w:t>общеразвивающих упражнений</w:t>
      </w:r>
    </w:p>
    <w:p w:rsidR="002E2333" w:rsidRDefault="002E2333" w:rsidP="002E2333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F38" w:rsidRPr="00563B60" w:rsidRDefault="00AF1F38" w:rsidP="002E2333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F1F38">
        <w:rPr>
          <w:rFonts w:ascii="Times New Roman" w:hAnsi="Times New Roman" w:cs="Times New Roman"/>
          <w:sz w:val="28"/>
          <w:szCs w:val="28"/>
        </w:rPr>
        <w:t>Гантели можно заменить кеглями, кубиками,</w:t>
      </w:r>
      <w:r w:rsidR="00C11370">
        <w:rPr>
          <w:rFonts w:ascii="Times New Roman" w:hAnsi="Times New Roman" w:cs="Times New Roman"/>
          <w:sz w:val="28"/>
          <w:szCs w:val="28"/>
        </w:rPr>
        <w:t xml:space="preserve"> или</w:t>
      </w:r>
      <w:r w:rsidR="00563B60" w:rsidRPr="00563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пластмассовыми модулями.</w:t>
      </w:r>
    </w:p>
    <w:p w:rsidR="00EE65B4" w:rsidRPr="002F5CF2" w:rsidRDefault="00375761" w:rsidP="00563B60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И. п. – ноги вместе, руки с гантелями внизу</w:t>
      </w:r>
    </w:p>
    <w:p w:rsidR="002F5CF2" w:rsidRPr="002F5CF2" w:rsidRDefault="002F5CF2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1-2    руки с гантелями в стороны</w:t>
      </w:r>
    </w:p>
    <w:p w:rsidR="006476C3" w:rsidRDefault="002F5CF2" w:rsidP="002E2333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 xml:space="preserve">3-4 -  </w:t>
      </w:r>
      <w:r w:rsidR="006476C3">
        <w:rPr>
          <w:rFonts w:ascii="Times New Roman" w:hAnsi="Times New Roman" w:cs="Times New Roman"/>
          <w:sz w:val="28"/>
          <w:szCs w:val="28"/>
        </w:rPr>
        <w:t>И.</w:t>
      </w:r>
      <w:r w:rsidR="00563B60" w:rsidRPr="004351B5">
        <w:rPr>
          <w:rFonts w:ascii="Times New Roman" w:hAnsi="Times New Roman" w:cs="Times New Roman"/>
          <w:sz w:val="28"/>
          <w:szCs w:val="28"/>
        </w:rPr>
        <w:t xml:space="preserve"> </w:t>
      </w:r>
      <w:r w:rsidR="006476C3">
        <w:rPr>
          <w:rFonts w:ascii="Times New Roman" w:hAnsi="Times New Roman" w:cs="Times New Roman"/>
          <w:sz w:val="28"/>
          <w:szCs w:val="28"/>
        </w:rPr>
        <w:t>п.</w:t>
      </w:r>
    </w:p>
    <w:p w:rsidR="006476C3" w:rsidRDefault="006476C3" w:rsidP="00563B60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563B60" w:rsidRPr="00563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п.- ноги врозь, руки с гантелями внизу</w:t>
      </w:r>
    </w:p>
    <w:p w:rsidR="006476C3" w:rsidRDefault="006476C3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1-2- руки с гантелями вверх</w:t>
      </w:r>
    </w:p>
    <w:p w:rsidR="006476C3" w:rsidRDefault="006476C3" w:rsidP="002E2333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 И.</w:t>
      </w:r>
      <w:r w:rsidR="00563B60" w:rsidRPr="0043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</w:p>
    <w:p w:rsidR="00EE65B4" w:rsidRPr="002F5CF2" w:rsidRDefault="00375761" w:rsidP="00563B60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И. п. – ноги на ширине ступни, руки с гантелями внизу.</w:t>
      </w:r>
    </w:p>
    <w:p w:rsidR="002F5CF2" w:rsidRPr="002F5CF2" w:rsidRDefault="002F5CF2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1-2  -</w:t>
      </w:r>
      <w:r w:rsidR="006476C3">
        <w:rPr>
          <w:rFonts w:ascii="Times New Roman" w:hAnsi="Times New Roman" w:cs="Times New Roman"/>
          <w:sz w:val="28"/>
          <w:szCs w:val="28"/>
        </w:rPr>
        <w:t xml:space="preserve"> присед,</w:t>
      </w:r>
      <w:r w:rsidRPr="002F5CF2">
        <w:rPr>
          <w:rFonts w:ascii="Times New Roman" w:hAnsi="Times New Roman" w:cs="Times New Roman"/>
          <w:sz w:val="28"/>
          <w:szCs w:val="28"/>
        </w:rPr>
        <w:t xml:space="preserve"> руки с гантелями к плечам</w:t>
      </w:r>
    </w:p>
    <w:p w:rsidR="006A04A6" w:rsidRPr="002F5CF2" w:rsidRDefault="002F5CF2" w:rsidP="002E2333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3-4  - И. п.</w:t>
      </w:r>
    </w:p>
    <w:p w:rsidR="00EE65B4" w:rsidRPr="002F5CF2" w:rsidRDefault="00375761" w:rsidP="00563B60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И. п. – ноги на ширине плеч, руки с гантелями внизу</w:t>
      </w:r>
    </w:p>
    <w:p w:rsidR="002F5CF2" w:rsidRPr="002F5CF2" w:rsidRDefault="002F5CF2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1-2 – наклон вниз, положить гантели на пол.</w:t>
      </w:r>
    </w:p>
    <w:p w:rsidR="002F5CF2" w:rsidRPr="002F5CF2" w:rsidRDefault="002F5CF2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3-4 – выпрямиться, поднять руки вверх и хлопнуть в ладоши.</w:t>
      </w:r>
    </w:p>
    <w:p w:rsidR="002F5CF2" w:rsidRPr="002F5CF2" w:rsidRDefault="002F5CF2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5-6 – наклон вниз, взять гантели</w:t>
      </w:r>
    </w:p>
    <w:p w:rsidR="002F5CF2" w:rsidRPr="002F5CF2" w:rsidRDefault="002F5CF2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7-8 – И. п.</w:t>
      </w:r>
    </w:p>
    <w:p w:rsidR="00EE65B4" w:rsidRPr="002F5CF2" w:rsidRDefault="00375761" w:rsidP="00563B60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И. п. – сидя на полу, ноги разведены в стороны, руки с гантелями сзади.</w:t>
      </w:r>
    </w:p>
    <w:p w:rsidR="002F5CF2" w:rsidRPr="002F5CF2" w:rsidRDefault="002F5CF2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>1-2  - потянуться вперед, коснуться гантелями носков ног</w:t>
      </w:r>
    </w:p>
    <w:p w:rsidR="00563B60" w:rsidRDefault="002F5CF2" w:rsidP="002E2333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2F5CF2">
        <w:rPr>
          <w:rFonts w:ascii="Times New Roman" w:hAnsi="Times New Roman" w:cs="Times New Roman"/>
          <w:sz w:val="28"/>
          <w:szCs w:val="28"/>
        </w:rPr>
        <w:t xml:space="preserve">3-4 – И. п.  </w:t>
      </w:r>
    </w:p>
    <w:p w:rsidR="00462307" w:rsidRPr="002E2333" w:rsidRDefault="00462307" w:rsidP="002E2333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</w:p>
    <w:p w:rsidR="00733A2D" w:rsidRPr="002E2333" w:rsidRDefault="00733A2D" w:rsidP="00563B60">
      <w:pPr>
        <w:pStyle w:val="a4"/>
        <w:spacing w:line="240" w:lineRule="auto"/>
        <w:ind w:left="142" w:firstLine="28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63B60">
        <w:rPr>
          <w:rFonts w:ascii="Times New Roman" w:hAnsi="Times New Roman" w:cs="Times New Roman"/>
          <w:b/>
          <w:sz w:val="36"/>
          <w:szCs w:val="28"/>
        </w:rPr>
        <w:t>Упражнения для детей младшего возраста</w:t>
      </w:r>
    </w:p>
    <w:p w:rsidR="00563B60" w:rsidRPr="00563B60" w:rsidRDefault="00563B60" w:rsidP="00563B60">
      <w:pPr>
        <w:pStyle w:val="a4"/>
        <w:spacing w:line="24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3A2D" w:rsidRPr="006C5B0A" w:rsidRDefault="00733A2D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 xml:space="preserve">     При выполнении комплекса ОРУ в данном возрасте, оказывая необходимое воздействие на ту или иную группу мышц, те или иные внутренние органы посредством физических упражнений, необходимы определенные исходные  положения, выполнение движений с определенным силовым напряжением, достаточным размахом движения. Ребенок 4-го года не интересуется еще качеством движения, его результатом, для него главным остается участие в процессе упражнения. Так в исходном положении, стоя, дети приучаются уже ставить ноги параллельно, располагая ступни на небольшом расстоянии одна от другой; стоят прямо, развернув плечи и слегка приподняв подбородок. Руки они держат свободно опущенными вниз (не прижимая их к бедрам и не поднимая плечи) закладывают их за спину, держат перед собой, сцепив пальцы в замок</w:t>
      </w:r>
      <w:proofErr w:type="gramStart"/>
      <w:r w:rsidRPr="006C5B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3A2D" w:rsidRPr="006C5B0A" w:rsidRDefault="00733A2D" w:rsidP="00563B6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 xml:space="preserve">      На протяжении всего комплекса ОРУ родитель действует совместно с </w:t>
      </w:r>
      <w:r w:rsidR="003A0646">
        <w:rPr>
          <w:rFonts w:ascii="Times New Roman" w:hAnsi="Times New Roman" w:cs="Times New Roman"/>
          <w:sz w:val="28"/>
          <w:szCs w:val="28"/>
        </w:rPr>
        <w:t>ребенком</w:t>
      </w:r>
      <w:r w:rsidRPr="006C5B0A">
        <w:rPr>
          <w:rFonts w:ascii="Times New Roman" w:hAnsi="Times New Roman" w:cs="Times New Roman"/>
          <w:sz w:val="28"/>
          <w:szCs w:val="28"/>
        </w:rPr>
        <w:t>, показывая и поясняя упражнения, правильные способы движения. В комплексах ОРУ строятся на действиях известных детям персонажей («Пчелки», «Медвежата», «Мячики» и т.д.).</w:t>
      </w:r>
    </w:p>
    <w:p w:rsidR="00733A2D" w:rsidRPr="006C5B0A" w:rsidRDefault="00733A2D" w:rsidP="00563B60">
      <w:pPr>
        <w:pStyle w:val="a5"/>
        <w:ind w:firstLine="284"/>
        <w:rPr>
          <w:rFonts w:ascii="Times New Roman" w:hAnsi="Times New Roman" w:cs="Times New Roman"/>
          <w:color w:val="C00000"/>
          <w:sz w:val="28"/>
          <w:szCs w:val="28"/>
        </w:rPr>
      </w:pPr>
    </w:p>
    <w:p w:rsidR="00733A2D" w:rsidRPr="006C5B0A" w:rsidRDefault="00733A2D" w:rsidP="00563B60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33A2D" w:rsidRPr="00161465" w:rsidRDefault="00563B60" w:rsidP="00563B60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61465">
        <w:rPr>
          <w:rFonts w:ascii="Times New Roman" w:hAnsi="Times New Roman" w:cs="Times New Roman"/>
          <w:b/>
          <w:sz w:val="28"/>
          <w:szCs w:val="28"/>
        </w:rPr>
        <w:t>.</w:t>
      </w:r>
      <w:r w:rsidR="00161465" w:rsidRPr="0016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A2D" w:rsidRPr="00161465">
        <w:rPr>
          <w:rFonts w:ascii="Times New Roman" w:hAnsi="Times New Roman" w:cs="Times New Roman"/>
          <w:b/>
          <w:sz w:val="28"/>
          <w:szCs w:val="28"/>
        </w:rPr>
        <w:t>Индивидуальный подход к каждой семье на основе учета их интерес</w:t>
      </w:r>
      <w:r w:rsidR="002523CC">
        <w:rPr>
          <w:rFonts w:ascii="Times New Roman" w:hAnsi="Times New Roman" w:cs="Times New Roman"/>
          <w:b/>
          <w:sz w:val="28"/>
          <w:szCs w:val="28"/>
        </w:rPr>
        <w:t>ов, способностей и возможностей</w:t>
      </w:r>
    </w:p>
    <w:p w:rsidR="003A0646" w:rsidRDefault="003A0646" w:rsidP="00563B6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3A2D" w:rsidRPr="003A0646" w:rsidRDefault="003A0646" w:rsidP="00563B60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3A2D" w:rsidRPr="006C5B0A">
        <w:rPr>
          <w:rFonts w:ascii="Times New Roman" w:hAnsi="Times New Roman" w:cs="Times New Roman"/>
          <w:sz w:val="28"/>
          <w:szCs w:val="28"/>
        </w:rPr>
        <w:t xml:space="preserve">се меньше времени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733A2D" w:rsidRPr="006C5B0A">
        <w:rPr>
          <w:rFonts w:ascii="Times New Roman" w:hAnsi="Times New Roman" w:cs="Times New Roman"/>
          <w:sz w:val="28"/>
          <w:szCs w:val="28"/>
        </w:rPr>
        <w:t>уделяют детям, а у тех кто, это время находит, зачастую не хватает знаний и опыта</w:t>
      </w:r>
      <w:r>
        <w:rPr>
          <w:rFonts w:ascii="Times New Roman" w:hAnsi="Times New Roman" w:cs="Times New Roman"/>
          <w:sz w:val="28"/>
          <w:szCs w:val="28"/>
        </w:rPr>
        <w:t xml:space="preserve"> или материальных возможностей я</w:t>
      </w:r>
      <w:r w:rsidR="00733A2D" w:rsidRPr="003A0646">
        <w:rPr>
          <w:rFonts w:ascii="Times New Roman" w:hAnsi="Times New Roman" w:cs="Times New Roman"/>
          <w:sz w:val="28"/>
          <w:szCs w:val="28"/>
        </w:rPr>
        <w:t xml:space="preserve"> посоветовала</w:t>
      </w:r>
      <w:r w:rsidRPr="003A0646">
        <w:rPr>
          <w:rFonts w:ascii="Times New Roman" w:hAnsi="Times New Roman" w:cs="Times New Roman"/>
          <w:sz w:val="28"/>
          <w:szCs w:val="28"/>
        </w:rPr>
        <w:t>:</w:t>
      </w:r>
      <w:r w:rsidR="00733A2D" w:rsidRPr="003A0646">
        <w:rPr>
          <w:rFonts w:ascii="Times New Roman" w:hAnsi="Times New Roman" w:cs="Times New Roman"/>
          <w:sz w:val="28"/>
          <w:szCs w:val="28"/>
        </w:rPr>
        <w:tab/>
      </w:r>
    </w:p>
    <w:p w:rsidR="003A0646" w:rsidRPr="006C5B0A" w:rsidRDefault="003A0646" w:rsidP="002523CC">
      <w:pPr>
        <w:pStyle w:val="a4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 xml:space="preserve">Каждое утро начинать с гигиенической гимнастики, закаливающих процедур: обтирания, обливания, душа. </w:t>
      </w:r>
    </w:p>
    <w:p w:rsidR="00733A2D" w:rsidRPr="006C5B0A" w:rsidRDefault="003A0646" w:rsidP="002523CC">
      <w:pPr>
        <w:pStyle w:val="a4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33A2D" w:rsidRPr="006C5B0A">
        <w:rPr>
          <w:rFonts w:ascii="Times New Roman" w:hAnsi="Times New Roman" w:cs="Times New Roman"/>
          <w:sz w:val="28"/>
          <w:szCs w:val="28"/>
        </w:rPr>
        <w:t>обрать дома простейший инвентарь: санки, ролики, гантели, обруч, скакалку мяч, эспандер, лестницу, турник и др.</w:t>
      </w:r>
      <w:proofErr w:type="gramEnd"/>
    </w:p>
    <w:p w:rsidR="00733A2D" w:rsidRPr="006C5B0A" w:rsidRDefault="00733A2D" w:rsidP="002523CC">
      <w:pPr>
        <w:pStyle w:val="a4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lastRenderedPageBreak/>
        <w:t>В выходные дни планировать туристические походы, пешие прогулки, экскурсии, катание на велосипедах, роликах.</w:t>
      </w:r>
    </w:p>
    <w:p w:rsidR="00733A2D" w:rsidRPr="006C5B0A" w:rsidRDefault="00733A2D" w:rsidP="002523CC">
      <w:pPr>
        <w:pStyle w:val="a4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 xml:space="preserve"> Игры на свежем воздухе ежедневно.</w:t>
      </w:r>
    </w:p>
    <w:p w:rsidR="00733A2D" w:rsidRPr="006C5B0A" w:rsidRDefault="00733A2D" w:rsidP="002523CC">
      <w:pPr>
        <w:pStyle w:val="a4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Pr="003A0646">
        <w:rPr>
          <w:rFonts w:ascii="Times New Roman" w:hAnsi="Times New Roman" w:cs="Times New Roman"/>
          <w:sz w:val="28"/>
          <w:szCs w:val="28"/>
        </w:rPr>
        <w:t>организовать занятия</w:t>
      </w:r>
      <w:r w:rsidRPr="006C5B0A">
        <w:rPr>
          <w:rFonts w:ascii="Times New Roman" w:hAnsi="Times New Roman" w:cs="Times New Roman"/>
          <w:sz w:val="28"/>
          <w:szCs w:val="28"/>
        </w:rPr>
        <w:t xml:space="preserve"> детей в спортивных секциях.</w:t>
      </w:r>
    </w:p>
    <w:p w:rsidR="00733A2D" w:rsidRPr="006C5B0A" w:rsidRDefault="00733A2D" w:rsidP="002523CC">
      <w:pPr>
        <w:pStyle w:val="a4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>Знать результаты тестирования в дошкольном учреждении  и физической подготовки своего ребенка.</w:t>
      </w:r>
    </w:p>
    <w:p w:rsidR="00733A2D" w:rsidRPr="006C5B0A" w:rsidRDefault="00887FEE" w:rsidP="002523CC">
      <w:pPr>
        <w:pStyle w:val="a4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</w:t>
      </w:r>
      <w:r w:rsidR="00733A2D" w:rsidRPr="006C5B0A">
        <w:rPr>
          <w:rFonts w:ascii="Times New Roman" w:hAnsi="Times New Roman" w:cs="Times New Roman"/>
          <w:sz w:val="28"/>
          <w:szCs w:val="28"/>
        </w:rPr>
        <w:t xml:space="preserve">овместные просмотры спортивных передач, которые  погружают ребенка в увлекательный мир спорта. Корректные комментарии взрослых, их поведение воспитывают познавательную, этическую, эмоционально – эстетическую сферы личности ребенка. Складывание  </w:t>
      </w:r>
      <w:proofErr w:type="spellStart"/>
      <w:r w:rsidR="00733A2D" w:rsidRPr="006C5B0A">
        <w:rPr>
          <w:rFonts w:ascii="Times New Roman" w:hAnsi="Times New Roman" w:cs="Times New Roman"/>
          <w:sz w:val="28"/>
          <w:szCs w:val="28"/>
        </w:rPr>
        <w:t>пазл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33A2D" w:rsidRPr="006C5B0A">
        <w:rPr>
          <w:rFonts w:ascii="Times New Roman" w:hAnsi="Times New Roman" w:cs="Times New Roman"/>
          <w:sz w:val="28"/>
          <w:szCs w:val="28"/>
        </w:rPr>
        <w:t xml:space="preserve"> и разрезных картинок на спортивную тематику. Собирание магнитов, наклеек и т.д. Походы на соревнования в качестве болельщиков, с последующим обсуждением выступления команд или участников соревнований.</w:t>
      </w:r>
    </w:p>
    <w:p w:rsidR="00733A2D" w:rsidRPr="006C5B0A" w:rsidRDefault="00887FEE" w:rsidP="002523CC">
      <w:pPr>
        <w:pStyle w:val="a4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до</w:t>
      </w:r>
      <w:r w:rsidR="00733A2D" w:rsidRPr="006C5B0A">
        <w:rPr>
          <w:rFonts w:ascii="Times New Roman" w:hAnsi="Times New Roman" w:cs="Times New Roman"/>
          <w:sz w:val="28"/>
          <w:szCs w:val="28"/>
        </w:rPr>
        <w:t>машние физкультминутки в игровой форме.</w:t>
      </w:r>
    </w:p>
    <w:p w:rsidR="00733A2D" w:rsidRPr="002523CC" w:rsidRDefault="00733A2D" w:rsidP="002523CC">
      <w:pPr>
        <w:pStyle w:val="a4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>Участвовать в совместных спортивных мероприятиях, проводимых в детском саду</w:t>
      </w:r>
      <w:r w:rsidR="002523CC">
        <w:rPr>
          <w:rFonts w:ascii="Times New Roman" w:hAnsi="Times New Roman" w:cs="Times New Roman"/>
          <w:sz w:val="28"/>
          <w:szCs w:val="28"/>
        </w:rPr>
        <w:t>.</w:t>
      </w:r>
    </w:p>
    <w:p w:rsidR="00563B60" w:rsidRPr="00462307" w:rsidRDefault="00335345" w:rsidP="00462307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занятий физической культурой дома, можно использовать детский спортивный комплекс. </w:t>
      </w:r>
    </w:p>
    <w:p w:rsidR="00563B60" w:rsidRPr="00462307" w:rsidRDefault="003A023F" w:rsidP="00462307">
      <w:pPr>
        <w:pStyle w:val="a4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23F">
        <w:rPr>
          <w:rFonts w:ascii="Times New Roman" w:hAnsi="Times New Roman" w:cs="Times New Roman"/>
          <w:color w:val="000000" w:themeColor="text1"/>
          <w:sz w:val="28"/>
          <w:szCs w:val="28"/>
        </w:rPr>
        <w:t>Если нет определенного места, куда его поставить, тогда можно для малышей построить «полосу препятствий». Расставить кегли или кубики, пусть ребенок переступает через них</w:t>
      </w:r>
      <w:r w:rsidR="0073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проходит змейкой между ними.</w:t>
      </w:r>
    </w:p>
    <w:p w:rsidR="00335345" w:rsidRDefault="00335345" w:rsidP="00563B60">
      <w:pPr>
        <w:pStyle w:val="a4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</w:t>
      </w:r>
      <w:r w:rsidR="003A023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матрас для кровати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положить его на пол, свернуть его валиком и попросить ребенка пройти по нему как по мостику или сочинить сказку, например: «Мы сейчас через мосток, через лесок, на полянку за грибами для ежика». Следом положить колючий коврик («Травку»), далее узкую дорожку из кубиков, наклонную доску («горочку»), поставьте стул, чтобы под ним проползать: положите валик, чтобы сидя на нем, прыгать как лягушки. Если комната узкая можно построить дорожку по длине, если квадратная – по кругу. Деткам нравится преодолевать трудности!</w:t>
      </w:r>
    </w:p>
    <w:p w:rsidR="0015324A" w:rsidRPr="004351B5" w:rsidRDefault="00335345" w:rsidP="00563B60">
      <w:pPr>
        <w:pStyle w:val="a4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сочинить веселую сказку или историю, ради которой стоит двигаться. Учиться новому. Чему именно? Проползать в тоннель (стулья или скрученные пенки), координировать движения рук и ног, укреплять мышцы, осваивать движения по ограниченной поверхности – в общем, всячески обогащать свой двигательный опыт.</w:t>
      </w:r>
    </w:p>
    <w:p w:rsidR="00563B60" w:rsidRPr="00563B60" w:rsidRDefault="00563B60" w:rsidP="00563B60">
      <w:pPr>
        <w:pStyle w:val="a4"/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410" w:rsidRDefault="00447410" w:rsidP="00563B60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домашний спортивный комплекс своими руками</w:t>
      </w:r>
    </w:p>
    <w:p w:rsidR="00447410" w:rsidRPr="00563B60" w:rsidRDefault="00447410" w:rsidP="00563B60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47410" w:rsidRPr="00563B60" w:rsidRDefault="00447410" w:rsidP="00563B60">
      <w:pPr>
        <w:pStyle w:val="a5"/>
        <w:numPr>
          <w:ilvl w:val="2"/>
          <w:numId w:val="3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63B60">
        <w:rPr>
          <w:rFonts w:ascii="Times New Roman" w:hAnsi="Times New Roman" w:cs="Times New Roman"/>
          <w:b/>
          <w:sz w:val="28"/>
          <w:szCs w:val="28"/>
        </w:rPr>
        <w:t>Решетка  от  кроватки</w:t>
      </w:r>
    </w:p>
    <w:p w:rsidR="00447410" w:rsidRPr="00563B60" w:rsidRDefault="00447410" w:rsidP="0056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563B60">
        <w:rPr>
          <w:rFonts w:ascii="Times New Roman" w:hAnsi="Times New Roman" w:cs="Times New Roman"/>
          <w:sz w:val="28"/>
          <w:szCs w:val="28"/>
        </w:rPr>
        <w:t>Положите ее на пол – это замечательная профилактика плоскостопия.</w:t>
      </w:r>
    </w:p>
    <w:p w:rsidR="00447410" w:rsidRPr="00563B60" w:rsidRDefault="00447410" w:rsidP="00563B60">
      <w:pPr>
        <w:pStyle w:val="a5"/>
        <w:numPr>
          <w:ilvl w:val="2"/>
          <w:numId w:val="3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63B60">
        <w:rPr>
          <w:rFonts w:ascii="Times New Roman" w:hAnsi="Times New Roman" w:cs="Times New Roman"/>
          <w:b/>
          <w:sz w:val="28"/>
          <w:szCs w:val="28"/>
        </w:rPr>
        <w:t>Коврик - «травка» (жесткий  коврик  для прихожей)</w:t>
      </w:r>
    </w:p>
    <w:p w:rsidR="00447410" w:rsidRPr="00563B60" w:rsidRDefault="00447410" w:rsidP="0056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563B60">
        <w:rPr>
          <w:rFonts w:ascii="Times New Roman" w:hAnsi="Times New Roman" w:cs="Times New Roman"/>
          <w:sz w:val="28"/>
          <w:szCs w:val="28"/>
        </w:rPr>
        <w:lastRenderedPageBreak/>
        <w:t>Ходьба по нему укрепляет ножки. Насыпьте на него мозаику, а затем выбирайте ее элементы из 2</w:t>
      </w:r>
      <w:r w:rsidR="00B77DCE" w:rsidRPr="00563B60">
        <w:rPr>
          <w:rFonts w:ascii="Times New Roman" w:hAnsi="Times New Roman" w:cs="Times New Roman"/>
          <w:sz w:val="28"/>
          <w:szCs w:val="28"/>
        </w:rPr>
        <w:t>-х</w:t>
      </w:r>
      <w:r w:rsidRPr="00563B60">
        <w:rPr>
          <w:rFonts w:ascii="Times New Roman" w:hAnsi="Times New Roman" w:cs="Times New Roman"/>
          <w:sz w:val="28"/>
          <w:szCs w:val="28"/>
        </w:rPr>
        <w:t>травинок» - развивается мелкая моторика.</w:t>
      </w:r>
    </w:p>
    <w:p w:rsidR="00447410" w:rsidRPr="00563B60" w:rsidRDefault="00447410" w:rsidP="00563B60">
      <w:pPr>
        <w:pStyle w:val="a5"/>
        <w:numPr>
          <w:ilvl w:val="2"/>
          <w:numId w:val="3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63B60">
        <w:rPr>
          <w:rFonts w:ascii="Times New Roman" w:hAnsi="Times New Roman" w:cs="Times New Roman"/>
          <w:b/>
          <w:sz w:val="28"/>
          <w:szCs w:val="28"/>
        </w:rPr>
        <w:t>Палки   или     склеенные    скотчем    дорожки   из       пластмассовых кубиков</w:t>
      </w:r>
    </w:p>
    <w:p w:rsidR="00447410" w:rsidRPr="00563B60" w:rsidRDefault="00447410" w:rsidP="0056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563B60">
        <w:rPr>
          <w:rFonts w:ascii="Times New Roman" w:hAnsi="Times New Roman" w:cs="Times New Roman"/>
          <w:sz w:val="28"/>
          <w:szCs w:val="28"/>
        </w:rPr>
        <w:t>Можно использовать при обучении ходьбе по ограниченной поверхности и развитии вестибулярного аппарата.</w:t>
      </w:r>
    </w:p>
    <w:p w:rsidR="00563B60" w:rsidRDefault="00447410" w:rsidP="00563B60">
      <w:pPr>
        <w:pStyle w:val="a5"/>
        <w:numPr>
          <w:ilvl w:val="2"/>
          <w:numId w:val="3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63B60">
        <w:rPr>
          <w:rFonts w:ascii="Times New Roman" w:hAnsi="Times New Roman" w:cs="Times New Roman"/>
          <w:b/>
          <w:sz w:val="28"/>
          <w:szCs w:val="28"/>
        </w:rPr>
        <w:t xml:space="preserve">Скрученный   рулоном   матрац </w:t>
      </w:r>
      <w:r w:rsidR="00B77DCE" w:rsidRPr="00563B60">
        <w:rPr>
          <w:rFonts w:ascii="Times New Roman" w:hAnsi="Times New Roman" w:cs="Times New Roman"/>
          <w:b/>
          <w:sz w:val="28"/>
          <w:szCs w:val="28"/>
        </w:rPr>
        <w:t>или</w:t>
      </w:r>
      <w:r w:rsidRPr="00563B60">
        <w:rPr>
          <w:rFonts w:ascii="Times New Roman" w:hAnsi="Times New Roman" w:cs="Times New Roman"/>
          <w:b/>
          <w:sz w:val="28"/>
          <w:szCs w:val="28"/>
        </w:rPr>
        <w:t xml:space="preserve"> толстое  одеяло</w:t>
      </w:r>
      <w:r w:rsidR="00B77DCE" w:rsidRPr="00563B60">
        <w:rPr>
          <w:rFonts w:ascii="Times New Roman" w:hAnsi="Times New Roman" w:cs="Times New Roman"/>
          <w:sz w:val="28"/>
          <w:szCs w:val="28"/>
        </w:rPr>
        <w:t xml:space="preserve">  помогает     развить координацию и равновесие.</w:t>
      </w:r>
    </w:p>
    <w:p w:rsidR="00563B60" w:rsidRPr="00725926" w:rsidRDefault="00563B60" w:rsidP="00563B60">
      <w:pPr>
        <w:pStyle w:val="a5"/>
        <w:numPr>
          <w:ilvl w:val="2"/>
          <w:numId w:val="3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25926">
        <w:rPr>
          <w:rFonts w:ascii="Times New Roman" w:hAnsi="Times New Roman" w:cs="Times New Roman"/>
          <w:b/>
          <w:sz w:val="28"/>
          <w:szCs w:val="28"/>
        </w:rPr>
        <w:t>Стулья,  табуретки</w:t>
      </w:r>
      <w:r w:rsidRPr="00725926">
        <w:rPr>
          <w:rFonts w:ascii="Times New Roman" w:hAnsi="Times New Roman" w:cs="Times New Roman"/>
          <w:sz w:val="28"/>
          <w:szCs w:val="28"/>
        </w:rPr>
        <w:t xml:space="preserve">  - под ними можно проползать, как в тоннеле, из них получится отличный поезд.</w:t>
      </w:r>
    </w:p>
    <w:p w:rsidR="00725926" w:rsidRPr="00725926" w:rsidRDefault="00725926" w:rsidP="00725926">
      <w:pPr>
        <w:pStyle w:val="a5"/>
        <w:numPr>
          <w:ilvl w:val="0"/>
          <w:numId w:val="33"/>
        </w:numPr>
        <w:ind w:left="709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Обру</w:t>
      </w:r>
      <w:r w:rsidRPr="00725926">
        <w:rPr>
          <w:rFonts w:ascii="Times New Roman" w:hAnsi="Times New Roman" w:cs="Times New Roman"/>
          <w:b/>
          <w:sz w:val="28"/>
          <w:szCs w:val="28"/>
        </w:rPr>
        <w:t>ч</w:t>
      </w:r>
    </w:p>
    <w:p w:rsidR="00725926" w:rsidRPr="00725926" w:rsidRDefault="00725926" w:rsidP="0072592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725926">
        <w:rPr>
          <w:rFonts w:ascii="Times New Roman" w:hAnsi="Times New Roman" w:cs="Times New Roman"/>
          <w:sz w:val="28"/>
          <w:szCs w:val="28"/>
        </w:rPr>
        <w:t>Учите малыша проползать в него, класть на пол – получится «дом». Кстати, подойдет он и для изучения теории множеств (соберем в обруч только красные игрушки, мячи).</w:t>
      </w:r>
    </w:p>
    <w:p w:rsidR="00725926" w:rsidRPr="00725926" w:rsidRDefault="00725926" w:rsidP="00725926">
      <w:pPr>
        <w:pStyle w:val="a5"/>
        <w:numPr>
          <w:ilvl w:val="0"/>
          <w:numId w:val="33"/>
        </w:numPr>
        <w:ind w:left="709" w:hanging="567"/>
        <w:rPr>
          <w:rFonts w:ascii="Times New Roman" w:hAnsi="Times New Roman" w:cs="Times New Roman"/>
          <w:b/>
          <w:sz w:val="28"/>
          <w:szCs w:val="28"/>
        </w:rPr>
      </w:pPr>
      <w:r w:rsidRPr="00725926">
        <w:rPr>
          <w:rFonts w:ascii="Times New Roman" w:hAnsi="Times New Roman" w:cs="Times New Roman"/>
          <w:b/>
          <w:sz w:val="28"/>
          <w:szCs w:val="28"/>
        </w:rPr>
        <w:t xml:space="preserve">Лента-липучка   3  м,  мячики из </w:t>
      </w:r>
      <w:proofErr w:type="spellStart"/>
      <w:r w:rsidRPr="00725926">
        <w:rPr>
          <w:rFonts w:ascii="Times New Roman" w:hAnsi="Times New Roman" w:cs="Times New Roman"/>
          <w:b/>
          <w:sz w:val="28"/>
          <w:szCs w:val="28"/>
        </w:rPr>
        <w:t>флиса</w:t>
      </w:r>
      <w:proofErr w:type="spellEnd"/>
      <w:r w:rsidRPr="00725926">
        <w:rPr>
          <w:rFonts w:ascii="Times New Roman" w:hAnsi="Times New Roman" w:cs="Times New Roman"/>
          <w:b/>
          <w:sz w:val="28"/>
          <w:szCs w:val="28"/>
        </w:rPr>
        <w:t xml:space="preserve"> или мягкие игрушки с нашитыми на ухо кусочками липучки</w:t>
      </w:r>
    </w:p>
    <w:p w:rsidR="00725926" w:rsidRPr="00725926" w:rsidRDefault="00725926" w:rsidP="0072592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725926">
        <w:rPr>
          <w:rFonts w:ascii="Times New Roman" w:hAnsi="Times New Roman" w:cs="Times New Roman"/>
          <w:sz w:val="28"/>
          <w:szCs w:val="28"/>
        </w:rPr>
        <w:t>Натяните липучку между шкафом и окном на такой высоте, чтобы ребенок доставал, встав на носочки. Развесьте на ней разные игрушки, а малыш будет этот «урожай» собирать.</w:t>
      </w:r>
    </w:p>
    <w:p w:rsidR="00725926" w:rsidRPr="00725926" w:rsidRDefault="00725926" w:rsidP="00725926">
      <w:pPr>
        <w:pStyle w:val="a5"/>
        <w:numPr>
          <w:ilvl w:val="0"/>
          <w:numId w:val="33"/>
        </w:numPr>
        <w:ind w:left="709" w:hanging="567"/>
        <w:rPr>
          <w:rFonts w:ascii="Times New Roman" w:hAnsi="Times New Roman" w:cs="Times New Roman"/>
          <w:b/>
          <w:sz w:val="28"/>
          <w:szCs w:val="28"/>
        </w:rPr>
      </w:pPr>
      <w:r w:rsidRPr="0072592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оробки  или  ящик</w:t>
      </w:r>
      <w:r w:rsidRPr="00725926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725926" w:rsidRPr="00725926" w:rsidRDefault="00725926" w:rsidP="0072592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725926">
        <w:rPr>
          <w:rFonts w:ascii="Times New Roman" w:hAnsi="Times New Roman" w:cs="Times New Roman"/>
          <w:sz w:val="28"/>
          <w:szCs w:val="28"/>
        </w:rPr>
        <w:t>Очень пригодятся. Чтобы в них влезать или  перелезать через них.</w:t>
      </w:r>
    </w:p>
    <w:p w:rsidR="00725926" w:rsidRPr="00725926" w:rsidRDefault="00725926" w:rsidP="00725926">
      <w:pPr>
        <w:pStyle w:val="a5"/>
        <w:numPr>
          <w:ilvl w:val="0"/>
          <w:numId w:val="33"/>
        </w:numPr>
        <w:ind w:left="709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Таз</w:t>
      </w:r>
    </w:p>
    <w:p w:rsidR="00725926" w:rsidRPr="00725926" w:rsidRDefault="00725926" w:rsidP="0072592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725926">
        <w:rPr>
          <w:rFonts w:ascii="Times New Roman" w:hAnsi="Times New Roman" w:cs="Times New Roman"/>
          <w:sz w:val="28"/>
          <w:szCs w:val="28"/>
        </w:rPr>
        <w:t>В него можно закидывать мячики, играя в некое подобие баскетбола для маленьких спортсменов.</w:t>
      </w:r>
    </w:p>
    <w:p w:rsidR="00725926" w:rsidRPr="00725926" w:rsidRDefault="00725926" w:rsidP="00725926">
      <w:pPr>
        <w:pStyle w:val="a5"/>
        <w:numPr>
          <w:ilvl w:val="0"/>
          <w:numId w:val="33"/>
        </w:numPr>
        <w:ind w:left="709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Подушки от дивана   или пороло</w:t>
      </w:r>
      <w:r w:rsidRPr="00725926">
        <w:rPr>
          <w:rFonts w:ascii="Times New Roman" w:hAnsi="Times New Roman" w:cs="Times New Roman"/>
          <w:b/>
          <w:sz w:val="28"/>
          <w:szCs w:val="28"/>
        </w:rPr>
        <w:t>н, обшитый тканью</w:t>
      </w:r>
    </w:p>
    <w:p w:rsidR="00725926" w:rsidRPr="00725926" w:rsidRDefault="00725926" w:rsidP="0072592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725926">
        <w:rPr>
          <w:rFonts w:ascii="Times New Roman" w:hAnsi="Times New Roman" w:cs="Times New Roman"/>
          <w:sz w:val="28"/>
          <w:szCs w:val="28"/>
        </w:rPr>
        <w:t>Можно перепрыгивать через них, строить из них различные препятствия.</w:t>
      </w:r>
    </w:p>
    <w:p w:rsidR="00725926" w:rsidRPr="00725926" w:rsidRDefault="00725926" w:rsidP="00725926">
      <w:pPr>
        <w:pStyle w:val="a5"/>
        <w:numPr>
          <w:ilvl w:val="0"/>
          <w:numId w:val="33"/>
        </w:numPr>
        <w:ind w:left="709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Доска шири</w:t>
      </w:r>
      <w:r w:rsidRPr="0072592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ой   20 – 25 см и длино</w:t>
      </w:r>
      <w:r w:rsidRPr="00725926">
        <w:rPr>
          <w:rFonts w:ascii="Times New Roman" w:hAnsi="Times New Roman" w:cs="Times New Roman"/>
          <w:b/>
          <w:sz w:val="28"/>
          <w:szCs w:val="28"/>
        </w:rPr>
        <w:t>й   60-70 см</w:t>
      </w:r>
    </w:p>
    <w:p w:rsidR="00725926" w:rsidRPr="00725926" w:rsidRDefault="00725926" w:rsidP="0072592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725926">
        <w:rPr>
          <w:rFonts w:ascii="Times New Roman" w:hAnsi="Times New Roman" w:cs="Times New Roman"/>
          <w:sz w:val="28"/>
          <w:szCs w:val="28"/>
        </w:rPr>
        <w:t>Положите на край кровати, и получится горка, чтобы взбираться с помощью взрослого!</w:t>
      </w:r>
    </w:p>
    <w:p w:rsidR="00725926" w:rsidRPr="00725926" w:rsidRDefault="00725926" w:rsidP="00725926">
      <w:pPr>
        <w:pStyle w:val="a5"/>
        <w:numPr>
          <w:ilvl w:val="0"/>
          <w:numId w:val="33"/>
        </w:numPr>
        <w:ind w:left="709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Мячики   для   метани</w:t>
      </w:r>
      <w:r w:rsidRPr="00725926">
        <w:rPr>
          <w:rFonts w:ascii="Times New Roman" w:hAnsi="Times New Roman" w:cs="Times New Roman"/>
          <w:b/>
          <w:sz w:val="28"/>
          <w:szCs w:val="28"/>
        </w:rPr>
        <w:t>я.</w:t>
      </w:r>
    </w:p>
    <w:p w:rsidR="00725926" w:rsidRPr="00725926" w:rsidRDefault="00725926" w:rsidP="0072592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725926">
        <w:rPr>
          <w:rFonts w:ascii="Times New Roman" w:hAnsi="Times New Roman" w:cs="Times New Roman"/>
          <w:sz w:val="28"/>
          <w:szCs w:val="28"/>
        </w:rPr>
        <w:t>Смятую бумагу  обмотать скотчем.</w:t>
      </w:r>
    </w:p>
    <w:p w:rsidR="00725926" w:rsidRPr="00447410" w:rsidRDefault="00725926" w:rsidP="00725926">
      <w:pPr>
        <w:ind w:firstLine="284"/>
      </w:pPr>
    </w:p>
    <w:p w:rsidR="00447410" w:rsidRDefault="00447410" w:rsidP="00563B60">
      <w:pPr>
        <w:pStyle w:val="a4"/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A2D" w:rsidRPr="002523CC" w:rsidRDefault="002523CC" w:rsidP="002523CC">
      <w:pPr>
        <w:pStyle w:val="a4"/>
        <w:spacing w:line="240" w:lineRule="auto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47410">
        <w:rPr>
          <w:rFonts w:ascii="Times New Roman" w:hAnsi="Times New Roman" w:cs="Times New Roman"/>
          <w:b/>
          <w:sz w:val="28"/>
          <w:szCs w:val="28"/>
        </w:rPr>
        <w:t>.</w:t>
      </w:r>
      <w:r w:rsidRPr="00252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A2D" w:rsidRPr="006C5B0A">
        <w:rPr>
          <w:rFonts w:ascii="Times New Roman" w:hAnsi="Times New Roman" w:cs="Times New Roman"/>
          <w:b/>
          <w:sz w:val="28"/>
          <w:szCs w:val="28"/>
        </w:rPr>
        <w:t>Выявление и распространение передового опыта физк</w:t>
      </w:r>
      <w:r>
        <w:rPr>
          <w:rFonts w:ascii="Times New Roman" w:hAnsi="Times New Roman" w:cs="Times New Roman"/>
          <w:b/>
          <w:sz w:val="28"/>
          <w:szCs w:val="28"/>
        </w:rPr>
        <w:t>ультурного семейного воспитания</w:t>
      </w:r>
    </w:p>
    <w:p w:rsidR="00733A2D" w:rsidRDefault="00733A2D" w:rsidP="002523CC">
      <w:pPr>
        <w:pStyle w:val="a4"/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>На родительских собраниях или семинарах посредством мультимедийных презентаций  с просмотром видеороликов,  родители, делятся семейными традициями     активного отдыха (совместные игры взрослых с детьми в футбол, волейбол, настольный теннис и т. п.), туристических загородных походов, бодрящие прогулки, пробежки,  совместные походы на стадион, каток, бассейн, катание на роликах, велосипедах.</w:t>
      </w:r>
    </w:p>
    <w:p w:rsidR="002E2333" w:rsidRDefault="002E2333" w:rsidP="002523CC">
      <w:pPr>
        <w:pStyle w:val="a4"/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733A2D" w:rsidRPr="006C5B0A" w:rsidRDefault="00733A2D" w:rsidP="002E2333">
      <w:pPr>
        <w:pStyle w:val="a4"/>
        <w:tabs>
          <w:tab w:val="left" w:pos="3135"/>
        </w:tabs>
        <w:spacing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33A2D" w:rsidRPr="002523CC" w:rsidRDefault="002523CC" w:rsidP="002523CC">
      <w:pPr>
        <w:spacing w:line="240" w:lineRule="auto"/>
        <w:ind w:left="142" w:firstLine="42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523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3A2D" w:rsidRPr="00161465">
        <w:rPr>
          <w:rFonts w:ascii="Times New Roman" w:hAnsi="Times New Roman" w:cs="Times New Roman"/>
          <w:b/>
          <w:sz w:val="28"/>
          <w:szCs w:val="28"/>
        </w:rPr>
        <w:t>Укрепление авторитета педагога в семье</w:t>
      </w:r>
    </w:p>
    <w:p w:rsidR="00162DFD" w:rsidRPr="00162DFD" w:rsidRDefault="00733A2D" w:rsidP="002523CC">
      <w:pPr>
        <w:pStyle w:val="a4"/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lastRenderedPageBreak/>
        <w:t>Всестороннее  развитие физических способностей и физическая подготовка стали необходимыми условиями эффективной трудовой и профессиональной деятельности педагогов. Для реализации  поставленных задач мы  организовали в детском саду занятия для педагогов по ритмической гимнастике. Которые проводятся три раза в неделю,  с учетом возрастных и индивидуальных возможностей. Огромный эмоциональный заряд от занятий бесспорен, а  оздоровительное значение положительных эмоций само по себе очень</w:t>
      </w:r>
      <w:r w:rsidR="00162DFD">
        <w:rPr>
          <w:rFonts w:ascii="Times New Roman" w:hAnsi="Times New Roman" w:cs="Times New Roman"/>
          <w:sz w:val="28"/>
          <w:szCs w:val="28"/>
        </w:rPr>
        <w:t xml:space="preserve"> с</w:t>
      </w:r>
      <w:r w:rsidR="00162DFD" w:rsidRPr="00162DFD">
        <w:rPr>
          <w:rFonts w:ascii="Times New Roman" w:hAnsi="Times New Roman" w:cs="Times New Roman"/>
          <w:sz w:val="28"/>
          <w:szCs w:val="28"/>
        </w:rPr>
        <w:t>ущественно.</w:t>
      </w:r>
    </w:p>
    <w:p w:rsidR="00F41885" w:rsidRPr="00887FEE" w:rsidRDefault="00733A2D" w:rsidP="00252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0A">
        <w:rPr>
          <w:rFonts w:ascii="Times New Roman" w:hAnsi="Times New Roman" w:cs="Times New Roman"/>
          <w:sz w:val="28"/>
          <w:szCs w:val="28"/>
        </w:rPr>
        <w:t>В результате проводимой  работы у отдельных семей наблюдается повышенный  интерес к занятиям физической культурой и спортом.  Способствует расширению общих интересов, укреплению внутрисемейных связей, установлению доброжелательных межличностных отношений, формированию добрых семейных традиций, улучшению нравственного климата в семье.</w:t>
      </w:r>
    </w:p>
    <w:sectPr w:rsidR="00F41885" w:rsidRPr="00887FEE" w:rsidSect="005711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4C" w:rsidRDefault="00E6064C" w:rsidP="00150EF2">
      <w:pPr>
        <w:spacing w:line="240" w:lineRule="auto"/>
      </w:pPr>
      <w:r>
        <w:separator/>
      </w:r>
    </w:p>
  </w:endnote>
  <w:endnote w:type="continuationSeparator" w:id="0">
    <w:p w:rsidR="00E6064C" w:rsidRDefault="00E6064C" w:rsidP="00150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4C" w:rsidRDefault="00E6064C" w:rsidP="00150EF2">
      <w:pPr>
        <w:spacing w:line="240" w:lineRule="auto"/>
      </w:pPr>
      <w:r>
        <w:separator/>
      </w:r>
    </w:p>
  </w:footnote>
  <w:footnote w:type="continuationSeparator" w:id="0">
    <w:p w:rsidR="00E6064C" w:rsidRDefault="00E6064C" w:rsidP="00150E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070"/>
    <w:multiLevelType w:val="hybridMultilevel"/>
    <w:tmpl w:val="F3B63926"/>
    <w:lvl w:ilvl="0" w:tplc="BD141E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CAC1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411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48D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478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A494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E24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C2B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21F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A1701"/>
    <w:multiLevelType w:val="hybridMultilevel"/>
    <w:tmpl w:val="1B528136"/>
    <w:lvl w:ilvl="0" w:tplc="6512FC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2475C5"/>
    <w:multiLevelType w:val="multilevel"/>
    <w:tmpl w:val="75800E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4946405"/>
    <w:multiLevelType w:val="hybridMultilevel"/>
    <w:tmpl w:val="DB6E9CD4"/>
    <w:lvl w:ilvl="0" w:tplc="FE2C7C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4A2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2A8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024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055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093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0D0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B81A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C53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540754"/>
    <w:multiLevelType w:val="hybridMultilevel"/>
    <w:tmpl w:val="0A2C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047D7"/>
    <w:multiLevelType w:val="hybridMultilevel"/>
    <w:tmpl w:val="90266D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14066A9"/>
    <w:multiLevelType w:val="hybridMultilevel"/>
    <w:tmpl w:val="7D8E1928"/>
    <w:lvl w:ilvl="0" w:tplc="99FE1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BC304D"/>
    <w:multiLevelType w:val="hybridMultilevel"/>
    <w:tmpl w:val="B7944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50247B"/>
    <w:multiLevelType w:val="hybridMultilevel"/>
    <w:tmpl w:val="AB5460B6"/>
    <w:lvl w:ilvl="0" w:tplc="EC48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A598E"/>
    <w:multiLevelType w:val="hybridMultilevel"/>
    <w:tmpl w:val="6DAE452A"/>
    <w:lvl w:ilvl="0" w:tplc="57ACC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037E40"/>
    <w:multiLevelType w:val="hybridMultilevel"/>
    <w:tmpl w:val="4C140E7A"/>
    <w:lvl w:ilvl="0" w:tplc="98F8D3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CCF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E9A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AD3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A8E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CE6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462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81E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8EB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C7448"/>
    <w:multiLevelType w:val="hybridMultilevel"/>
    <w:tmpl w:val="3FE831F0"/>
    <w:lvl w:ilvl="0" w:tplc="131EA78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62C09"/>
    <w:multiLevelType w:val="hybridMultilevel"/>
    <w:tmpl w:val="3EAEF320"/>
    <w:lvl w:ilvl="0" w:tplc="C5806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486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A22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E2B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219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824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84A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6A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83D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E08D4"/>
    <w:multiLevelType w:val="hybridMultilevel"/>
    <w:tmpl w:val="CF1E2F08"/>
    <w:lvl w:ilvl="0" w:tplc="35AEA3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B83641"/>
    <w:multiLevelType w:val="multilevel"/>
    <w:tmpl w:val="4FAE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F0621"/>
    <w:multiLevelType w:val="multilevel"/>
    <w:tmpl w:val="B714FF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B3AE5"/>
    <w:multiLevelType w:val="hybridMultilevel"/>
    <w:tmpl w:val="1BF27434"/>
    <w:lvl w:ilvl="0" w:tplc="6240B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F02EA"/>
    <w:multiLevelType w:val="hybridMultilevel"/>
    <w:tmpl w:val="4C84F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0D6554"/>
    <w:multiLevelType w:val="hybridMultilevel"/>
    <w:tmpl w:val="3CCEF652"/>
    <w:lvl w:ilvl="0" w:tplc="312AA016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668C8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828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59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6FB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EDB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4CD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237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64B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70025D"/>
    <w:multiLevelType w:val="hybridMultilevel"/>
    <w:tmpl w:val="6D76ABE0"/>
    <w:lvl w:ilvl="0" w:tplc="A9E08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496D9A"/>
    <w:multiLevelType w:val="hybridMultilevel"/>
    <w:tmpl w:val="D1D6A016"/>
    <w:lvl w:ilvl="0" w:tplc="0C7C4C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1D015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64640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3B41A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2E65B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ADE35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5B2A9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C62DA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9FE3E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>
    <w:nsid w:val="55167FCF"/>
    <w:multiLevelType w:val="hybridMultilevel"/>
    <w:tmpl w:val="DD6A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8260F"/>
    <w:multiLevelType w:val="hybridMultilevel"/>
    <w:tmpl w:val="796813D4"/>
    <w:lvl w:ilvl="0" w:tplc="00BEBB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2CB4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22E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A28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44F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1E4F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7257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FA2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6A33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C8B12AC"/>
    <w:multiLevelType w:val="hybridMultilevel"/>
    <w:tmpl w:val="1DFA545E"/>
    <w:lvl w:ilvl="0" w:tplc="E990B7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33FBE"/>
    <w:multiLevelType w:val="hybridMultilevel"/>
    <w:tmpl w:val="432A36C8"/>
    <w:lvl w:ilvl="0" w:tplc="E990B7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83022"/>
    <w:multiLevelType w:val="hybridMultilevel"/>
    <w:tmpl w:val="3406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4235A"/>
    <w:multiLevelType w:val="hybridMultilevel"/>
    <w:tmpl w:val="D0CA6672"/>
    <w:lvl w:ilvl="0" w:tplc="E990B7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14A87"/>
    <w:multiLevelType w:val="hybridMultilevel"/>
    <w:tmpl w:val="D2CC9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>
    <w:nsid w:val="701B0420"/>
    <w:multiLevelType w:val="hybridMultilevel"/>
    <w:tmpl w:val="D082C15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949282E"/>
    <w:multiLevelType w:val="hybridMultilevel"/>
    <w:tmpl w:val="4C108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DB44897"/>
    <w:multiLevelType w:val="hybridMultilevel"/>
    <w:tmpl w:val="1EFA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A6F3F"/>
    <w:multiLevelType w:val="hybridMultilevel"/>
    <w:tmpl w:val="26E6B6C2"/>
    <w:lvl w:ilvl="0" w:tplc="C4D2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E1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0E4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4E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92B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A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41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885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C6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4"/>
  </w:num>
  <w:num w:numId="5">
    <w:abstractNumId w:val="4"/>
  </w:num>
  <w:num w:numId="6">
    <w:abstractNumId w:val="27"/>
  </w:num>
  <w:num w:numId="7">
    <w:abstractNumId w:val="29"/>
  </w:num>
  <w:num w:numId="8">
    <w:abstractNumId w:val="25"/>
  </w:num>
  <w:num w:numId="9">
    <w:abstractNumId w:val="16"/>
  </w:num>
  <w:num w:numId="10">
    <w:abstractNumId w:val="30"/>
  </w:num>
  <w:num w:numId="11">
    <w:abstractNumId w:val="19"/>
  </w:num>
  <w:num w:numId="12">
    <w:abstractNumId w:val="13"/>
  </w:num>
  <w:num w:numId="13">
    <w:abstractNumId w:val="9"/>
  </w:num>
  <w:num w:numId="14">
    <w:abstractNumId w:val="8"/>
  </w:num>
  <w:num w:numId="15">
    <w:abstractNumId w:val="22"/>
  </w:num>
  <w:num w:numId="16">
    <w:abstractNumId w:val="1"/>
  </w:num>
  <w:num w:numId="17">
    <w:abstractNumId w:val="31"/>
  </w:num>
  <w:num w:numId="18">
    <w:abstractNumId w:val="17"/>
  </w:num>
  <w:num w:numId="19">
    <w:abstractNumId w:val="6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  <w:num w:numId="24">
    <w:abstractNumId w:val="3"/>
  </w:num>
  <w:num w:numId="25">
    <w:abstractNumId w:val="0"/>
  </w:num>
  <w:num w:numId="26">
    <w:abstractNumId w:val="18"/>
  </w:num>
  <w:num w:numId="27">
    <w:abstractNumId w:val="20"/>
  </w:num>
  <w:num w:numId="28">
    <w:abstractNumId w:val="7"/>
  </w:num>
  <w:num w:numId="29">
    <w:abstractNumId w:val="21"/>
  </w:num>
  <w:num w:numId="30">
    <w:abstractNumId w:val="23"/>
  </w:num>
  <w:num w:numId="31">
    <w:abstractNumId w:val="24"/>
  </w:num>
  <w:num w:numId="32">
    <w:abstractNumId w:val="2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E1"/>
    <w:rsid w:val="00013EF7"/>
    <w:rsid w:val="00014DFD"/>
    <w:rsid w:val="00046C4A"/>
    <w:rsid w:val="00053E8A"/>
    <w:rsid w:val="000932FB"/>
    <w:rsid w:val="000B4567"/>
    <w:rsid w:val="000B736E"/>
    <w:rsid w:val="000C11A1"/>
    <w:rsid w:val="000C2099"/>
    <w:rsid w:val="000D5B02"/>
    <w:rsid w:val="000E1B66"/>
    <w:rsid w:val="000E52C1"/>
    <w:rsid w:val="00102C9B"/>
    <w:rsid w:val="001146CC"/>
    <w:rsid w:val="00131B30"/>
    <w:rsid w:val="00144A42"/>
    <w:rsid w:val="00150EF2"/>
    <w:rsid w:val="0015324A"/>
    <w:rsid w:val="00161465"/>
    <w:rsid w:val="00162DFD"/>
    <w:rsid w:val="001856FE"/>
    <w:rsid w:val="001B4E40"/>
    <w:rsid w:val="001D0BF8"/>
    <w:rsid w:val="001D4803"/>
    <w:rsid w:val="001D5D3A"/>
    <w:rsid w:val="001D652C"/>
    <w:rsid w:val="001F686A"/>
    <w:rsid w:val="00201B6B"/>
    <w:rsid w:val="00241160"/>
    <w:rsid w:val="00244A89"/>
    <w:rsid w:val="0025049E"/>
    <w:rsid w:val="002523CC"/>
    <w:rsid w:val="002710CE"/>
    <w:rsid w:val="00273C61"/>
    <w:rsid w:val="002A1555"/>
    <w:rsid w:val="002B7DD8"/>
    <w:rsid w:val="002C199A"/>
    <w:rsid w:val="002C7724"/>
    <w:rsid w:val="002E2333"/>
    <w:rsid w:val="002F5CF2"/>
    <w:rsid w:val="00333C37"/>
    <w:rsid w:val="00335345"/>
    <w:rsid w:val="0034316E"/>
    <w:rsid w:val="003502D0"/>
    <w:rsid w:val="00365B9F"/>
    <w:rsid w:val="00375761"/>
    <w:rsid w:val="003972CC"/>
    <w:rsid w:val="003A023F"/>
    <w:rsid w:val="003A0646"/>
    <w:rsid w:val="003C3EB7"/>
    <w:rsid w:val="003C40AB"/>
    <w:rsid w:val="003D2E6F"/>
    <w:rsid w:val="003D5928"/>
    <w:rsid w:val="003E244F"/>
    <w:rsid w:val="00423720"/>
    <w:rsid w:val="004351B5"/>
    <w:rsid w:val="00446AE1"/>
    <w:rsid w:val="00447410"/>
    <w:rsid w:val="00451506"/>
    <w:rsid w:val="00451C82"/>
    <w:rsid w:val="00461F4A"/>
    <w:rsid w:val="00462307"/>
    <w:rsid w:val="004715AC"/>
    <w:rsid w:val="00472FC0"/>
    <w:rsid w:val="0049406C"/>
    <w:rsid w:val="004B6879"/>
    <w:rsid w:val="00527E6E"/>
    <w:rsid w:val="00563B60"/>
    <w:rsid w:val="00566758"/>
    <w:rsid w:val="0057117F"/>
    <w:rsid w:val="00573E7E"/>
    <w:rsid w:val="005A084D"/>
    <w:rsid w:val="005A7C5B"/>
    <w:rsid w:val="005B049A"/>
    <w:rsid w:val="005C252C"/>
    <w:rsid w:val="006155E2"/>
    <w:rsid w:val="00642C2A"/>
    <w:rsid w:val="006476C3"/>
    <w:rsid w:val="0065528C"/>
    <w:rsid w:val="00656D6B"/>
    <w:rsid w:val="006666F2"/>
    <w:rsid w:val="00682BC5"/>
    <w:rsid w:val="006A04A6"/>
    <w:rsid w:val="006A119F"/>
    <w:rsid w:val="006A2974"/>
    <w:rsid w:val="006C5B0A"/>
    <w:rsid w:val="006F4D7D"/>
    <w:rsid w:val="006F6F94"/>
    <w:rsid w:val="00725926"/>
    <w:rsid w:val="007259ED"/>
    <w:rsid w:val="00731156"/>
    <w:rsid w:val="00733A2D"/>
    <w:rsid w:val="00734614"/>
    <w:rsid w:val="007538B1"/>
    <w:rsid w:val="00755A66"/>
    <w:rsid w:val="00755C2E"/>
    <w:rsid w:val="00764230"/>
    <w:rsid w:val="0076718A"/>
    <w:rsid w:val="00776BF5"/>
    <w:rsid w:val="00777A09"/>
    <w:rsid w:val="00784624"/>
    <w:rsid w:val="007A01D2"/>
    <w:rsid w:val="007C00A7"/>
    <w:rsid w:val="007E6CFF"/>
    <w:rsid w:val="008114D7"/>
    <w:rsid w:val="00887FEE"/>
    <w:rsid w:val="00897CF7"/>
    <w:rsid w:val="008A2F89"/>
    <w:rsid w:val="0091785F"/>
    <w:rsid w:val="00925AE7"/>
    <w:rsid w:val="009308C9"/>
    <w:rsid w:val="009546CB"/>
    <w:rsid w:val="0096581D"/>
    <w:rsid w:val="009A2440"/>
    <w:rsid w:val="009B1226"/>
    <w:rsid w:val="009D2A46"/>
    <w:rsid w:val="009D33A3"/>
    <w:rsid w:val="009E3D21"/>
    <w:rsid w:val="009F3BDD"/>
    <w:rsid w:val="00A017AC"/>
    <w:rsid w:val="00A01BF6"/>
    <w:rsid w:val="00A0225C"/>
    <w:rsid w:val="00A26097"/>
    <w:rsid w:val="00A51CF8"/>
    <w:rsid w:val="00A54036"/>
    <w:rsid w:val="00A70B68"/>
    <w:rsid w:val="00AA653B"/>
    <w:rsid w:val="00AB27F7"/>
    <w:rsid w:val="00AF1F38"/>
    <w:rsid w:val="00AF5701"/>
    <w:rsid w:val="00B0775C"/>
    <w:rsid w:val="00B22DB1"/>
    <w:rsid w:val="00B5758C"/>
    <w:rsid w:val="00B77803"/>
    <w:rsid w:val="00B77DCE"/>
    <w:rsid w:val="00B9253D"/>
    <w:rsid w:val="00BC32A2"/>
    <w:rsid w:val="00BC3C42"/>
    <w:rsid w:val="00BD3039"/>
    <w:rsid w:val="00BE6A46"/>
    <w:rsid w:val="00BF5D9F"/>
    <w:rsid w:val="00C11370"/>
    <w:rsid w:val="00C50D4A"/>
    <w:rsid w:val="00C5729B"/>
    <w:rsid w:val="00C65566"/>
    <w:rsid w:val="00C766E1"/>
    <w:rsid w:val="00C8256B"/>
    <w:rsid w:val="00C930F5"/>
    <w:rsid w:val="00C96B1D"/>
    <w:rsid w:val="00CE2592"/>
    <w:rsid w:val="00CE2997"/>
    <w:rsid w:val="00D33B6D"/>
    <w:rsid w:val="00D50C28"/>
    <w:rsid w:val="00D621F0"/>
    <w:rsid w:val="00D80C89"/>
    <w:rsid w:val="00D972F8"/>
    <w:rsid w:val="00E15A71"/>
    <w:rsid w:val="00E55D72"/>
    <w:rsid w:val="00E6064C"/>
    <w:rsid w:val="00E85E96"/>
    <w:rsid w:val="00EC1EC0"/>
    <w:rsid w:val="00EE599A"/>
    <w:rsid w:val="00EE65B4"/>
    <w:rsid w:val="00F02EC9"/>
    <w:rsid w:val="00F25D8A"/>
    <w:rsid w:val="00F36E45"/>
    <w:rsid w:val="00F41885"/>
    <w:rsid w:val="00FB0A1D"/>
    <w:rsid w:val="00FD24FA"/>
    <w:rsid w:val="00FE35F1"/>
    <w:rsid w:val="00FF3E53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48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885"/>
    <w:pPr>
      <w:spacing w:after="200" w:line="276" w:lineRule="auto"/>
      <w:ind w:left="720"/>
      <w:contextualSpacing/>
      <w:jc w:val="left"/>
    </w:pPr>
  </w:style>
  <w:style w:type="paragraph" w:styleId="a5">
    <w:name w:val="No Spacing"/>
    <w:uiPriority w:val="1"/>
    <w:qFormat/>
    <w:rsid w:val="00733A2D"/>
    <w:pPr>
      <w:spacing w:line="240" w:lineRule="auto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273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C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50EF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0EF2"/>
  </w:style>
  <w:style w:type="paragraph" w:styleId="aa">
    <w:name w:val="footer"/>
    <w:basedOn w:val="a"/>
    <w:link w:val="ab"/>
    <w:uiPriority w:val="99"/>
    <w:semiHidden/>
    <w:unhideWhenUsed/>
    <w:rsid w:val="00150EF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8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8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3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58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1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9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59DD-1625-4271-AA23-31552751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дс16</cp:lastModifiedBy>
  <cp:revision>81</cp:revision>
  <cp:lastPrinted>2015-04-16T10:39:00Z</cp:lastPrinted>
  <dcterms:created xsi:type="dcterms:W3CDTF">2015-04-09T08:29:00Z</dcterms:created>
  <dcterms:modified xsi:type="dcterms:W3CDTF">2015-04-17T11:33:00Z</dcterms:modified>
</cp:coreProperties>
</file>