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15" w:rsidRDefault="00886C15" w:rsidP="00886C15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0667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Тема урока: </w:t>
      </w:r>
      <w:bookmarkStart w:id="0" w:name="_GoBack"/>
      <w:r w:rsidRPr="0080667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«Кислород, его общая характеристика и нахождение в природе. Получение кисло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рода и его физические свойства»</w:t>
      </w:r>
      <w:r w:rsidRPr="0080667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.</w:t>
      </w:r>
    </w:p>
    <w:bookmarkEnd w:id="0"/>
    <w:p w:rsidR="00886C15" w:rsidRPr="00806673" w:rsidRDefault="00886C15" w:rsidP="00886C15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86C15" w:rsidRPr="00806673" w:rsidRDefault="00886C15" w:rsidP="00886C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15" w:rsidRPr="00806673" w:rsidRDefault="00886C15" w:rsidP="00886C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056"/>
        <w:gridCol w:w="5670"/>
        <w:gridCol w:w="5103"/>
      </w:tblGrid>
      <w:tr w:rsidR="00886C15" w:rsidRPr="00806673" w:rsidTr="009D59BA">
        <w:tc>
          <w:tcPr>
            <w:tcW w:w="2340" w:type="dxa"/>
            <w:shd w:val="clear" w:color="auto" w:fill="FFFFFF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Предмет, по которому проводится урок</w:t>
            </w:r>
          </w:p>
        </w:tc>
        <w:tc>
          <w:tcPr>
            <w:tcW w:w="12829" w:type="dxa"/>
            <w:gridSpan w:val="3"/>
            <w:shd w:val="clear" w:color="auto" w:fill="FFFFFF"/>
          </w:tcPr>
          <w:p w:rsidR="00886C15" w:rsidRPr="00806673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  <w:t>Химия</w:t>
            </w:r>
          </w:p>
        </w:tc>
      </w:tr>
      <w:tr w:rsidR="00886C15" w:rsidRPr="00806673" w:rsidTr="009D59BA">
        <w:tc>
          <w:tcPr>
            <w:tcW w:w="2340" w:type="dxa"/>
            <w:shd w:val="clear" w:color="auto" w:fill="FFFFFF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829" w:type="dxa"/>
            <w:gridSpan w:val="3"/>
            <w:shd w:val="clear" w:color="auto" w:fill="FFFFFF"/>
          </w:tcPr>
          <w:p w:rsidR="00886C15" w:rsidRPr="00806673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  <w:t>8</w:t>
            </w:r>
          </w:p>
        </w:tc>
      </w:tr>
      <w:tr w:rsidR="00886C15" w:rsidRPr="00806673" w:rsidTr="009D59BA">
        <w:tc>
          <w:tcPr>
            <w:tcW w:w="2340" w:type="dxa"/>
            <w:shd w:val="clear" w:color="auto" w:fill="FFFFCC"/>
          </w:tcPr>
          <w:p w:rsidR="00886C15" w:rsidRPr="00806673" w:rsidRDefault="00886C15" w:rsidP="009D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056" w:type="dxa"/>
            <w:shd w:val="clear" w:color="auto" w:fill="FFFFCC"/>
          </w:tcPr>
          <w:p w:rsidR="00886C15" w:rsidRPr="00806673" w:rsidRDefault="00886C15" w:rsidP="009D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  <w:t>Время, продолжительность этапа</w:t>
            </w:r>
          </w:p>
        </w:tc>
        <w:tc>
          <w:tcPr>
            <w:tcW w:w="5670" w:type="dxa"/>
            <w:shd w:val="clear" w:color="auto" w:fill="FFFFCC"/>
          </w:tcPr>
          <w:p w:rsidR="00886C15" w:rsidRPr="00806673" w:rsidRDefault="00886C15" w:rsidP="009D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  <w:t>Активный метод обучения (прием, способ, техника)</w:t>
            </w:r>
          </w:p>
        </w:tc>
        <w:tc>
          <w:tcPr>
            <w:tcW w:w="5103" w:type="dxa"/>
            <w:shd w:val="clear" w:color="auto" w:fill="FFFFCC"/>
          </w:tcPr>
          <w:p w:rsidR="00886C15" w:rsidRPr="00806673" w:rsidRDefault="00886C15" w:rsidP="009D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  <w:t>Подробное описание АМО (приема, способа, техники)</w:t>
            </w:r>
          </w:p>
        </w:tc>
      </w:tr>
      <w:tr w:rsidR="00886C15" w:rsidRPr="00806673" w:rsidTr="009D59BA">
        <w:trPr>
          <w:trHeight w:val="2458"/>
        </w:trPr>
        <w:tc>
          <w:tcPr>
            <w:tcW w:w="2340" w:type="dxa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Инициация</w:t>
            </w:r>
          </w:p>
        </w:tc>
        <w:tc>
          <w:tcPr>
            <w:tcW w:w="2056" w:type="dxa"/>
            <w:shd w:val="clear" w:color="auto" w:fill="auto"/>
          </w:tcPr>
          <w:p w:rsidR="00886C15" w:rsidRPr="00806673" w:rsidRDefault="00886C15" w:rsidP="009D59BA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</w:t>
            </w:r>
            <w:r w:rsidRPr="00806673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минуты</w:t>
            </w:r>
          </w:p>
          <w:p w:rsidR="00886C15" w:rsidRPr="00806673" w:rsidRDefault="00886C15" w:rsidP="009D5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15" w:rsidRPr="00806673" w:rsidRDefault="00886C15" w:rsidP="009D5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C15" w:rsidRPr="00806673" w:rsidRDefault="00886C15" w:rsidP="009D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5670" w:type="dxa"/>
          </w:tcPr>
          <w:p w:rsidR="00886C15" w:rsidRPr="00806673" w:rsidRDefault="00886C15" w:rsidP="009D59BA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806673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видеофрагмент притча про бабочку</w:t>
            </w:r>
            <w:r w:rsidRPr="00806673">
              <w:rPr>
                <w:rFonts w:ascii="Times New Roman" w:eastAsia="Times New Roman" w:hAnsi="Times New Roman" w:cs="Times New Roman"/>
                <w:noProof/>
                <w:color w:val="262626"/>
                <w:sz w:val="28"/>
                <w:szCs w:val="28"/>
                <w:lang w:eastAsia="ru-RU"/>
              </w:rPr>
              <w:drawing>
                <wp:inline distT="0" distB="0" distL="0" distR="0" wp14:anchorId="5DC87962" wp14:editId="6EE580D6">
                  <wp:extent cx="1289685" cy="80137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801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6C15" w:rsidRPr="00806673" w:rsidRDefault="00886C15" w:rsidP="009D59BA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594E6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«Поздоровайся локтями»</w:t>
            </w:r>
          </w:p>
        </w:tc>
        <w:tc>
          <w:tcPr>
            <w:tcW w:w="5103" w:type="dxa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6673">
              <w:rPr>
                <w:rFonts w:ascii="Times New Roman" w:hAnsi="Times New Roman" w:cs="Times New Roman"/>
                <w:sz w:val="28"/>
                <w:szCs w:val="28"/>
              </w:rPr>
              <w:t>оздается положительный настрой на работу</w:t>
            </w:r>
          </w:p>
          <w:p w:rsidR="00886C15" w:rsidRPr="00806673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806673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594E66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просит учеников встать в круг. Затем он предлагает им рассчитаться на первый-второй-третий и сделать следующее:</w:t>
            </w:r>
          </w:p>
          <w:p w:rsidR="00886C15" w:rsidRPr="00594E66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9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аждый «номер первый» складывает руки за головой так, чтобы локти были направлены в разные </w:t>
            </w:r>
            <w:proofErr w:type="gramStart"/>
            <w:r w:rsidRPr="0059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</w:t>
            </w:r>
            <w:r w:rsidRPr="0059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аждый «номер второй» упирается руками в бедра так, чтобы локти также были направлены вправо и влево;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Pr="0059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аждый «номер третий» нагибается вперед, кладет ладони на колени и выставляет локти в стороны.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назвав свое имя и коснувшись друг друга локтями.</w:t>
            </w:r>
          </w:p>
          <w:p w:rsidR="00886C15" w:rsidRPr="00594E66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пять минут ученики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</w:t>
            </w:r>
          </w:p>
          <w:p w:rsidR="00886C15" w:rsidRPr="00806673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15" w:rsidRPr="00806673" w:rsidTr="009D59BA">
        <w:tc>
          <w:tcPr>
            <w:tcW w:w="2340" w:type="dxa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Вхождение или погружение в тему</w:t>
            </w:r>
          </w:p>
        </w:tc>
        <w:tc>
          <w:tcPr>
            <w:tcW w:w="2056" w:type="dxa"/>
            <w:shd w:val="clear" w:color="auto" w:fill="auto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673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  <w:tc>
          <w:tcPr>
            <w:tcW w:w="5670" w:type="dxa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«Угадай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-</w:t>
            </w:r>
            <w:r w:rsidRPr="00806673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ка»</w:t>
            </w:r>
          </w:p>
        </w:tc>
        <w:tc>
          <w:tcPr>
            <w:tcW w:w="5103" w:type="dxa"/>
          </w:tcPr>
          <w:p w:rsidR="00886C15" w:rsidRPr="00DE22E6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-предлагается отгадать загадку</w:t>
            </w:r>
          </w:p>
          <w:p w:rsidR="00886C15" w:rsidRPr="00DE22E6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всюду и везде:</w:t>
            </w:r>
          </w:p>
          <w:p w:rsidR="00886C15" w:rsidRPr="00DE22E6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камне, в воздухе, в воде.</w:t>
            </w:r>
          </w:p>
          <w:p w:rsidR="00886C15" w:rsidRPr="00DE22E6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и в утренней росе,</w:t>
            </w:r>
          </w:p>
          <w:p w:rsidR="00886C15" w:rsidRPr="00DE22E6" w:rsidRDefault="00886C15" w:rsidP="009D59B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2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небесной синеве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</w:t>
            </w:r>
            <w:r w:rsidRPr="00DE22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(если загадка вызывает трудность на слайде показывается ребус)</w:t>
            </w:r>
          </w:p>
          <w:p w:rsidR="00886C15" w:rsidRPr="00DE22E6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2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58C8295" wp14:editId="2A7A7D40">
                  <wp:extent cx="1433384" cy="7289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6" cy="735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6C15" w:rsidRPr="00DE22E6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DE22E6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DE2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объект изучения</w:t>
            </w:r>
            <w:r>
              <w:t>,</w:t>
            </w:r>
            <w:r w:rsidRPr="008E64B1">
              <w:t xml:space="preserve"> </w:t>
            </w:r>
            <w:r w:rsidRPr="008E64B1">
              <w:rPr>
                <w:rFonts w:ascii="Times New Roman" w:hAnsi="Times New Roman" w:cs="Times New Roman"/>
                <w:sz w:val="28"/>
                <w:szCs w:val="28"/>
              </w:rPr>
              <w:t>тему урока,</w:t>
            </w:r>
            <w:r w:rsidRPr="008E64B1">
              <w:t xml:space="preserve"> </w:t>
            </w:r>
            <w:r w:rsidRPr="008E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пункты плана изучения темы.</w:t>
            </w:r>
          </w:p>
        </w:tc>
      </w:tr>
      <w:tr w:rsidR="00886C15" w:rsidRPr="00806673" w:rsidTr="009D59BA">
        <w:tc>
          <w:tcPr>
            <w:tcW w:w="2340" w:type="dxa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ожиданий учеников</w:t>
            </w:r>
          </w:p>
        </w:tc>
        <w:tc>
          <w:tcPr>
            <w:tcW w:w="2056" w:type="dxa"/>
            <w:shd w:val="clear" w:color="auto" w:fill="auto"/>
          </w:tcPr>
          <w:p w:rsidR="00886C15" w:rsidRPr="00B67E0F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минуты</w:t>
            </w:r>
          </w:p>
        </w:tc>
        <w:tc>
          <w:tcPr>
            <w:tcW w:w="5670" w:type="dxa"/>
          </w:tcPr>
          <w:p w:rsidR="00886C15" w:rsidRPr="00DE22E6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«Лакмусовые бумажки»</w:t>
            </w:r>
            <w:r w:rsidRPr="00DE2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86C15" w:rsidRPr="00DE22E6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B67E0F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886C15" w:rsidRPr="00DE22E6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DE22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предлагает ребятам подумать и написать свои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жидания от урока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стикерах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DE22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DE22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рые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полняют роль лакмусовых бумажек. Затем приклеить на реторту, нарисованную </w:t>
            </w:r>
            <w:r w:rsidRPr="00DE22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ватмане. Учитель предлагает озвучить некоторые ожидания.</w:t>
            </w:r>
          </w:p>
        </w:tc>
      </w:tr>
      <w:tr w:rsidR="00886C15" w:rsidRPr="00806673" w:rsidTr="009D59BA">
        <w:tc>
          <w:tcPr>
            <w:tcW w:w="2340" w:type="dxa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лекция</w:t>
            </w:r>
          </w:p>
        </w:tc>
        <w:tc>
          <w:tcPr>
            <w:tcW w:w="2056" w:type="dxa"/>
            <w:shd w:val="clear" w:color="auto" w:fill="auto"/>
          </w:tcPr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минуты.</w:t>
            </w: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5-7 минут</w:t>
            </w:r>
          </w:p>
          <w:p w:rsidR="00886C15" w:rsidRPr="00961C2B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961C2B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961C2B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961C2B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961C2B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минуты</w:t>
            </w:r>
          </w:p>
        </w:tc>
        <w:tc>
          <w:tcPr>
            <w:tcW w:w="5670" w:type="dxa"/>
          </w:tcPr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«Своя опора»</w:t>
            </w: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«Экспертиза»</w:t>
            </w: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«Эксперимент»</w:t>
            </w: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1C1789" w:rsidRDefault="00886C15" w:rsidP="009D59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«Белые пятна»</w:t>
            </w:r>
          </w:p>
        </w:tc>
        <w:tc>
          <w:tcPr>
            <w:tcW w:w="5103" w:type="dxa"/>
          </w:tcPr>
          <w:p w:rsidR="00886C15" w:rsidRPr="00183872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Слайд разделен на поле 2*2. К</w:t>
            </w:r>
            <w:r w:rsidRPr="001838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аждая к</w:t>
            </w:r>
            <w:r w:rsidRPr="0090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летка открывается постепенно, появляются</w:t>
            </w:r>
            <w:r w:rsidRPr="001838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</w:t>
            </w:r>
            <w:r w:rsidRPr="0090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ункты плана изучаемой темы. Каждый обучающейся </w:t>
            </w:r>
            <w:r w:rsidRPr="001838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дальнейшей</w:t>
            </w:r>
            <w:r w:rsidRPr="009024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работы начинает создавать свой опорный конспект</w:t>
            </w: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240414">
              <w:rPr>
                <w:noProof/>
                <w:lang w:eastAsia="ru-RU"/>
              </w:rPr>
              <w:drawing>
                <wp:inline distT="0" distB="0" distL="0" distR="0" wp14:anchorId="3823C21D" wp14:editId="4EDA9F69">
                  <wp:extent cx="2186940" cy="1099752"/>
                  <wp:effectExtent l="0" t="0" r="381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684" cy="1106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886C15" w:rsidRPr="009266CF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предлагает поработать в группах и проработать материал по каждому пункту плана</w:t>
            </w:r>
          </w:p>
          <w:p w:rsidR="00886C15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(нахождение в природе, физические свойства, применение). Далее представители</w:t>
            </w:r>
            <w:r w:rsidRPr="00926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каждой группы озвучивают информацию по своему заданию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слайд магнитами прикрепляют листы с выводами.</w:t>
            </w:r>
          </w:p>
          <w:p w:rsidR="00886C15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2266EC" wp14:editId="26D3352A">
                  <wp:extent cx="2272961" cy="119860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550" cy="1222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6C15" w:rsidRPr="009266CF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9266CF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из групп проводит свой </w:t>
            </w:r>
            <w:r w:rsidRPr="0086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 согласно инструктивной карточке, обсуждают получ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енные результаты между собой, </w:t>
            </w:r>
            <w:r w:rsidRPr="0086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и заносят результаты в опору</w:t>
            </w:r>
            <w:r w:rsidRPr="00864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6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едставители</w:t>
            </w:r>
            <w:r w:rsidRPr="00961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озвучивают выво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ды, прикрепляют на слайд с помощью магнитов листы с уравнениями реакций.</w:t>
            </w:r>
          </w:p>
          <w:p w:rsidR="00886C15" w:rsidRPr="00864BAD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1C1789">
              <w:rPr>
                <w:rFonts w:ascii="Times New Roman" w:eastAsia="Times New Roman" w:hAnsi="Times New Roman" w:cs="Times New Roman"/>
                <w:noProof/>
                <w:color w:val="00008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FAB6666" wp14:editId="3D841E3D">
                  <wp:extent cx="2384854" cy="119824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92" cy="120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C15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презентации учитель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вопрос, действительно ли</w:t>
            </w:r>
            <w:r w:rsidRPr="001C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затронуты все ожидавшиеся разделы, и не осталось ли каких-то не упомянутых аспектов 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«белых пятен»</w:t>
            </w:r>
            <w:r w:rsidRPr="001C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1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частники начнут обдумывать, какими будут следующие, пока не обозначенные разделы темы.</w:t>
            </w:r>
            <w:r w:rsidRPr="001C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6C15" w:rsidRPr="001C1789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презентации возможно проведение краткого обсуждения по теме и, при наличии вопросов у обучающихся, учитель дает ответы на них.</w:t>
            </w:r>
          </w:p>
          <w:p w:rsidR="00886C15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806673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</w:tc>
      </w:tr>
      <w:tr w:rsidR="00886C15" w:rsidRPr="00806673" w:rsidTr="009D59BA">
        <w:tc>
          <w:tcPr>
            <w:tcW w:w="2340" w:type="dxa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Эмоциональная разрядка </w:t>
            </w:r>
            <w:r w:rsidRPr="0045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(разминка)</w:t>
            </w:r>
          </w:p>
        </w:tc>
        <w:tc>
          <w:tcPr>
            <w:tcW w:w="2056" w:type="dxa"/>
            <w:shd w:val="clear" w:color="auto" w:fill="auto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264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минуты.</w:t>
            </w:r>
          </w:p>
        </w:tc>
        <w:tc>
          <w:tcPr>
            <w:tcW w:w="5670" w:type="dxa"/>
          </w:tcPr>
          <w:p w:rsidR="00886C15" w:rsidRPr="00E046A2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«Дождь».</w:t>
            </w:r>
          </w:p>
          <w:p w:rsidR="00886C15" w:rsidRPr="00E046A2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886C15" w:rsidRPr="00E046A2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классе 3 группы. Первая группа </w:t>
            </w:r>
            <w:r w:rsidRPr="00E04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учителя начинает поочередно щелкать пальцами то правой, то левой руки, вторая группа через некоторое время поочередно похлопывает ладонями по 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енкам, а чуть позже 3-я группа </w:t>
            </w:r>
            <w:r w:rsidRPr="00E04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начинает притопывать ногами – </w:t>
            </w:r>
            <w:r w:rsidRPr="00E04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правая - левая или наоборот. Упражнение выполняется с закрытыми глазами.</w:t>
            </w:r>
          </w:p>
        </w:tc>
      </w:tr>
      <w:tr w:rsidR="00886C15" w:rsidRPr="00806673" w:rsidTr="009D59BA">
        <w:tc>
          <w:tcPr>
            <w:tcW w:w="2340" w:type="dxa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Проработка содержания темы</w:t>
            </w:r>
          </w:p>
        </w:tc>
        <w:tc>
          <w:tcPr>
            <w:tcW w:w="2056" w:type="dxa"/>
            <w:shd w:val="clear" w:color="auto" w:fill="auto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</w:t>
            </w:r>
            <w:r w:rsidRPr="00BD5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минут.</w:t>
            </w:r>
          </w:p>
        </w:tc>
        <w:tc>
          <w:tcPr>
            <w:tcW w:w="5670" w:type="dxa"/>
          </w:tcPr>
          <w:p w:rsidR="00886C15" w:rsidRPr="00DB0504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Химический диктант </w:t>
            </w:r>
            <w:r w:rsidRPr="00DB0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B0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03" w:type="dxa"/>
          </w:tcPr>
          <w:p w:rsidR="00886C15" w:rsidRPr="00DB0504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называет </w:t>
            </w:r>
            <w:r w:rsidRPr="0077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свойства, если они соответствуют свойствам кис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лорода учащиеся пишут</w:t>
            </w:r>
            <w:r w:rsidRPr="0077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“Да”, если 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«Нет». Идет взаимопроверка.</w:t>
            </w:r>
          </w:p>
        </w:tc>
      </w:tr>
      <w:tr w:rsidR="00886C15" w:rsidRPr="00806673" w:rsidTr="009D59BA">
        <w:tc>
          <w:tcPr>
            <w:tcW w:w="2340" w:type="dxa"/>
          </w:tcPr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2056" w:type="dxa"/>
            <w:shd w:val="clear" w:color="auto" w:fill="auto"/>
          </w:tcPr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минуты.</w:t>
            </w: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6C15" w:rsidRPr="00806673" w:rsidRDefault="00886C15" w:rsidP="009D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3минуты.</w:t>
            </w:r>
          </w:p>
        </w:tc>
        <w:tc>
          <w:tcPr>
            <w:tcW w:w="5670" w:type="dxa"/>
          </w:tcPr>
          <w:p w:rsidR="00886C15" w:rsidRPr="005479B6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79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E41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«Мистическая реторта</w:t>
            </w:r>
            <w:r w:rsidRPr="005479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886C15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</w:t>
            </w:r>
          </w:p>
          <w:p w:rsidR="00886C15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886C15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</w:p>
          <w:p w:rsidR="00886C15" w:rsidRPr="00806673" w:rsidRDefault="00886C15" w:rsidP="009D59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77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путь я прошёл»</w:t>
            </w:r>
          </w:p>
        </w:tc>
        <w:tc>
          <w:tcPr>
            <w:tcW w:w="5103" w:type="dxa"/>
          </w:tcPr>
          <w:p w:rsidR="00886C15" w:rsidRPr="00BE416E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79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предлагает вернуться к тем ожиданиям, которые ребята записали в начале урока на лакмусовых бумажках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просит снять с реторты, если ожидания реализовались. Реторта </w:t>
            </w:r>
            <w:r w:rsidRPr="00BE41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становится пустой. </w:t>
            </w:r>
          </w:p>
          <w:p w:rsidR="00886C15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BE4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Примеча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ние: не реализованные ожидания </w:t>
            </w:r>
            <w:r w:rsidRPr="00BE4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озвучиваются и намечаются планы на следующий урок.</w:t>
            </w:r>
          </w:p>
          <w:p w:rsidR="00886C15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886C15" w:rsidRPr="00BD53A5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53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Учащимся раздаются кусочки бумаги, вырезанные в форме ступни, на каждой из которых написан определённый этап урока. Задача учащихся – написать о том, что им понравилось или не понравилось. После заполнения все ступни вывешиваются на стенах.</w:t>
            </w:r>
          </w:p>
          <w:p w:rsidR="00886C15" w:rsidRPr="00BE416E" w:rsidRDefault="00886C15" w:rsidP="009D5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80"/>
                <w:sz w:val="28"/>
                <w:szCs w:val="28"/>
                <w:lang w:eastAsia="ru-RU"/>
              </w:rPr>
            </w:pPr>
          </w:p>
        </w:tc>
      </w:tr>
    </w:tbl>
    <w:p w:rsidR="00886C15" w:rsidRDefault="00886C15" w:rsidP="00886C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15" w:rsidRDefault="00886C15" w:rsidP="00886C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15" w:rsidRDefault="00886C15" w:rsidP="00886C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3F7" w:rsidRDefault="008533F7"/>
    <w:sectPr w:rsidR="008533F7" w:rsidSect="00886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15"/>
    <w:rsid w:val="008533F7"/>
    <w:rsid w:val="008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A8282-97A4-4D36-831C-C27B4C1D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2015-04-18T15:44:00Z</dcterms:created>
  <dcterms:modified xsi:type="dcterms:W3CDTF">2015-04-18T15:45:00Z</dcterms:modified>
</cp:coreProperties>
</file>