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F2" w:rsidRPr="00542AF2" w:rsidRDefault="00542AF2">
      <w:pPr>
        <w:rPr>
          <w:rFonts w:ascii="Times New Roman" w:hAnsi="Times New Roman" w:cs="Times New Roman"/>
          <w:b/>
          <w:sz w:val="36"/>
          <w:szCs w:val="36"/>
        </w:rPr>
      </w:pPr>
      <w:r w:rsidRPr="00542AF2">
        <w:rPr>
          <w:rFonts w:ascii="Times New Roman" w:hAnsi="Times New Roman" w:cs="Times New Roman"/>
          <w:b/>
          <w:sz w:val="36"/>
          <w:szCs w:val="36"/>
        </w:rPr>
        <w:t>Гимн выпускников ДОУ</w:t>
      </w:r>
    </w:p>
    <w:p w:rsidR="001550B6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Детский сад – весёлый остров</w:t>
      </w: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Для мальчишек и девчат,</w:t>
      </w: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И сказать теперь не просто:</w:t>
      </w: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«До свиданья, детский сад!»</w:t>
      </w:r>
    </w:p>
    <w:p w:rsid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ПРИПЕВ:</w:t>
      </w: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До свиданья, остров детства,</w:t>
      </w: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До свиданья, детский сад,</w:t>
      </w: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В путешествие сегодня</w:t>
      </w: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Отправляешь ты ребят.</w:t>
      </w: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Здесь мы жили, не тужили,</w:t>
      </w: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А теперь пришла пора:</w:t>
      </w: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В школу дети поспешили</w:t>
      </w:r>
    </w:p>
    <w:p w:rsidR="00542AF2" w:rsidRP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И закончилась игра.</w:t>
      </w:r>
    </w:p>
    <w:p w:rsidR="001B3296" w:rsidRDefault="001B3296" w:rsidP="00542A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AF2" w:rsidRDefault="00542AF2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AF2">
        <w:rPr>
          <w:rFonts w:ascii="Times New Roman" w:hAnsi="Times New Roman" w:cs="Times New Roman"/>
          <w:sz w:val="32"/>
          <w:szCs w:val="32"/>
        </w:rPr>
        <w:t>ПРИПЕВ.</w:t>
      </w:r>
    </w:p>
    <w:p w:rsidR="001B3296" w:rsidRDefault="001B3296" w:rsidP="00542A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3296" w:rsidRDefault="001B3296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будем мы трудиться,</w:t>
      </w:r>
    </w:p>
    <w:p w:rsidR="001B3296" w:rsidRDefault="001B3296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Успевать всегда во всем,</w:t>
      </w:r>
    </w:p>
    <w:p w:rsidR="001B3296" w:rsidRDefault="001B3296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Обещанье не лениться</w:t>
      </w:r>
    </w:p>
    <w:p w:rsidR="001B3296" w:rsidRDefault="001B3296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торжественно даём!</w:t>
      </w:r>
    </w:p>
    <w:p w:rsidR="001B3296" w:rsidRDefault="001B3296" w:rsidP="00542A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3296" w:rsidRPr="00542AF2" w:rsidRDefault="001B3296" w:rsidP="00542AF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ПРИПЕВ.</w:t>
      </w:r>
    </w:p>
    <w:sectPr w:rsidR="001B3296" w:rsidRPr="00542AF2" w:rsidSect="0015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2AF2"/>
    <w:rsid w:val="001550B6"/>
    <w:rsid w:val="001B3296"/>
    <w:rsid w:val="0054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A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</dc:creator>
  <cp:keywords/>
  <dc:description/>
  <cp:lastModifiedBy>Добрый</cp:lastModifiedBy>
  <cp:revision>4</cp:revision>
  <dcterms:created xsi:type="dcterms:W3CDTF">2015-04-17T16:38:00Z</dcterms:created>
  <dcterms:modified xsi:type="dcterms:W3CDTF">2015-04-17T16:48:00Z</dcterms:modified>
</cp:coreProperties>
</file>