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color w:val="000000"/>
        </w:rPr>
        <w:id w:val="16879059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612AF3" w:rsidRPr="007B0187" w:rsidRDefault="0051476B" w:rsidP="007B0187">
          <w:pPr>
            <w:jc w:val="center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 w:rsidRPr="007B0187">
            <w:rPr>
              <w:rFonts w:ascii="Times New Roman" w:hAnsi="Times New Roman" w:cs="Times New Roman"/>
              <w:color w:val="000000"/>
              <w:sz w:val="32"/>
              <w:szCs w:val="32"/>
            </w:rPr>
            <w:t>Мин</w:t>
          </w:r>
          <w:r w:rsidR="007B0187" w:rsidRPr="007B0187">
            <w:rPr>
              <w:rFonts w:ascii="Times New Roman" w:hAnsi="Times New Roman" w:cs="Times New Roman"/>
              <w:color w:val="000000"/>
              <w:sz w:val="32"/>
              <w:szCs w:val="32"/>
            </w:rPr>
            <w:t>и</w:t>
          </w:r>
          <w:r w:rsidRPr="007B0187">
            <w:rPr>
              <w:rFonts w:ascii="Times New Roman" w:hAnsi="Times New Roman" w:cs="Times New Roman"/>
              <w:color w:val="000000"/>
              <w:sz w:val="32"/>
              <w:szCs w:val="32"/>
            </w:rPr>
            <w:t>стерство образования Республики Мордовия</w:t>
          </w:r>
        </w:p>
        <w:p w:rsidR="0051476B" w:rsidRPr="007B0187" w:rsidRDefault="0051476B" w:rsidP="007B0187">
          <w:pPr>
            <w:jc w:val="center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 w:rsidRPr="007B0187">
            <w:rPr>
              <w:rFonts w:ascii="Times New Roman" w:hAnsi="Times New Roman" w:cs="Times New Roman"/>
              <w:color w:val="000000"/>
              <w:sz w:val="32"/>
              <w:szCs w:val="32"/>
            </w:rPr>
            <w:t>Государственное бюджетное учреждение дополнительного профессионального образования (повышения квалификации) специалистов «Мордовский республиканский институт образования»</w:t>
          </w:r>
        </w:p>
        <w:p w:rsidR="0051476B" w:rsidRPr="007B0187" w:rsidRDefault="0051476B" w:rsidP="007B0187">
          <w:pPr>
            <w:jc w:val="center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 w:rsidRPr="007B0187">
            <w:rPr>
              <w:rFonts w:ascii="Times New Roman" w:hAnsi="Times New Roman" w:cs="Times New Roman"/>
              <w:color w:val="000000"/>
              <w:sz w:val="32"/>
              <w:szCs w:val="32"/>
            </w:rPr>
            <w:t>(ГБОУ ДПО</w:t>
          </w:r>
          <w:r w:rsidR="007B0187" w:rsidRPr="007B0187">
            <w:rPr>
              <w:rFonts w:ascii="Times New Roman" w:hAnsi="Times New Roman" w:cs="Times New Roman"/>
              <w:color w:val="000000"/>
              <w:sz w:val="32"/>
              <w:szCs w:val="32"/>
            </w:rPr>
            <w:t xml:space="preserve"> (</w:t>
          </w:r>
          <w:r w:rsidRPr="007B0187">
            <w:rPr>
              <w:rFonts w:ascii="Times New Roman" w:hAnsi="Times New Roman" w:cs="Times New Roman"/>
              <w:color w:val="000000"/>
              <w:sz w:val="32"/>
              <w:szCs w:val="32"/>
            </w:rPr>
            <w:t>ПК) с «МРИО»)</w:t>
          </w:r>
        </w:p>
        <w:p w:rsidR="0051476B" w:rsidRPr="007B0187" w:rsidRDefault="0051476B">
          <w:pPr>
            <w:rPr>
              <w:rFonts w:ascii="Times New Roman" w:hAnsi="Times New Roman" w:cs="Times New Roman"/>
              <w:color w:val="000000"/>
            </w:rPr>
          </w:pPr>
        </w:p>
        <w:p w:rsidR="0051476B" w:rsidRPr="007B0187" w:rsidRDefault="0051476B">
          <w:pPr>
            <w:rPr>
              <w:rFonts w:ascii="Times New Roman" w:hAnsi="Times New Roman" w:cs="Times New Roman"/>
              <w:color w:val="000000"/>
            </w:rPr>
          </w:pPr>
        </w:p>
        <w:p w:rsidR="007B0187" w:rsidRPr="007B0187" w:rsidRDefault="007B0187">
          <w:pPr>
            <w:rPr>
              <w:rFonts w:ascii="Times New Roman" w:hAnsi="Times New Roman" w:cs="Times New Roman"/>
              <w:color w:val="000000"/>
            </w:rPr>
          </w:pPr>
        </w:p>
        <w:p w:rsidR="0051476B" w:rsidRPr="007B0187" w:rsidRDefault="0051476B">
          <w:pPr>
            <w:rPr>
              <w:rFonts w:ascii="Times New Roman" w:hAnsi="Times New Roman" w:cs="Times New Roman"/>
              <w:color w:val="000000"/>
            </w:rPr>
          </w:pPr>
        </w:p>
        <w:p w:rsidR="0051476B" w:rsidRPr="007B0187" w:rsidRDefault="0051476B" w:rsidP="007B0187">
          <w:pPr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7B0187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Выступление</w:t>
          </w:r>
        </w:p>
        <w:p w:rsidR="0051476B" w:rsidRPr="007B0187" w:rsidRDefault="0051476B" w:rsidP="007B0187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B0187">
            <w:rPr>
              <w:rFonts w:ascii="Times New Roman" w:hAnsi="Times New Roman" w:cs="Times New Roman"/>
              <w:color w:val="000000"/>
              <w:sz w:val="28"/>
              <w:szCs w:val="28"/>
            </w:rPr>
            <w:t>На Республиканской научно-практической конференции «З</w:t>
          </w:r>
          <w:r w:rsidR="007B0187" w:rsidRPr="007B0187">
            <w:rPr>
              <w:rFonts w:ascii="Times New Roman" w:hAnsi="Times New Roman" w:cs="Times New Roman"/>
              <w:color w:val="000000"/>
              <w:sz w:val="28"/>
              <w:szCs w:val="28"/>
            </w:rPr>
            <w:t>доровье сберегающее образование</w:t>
          </w:r>
          <w:r w:rsidRPr="007B0187">
            <w:rPr>
              <w:rFonts w:ascii="Times New Roman" w:hAnsi="Times New Roman" w:cs="Times New Roman"/>
              <w:color w:val="000000"/>
              <w:sz w:val="28"/>
              <w:szCs w:val="28"/>
            </w:rPr>
            <w:t>: опыт, проблемы, перспективы развития»</w:t>
          </w:r>
        </w:p>
        <w:p w:rsidR="0051476B" w:rsidRPr="007B0187" w:rsidRDefault="0051476B" w:rsidP="007B0187">
          <w:pPr>
            <w:jc w:val="center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7B0187"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>На тему:</w:t>
          </w:r>
          <w:r w:rsidR="007B0187" w:rsidRPr="007B0187"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 xml:space="preserve"> «</w:t>
          </w:r>
          <w:r w:rsidRPr="007B0187"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>Закаливание, как один из методов здоровье сберегающих технологий»</w:t>
          </w:r>
        </w:p>
        <w:p w:rsidR="0051476B" w:rsidRPr="007B0187" w:rsidRDefault="0051476B">
          <w:pPr>
            <w:rPr>
              <w:rFonts w:ascii="Times New Roman" w:hAnsi="Times New Roman" w:cs="Times New Roman"/>
              <w:color w:val="000000"/>
            </w:rPr>
          </w:pPr>
        </w:p>
        <w:p w:rsidR="0051476B" w:rsidRPr="007B0187" w:rsidRDefault="0051476B">
          <w:pPr>
            <w:rPr>
              <w:rFonts w:ascii="Times New Roman" w:hAnsi="Times New Roman" w:cs="Times New Roman"/>
              <w:color w:val="000000"/>
            </w:rPr>
          </w:pPr>
        </w:p>
        <w:p w:rsidR="007B0187" w:rsidRPr="007B0187" w:rsidRDefault="007B0187">
          <w:pPr>
            <w:rPr>
              <w:rFonts w:ascii="Times New Roman" w:hAnsi="Times New Roman" w:cs="Times New Roman"/>
              <w:color w:val="000000"/>
            </w:rPr>
          </w:pPr>
        </w:p>
        <w:p w:rsidR="007B0187" w:rsidRPr="007B0187" w:rsidRDefault="007B0187">
          <w:pPr>
            <w:rPr>
              <w:rFonts w:ascii="Times New Roman" w:hAnsi="Times New Roman" w:cs="Times New Roman"/>
              <w:color w:val="000000"/>
            </w:rPr>
          </w:pPr>
        </w:p>
        <w:p w:rsidR="007B0187" w:rsidRPr="007B0187" w:rsidRDefault="007B0187">
          <w:pPr>
            <w:rPr>
              <w:rFonts w:ascii="Times New Roman" w:hAnsi="Times New Roman" w:cs="Times New Roman"/>
              <w:color w:val="000000"/>
            </w:rPr>
          </w:pPr>
        </w:p>
        <w:p w:rsidR="0051476B" w:rsidRPr="007B0187" w:rsidRDefault="007B0187" w:rsidP="007B0187">
          <w:pPr>
            <w:jc w:val="center"/>
            <w:rPr>
              <w:rFonts w:ascii="Times New Roman" w:hAnsi="Times New Roman" w:cs="Times New Roman"/>
              <w:color w:val="000000"/>
            </w:rPr>
          </w:pPr>
          <w:r w:rsidRPr="007B0187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                                                                 Подготовила воспитатель         </w:t>
          </w:r>
        </w:p>
        <w:p w:rsidR="00612AF3" w:rsidRPr="007B0187" w:rsidRDefault="0051476B" w:rsidP="007B0187">
          <w:pPr>
            <w:jc w:val="right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B0187">
            <w:rPr>
              <w:rFonts w:ascii="Times New Roman" w:hAnsi="Times New Roman" w:cs="Times New Roman"/>
              <w:color w:val="000000"/>
              <w:sz w:val="28"/>
              <w:szCs w:val="28"/>
            </w:rPr>
            <w:t>МДОУ «Д/с № 16» г.о. Сара</w:t>
          </w:r>
          <w:r w:rsidR="007B0187" w:rsidRPr="007B0187">
            <w:rPr>
              <w:rFonts w:ascii="Times New Roman" w:hAnsi="Times New Roman" w:cs="Times New Roman"/>
              <w:color w:val="000000"/>
              <w:sz w:val="28"/>
              <w:szCs w:val="28"/>
            </w:rPr>
            <w:t>нск</w:t>
          </w:r>
        </w:p>
        <w:p w:rsidR="007B0187" w:rsidRPr="007B0187" w:rsidRDefault="007B0187" w:rsidP="007B0187">
          <w:pPr>
            <w:jc w:val="right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B0187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Артемьева Л. В.</w:t>
          </w:r>
        </w:p>
        <w:p w:rsidR="007B0187" w:rsidRPr="007B0187" w:rsidRDefault="007B0187">
          <w:pPr>
            <w:rPr>
              <w:rFonts w:ascii="Times New Roman" w:hAnsi="Times New Roman" w:cs="Times New Roman"/>
              <w:color w:val="000000"/>
            </w:rPr>
          </w:pPr>
        </w:p>
        <w:p w:rsidR="007B0187" w:rsidRPr="007B0187" w:rsidRDefault="007B0187">
          <w:pPr>
            <w:rPr>
              <w:rFonts w:ascii="Times New Roman" w:hAnsi="Times New Roman" w:cs="Times New Roman"/>
              <w:color w:val="000000"/>
            </w:rPr>
          </w:pPr>
        </w:p>
        <w:p w:rsidR="007B0187" w:rsidRPr="007B0187" w:rsidRDefault="007B0187">
          <w:pPr>
            <w:rPr>
              <w:rFonts w:ascii="Times New Roman" w:hAnsi="Times New Roman" w:cs="Times New Roman"/>
              <w:color w:val="000000"/>
            </w:rPr>
          </w:pPr>
        </w:p>
        <w:p w:rsidR="007B0187" w:rsidRPr="007B0187" w:rsidRDefault="007B0187">
          <w:pPr>
            <w:rPr>
              <w:rFonts w:ascii="Times New Roman" w:hAnsi="Times New Roman" w:cs="Times New Roman"/>
              <w:color w:val="000000"/>
            </w:rPr>
          </w:pPr>
        </w:p>
        <w:p w:rsidR="00612AF3" w:rsidRDefault="007B0187" w:rsidP="007B0187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B0187">
            <w:rPr>
              <w:rFonts w:ascii="Times New Roman" w:hAnsi="Times New Roman" w:cs="Times New Roman"/>
              <w:color w:val="000000"/>
              <w:sz w:val="28"/>
              <w:szCs w:val="28"/>
            </w:rPr>
            <w:t>Саранск 201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3</w:t>
          </w:r>
          <w:r w:rsidR="00612AF3">
            <w:rPr>
              <w:rFonts w:ascii="Times New Roman" w:hAnsi="Times New Roman" w:cs="Times New Roman"/>
              <w:color w:val="000000"/>
              <w:sz w:val="28"/>
              <w:szCs w:val="28"/>
            </w:rPr>
            <w:br w:type="page"/>
          </w:r>
        </w:p>
      </w:sdtContent>
    </w:sdt>
    <w:p w:rsidR="00B93405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4C7944" w:rsidRPr="00F761CE">
        <w:rPr>
          <w:rFonts w:ascii="Times New Roman" w:hAnsi="Times New Roman" w:cs="Times New Roman"/>
          <w:color w:val="000000"/>
          <w:sz w:val="28"/>
          <w:szCs w:val="28"/>
        </w:rPr>
        <w:t>Сегодня в дошкольных учреждениях уделяется большое внимание здоровье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944" w:rsidRPr="00F761CE">
        <w:rPr>
          <w:rFonts w:ascii="Times New Roman" w:hAnsi="Times New Roman" w:cs="Times New Roman"/>
          <w:color w:val="000000"/>
          <w:sz w:val="28"/>
          <w:szCs w:val="28"/>
        </w:rPr>
        <w:t>сберегающим технологиям, которые направлены на решение самой главной задачи дошкольного образования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944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- сохранить, поддержать и обогатить здоровье детей. Кроме того, серьёзной задачей является и обеспечение максимально высокого уровня реального здоровья воспитанников детского сада, воспитание </w:t>
      </w:r>
      <w:proofErr w:type="spellStart"/>
      <w:r w:rsidR="004C7944" w:rsidRPr="00F761CE">
        <w:rPr>
          <w:rFonts w:ascii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="004C7944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для формирования осознанного отношения ребёнка к здоровью и жизни как собственных, так и других людей.</w:t>
      </w:r>
    </w:p>
    <w:p w:rsidR="004C7944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C3951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Взрослые всегда несут ответственность за то, что происходит с детьми, находящимися под их опекой. Это касается и детского здоровья. Именно в </w:t>
      </w:r>
      <w:proofErr w:type="spellStart"/>
      <w:r w:rsidR="006C3951" w:rsidRPr="00F761C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6C3951" w:rsidRPr="00F761CE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Start"/>
      <w:r w:rsidR="006C3951" w:rsidRPr="00F761C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6C3951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C3951" w:rsidRPr="00F761CE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End"/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C3951" w:rsidRPr="00F761CE">
        <w:rPr>
          <w:rFonts w:ascii="Times New Roman" w:hAnsi="Times New Roman" w:cs="Times New Roman"/>
          <w:color w:val="000000"/>
          <w:sz w:val="28"/>
          <w:szCs w:val="28"/>
        </w:rPr>
        <w:t>присмотром воспитателей дети проводят значительную часть времени, и не помогать им сохранить здоровье было бы проявлением бездушия и непрофессионализма.</w:t>
      </w:r>
    </w:p>
    <w:p w:rsidR="006C3951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C3951" w:rsidRPr="00F761CE">
        <w:rPr>
          <w:rFonts w:ascii="Times New Roman" w:hAnsi="Times New Roman" w:cs="Times New Roman"/>
          <w:color w:val="000000"/>
          <w:sz w:val="28"/>
          <w:szCs w:val="28"/>
        </w:rPr>
        <w:t>А чтобы наши дети были здоровы, необходим целый комплекс эффективных лечебно-профилактических мер, система надёжных средств</w:t>
      </w:r>
      <w:r w:rsidR="00004F24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коррекции психофизического развития на протяжении всего дошкольного детства.</w:t>
      </w:r>
    </w:p>
    <w:p w:rsidR="00004F24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04F24" w:rsidRPr="00E9532E">
        <w:rPr>
          <w:rFonts w:ascii="Times New Roman" w:hAnsi="Times New Roman" w:cs="Times New Roman"/>
          <w:color w:val="000000"/>
          <w:sz w:val="28"/>
          <w:szCs w:val="28"/>
        </w:rPr>
        <w:t>И именно, здоровье</w:t>
      </w:r>
      <w:r w:rsidR="00E9532E" w:rsidRP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4F24" w:rsidRPr="00E9532E">
        <w:rPr>
          <w:rFonts w:ascii="Times New Roman" w:hAnsi="Times New Roman" w:cs="Times New Roman"/>
          <w:color w:val="000000"/>
          <w:sz w:val="28"/>
          <w:szCs w:val="28"/>
        </w:rPr>
        <w:t>сберегающие технологии в дошкольном образовании</w:t>
      </w:r>
      <w:r w:rsidR="00004F24" w:rsidRPr="00E9532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004F24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технологии, направленные на решение приоритетной задачи современного дошкольного образования- задачи сохранения, поддержания и обогащения здоровья субъектов педагогического процесса в </w:t>
      </w:r>
      <w:proofErr w:type="spellStart"/>
      <w:r w:rsidR="00004F24" w:rsidRPr="00F761C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004F24" w:rsidRPr="00F761CE">
        <w:rPr>
          <w:rFonts w:ascii="Times New Roman" w:hAnsi="Times New Roman" w:cs="Times New Roman"/>
          <w:color w:val="000000"/>
          <w:sz w:val="28"/>
          <w:szCs w:val="28"/>
        </w:rPr>
        <w:t>/с: детей, педагогов и родителей.</w:t>
      </w:r>
    </w:p>
    <w:p w:rsidR="00004F24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04F24" w:rsidRPr="00F761CE">
        <w:rPr>
          <w:rFonts w:ascii="Times New Roman" w:hAnsi="Times New Roman" w:cs="Times New Roman"/>
          <w:color w:val="000000"/>
          <w:sz w:val="28"/>
          <w:szCs w:val="28"/>
        </w:rPr>
        <w:t>Цель здоровье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E9E" w:rsidRPr="00F761CE">
        <w:rPr>
          <w:rFonts w:ascii="Times New Roman" w:hAnsi="Times New Roman" w:cs="Times New Roman"/>
          <w:color w:val="000000"/>
          <w:sz w:val="28"/>
          <w:szCs w:val="28"/>
        </w:rPr>
        <w:t>сберегающих технологий в дошкольном образовании применительно к ребёнку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E9E" w:rsidRPr="00F761CE">
        <w:rPr>
          <w:rFonts w:ascii="Times New Roman" w:hAnsi="Times New Roman" w:cs="Times New Roman"/>
          <w:color w:val="000000"/>
          <w:sz w:val="28"/>
          <w:szCs w:val="28"/>
        </w:rPr>
        <w:t>- это обеспечение высокого уровня реального здоровья воспитаннику детского сада.</w:t>
      </w:r>
    </w:p>
    <w:p w:rsidR="00E25E9E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25E9E" w:rsidRPr="00F761CE">
        <w:rPr>
          <w:rFonts w:ascii="Times New Roman" w:hAnsi="Times New Roman" w:cs="Times New Roman"/>
          <w:color w:val="000000"/>
          <w:sz w:val="28"/>
          <w:szCs w:val="28"/>
        </w:rPr>
        <w:t>Применительно к взрослым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E9E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="00E25E9E" w:rsidRPr="00F761CE">
        <w:rPr>
          <w:rFonts w:ascii="Times New Roman" w:hAnsi="Times New Roman" w:cs="Times New Roman"/>
          <w:color w:val="000000"/>
          <w:sz w:val="28"/>
          <w:szCs w:val="28"/>
        </w:rPr>
        <w:t>валеологическому</w:t>
      </w:r>
      <w:proofErr w:type="spellEnd"/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E9E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просвещению родителей.</w:t>
      </w:r>
    </w:p>
    <w:p w:rsidR="00E25E9E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E25E9E" w:rsidRPr="00F761CE">
        <w:rPr>
          <w:rFonts w:ascii="Times New Roman" w:hAnsi="Times New Roman" w:cs="Times New Roman"/>
          <w:color w:val="000000"/>
          <w:sz w:val="28"/>
          <w:szCs w:val="28"/>
        </w:rPr>
        <w:t>Задачами здоровье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E9E" w:rsidRPr="00F761CE">
        <w:rPr>
          <w:rFonts w:ascii="Times New Roman" w:hAnsi="Times New Roman" w:cs="Times New Roman"/>
          <w:color w:val="000000"/>
          <w:sz w:val="28"/>
          <w:szCs w:val="28"/>
        </w:rPr>
        <w:t>сберегающих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</w:t>
      </w:r>
      <w:r w:rsidR="00E25E9E" w:rsidRPr="00F761CE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E25E9E" w:rsidRPr="00F761CE" w:rsidRDefault="00E25E9E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CE">
        <w:rPr>
          <w:rFonts w:ascii="Times New Roman" w:hAnsi="Times New Roman" w:cs="Times New Roman"/>
          <w:color w:val="000000"/>
          <w:sz w:val="28"/>
          <w:szCs w:val="28"/>
        </w:rPr>
        <w:t>1.Сохранение и укрепление здоровья детей на основе комплексного</w:t>
      </w:r>
      <w:r w:rsidR="00037BD8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037BD8" w:rsidRPr="00F761CE" w:rsidRDefault="00037BD8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CE">
        <w:rPr>
          <w:rFonts w:ascii="Times New Roman" w:hAnsi="Times New Roman" w:cs="Times New Roman"/>
          <w:color w:val="000000"/>
          <w:sz w:val="28"/>
          <w:szCs w:val="28"/>
        </w:rPr>
        <w:t>2.Обеспечение активной позиции детей в процессе получения знаний о здоровом образе жизни.</w:t>
      </w:r>
    </w:p>
    <w:p w:rsidR="00037BD8" w:rsidRPr="00F761CE" w:rsidRDefault="00037BD8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CE">
        <w:rPr>
          <w:rFonts w:ascii="Times New Roman" w:hAnsi="Times New Roman" w:cs="Times New Roman"/>
          <w:color w:val="000000"/>
          <w:sz w:val="28"/>
          <w:szCs w:val="28"/>
        </w:rPr>
        <w:t>3.Конструктивное партнёрство семьи, педагогического коллектива и самих детей в укреплении их здоровья, развитии творческого потенциала.</w:t>
      </w:r>
    </w:p>
    <w:p w:rsidR="00037BD8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43D81" w:rsidRPr="00F761CE">
        <w:rPr>
          <w:rFonts w:ascii="Times New Roman" w:hAnsi="Times New Roman" w:cs="Times New Roman"/>
          <w:color w:val="000000"/>
          <w:sz w:val="28"/>
          <w:szCs w:val="28"/>
        </w:rPr>
        <w:t>Используемые в комплексе здоровье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D81" w:rsidRPr="00F761CE">
        <w:rPr>
          <w:rFonts w:ascii="Times New Roman" w:hAnsi="Times New Roman" w:cs="Times New Roman"/>
          <w:color w:val="000000"/>
          <w:sz w:val="28"/>
          <w:szCs w:val="28"/>
        </w:rPr>
        <w:t>сберегающие технологии в итоге формируют у ребёнка стойкую мотивацию на здоровый образ жизни.</w:t>
      </w:r>
    </w:p>
    <w:p w:rsidR="005A22E5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A22E5" w:rsidRPr="00F761CE">
        <w:rPr>
          <w:rFonts w:ascii="Times New Roman" w:hAnsi="Times New Roman" w:cs="Times New Roman"/>
          <w:color w:val="000000"/>
          <w:sz w:val="28"/>
          <w:szCs w:val="28"/>
        </w:rPr>
        <w:t>В настоящее время одной из наиболее важных и глобальных проблем является состояние здоровья детей. Вырастить здорового ребёнка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22E5" w:rsidRPr="00F761CE">
        <w:rPr>
          <w:rFonts w:ascii="Times New Roman" w:hAnsi="Times New Roman" w:cs="Times New Roman"/>
          <w:color w:val="000000"/>
          <w:sz w:val="28"/>
          <w:szCs w:val="28"/>
        </w:rPr>
        <w:t>- вот самое главное, что необходимо сделать нам, педагогам дошкольных учреждений. Полноценное физическое развитие и здоровье ребёнка- это основа формирования личности.</w:t>
      </w:r>
    </w:p>
    <w:p w:rsidR="005A22E5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A22E5" w:rsidRPr="00F761CE">
        <w:rPr>
          <w:rFonts w:ascii="Times New Roman" w:hAnsi="Times New Roman" w:cs="Times New Roman"/>
          <w:color w:val="000000"/>
          <w:sz w:val="28"/>
          <w:szCs w:val="28"/>
        </w:rPr>
        <w:t>Я бы хотела остановиться на одном из важных звеньев в системе физического воспитания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22E5" w:rsidRPr="00F761CE">
        <w:rPr>
          <w:rFonts w:ascii="Times New Roman" w:hAnsi="Times New Roman" w:cs="Times New Roman"/>
          <w:color w:val="000000"/>
          <w:sz w:val="28"/>
          <w:szCs w:val="28"/>
        </w:rPr>
        <w:t>- закаливание.</w:t>
      </w:r>
    </w:p>
    <w:p w:rsidR="005A22E5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A22E5" w:rsidRPr="00F761CE">
        <w:rPr>
          <w:rFonts w:ascii="Times New Roman" w:hAnsi="Times New Roman" w:cs="Times New Roman"/>
          <w:color w:val="000000"/>
          <w:sz w:val="28"/>
          <w:szCs w:val="28"/>
        </w:rPr>
        <w:t>Ещё в советские времена</w:t>
      </w:r>
      <w:r w:rsidR="00796896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 к закаливанию детей подходили очень серьёзно. И следует сказать, что тогда дети сами по себе были ещё не столь ослаблены и больны, как сегодня. И пусть прошло не так уж и много времени, но поменялось буквально всё: генетика, нагрузки, темпы и образ жизни, качество питания и экология, медицинское обслуживание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896" w:rsidRPr="00F761CE">
        <w:rPr>
          <w:rFonts w:ascii="Times New Roman" w:hAnsi="Times New Roman" w:cs="Times New Roman"/>
          <w:color w:val="000000"/>
          <w:sz w:val="28"/>
          <w:szCs w:val="28"/>
        </w:rPr>
        <w:t>(подделка мед</w:t>
      </w:r>
      <w:proofErr w:type="gramStart"/>
      <w:r w:rsidR="00E9532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96896" w:rsidRPr="00F761C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796896" w:rsidRPr="00F761CE">
        <w:rPr>
          <w:rFonts w:ascii="Times New Roman" w:hAnsi="Times New Roman" w:cs="Times New Roman"/>
          <w:color w:val="000000"/>
          <w:sz w:val="28"/>
          <w:szCs w:val="28"/>
        </w:rPr>
        <w:t>репаратов). В общем, современные дети уже с рождения ослаблены и склонны к частым болезням.</w:t>
      </w:r>
      <w:r w:rsidR="004C7F81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 Поэтому сегодня им как никогда прежде необходимы общеукрепляющие процедуры, в частности закаливание. И, к сожалению, именно сегодня о нём призабыли во многих детсадах. А ведь очень жаль. Закаливание обеспечивает тренировку защитных сил организма, </w:t>
      </w:r>
      <w:r w:rsidR="004C7F81" w:rsidRPr="00F76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повышение его устойчивости к воздействию постоянно изменяющихся условий внешней среды. Закаливание даёт оздоровительный эффект только при условии его грамотного осуществления и обязательного соблюдения следующих принципов:</w:t>
      </w:r>
    </w:p>
    <w:p w:rsidR="004C7F81" w:rsidRPr="00F761CE" w:rsidRDefault="004C7F81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CE">
        <w:rPr>
          <w:rFonts w:ascii="Times New Roman" w:hAnsi="Times New Roman" w:cs="Times New Roman"/>
          <w:color w:val="000000"/>
          <w:sz w:val="28"/>
          <w:szCs w:val="28"/>
        </w:rPr>
        <w:t>- закаливающие мероприятия гармонично вписываются</w:t>
      </w:r>
      <w:r w:rsidR="001D0C64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 во все режимные моменты;</w:t>
      </w:r>
    </w:p>
    <w:p w:rsidR="001D0C64" w:rsidRPr="00F761CE" w:rsidRDefault="001D0C64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CE">
        <w:rPr>
          <w:rFonts w:ascii="Times New Roman" w:hAnsi="Times New Roman" w:cs="Times New Roman"/>
          <w:color w:val="000000"/>
          <w:sz w:val="28"/>
          <w:szCs w:val="28"/>
        </w:rPr>
        <w:t>- проводятся систематически на фоне оптимального теплового состояния детей, на фоне их положительного эмоционального настроя;</w:t>
      </w:r>
    </w:p>
    <w:p w:rsidR="001D0C64" w:rsidRPr="00F761CE" w:rsidRDefault="001D0C64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CE">
        <w:rPr>
          <w:rFonts w:ascii="Times New Roman" w:hAnsi="Times New Roman" w:cs="Times New Roman"/>
          <w:color w:val="000000"/>
          <w:sz w:val="28"/>
          <w:szCs w:val="28"/>
        </w:rPr>
        <w:t>- проводятся с учётом индивидуальных, возрастных особенностей детей, состояния здоровья, уровня закалённости;</w:t>
      </w:r>
    </w:p>
    <w:p w:rsidR="001D0C64" w:rsidRPr="00F761CE" w:rsidRDefault="001D0C64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CE">
        <w:rPr>
          <w:rFonts w:ascii="Times New Roman" w:hAnsi="Times New Roman" w:cs="Times New Roman"/>
          <w:color w:val="000000"/>
          <w:sz w:val="28"/>
          <w:szCs w:val="28"/>
        </w:rPr>
        <w:t>- сила воздействия и длительность закаливающих процедур увеличивается постепенно.</w:t>
      </w:r>
    </w:p>
    <w:p w:rsidR="001D0C64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D0C64" w:rsidRPr="00F761CE">
        <w:rPr>
          <w:rFonts w:ascii="Times New Roman" w:hAnsi="Times New Roman" w:cs="Times New Roman"/>
          <w:color w:val="000000"/>
          <w:sz w:val="28"/>
          <w:szCs w:val="28"/>
        </w:rPr>
        <w:t>В своей работе, я использую девиз: «Насколько здоров ребёнок – настолько он и развит».</w:t>
      </w:r>
    </w:p>
    <w:p w:rsidR="001D0C64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D0C64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Для создания условий по сохранению, </w:t>
      </w:r>
      <w:r w:rsidR="0087562E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укреплению, формированию здоровья детей так же нужно разумное сочетание оздоровительных и образовательных задач, что обеспечивает развитие детей не в ущерб здоровью. Цель которого: сформировать у ребёнка мотивы самосохранения, воспитать привычку думать и заботиться о своём здоровье. Для достижения поставленной цели мы формируем навыки ухода за телом; создаём условия для закаливания; </w:t>
      </w:r>
      <w:r w:rsidR="00B4569A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формируем навыки охраны личного здоровья и здоровья окружающих; демонстрируем значимость правильного отношения к здоровью и т. д.</w:t>
      </w:r>
    </w:p>
    <w:p w:rsidR="000E758B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4569A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В группе проводятся упражнения, способствующие: формированию осанки, профилактике плоскостопия, развитию </w:t>
      </w:r>
      <w:proofErr w:type="spellStart"/>
      <w:proofErr w:type="gramStart"/>
      <w:r w:rsidR="00B4569A" w:rsidRPr="00F761CE">
        <w:rPr>
          <w:rFonts w:ascii="Times New Roman" w:hAnsi="Times New Roman" w:cs="Times New Roman"/>
          <w:color w:val="000000"/>
          <w:sz w:val="28"/>
          <w:szCs w:val="28"/>
        </w:rPr>
        <w:t>опорно</w:t>
      </w:r>
      <w:proofErr w:type="spellEnd"/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69A" w:rsidRPr="00F761CE">
        <w:rPr>
          <w:rFonts w:ascii="Times New Roman" w:hAnsi="Times New Roman" w:cs="Times New Roman"/>
          <w:color w:val="000000"/>
          <w:sz w:val="28"/>
          <w:szCs w:val="28"/>
        </w:rPr>
        <w:t>- двигательного</w:t>
      </w:r>
      <w:proofErr w:type="gramEnd"/>
      <w:r w:rsidR="00B4569A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 аппарата и 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4569A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т. д. Как показывает наша практика, все выше перечисленные </w:t>
      </w:r>
      <w:r w:rsidR="00B4569A" w:rsidRPr="00F76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методы нам очень помогают в работе с детьми, мы и в дальнейшем будем их использовать.</w:t>
      </w:r>
    </w:p>
    <w:p w:rsidR="00B366AC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E758B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фактором, который способствует развитию, сбережению и укреплению здоровья детей  в младшей группе, в которой я работаю, являются ежедневные проветривания помещения, чистота в группе, много света, обязательные ежедневные прогулки утром и </w:t>
      </w:r>
      <w:r w:rsidR="00B366AC" w:rsidRPr="00F761CE">
        <w:rPr>
          <w:rFonts w:ascii="Times New Roman" w:hAnsi="Times New Roman" w:cs="Times New Roman"/>
          <w:color w:val="000000"/>
          <w:sz w:val="28"/>
          <w:szCs w:val="28"/>
        </w:rPr>
        <w:t>вечером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6AC" w:rsidRPr="00F761CE">
        <w:rPr>
          <w:rFonts w:ascii="Times New Roman" w:hAnsi="Times New Roman" w:cs="Times New Roman"/>
          <w:color w:val="000000"/>
          <w:sz w:val="28"/>
          <w:szCs w:val="28"/>
        </w:rPr>
        <w:t>(в летнее время), за исключением холодных температур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6AC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(ниже 15 градусов С). За  всем этим, я, слежу строго, 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6AC" w:rsidRPr="00F761CE">
        <w:rPr>
          <w:rFonts w:ascii="Times New Roman" w:hAnsi="Times New Roman" w:cs="Times New Roman"/>
          <w:color w:val="000000"/>
          <w:sz w:val="28"/>
          <w:szCs w:val="28"/>
        </w:rPr>
        <w:t>как воспитатель.</w:t>
      </w:r>
    </w:p>
    <w:p w:rsidR="00B366AC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366AC" w:rsidRPr="00F761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66AC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 конечно же, я стараюсь создать в группе домашнюю обстановку, чтобы обеспечить условия для разностороннего развития детей, чтобы они чувствовали себя уютно и комфортно.</w:t>
      </w:r>
    </w:p>
    <w:p w:rsidR="00E21183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366AC" w:rsidRPr="00F761CE">
        <w:rPr>
          <w:rFonts w:ascii="Times New Roman" w:hAnsi="Times New Roman" w:cs="Times New Roman"/>
          <w:color w:val="000000"/>
          <w:sz w:val="28"/>
          <w:szCs w:val="28"/>
        </w:rPr>
        <w:t>Как было уже сказано выше, о</w:t>
      </w:r>
      <w:r w:rsidR="00E21183" w:rsidRPr="00F761CE">
        <w:rPr>
          <w:rFonts w:ascii="Times New Roman" w:hAnsi="Times New Roman" w:cs="Times New Roman"/>
          <w:color w:val="000000"/>
          <w:sz w:val="28"/>
          <w:szCs w:val="28"/>
        </w:rPr>
        <w:t>чень важно, чтобы в группе был необходимый микроклимат. Здесь должно быть всегда свежо и слегка прохладно. Температура воздуха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183" w:rsidRPr="00F761CE">
        <w:rPr>
          <w:rFonts w:ascii="Times New Roman" w:hAnsi="Times New Roman" w:cs="Times New Roman"/>
          <w:color w:val="000000"/>
          <w:sz w:val="28"/>
          <w:szCs w:val="28"/>
        </w:rPr>
        <w:t>- не выше 22, во время сна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183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- не выше 18, но и не ниже 14 градусов. Важный 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183" w:rsidRPr="00F761CE">
        <w:rPr>
          <w:rFonts w:ascii="Times New Roman" w:hAnsi="Times New Roman" w:cs="Times New Roman"/>
          <w:color w:val="000000"/>
          <w:sz w:val="28"/>
          <w:szCs w:val="28"/>
        </w:rPr>
        <w:t>нюанс: одеяло при этом в холодное время года должно быть достаточно тёплым, чтобы под ним поддерживалась температура на уровне 39 градусов. Иммунологи говорят, что такой перепад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183" w:rsidRPr="00F761CE">
        <w:rPr>
          <w:rFonts w:ascii="Times New Roman" w:hAnsi="Times New Roman" w:cs="Times New Roman"/>
          <w:color w:val="000000"/>
          <w:sz w:val="28"/>
          <w:szCs w:val="28"/>
        </w:rPr>
        <w:t>- наиболее благоприятный для здорового комфортного сна и закалки.</w:t>
      </w:r>
    </w:p>
    <w:p w:rsidR="00B71433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21183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Проветривать помещение необходимо 4-5 раз в день по 10-15 минут, </w:t>
      </w:r>
      <w:r w:rsidR="00B71433" w:rsidRPr="00F761CE">
        <w:rPr>
          <w:rFonts w:ascii="Times New Roman" w:hAnsi="Times New Roman" w:cs="Times New Roman"/>
          <w:color w:val="000000"/>
          <w:sz w:val="28"/>
          <w:szCs w:val="28"/>
        </w:rPr>
        <w:t>перед утренней гимнастикой, перед физкультурным и музыкальным занятием, перед сном. На это время детей мы выводим в соседнее помещение. Во время прогулок проводится сквозное проветривание, которое заканчивается за 30 минут до прихода детей (в холодный период года).</w:t>
      </w:r>
    </w:p>
    <w:p w:rsidR="001656FD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71433" w:rsidRPr="00F761CE">
        <w:rPr>
          <w:rFonts w:ascii="Times New Roman" w:hAnsi="Times New Roman" w:cs="Times New Roman"/>
          <w:color w:val="000000"/>
          <w:sz w:val="28"/>
          <w:szCs w:val="28"/>
        </w:rPr>
        <w:t>После сна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1433" w:rsidRPr="00F761CE">
        <w:rPr>
          <w:rFonts w:ascii="Times New Roman" w:hAnsi="Times New Roman" w:cs="Times New Roman"/>
          <w:color w:val="000000"/>
          <w:sz w:val="28"/>
          <w:szCs w:val="28"/>
        </w:rPr>
        <w:t>- умывание прохладной водой</w:t>
      </w:r>
      <w:proofErr w:type="gramStart"/>
      <w:r w:rsidR="00B71433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B71433" w:rsidRPr="00F761CE">
        <w:rPr>
          <w:rFonts w:ascii="Times New Roman" w:hAnsi="Times New Roman" w:cs="Times New Roman"/>
          <w:color w:val="000000"/>
          <w:sz w:val="28"/>
          <w:szCs w:val="28"/>
        </w:rPr>
        <w:t>полоскание ротовой полости. Мы с детьми пробовали полоскание ротовой полости чесночным раствором, но детям</w:t>
      </w:r>
      <w:r w:rsidR="001656FD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 это не понравилось. Поэтому я предложила детям травяные настои, в частности, настой ромашки, так как ромашка оказывает противо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1656FD" w:rsidRPr="00F761CE">
        <w:rPr>
          <w:rFonts w:ascii="Times New Roman" w:hAnsi="Times New Roman" w:cs="Times New Roman"/>
          <w:color w:val="000000"/>
          <w:sz w:val="28"/>
          <w:szCs w:val="28"/>
        </w:rPr>
        <w:t>спалительное, противомикробное действие.</w:t>
      </w:r>
    </w:p>
    <w:p w:rsidR="009D07A4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1656FD" w:rsidRPr="00F761CE">
        <w:rPr>
          <w:rFonts w:ascii="Times New Roman" w:hAnsi="Times New Roman" w:cs="Times New Roman"/>
          <w:color w:val="000000"/>
          <w:sz w:val="28"/>
          <w:szCs w:val="28"/>
        </w:rPr>
        <w:t>Также, безобидной закаливающей процедурой, которую я применяю в детском саду,- хождение по «дорожке здоровья</w:t>
      </w:r>
      <w:proofErr w:type="gramStart"/>
      <w:r w:rsidR="001656FD" w:rsidRPr="00F761C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D07A4" w:rsidRPr="00F761C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9D07A4" w:rsidRPr="00F761CE">
        <w:rPr>
          <w:rFonts w:ascii="Times New Roman" w:hAnsi="Times New Roman" w:cs="Times New Roman"/>
          <w:color w:val="000000"/>
          <w:sz w:val="28"/>
          <w:szCs w:val="28"/>
        </w:rPr>
        <w:t>коврик с шипами, накрыт влажной салфеткой, смоченной в 10% солевом растворе).</w:t>
      </w:r>
    </w:p>
    <w:p w:rsidR="009D07A4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D07A4" w:rsidRPr="00F761CE">
        <w:rPr>
          <w:rFonts w:ascii="Times New Roman" w:hAnsi="Times New Roman" w:cs="Times New Roman"/>
          <w:color w:val="000000"/>
          <w:sz w:val="28"/>
          <w:szCs w:val="28"/>
        </w:rPr>
        <w:t>«Дорожку здоровья», я чередую с рижским методом. Это когда ребёнок в течени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D07A4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нескольких секунд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7A4" w:rsidRPr="00F761CE">
        <w:rPr>
          <w:rFonts w:ascii="Times New Roman" w:hAnsi="Times New Roman" w:cs="Times New Roman"/>
          <w:color w:val="000000"/>
          <w:sz w:val="28"/>
          <w:szCs w:val="28"/>
        </w:rPr>
        <w:t>(от 5 до 16) шагает босиком на смоченном в солевом растворе шиповом коврике, затем столько же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7A4" w:rsidRPr="00F761CE">
        <w:rPr>
          <w:rFonts w:ascii="Times New Roman" w:hAnsi="Times New Roman" w:cs="Times New Roman"/>
          <w:color w:val="000000"/>
          <w:sz w:val="28"/>
          <w:szCs w:val="28"/>
        </w:rPr>
        <w:t>- на сухой дорожке и в конце обтирает водой лицо, шею и руки.</w:t>
      </w:r>
    </w:p>
    <w:p w:rsidR="009D07A4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D07A4" w:rsidRPr="00F761CE">
        <w:rPr>
          <w:rFonts w:ascii="Times New Roman" w:hAnsi="Times New Roman" w:cs="Times New Roman"/>
          <w:color w:val="000000"/>
          <w:sz w:val="28"/>
          <w:szCs w:val="28"/>
        </w:rPr>
        <w:t>Хочется, конечно же,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7A4" w:rsidRPr="00F761CE">
        <w:rPr>
          <w:rFonts w:ascii="Times New Roman" w:hAnsi="Times New Roman" w:cs="Times New Roman"/>
          <w:color w:val="000000"/>
          <w:sz w:val="28"/>
          <w:szCs w:val="28"/>
        </w:rPr>
        <w:t>сказать и о таком способе закаливания, который я использую в своей работе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7A4" w:rsidRPr="00F761CE">
        <w:rPr>
          <w:rFonts w:ascii="Times New Roman" w:hAnsi="Times New Roman" w:cs="Times New Roman"/>
          <w:color w:val="000000"/>
          <w:sz w:val="28"/>
          <w:szCs w:val="28"/>
        </w:rPr>
        <w:t>- прогулка.</w:t>
      </w:r>
    </w:p>
    <w:p w:rsidR="007448A8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D07A4" w:rsidRPr="00F761CE">
        <w:rPr>
          <w:rFonts w:ascii="Times New Roman" w:hAnsi="Times New Roman" w:cs="Times New Roman"/>
          <w:color w:val="000000"/>
          <w:sz w:val="28"/>
          <w:szCs w:val="28"/>
        </w:rPr>
        <w:t>Пребывание детей на свежем воздухе имеет большое значение для физического развития дошкольника</w:t>
      </w:r>
      <w:r w:rsidR="007448A8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. Она способствует повышению его выносливости к неблагоприятным воздействиям внешней среды, особенно к простудным заболеваниям. На прогулке дети играют, много двигаются. Движения усиливают обмен веществ, кровообращения, газообмен, улучшают аппетит. Дети учатся преодолевать различные препятствия, становятся 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448A8" w:rsidRPr="00F761CE">
        <w:rPr>
          <w:rFonts w:ascii="Times New Roman" w:hAnsi="Times New Roman" w:cs="Times New Roman"/>
          <w:color w:val="000000"/>
          <w:sz w:val="28"/>
          <w:szCs w:val="28"/>
        </w:rPr>
        <w:t>более подвижными</w:t>
      </w:r>
      <w:proofErr w:type="gramEnd"/>
      <w:r w:rsidR="007448A8" w:rsidRPr="00F761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8A8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 ловкими, смелыми, выносливыми.</w:t>
      </w:r>
      <w:r w:rsidR="009D07A4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8A8" w:rsidRPr="00F761CE">
        <w:rPr>
          <w:rFonts w:ascii="Times New Roman" w:hAnsi="Times New Roman" w:cs="Times New Roman"/>
          <w:color w:val="000000"/>
          <w:sz w:val="28"/>
          <w:szCs w:val="28"/>
        </w:rPr>
        <w:t>У них вырабатываются двигательные умения и навыки, укрепляется мышечная система, повышается жизненный тонус.</w:t>
      </w:r>
    </w:p>
    <w:p w:rsidR="00AD536B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448A8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Дети в </w:t>
      </w:r>
      <w:proofErr w:type="spellStart"/>
      <w:r w:rsidR="007448A8" w:rsidRPr="00F761C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7448A8" w:rsidRPr="00F761C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D536B" w:rsidRPr="00F761C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D536B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 гуляют 2 раза в день. День, проведённый без прогулок, потерян для его здоровья. Деятельность детей на прогулке в морозные дни должна часто меняться: включать в себя пробежки, влезание на горку, </w:t>
      </w:r>
      <w:proofErr w:type="spellStart"/>
      <w:r w:rsidR="00AD536B" w:rsidRPr="00F761CE">
        <w:rPr>
          <w:rFonts w:ascii="Times New Roman" w:hAnsi="Times New Roman" w:cs="Times New Roman"/>
          <w:color w:val="000000"/>
          <w:sz w:val="28"/>
          <w:szCs w:val="28"/>
        </w:rPr>
        <w:t>перел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D536B" w:rsidRPr="00F761CE">
        <w:rPr>
          <w:rFonts w:ascii="Times New Roman" w:hAnsi="Times New Roman" w:cs="Times New Roman"/>
          <w:color w:val="000000"/>
          <w:sz w:val="28"/>
          <w:szCs w:val="28"/>
        </w:rPr>
        <w:t>зание</w:t>
      </w:r>
      <w:proofErr w:type="spellEnd"/>
      <w:r w:rsidR="00AD536B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 через валы, ходьба по валам, спрыгивание, воспитатель должен активизировать движение детей.</w:t>
      </w:r>
    </w:p>
    <w:p w:rsidR="00AD536B" w:rsidRPr="00F761CE" w:rsidRDefault="00535C5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D536B" w:rsidRPr="00F761CE">
        <w:rPr>
          <w:rFonts w:ascii="Times New Roman" w:hAnsi="Times New Roman" w:cs="Times New Roman"/>
          <w:color w:val="000000"/>
          <w:sz w:val="28"/>
          <w:szCs w:val="28"/>
        </w:rPr>
        <w:t>Конечно же</w:t>
      </w:r>
      <w:r w:rsidR="00E953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D536B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 одежда для прогулок должна соответствовать времени года.</w:t>
      </w:r>
    </w:p>
    <w:p w:rsidR="00F761CE" w:rsidRPr="00F761CE" w:rsidRDefault="00AD536B" w:rsidP="00535C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CE">
        <w:rPr>
          <w:rFonts w:ascii="Times New Roman" w:hAnsi="Times New Roman" w:cs="Times New Roman"/>
          <w:color w:val="000000"/>
          <w:sz w:val="28"/>
          <w:szCs w:val="28"/>
        </w:rPr>
        <w:t>Да и в группе одежда должна быть облегчённой: футболка, шорты, юбочка, и</w:t>
      </w:r>
      <w:r w:rsidR="00392C33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 конечно носочки, даже зимой. Я</w:t>
      </w:r>
      <w:r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 убеждаю родителей</w:t>
      </w:r>
      <w:r w:rsidR="000E758B" w:rsidRPr="00F76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C33" w:rsidRPr="00F761CE">
        <w:rPr>
          <w:rFonts w:ascii="Times New Roman" w:hAnsi="Times New Roman" w:cs="Times New Roman"/>
          <w:color w:val="000000"/>
          <w:sz w:val="28"/>
          <w:szCs w:val="28"/>
        </w:rPr>
        <w:t>в том, чтобы не кутали детей.</w:t>
      </w:r>
    </w:p>
    <w:p w:rsidR="00F761CE" w:rsidRPr="00F761CE" w:rsidRDefault="00535C5B" w:rsidP="00535C5B">
      <w:pPr>
        <w:pStyle w:val="rtejustify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B4569A" w:rsidRPr="00F761CE">
        <w:rPr>
          <w:color w:val="000000"/>
          <w:sz w:val="28"/>
          <w:szCs w:val="28"/>
        </w:rPr>
        <w:t xml:space="preserve"> </w:t>
      </w:r>
      <w:r w:rsidR="00F761CE" w:rsidRPr="00F761CE">
        <w:rPr>
          <w:color w:val="000000"/>
          <w:sz w:val="28"/>
          <w:szCs w:val="28"/>
        </w:rPr>
        <w:t>А теперь коротко о том, как проводить закаливание детей в детском саду – главные правила.</w:t>
      </w:r>
    </w:p>
    <w:p w:rsidR="00F761CE" w:rsidRPr="00F761CE" w:rsidRDefault="00535C5B" w:rsidP="00535C5B">
      <w:pPr>
        <w:pStyle w:val="rtejustify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761CE" w:rsidRPr="00F761CE">
        <w:rPr>
          <w:color w:val="000000"/>
          <w:sz w:val="28"/>
          <w:szCs w:val="28"/>
        </w:rPr>
        <w:t xml:space="preserve">Правило номер один – регулярность. Воспитатели должны осуществлять закалку детей ежедневно, независимо ни от каких обстоятельств (кроме состояния ребенка). Только систематичность мероприятий может обеспечить определенный успех. При этом начать нужно с беседы с родителями – они должны поддерживать эффект и в домашних условиях. То есть не кутать ребенка дома и не держать его, словно в теплице. Весь комплекс закаляющих мероприятий должен гармонично переходить из сада в дом, и из дома в сад. </w:t>
      </w:r>
      <w:r>
        <w:rPr>
          <w:color w:val="000000"/>
          <w:sz w:val="28"/>
          <w:szCs w:val="28"/>
        </w:rPr>
        <w:t xml:space="preserve">                </w:t>
      </w:r>
      <w:r w:rsidR="00F761CE" w:rsidRPr="00F761CE">
        <w:rPr>
          <w:color w:val="000000"/>
          <w:sz w:val="28"/>
          <w:szCs w:val="28"/>
        </w:rPr>
        <w:t>Второе обязательное правило – интенсивность закаливающих процедур должна возрастать постепенно. То есть время от времени нужно увеличивать зону воздействия закаливающего фактора, его «агрессивность» (например, более высокая или низкая температура) и время воздействия. К примеру, температуру воды и воздуха для здоровых детей рекомендуется понижать на 2-3 градуса каждые 2-3 дня. Так же плавно увеличивается количество и разновидность закаляющих факторов.</w:t>
      </w:r>
    </w:p>
    <w:p w:rsidR="00F761CE" w:rsidRPr="00F761CE" w:rsidRDefault="00535C5B" w:rsidP="00535C5B">
      <w:pPr>
        <w:pStyle w:val="rtejustify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761CE" w:rsidRPr="00F761CE">
        <w:rPr>
          <w:color w:val="000000"/>
          <w:sz w:val="28"/>
          <w:szCs w:val="28"/>
        </w:rPr>
        <w:t>Естественно, при этом учитывается состояние ребенка и его реакция на раздражители. Ребенок должен чувствовать себя комфортно, не бояться, не плакать (во избежание негативной реакции закаливающие процедуры для детей должны проходить в форме игры) и при этом быть здоровым. Если он пропускал занятия из-за болезни или по другой причине, то следует снизить интенсивность закаливания (если перерыв составлял 10 и более дней – до начального уровня). Ввиду этого воспитателям рекомендуется вести журнал, в котором следует отмечать, кто из детей</w:t>
      </w:r>
      <w:r w:rsidR="00E9532E">
        <w:rPr>
          <w:color w:val="000000"/>
          <w:sz w:val="28"/>
          <w:szCs w:val="28"/>
        </w:rPr>
        <w:t>,</w:t>
      </w:r>
      <w:r w:rsidR="00F761CE" w:rsidRPr="00F761CE">
        <w:rPr>
          <w:color w:val="000000"/>
          <w:sz w:val="28"/>
          <w:szCs w:val="28"/>
        </w:rPr>
        <w:t xml:space="preserve"> когда болел и на каком этапе закаливания произошел перерыв. Для удобства всех детишек можно разделить на 2 группы: первая – это здоровые дети, которые постоянно посещают детсад, и степень нагрузки для них постоянно увеличивается, вторая – дети, только что вернувшиеся с больничного или впервые приступающие к процедурам закаливания. Приступать к закаливанию детей можно, только если они полностью здоровы. Всегда следует учитывать </w:t>
      </w:r>
      <w:r w:rsidR="00F761CE" w:rsidRPr="00F761CE">
        <w:rPr>
          <w:color w:val="000000"/>
          <w:sz w:val="28"/>
          <w:szCs w:val="28"/>
        </w:rPr>
        <w:lastRenderedPageBreak/>
        <w:t>медицинские показатели и врачебные рекомендации для каждого отдельного ребенка.</w:t>
      </w:r>
    </w:p>
    <w:p w:rsidR="00F761CE" w:rsidRPr="00F761CE" w:rsidRDefault="00535C5B" w:rsidP="00535C5B">
      <w:pPr>
        <w:pStyle w:val="rtejustify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761CE" w:rsidRPr="00F761CE">
        <w:rPr>
          <w:color w:val="000000"/>
          <w:sz w:val="28"/>
          <w:szCs w:val="28"/>
        </w:rPr>
        <w:t>В программу закаливания в детском саду должны входить методы, предусматривающие воздействие разных закаляющих факторов: воды, воздуха, температур, солнечных и ультрафиолетовых лучей, механических и прочих раздражителей. </w:t>
      </w:r>
    </w:p>
    <w:p w:rsidR="00F761CE" w:rsidRDefault="00535C5B" w:rsidP="00535C5B">
      <w:pPr>
        <w:pStyle w:val="rtejustify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761CE" w:rsidRPr="00F761CE">
        <w:rPr>
          <w:color w:val="000000"/>
          <w:sz w:val="28"/>
          <w:szCs w:val="28"/>
        </w:rPr>
        <w:t>Воспитатели и родители должны понимать, что процесс закаливания – это целый комплекс мероприятий, связанных между собой и дополняющих друг друга, которые обязательно повторяются изо дня в день. Только так оздоровление детей будет эффективным. Но еще раз отметим, что родители с воспитателями должны быть заодно. Нет ни единого ребенка, которому закаливание абсолютно противопоказано. Могут быть временные перерывы или ослабления, но в целом рекомендуется закалять всех детей, причем начинать никогда не поздно. </w:t>
      </w:r>
    </w:p>
    <w:p w:rsidR="00DA569B" w:rsidRDefault="00DA569B" w:rsidP="00535C5B">
      <w:pPr>
        <w:pStyle w:val="rtejustify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A569B" w:rsidRDefault="00DA569B" w:rsidP="00535C5B">
      <w:pPr>
        <w:pStyle w:val="rtejustify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A569B" w:rsidRPr="00F761CE" w:rsidRDefault="00DA569B" w:rsidP="00535C5B">
      <w:pPr>
        <w:pStyle w:val="rtejustify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4569A" w:rsidRPr="00DA569B" w:rsidRDefault="007B0187" w:rsidP="00535C5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569B">
        <w:rPr>
          <w:rFonts w:ascii="Times New Roman" w:hAnsi="Times New Roman" w:cs="Times New Roman"/>
          <w:color w:val="000000"/>
          <w:sz w:val="24"/>
          <w:szCs w:val="24"/>
        </w:rPr>
        <w:t>Литература</w:t>
      </w:r>
    </w:p>
    <w:p w:rsidR="007B0187" w:rsidRPr="00DA569B" w:rsidRDefault="007B0187" w:rsidP="00535C5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569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A569B" w:rsidRPr="00DA5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A569B">
        <w:rPr>
          <w:rFonts w:ascii="Times New Roman" w:hAnsi="Times New Roman" w:cs="Times New Roman"/>
          <w:color w:val="000000"/>
          <w:sz w:val="24"/>
          <w:szCs w:val="24"/>
        </w:rPr>
        <w:t>Маханева</w:t>
      </w:r>
      <w:proofErr w:type="spellEnd"/>
      <w:r w:rsidRPr="00DA569B">
        <w:rPr>
          <w:rFonts w:ascii="Times New Roman" w:hAnsi="Times New Roman" w:cs="Times New Roman"/>
          <w:color w:val="000000"/>
          <w:sz w:val="24"/>
          <w:szCs w:val="24"/>
        </w:rPr>
        <w:t xml:space="preserve"> М.Д. «Воспитание здорового ребёнка» (Пособие для практических работнико</w:t>
      </w:r>
      <w:r w:rsidR="00DA569B" w:rsidRPr="00DA569B">
        <w:rPr>
          <w:rFonts w:ascii="Times New Roman" w:hAnsi="Times New Roman" w:cs="Times New Roman"/>
          <w:color w:val="000000"/>
          <w:sz w:val="24"/>
          <w:szCs w:val="24"/>
        </w:rPr>
        <w:t xml:space="preserve">в детских дошкольных учреждений – </w:t>
      </w:r>
      <w:r w:rsidRPr="00DA569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A569B" w:rsidRPr="00DA569B">
        <w:rPr>
          <w:rFonts w:ascii="Times New Roman" w:hAnsi="Times New Roman" w:cs="Times New Roman"/>
          <w:color w:val="000000"/>
          <w:sz w:val="24"/>
          <w:szCs w:val="24"/>
        </w:rPr>
        <w:t>.  АРКТИ, 1999г.</w:t>
      </w:r>
      <w:proofErr w:type="gramEnd"/>
    </w:p>
    <w:p w:rsidR="00DA569B" w:rsidRPr="00DA569B" w:rsidRDefault="00DA569B" w:rsidP="00535C5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569B">
        <w:rPr>
          <w:rFonts w:ascii="Times New Roman" w:hAnsi="Times New Roman" w:cs="Times New Roman"/>
          <w:color w:val="000000"/>
          <w:sz w:val="24"/>
          <w:szCs w:val="24"/>
        </w:rPr>
        <w:t xml:space="preserve">2. «Оздоровление детей в условиях детского сада». Под ред. </w:t>
      </w:r>
      <w:proofErr w:type="spellStart"/>
      <w:r w:rsidRPr="00DA569B">
        <w:rPr>
          <w:rFonts w:ascii="Times New Roman" w:hAnsi="Times New Roman" w:cs="Times New Roman"/>
          <w:color w:val="000000"/>
          <w:sz w:val="24"/>
          <w:szCs w:val="24"/>
        </w:rPr>
        <w:t>Л.В.Кечетковой</w:t>
      </w:r>
      <w:proofErr w:type="spellEnd"/>
      <w:proofErr w:type="gramStart"/>
      <w:r w:rsidRPr="00DA569B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A569B">
        <w:rPr>
          <w:rFonts w:ascii="Times New Roman" w:hAnsi="Times New Roman" w:cs="Times New Roman"/>
          <w:color w:val="000000"/>
          <w:sz w:val="24"/>
          <w:szCs w:val="24"/>
        </w:rPr>
        <w:t xml:space="preserve"> М. Издательство «ТЦ-Сфера» 2005г.</w:t>
      </w:r>
    </w:p>
    <w:p w:rsidR="00DA569B" w:rsidRPr="00DA569B" w:rsidRDefault="00DA569B" w:rsidP="00535C5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569B">
        <w:rPr>
          <w:rFonts w:ascii="Times New Roman" w:hAnsi="Times New Roman" w:cs="Times New Roman"/>
          <w:color w:val="000000"/>
          <w:sz w:val="24"/>
          <w:szCs w:val="24"/>
        </w:rPr>
        <w:t>3. Панкратова И.В. «Растим здоровое поколение». (Управление ДОУ ,2004г.№1)</w:t>
      </w:r>
    </w:p>
    <w:p w:rsidR="00DA569B" w:rsidRPr="00DA569B" w:rsidRDefault="00DA569B" w:rsidP="00535C5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569B">
        <w:rPr>
          <w:rFonts w:ascii="Times New Roman" w:hAnsi="Times New Roman" w:cs="Times New Roman"/>
          <w:color w:val="000000"/>
          <w:sz w:val="24"/>
          <w:szCs w:val="24"/>
        </w:rPr>
        <w:t xml:space="preserve">4.»Формирование основ здорового образа жизни у детей дошкольного возраста» (Сост. З.М. </w:t>
      </w:r>
      <w:proofErr w:type="spellStart"/>
      <w:r w:rsidRPr="00DA569B">
        <w:rPr>
          <w:rFonts w:ascii="Times New Roman" w:hAnsi="Times New Roman" w:cs="Times New Roman"/>
          <w:color w:val="000000"/>
          <w:sz w:val="24"/>
          <w:szCs w:val="24"/>
        </w:rPr>
        <w:t>Зарипова</w:t>
      </w:r>
      <w:proofErr w:type="spellEnd"/>
      <w:r w:rsidRPr="00DA569B">
        <w:rPr>
          <w:rFonts w:ascii="Times New Roman" w:hAnsi="Times New Roman" w:cs="Times New Roman"/>
          <w:color w:val="000000"/>
          <w:sz w:val="24"/>
          <w:szCs w:val="24"/>
        </w:rPr>
        <w:t>., И.М. Хамитов.</w:t>
      </w:r>
      <w:proofErr w:type="gramEnd"/>
      <w:r w:rsidRPr="00DA5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A569B">
        <w:rPr>
          <w:rFonts w:ascii="Times New Roman" w:hAnsi="Times New Roman" w:cs="Times New Roman"/>
          <w:color w:val="000000"/>
          <w:sz w:val="24"/>
          <w:szCs w:val="24"/>
        </w:rPr>
        <w:t>Н.Челны, 2003г.)</w:t>
      </w:r>
      <w:proofErr w:type="gramEnd"/>
    </w:p>
    <w:sectPr w:rsidR="00DA569B" w:rsidRPr="00DA569B" w:rsidSect="00612AF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7944"/>
    <w:rsid w:val="00004F24"/>
    <w:rsid w:val="00037BD8"/>
    <w:rsid w:val="000E758B"/>
    <w:rsid w:val="001656FD"/>
    <w:rsid w:val="001D0C64"/>
    <w:rsid w:val="00392C33"/>
    <w:rsid w:val="004C7944"/>
    <w:rsid w:val="004C7F81"/>
    <w:rsid w:val="0051476B"/>
    <w:rsid w:val="00535C5B"/>
    <w:rsid w:val="005A22E5"/>
    <w:rsid w:val="00612AF3"/>
    <w:rsid w:val="006C3951"/>
    <w:rsid w:val="007448A8"/>
    <w:rsid w:val="00796896"/>
    <w:rsid w:val="007B0187"/>
    <w:rsid w:val="0087562E"/>
    <w:rsid w:val="009D07A4"/>
    <w:rsid w:val="00AD536B"/>
    <w:rsid w:val="00B366AC"/>
    <w:rsid w:val="00B4569A"/>
    <w:rsid w:val="00B71433"/>
    <w:rsid w:val="00B93405"/>
    <w:rsid w:val="00DA569B"/>
    <w:rsid w:val="00E21183"/>
    <w:rsid w:val="00E25E9E"/>
    <w:rsid w:val="00E9532E"/>
    <w:rsid w:val="00F43D81"/>
    <w:rsid w:val="00F7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7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61CE"/>
  </w:style>
  <w:style w:type="character" w:styleId="a3">
    <w:name w:val="Hyperlink"/>
    <w:basedOn w:val="a0"/>
    <w:uiPriority w:val="99"/>
    <w:semiHidden/>
    <w:unhideWhenUsed/>
    <w:rsid w:val="00F761CE"/>
    <w:rPr>
      <w:color w:val="0000FF"/>
      <w:u w:val="single"/>
    </w:rPr>
  </w:style>
  <w:style w:type="paragraph" w:styleId="a4">
    <w:name w:val="No Spacing"/>
    <w:link w:val="a5"/>
    <w:uiPriority w:val="1"/>
    <w:qFormat/>
    <w:rsid w:val="00612AF3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612AF3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61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43A7F"/>
    <w:rsid w:val="00443A7F"/>
    <w:rsid w:val="0047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28E500F10A41A4894DC810429765E3">
    <w:name w:val="8A28E500F10A41A4894DC810429765E3"/>
    <w:rsid w:val="00443A7F"/>
  </w:style>
  <w:style w:type="paragraph" w:customStyle="1" w:styleId="C1F31D40570D4340B194BD8762240910">
    <w:name w:val="C1F31D40570D4340B194BD8762240910"/>
    <w:rsid w:val="00443A7F"/>
  </w:style>
  <w:style w:type="paragraph" w:customStyle="1" w:styleId="A504BDF4D81C4FF2824B105FE653F95C">
    <w:name w:val="A504BDF4D81C4FF2824B105FE653F95C"/>
    <w:rsid w:val="00443A7F"/>
  </w:style>
  <w:style w:type="paragraph" w:customStyle="1" w:styleId="B4257C10572447A1B5A1DAEE61914CA9">
    <w:name w:val="B4257C10572447A1B5A1DAEE61914CA9"/>
    <w:rsid w:val="00443A7F"/>
  </w:style>
  <w:style w:type="paragraph" w:customStyle="1" w:styleId="B9952682777D4D6488E8B121F1386B24">
    <w:name w:val="B9952682777D4D6488E8B121F1386B24"/>
    <w:rsid w:val="00443A7F"/>
  </w:style>
  <w:style w:type="paragraph" w:customStyle="1" w:styleId="ED52F47C0E184B7DA405C4650505E219">
    <w:name w:val="ED52F47C0E184B7DA405C4650505E219"/>
    <w:rsid w:val="00443A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2013-11-18T19:45:00Z</dcterms:created>
  <dcterms:modified xsi:type="dcterms:W3CDTF">2013-11-18T20:42:00Z</dcterms:modified>
</cp:coreProperties>
</file>